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097" w:rsidRDefault="00FC5E4D">
      <w:r>
        <w:t>M</w:t>
      </w:r>
      <w:r>
        <w:rPr>
          <w:rFonts w:hint="eastAsia"/>
        </w:rPr>
        <w:t>ain</w:t>
      </w:r>
      <w:r>
        <w:t>.py</w:t>
      </w:r>
      <w:r>
        <w:rPr>
          <w:rFonts w:hint="eastAsia"/>
        </w:rPr>
        <w:t>是主程序。</w:t>
      </w:r>
    </w:p>
    <w:p w:rsidR="00B91097" w:rsidRDefault="00B91097"/>
    <w:p w:rsidR="00A97EE0" w:rsidRDefault="00B45B10">
      <w:r>
        <w:rPr>
          <w:rFonts w:hint="eastAsia"/>
        </w:rPr>
        <w:t>主界面：</w:t>
      </w:r>
    </w:p>
    <w:p w:rsidR="00B45B10" w:rsidRDefault="00FC5E4D">
      <w:r>
        <w:rPr>
          <w:noProof/>
        </w:rPr>
        <w:drawing>
          <wp:inline distT="0" distB="0" distL="0" distR="0" wp14:anchorId="235B00D3" wp14:editId="7E1C09C8">
            <wp:extent cx="5943600" cy="51219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10" w:rsidRDefault="00B45B10"/>
    <w:p w:rsidR="00B45B10" w:rsidRDefault="00B45B10">
      <w:r>
        <w:rPr>
          <w:rFonts w:hint="eastAsia"/>
        </w:rPr>
        <w:t>在横条框里面输入</w:t>
      </w:r>
      <w:r w:rsidR="00FC5E4D">
        <w:rPr>
          <w:rFonts w:hint="eastAsia"/>
        </w:rPr>
        <w:t>数字，可以是小数（有的可能不行，但是忘了是哪个了）</w:t>
      </w:r>
      <w:r>
        <w:rPr>
          <w:rFonts w:hint="eastAsia"/>
        </w:rPr>
        <w:t>。输入一次就要点一下添加类型然后进入到大框里面。</w:t>
      </w:r>
    </w:p>
    <w:p w:rsidR="00B45B10" w:rsidRDefault="00FC5E4D">
      <w:r>
        <w:rPr>
          <w:noProof/>
        </w:rPr>
        <w:lastRenderedPageBreak/>
        <w:drawing>
          <wp:inline distT="0" distB="0" distL="0" distR="0" wp14:anchorId="7A30B490" wp14:editId="67BDEB79">
            <wp:extent cx="3895725" cy="2847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10" w:rsidRDefault="00B45B10">
      <w:r>
        <w:rPr>
          <w:rFonts w:hint="eastAsia"/>
        </w:rPr>
        <w:t>上图中，这个大框里面的一行就是一个记录，点一下就会删除掉这一行。点击清除键，所有的行都会删掉，也就是清空啦。</w:t>
      </w:r>
    </w:p>
    <w:p w:rsidR="00B45B10" w:rsidRDefault="00B45B10"/>
    <w:p w:rsidR="00FC5E4D" w:rsidRDefault="005E4D2D">
      <w:r>
        <w:rPr>
          <w:noProof/>
        </w:rPr>
        <w:lastRenderedPageBreak/>
        <w:drawing>
          <wp:inline distT="0" distB="0" distL="0" distR="0" wp14:anchorId="76CD5D41" wp14:editId="25A485D9">
            <wp:extent cx="5943600" cy="51327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10" w:rsidRDefault="00B45B10">
      <w:r>
        <w:rPr>
          <w:rFonts w:hint="eastAsia"/>
        </w:rPr>
        <w:t>点击一下计算，结果就会蹦出来。</w:t>
      </w:r>
    </w:p>
    <w:p w:rsidR="005E4D2D" w:rsidRDefault="005E4D2D"/>
    <w:p w:rsidR="005E4D2D" w:rsidRDefault="005E4D2D">
      <w:pPr>
        <w:rPr>
          <w:rFonts w:hint="eastAsia"/>
        </w:rPr>
      </w:pPr>
    </w:p>
    <w:p w:rsidR="00B45B10" w:rsidRDefault="00B45B10">
      <w:r>
        <w:rPr>
          <w:rFonts w:hint="eastAsia"/>
        </w:rPr>
        <w:t>接下来是附录</w:t>
      </w:r>
      <w:r w:rsidR="005E4D2D">
        <w:rPr>
          <w:rFonts w:hint="eastAsia"/>
        </w:rPr>
        <w:t>部分啦</w:t>
      </w:r>
      <w:bookmarkStart w:id="0" w:name="_GoBack"/>
      <w:bookmarkEnd w:id="0"/>
      <w:r>
        <w:rPr>
          <w:rFonts w:hint="eastAsia"/>
        </w:rPr>
        <w:t>。</w:t>
      </w:r>
    </w:p>
    <w:p w:rsidR="00B45B10" w:rsidRDefault="00B45B10"/>
    <w:p w:rsidR="00FC5E4D" w:rsidRDefault="00FC5E4D">
      <w:r>
        <w:rPr>
          <w:noProof/>
        </w:rPr>
        <w:lastRenderedPageBreak/>
        <w:drawing>
          <wp:inline distT="0" distB="0" distL="0" distR="0" wp14:anchorId="62E8288E" wp14:editId="28C278A8">
            <wp:extent cx="5943600" cy="49034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10" w:rsidRDefault="00B45B10">
      <w:r>
        <w:rPr>
          <w:rFonts w:hint="eastAsia"/>
        </w:rPr>
        <w:t>三张表格，可以通过点上图标出来的部分来换。后面介绍的表的操作</w:t>
      </w:r>
      <w:r w:rsidR="00F22907">
        <w:rPr>
          <w:rFonts w:hint="eastAsia"/>
        </w:rPr>
        <w:t>对于各个表均通用</w:t>
      </w:r>
      <w:r>
        <w:rPr>
          <w:rFonts w:hint="eastAsia"/>
        </w:rPr>
        <w:t>。</w:t>
      </w:r>
    </w:p>
    <w:p w:rsidR="00B45B10" w:rsidRDefault="00B45B10"/>
    <w:p w:rsidR="00FC5E4D" w:rsidRDefault="00FC5E4D">
      <w:r>
        <w:rPr>
          <w:noProof/>
        </w:rPr>
        <w:lastRenderedPageBreak/>
        <w:drawing>
          <wp:inline distT="0" distB="0" distL="0" distR="0" wp14:anchorId="0459FB9F" wp14:editId="1CFB4709">
            <wp:extent cx="5943600" cy="44189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10" w:rsidRDefault="00B45B10">
      <w:r>
        <w:rPr>
          <w:rFonts w:hint="eastAsia"/>
        </w:rPr>
        <w:t>一开始的时候，表都是空的，需要自己点新增，然后出来一行，双击就能改动表项了。</w:t>
      </w:r>
    </w:p>
    <w:p w:rsidR="00B45B10" w:rsidRDefault="00B45B10"/>
    <w:p w:rsidR="00FC5E4D" w:rsidRDefault="00FC5E4D">
      <w:r>
        <w:rPr>
          <w:noProof/>
        </w:rPr>
        <w:lastRenderedPageBreak/>
        <w:drawing>
          <wp:inline distT="0" distB="0" distL="0" distR="0" wp14:anchorId="16F02125" wp14:editId="436B45E4">
            <wp:extent cx="5943600" cy="45542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10" w:rsidRDefault="00B45B10">
      <w:r>
        <w:rPr>
          <w:rFonts w:hint="eastAsia"/>
        </w:rPr>
        <w:t>选中一行，点击删除就可以删掉一行了。</w:t>
      </w:r>
    </w:p>
    <w:p w:rsidR="00B45B10" w:rsidRDefault="00B45B10"/>
    <w:p w:rsidR="00FC5E4D" w:rsidRDefault="00FC5E4D">
      <w:r>
        <w:rPr>
          <w:noProof/>
        </w:rPr>
        <w:lastRenderedPageBreak/>
        <w:drawing>
          <wp:inline distT="0" distB="0" distL="0" distR="0" wp14:anchorId="3993AC9F" wp14:editId="788AFED0">
            <wp:extent cx="5943600" cy="4869815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10" w:rsidRDefault="00B45B10">
      <w:r>
        <w:rPr>
          <w:rFonts w:hint="eastAsia"/>
        </w:rPr>
        <w:t>记得点击保存键，这样就能够保存这个表在本地。如果没点的话，关闭窗口后重开表就丢了。点了之后，</w:t>
      </w:r>
      <w:proofErr w:type="gramStart"/>
      <w:r>
        <w:rPr>
          <w:rFonts w:hint="eastAsia"/>
        </w:rPr>
        <w:t>本地会</w:t>
      </w:r>
      <w:proofErr w:type="gramEnd"/>
      <w:r>
        <w:rPr>
          <w:rFonts w:hint="eastAsia"/>
        </w:rPr>
        <w:t>生成</w:t>
      </w:r>
      <w:r>
        <w:t>.csv</w:t>
      </w:r>
      <w:r>
        <w:rPr>
          <w:rFonts w:hint="eastAsia"/>
        </w:rPr>
        <w:t>结尾的文件，这个就是数据。如果本地已经有了上述的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文件，那么程序打开的时候会自动加载，然后你在界面上看到的就不是空的表格了。</w:t>
      </w:r>
    </w:p>
    <w:sectPr w:rsidR="00B45B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4"/>
    <w:rsid w:val="00004B69"/>
    <w:rsid w:val="002C2CAC"/>
    <w:rsid w:val="0034608A"/>
    <w:rsid w:val="005A3BB6"/>
    <w:rsid w:val="005E4D2D"/>
    <w:rsid w:val="00A97EE0"/>
    <w:rsid w:val="00B01893"/>
    <w:rsid w:val="00B31F0C"/>
    <w:rsid w:val="00B45B10"/>
    <w:rsid w:val="00B91097"/>
    <w:rsid w:val="00CD4786"/>
    <w:rsid w:val="00EA7C34"/>
    <w:rsid w:val="00EB2CD7"/>
    <w:rsid w:val="00F22907"/>
    <w:rsid w:val="00FC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6415"/>
  <w15:chartTrackingRefBased/>
  <w15:docId w15:val="{89D8DD8A-6BA9-4607-B162-D3B5A913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 Minke</dc:creator>
  <cp:keywords/>
  <dc:description/>
  <cp:lastModifiedBy>Xiu Minke</cp:lastModifiedBy>
  <cp:revision>7</cp:revision>
  <dcterms:created xsi:type="dcterms:W3CDTF">2018-05-05T10:45:00Z</dcterms:created>
  <dcterms:modified xsi:type="dcterms:W3CDTF">2018-05-05T11:40:00Z</dcterms:modified>
</cp:coreProperties>
</file>