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06"/>
        <w:tblW w:w="13442" w:type="dxa"/>
        <w:tblLook w:val="04A0" w:firstRow="1" w:lastRow="0" w:firstColumn="1" w:lastColumn="0" w:noHBand="0" w:noVBand="1"/>
      </w:tblPr>
      <w:tblGrid>
        <w:gridCol w:w="2402"/>
        <w:gridCol w:w="1563"/>
        <w:gridCol w:w="2423"/>
        <w:gridCol w:w="1852"/>
        <w:gridCol w:w="2329"/>
        <w:gridCol w:w="2873"/>
      </w:tblGrid>
      <w:tr w:rsidR="00600018" w:rsidRPr="00FD307D" w14:paraId="2AE404AB" w14:textId="77777777" w:rsidTr="00BE7095">
        <w:tc>
          <w:tcPr>
            <w:tcW w:w="2402" w:type="dxa"/>
          </w:tcPr>
          <w:p w14:paraId="18B7A161" w14:textId="2F9078EF" w:rsidR="00EA5571" w:rsidRPr="00FF08E4" w:rsidRDefault="00EA5571" w:rsidP="00BE70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 application</w:t>
            </w:r>
          </w:p>
        </w:tc>
        <w:tc>
          <w:tcPr>
            <w:tcW w:w="1563" w:type="dxa"/>
          </w:tcPr>
          <w:p w14:paraId="57B6B9A3" w14:textId="79B44E83" w:rsidR="00EA5571" w:rsidRPr="00FF08E4" w:rsidRDefault="00EA5571" w:rsidP="00BE70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2423" w:type="dxa"/>
          </w:tcPr>
          <w:p w14:paraId="4DB1700B" w14:textId="26A870F2" w:rsidR="00EA5571" w:rsidRPr="00FF08E4" w:rsidRDefault="009F32B7" w:rsidP="00BE709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FF08E4">
              <w:rPr>
                <w:b/>
                <w:bCs/>
                <w:lang w:val="en-US"/>
              </w:rPr>
              <w:t xml:space="preserve">Similarity and </w:t>
            </w:r>
            <w:r w:rsidR="00EA5571" w:rsidRPr="00FF08E4">
              <w:rPr>
                <w:b/>
                <w:bCs/>
                <w:lang w:val="en-US"/>
              </w:rPr>
              <w:t>Difference between families</w:t>
            </w:r>
          </w:p>
        </w:tc>
        <w:tc>
          <w:tcPr>
            <w:tcW w:w="1852" w:type="dxa"/>
          </w:tcPr>
          <w:p w14:paraId="17FC9349" w14:textId="58C3AA3F" w:rsidR="00EA5571" w:rsidRPr="00FF08E4" w:rsidRDefault="00EA5571" w:rsidP="00BE70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Sub-family</w:t>
            </w:r>
            <w:r w:rsidR="002B6C67"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number of modules</w:t>
            </w:r>
          </w:p>
        </w:tc>
        <w:tc>
          <w:tcPr>
            <w:tcW w:w="2329" w:type="dxa"/>
          </w:tcPr>
          <w:p w14:paraId="4FAB0EAB" w14:textId="023067ED" w:rsidR="00EA5571" w:rsidRPr="00FF08E4" w:rsidRDefault="009F32B7" w:rsidP="00BE70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Similarity </w:t>
            </w:r>
            <w:r w:rsidR="00A73EEE"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and</w:t>
            </w:r>
            <w:r w:rsidR="00BB3BEC"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A5571"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Difference between sub-families</w:t>
            </w:r>
          </w:p>
        </w:tc>
        <w:tc>
          <w:tcPr>
            <w:tcW w:w="2873" w:type="dxa"/>
          </w:tcPr>
          <w:p w14:paraId="705E83F8" w14:textId="63235F09" w:rsidR="00EA5571" w:rsidRPr="00FF08E4" w:rsidRDefault="00EA5571" w:rsidP="00BE70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 within sub-families</w:t>
            </w:r>
          </w:p>
        </w:tc>
      </w:tr>
      <w:tr w:rsidR="00600018" w:rsidRPr="00FD307D" w14:paraId="47ADDD99" w14:textId="77777777" w:rsidTr="00BE7095">
        <w:tc>
          <w:tcPr>
            <w:tcW w:w="2402" w:type="dxa"/>
            <w:vMerge w:val="restart"/>
          </w:tcPr>
          <w:p w14:paraId="0893DAC8" w14:textId="49DC8E59" w:rsidR="00EA5571" w:rsidRPr="00DC7515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515">
              <w:rPr>
                <w:rFonts w:ascii="Times New Roman" w:hAnsi="Times New Roman" w:cs="Times New Roman"/>
                <w:sz w:val="24"/>
                <w:szCs w:val="24"/>
              </w:rPr>
              <w:t>Image: generated/discriminate</w:t>
            </w:r>
          </w:p>
        </w:tc>
        <w:tc>
          <w:tcPr>
            <w:tcW w:w="1563" w:type="dxa"/>
            <w:vMerge w:val="restart"/>
          </w:tcPr>
          <w:p w14:paraId="05BA87DB" w14:textId="282F4714" w:rsidR="00EA5571" w:rsidRPr="00DC7515" w:rsidRDefault="00EA5571" w:rsidP="00B20A6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DC7515">
              <w:rPr>
                <w:lang w:val="en-US"/>
              </w:rPr>
              <w:t>Compare-</w:t>
            </w:r>
            <w:proofErr w:type="spellStart"/>
            <w:r w:rsidRPr="00DC7515">
              <w:rPr>
                <w:lang w:val="en-US"/>
              </w:rPr>
              <w:t>gan</w:t>
            </w:r>
            <w:proofErr w:type="spellEnd"/>
          </w:p>
          <w:p w14:paraId="2B3CE926" w14:textId="77777777" w:rsidR="00EA5571" w:rsidRPr="00DC7515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 w:val="restart"/>
          </w:tcPr>
          <w:p w14:paraId="24D92719" w14:textId="32A21B7F" w:rsidR="00EA5571" w:rsidRPr="00DC7515" w:rsidRDefault="00C50473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5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5AC91D03" w14:textId="1690DC3D" w:rsidR="00EA5571" w:rsidRPr="00DC7515" w:rsidRDefault="00422B7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A5571" w:rsidRPr="00DC7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bookmarkStart w:id="0" w:name="_GoBack"/>
            <w:bookmarkEnd w:id="0"/>
            <w:r w:rsidR="00EA5571" w:rsidRPr="00DC7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C75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15</w:t>
            </w:r>
          </w:p>
        </w:tc>
        <w:tc>
          <w:tcPr>
            <w:tcW w:w="2329" w:type="dxa"/>
            <w:vMerge w:val="restart"/>
          </w:tcPr>
          <w:p w14:paraId="1D7D4A46" w14:textId="6A971048" w:rsidR="00C50473" w:rsidRDefault="00C50473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All have only 1 version.</w:t>
            </w:r>
          </w:p>
          <w:p w14:paraId="13EDF811" w14:textId="5BB5AF03" w:rsidR="009F32B7" w:rsidRPr="00FD307D" w:rsidRDefault="009F32B7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4731A" w:rsidRPr="00FD307D">
              <w:rPr>
                <w:rFonts w:ascii="Times New Roman" w:hAnsi="Times New Roman" w:cs="Times New Roman"/>
                <w:sz w:val="24"/>
                <w:szCs w:val="24"/>
              </w:rPr>
              <w:t>eference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not the same</w:t>
            </w:r>
            <w:r w:rsidR="0034731A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C30F0" w:rsidRPr="00FD307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="0034731A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 is about hyper parameter tuning. While </w:t>
            </w:r>
            <w:r w:rsidR="00F707FE" w:rsidRPr="00FD307D">
              <w:rPr>
                <w:rFonts w:ascii="Times New Roman" w:hAnsi="Times New Roman" w:cs="Times New Roman"/>
                <w:sz w:val="24"/>
                <w:szCs w:val="24"/>
              </w:rPr>
              <w:t>S3GAN</w:t>
            </w:r>
            <w:r w:rsidR="0034731A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 is aiming at getting similar performance while use less labels.</w:t>
            </w:r>
          </w:p>
          <w:p w14:paraId="669823A5" w14:textId="6407EBFE" w:rsidR="009F32B7" w:rsidRPr="00FD307D" w:rsidRDefault="009F32B7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Dataset used are provided in </w:t>
            </w:r>
            <w:r w:rsidR="00BB3A72" w:rsidRPr="00FD307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ones. Not in</w:t>
            </w:r>
            <w:r w:rsidR="00BB3A72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S3GAN</w:t>
            </w:r>
            <w:r w:rsidR="00354B07" w:rsidRPr="00FD30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35ACE" w14:textId="1EF54A50" w:rsidR="009F32B7" w:rsidRPr="00FD307D" w:rsidRDefault="009F32B7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Performance metrics: </w:t>
            </w:r>
            <w:proofErr w:type="gramStart"/>
            <w:r w:rsidR="00DF5362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ones</w:t>
            </w:r>
            <w:proofErr w:type="gramEnd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have MS-SSIM in extra, while </w:t>
            </w:r>
            <w:r w:rsidR="00DF5362" w:rsidRPr="00FD307D">
              <w:rPr>
                <w:rFonts w:ascii="Times New Roman" w:hAnsi="Times New Roman" w:cs="Times New Roman"/>
                <w:sz w:val="24"/>
                <w:szCs w:val="24"/>
              </w:rPr>
              <w:t>S3GAN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have FID and Inception.</w:t>
            </w:r>
          </w:p>
          <w:p w14:paraId="2B4EB467" w14:textId="4330AD23" w:rsidR="009F32B7" w:rsidRPr="00FD307D" w:rsidRDefault="00577CAA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="009F32B7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and S3GAN differ in their </w:t>
            </w:r>
            <w:r w:rsidR="00D90D12"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  <w:r w:rsidR="009F32B7" w:rsidRPr="00FD307D">
              <w:rPr>
                <w:rFonts w:ascii="Times New Roman" w:hAnsi="Times New Roman" w:cs="Times New Roman"/>
                <w:sz w:val="24"/>
                <w:szCs w:val="24"/>
              </w:rPr>
              <w:t>code part.</w:t>
            </w:r>
          </w:p>
          <w:p w14:paraId="18B80BD0" w14:textId="3D6EFBE5" w:rsidR="009F32B7" w:rsidRPr="00FD307D" w:rsidRDefault="00C57535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No parameter tuning situation displayed in MODEL ones.</w:t>
            </w:r>
          </w:p>
          <w:p w14:paraId="706ADD7E" w14:textId="65C25469" w:rsidR="00C57535" w:rsidRPr="00FD307D" w:rsidRDefault="00C57535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Naming pattern: I don’t know the meaning of “20, 2_5, 5” in MODEL ones’ names. </w:t>
            </w:r>
            <w:r w:rsidR="00CF47C0" w:rsidRPr="00FD307D">
              <w:rPr>
                <w:rFonts w:ascii="Times New Roman" w:hAnsi="Times New Roman" w:cs="Times New Roman"/>
                <w:sz w:val="24"/>
                <w:szCs w:val="24"/>
              </w:rPr>
              <w:t>Not explained. And MODEL ones have dataset, S3GAN don’t have output shape.</w:t>
            </w:r>
          </w:p>
        </w:tc>
        <w:tc>
          <w:tcPr>
            <w:tcW w:w="2873" w:type="dxa"/>
          </w:tcPr>
          <w:p w14:paraId="796E7294" w14:textId="6B2D2046" w:rsidR="000626D6" w:rsidRPr="00FD307D" w:rsidRDefault="0034731A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hyperparameter settings lead to different modules.</w:t>
            </w:r>
          </w:p>
          <w:p w14:paraId="4EC03012" w14:textId="3D3C1F5B" w:rsidR="00EA5571" w:rsidRPr="00FD307D" w:rsidRDefault="000626D6" w:rsidP="00B20A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Different tuning lead to different performance.</w:t>
            </w:r>
          </w:p>
        </w:tc>
      </w:tr>
      <w:tr w:rsidR="00600018" w:rsidRPr="00FD307D" w14:paraId="1874F6E0" w14:textId="77777777" w:rsidTr="00BE7095">
        <w:tc>
          <w:tcPr>
            <w:tcW w:w="2402" w:type="dxa"/>
            <w:vMerge/>
          </w:tcPr>
          <w:p w14:paraId="741B1A29" w14:textId="77777777" w:rsidR="00EA5571" w:rsidRPr="00FD307D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4EC78018" w14:textId="77777777" w:rsidR="00EA5571" w:rsidRPr="00FD307D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3F2EF0A0" w14:textId="6A11B21E" w:rsidR="00EA5571" w:rsidRPr="00FD307D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5689F375" w14:textId="066FAB3A" w:rsidR="00EA5571" w:rsidRPr="00FD307D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S3gan</w:t>
            </w:r>
            <w:r w:rsidR="00422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</w:t>
            </w:r>
          </w:p>
        </w:tc>
        <w:tc>
          <w:tcPr>
            <w:tcW w:w="2329" w:type="dxa"/>
            <w:vMerge/>
          </w:tcPr>
          <w:p w14:paraId="054DA813" w14:textId="77777777" w:rsidR="00EA5571" w:rsidRPr="00FD307D" w:rsidRDefault="00EA5571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0F3588D8" w14:textId="468BBEB3" w:rsidR="00EA5571" w:rsidRPr="00FD307D" w:rsidRDefault="00C8022C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Cannot find the difference about parameter settings between modules. But they do differ in performances.</w:t>
            </w:r>
          </w:p>
        </w:tc>
      </w:tr>
      <w:tr w:rsidR="00A625F8" w:rsidRPr="00FD307D" w14:paraId="60261C89" w14:textId="77777777" w:rsidTr="00BE7095">
        <w:tc>
          <w:tcPr>
            <w:tcW w:w="2402" w:type="dxa"/>
            <w:vMerge w:val="restart"/>
          </w:tcPr>
          <w:p w14:paraId="08045E5F" w14:textId="7BC2E248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Image: generate</w:t>
            </w:r>
          </w:p>
        </w:tc>
        <w:tc>
          <w:tcPr>
            <w:tcW w:w="1563" w:type="dxa"/>
            <w:vMerge w:val="restart"/>
          </w:tcPr>
          <w:p w14:paraId="2AA50F65" w14:textId="4673FF32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Biggan</w:t>
            </w:r>
            <w:proofErr w:type="spellEnd"/>
          </w:p>
        </w:tc>
        <w:tc>
          <w:tcPr>
            <w:tcW w:w="2423" w:type="dxa"/>
            <w:vMerge w:val="restart"/>
          </w:tcPr>
          <w:p w14:paraId="194C67F7" w14:textId="6B12057E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233D3324" w14:textId="4FE1C0DB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Biggan</w:t>
            </w:r>
            <w:proofErr w:type="spellEnd"/>
            <w:r w:rsidR="007123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</w:t>
            </w:r>
          </w:p>
        </w:tc>
        <w:tc>
          <w:tcPr>
            <w:tcW w:w="2329" w:type="dxa"/>
            <w:vMerge w:val="restart"/>
          </w:tcPr>
          <w:p w14:paraId="3187C22D" w14:textId="77777777" w:rsidR="00DB1A1B" w:rsidRDefault="00DB1A1B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to same paper</w:t>
            </w:r>
          </w:p>
          <w:p w14:paraId="7DDFBFB2" w14:textId="7A1FAE4B" w:rsidR="00DB1A1B" w:rsidRPr="00DB1A1B" w:rsidRDefault="00DB1A1B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F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Biggan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</w:t>
            </w:r>
            <w:r w:rsidR="00546765">
              <w:rPr>
                <w:rFonts w:ascii="Times New Roman" w:hAnsi="Times New Roman" w:cs="Times New Roman"/>
                <w:sz w:val="24"/>
                <w:szCs w:val="24"/>
              </w:rPr>
              <w:t>2 versions,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  <w:r w:rsidR="00E17F30">
              <w:rPr>
                <w:rFonts w:ascii="Times New Roman" w:hAnsi="Times New Roman" w:cs="Times New Roman"/>
                <w:sz w:val="24"/>
                <w:szCs w:val="24"/>
              </w:rPr>
              <w:t xml:space="preserve"> than </w:t>
            </w:r>
            <w:r w:rsidR="00E17F30" w:rsidRPr="00E17F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</w:t>
            </w:r>
            <w:r w:rsidR="00E17F30">
              <w:rPr>
                <w:rFonts w:ascii="Times New Roman" w:hAnsi="Times New Roman" w:cs="Times New Roman"/>
                <w:sz w:val="24"/>
                <w:szCs w:val="24"/>
              </w:rPr>
              <w:t xml:space="preserve"> 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 version 2, they fixed some bugs.</w:t>
            </w:r>
          </w:p>
        </w:tc>
        <w:tc>
          <w:tcPr>
            <w:tcW w:w="2873" w:type="dxa"/>
          </w:tcPr>
          <w:p w14:paraId="0BCA04C8" w14:textId="2C6E6836" w:rsidR="00DB1A1B" w:rsidRPr="00DB1A1B" w:rsidRDefault="00DB1A1B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output shape.</w:t>
            </w:r>
          </w:p>
        </w:tc>
      </w:tr>
      <w:tr w:rsidR="00A625F8" w:rsidRPr="00FD307D" w14:paraId="7FB2653B" w14:textId="77777777" w:rsidTr="00BE7095">
        <w:tc>
          <w:tcPr>
            <w:tcW w:w="2402" w:type="dxa"/>
            <w:vMerge/>
          </w:tcPr>
          <w:p w14:paraId="75BE2A88" w14:textId="77777777" w:rsidR="00DB1A1B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1B72A410" w14:textId="77777777" w:rsidR="00DB1A1B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180CA8A5" w14:textId="77777777" w:rsidR="00DB1A1B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38AE8993" w14:textId="54C674E4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-deep</w:t>
            </w:r>
            <w:r w:rsidR="007123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</w:t>
            </w:r>
          </w:p>
        </w:tc>
        <w:tc>
          <w:tcPr>
            <w:tcW w:w="2329" w:type="dxa"/>
            <w:vMerge/>
          </w:tcPr>
          <w:p w14:paraId="1AE098C2" w14:textId="77777777" w:rsidR="00DB1A1B" w:rsidRPr="00FD307D" w:rsidRDefault="00DB1A1B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551017A" w14:textId="3176FE94" w:rsidR="00DB1A1B" w:rsidRPr="00FD307D" w:rsidRDefault="00DB1A1B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output shape.</w:t>
            </w:r>
          </w:p>
        </w:tc>
      </w:tr>
      <w:tr w:rsidR="00600018" w:rsidRPr="00FD307D" w14:paraId="1B135ED4" w14:textId="77777777" w:rsidTr="00BE7095">
        <w:tc>
          <w:tcPr>
            <w:tcW w:w="2402" w:type="dxa"/>
            <w:vMerge w:val="restart"/>
          </w:tcPr>
          <w:p w14:paraId="5A2FAA44" w14:textId="460A1461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Text: embedding</w:t>
            </w:r>
          </w:p>
        </w:tc>
        <w:tc>
          <w:tcPr>
            <w:tcW w:w="1563" w:type="dxa"/>
          </w:tcPr>
          <w:p w14:paraId="71A3EA10" w14:textId="4238890A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Wiki-words</w:t>
            </w:r>
          </w:p>
        </w:tc>
        <w:tc>
          <w:tcPr>
            <w:tcW w:w="2423" w:type="dxa"/>
            <w:vMerge w:val="restart"/>
          </w:tcPr>
          <w:p w14:paraId="3EE9AF31" w14:textId="22A0A7ED" w:rsidR="00E70F68" w:rsidRPr="0040376A" w:rsidRDefault="00E70F68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 for U..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modules, all the module pages concern such detail: </w:t>
            </w:r>
            <w:r w:rsidRPr="00B127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input, preprocessing, </w:t>
            </w:r>
            <w:proofErr w:type="spellStart"/>
            <w:r w:rsidRPr="00B127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sentence embeddings.</w:t>
            </w:r>
          </w:p>
        </w:tc>
        <w:tc>
          <w:tcPr>
            <w:tcW w:w="1852" w:type="dxa"/>
          </w:tcPr>
          <w:p w14:paraId="38574F37" w14:textId="5A7BF5FE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Wiki-words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4</w:t>
            </w:r>
          </w:p>
        </w:tc>
        <w:tc>
          <w:tcPr>
            <w:tcW w:w="2329" w:type="dxa"/>
          </w:tcPr>
          <w:p w14:paraId="0886BDEF" w14:textId="0856ED71" w:rsidR="00E70F68" w:rsidRPr="00FD307D" w:rsidRDefault="00E70F68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No changelog.</w:t>
            </w:r>
          </w:p>
        </w:tc>
        <w:tc>
          <w:tcPr>
            <w:tcW w:w="2873" w:type="dxa"/>
          </w:tcPr>
          <w:p w14:paraId="6E20E15C" w14:textId="77777777" w:rsidR="00E70F68" w:rsidRPr="00FD307D" w:rsidRDefault="00E70F68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modules have different output shape.</w:t>
            </w:r>
          </w:p>
          <w:p w14:paraId="34314235" w14:textId="66D97A82" w:rsidR="00E70F68" w:rsidRPr="00FD307D" w:rsidRDefault="00E70F68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With-normalization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modules have different input preprocessing methods: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with-normalization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by removing punctuation and splitting on spaces;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ones by splitting on spaces.</w:t>
            </w:r>
          </w:p>
        </w:tc>
      </w:tr>
      <w:tr w:rsidR="00A625F8" w:rsidRPr="00FD307D" w14:paraId="02A203EB" w14:textId="77777777" w:rsidTr="00BE7095">
        <w:tc>
          <w:tcPr>
            <w:tcW w:w="2402" w:type="dxa"/>
            <w:vMerge/>
          </w:tcPr>
          <w:p w14:paraId="5129AEAD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</w:tcPr>
          <w:p w14:paraId="471EFD83" w14:textId="0BC4AA2B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Nnlm</w:t>
            </w:r>
            <w:proofErr w:type="spellEnd"/>
          </w:p>
        </w:tc>
        <w:tc>
          <w:tcPr>
            <w:tcW w:w="2423" w:type="dxa"/>
            <w:vMerge/>
          </w:tcPr>
          <w:p w14:paraId="6CC500E1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0AF05C31" w14:textId="70BB1780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Nnlm</w:t>
            </w:r>
            <w:proofErr w:type="spellEnd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: 28</w:t>
            </w:r>
          </w:p>
        </w:tc>
        <w:tc>
          <w:tcPr>
            <w:tcW w:w="2329" w:type="dxa"/>
            <w:vMerge w:val="restart"/>
          </w:tcPr>
          <w:p w14:paraId="071D0DBE" w14:textId="77777777" w:rsidR="0013118F" w:rsidRPr="00FD307D" w:rsidRDefault="0013118F" w:rsidP="00B20A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No changelog</w:t>
            </w:r>
          </w:p>
          <w:p w14:paraId="22CDEC81" w14:textId="09DFC053" w:rsidR="0013118F" w:rsidRPr="00FD307D" w:rsidRDefault="0013118F" w:rsidP="00B20A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Random modules are based on regular </w:t>
            </w:r>
            <w:proofErr w:type="spellStart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nnlm</w:t>
            </w:r>
            <w:proofErr w:type="spellEnd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ones.</w:t>
            </w:r>
          </w:p>
          <w:p w14:paraId="412C0AF4" w14:textId="67E1F370" w:rsidR="0013118F" w:rsidRPr="00FD307D" w:rsidRDefault="0013118F" w:rsidP="00B20A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Random modules use different initialization method comparing with regular ones.</w:t>
            </w:r>
          </w:p>
          <w:p w14:paraId="5CD221E4" w14:textId="6244EDDF" w:rsidR="0013118F" w:rsidRPr="00FD307D" w:rsidRDefault="0013118F" w:rsidP="00B20A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Random ones don’t use input preprocessing normalization.</w:t>
            </w:r>
          </w:p>
          <w:p w14:paraId="420D6FDC" w14:textId="09666A38" w:rsidR="0013118F" w:rsidRPr="00FD307D" w:rsidRDefault="0013118F" w:rsidP="00B20A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TF2 ones are implemented in TF2.</w:t>
            </w:r>
          </w:p>
        </w:tc>
        <w:tc>
          <w:tcPr>
            <w:tcW w:w="2873" w:type="dxa"/>
          </w:tcPr>
          <w:p w14:paraId="389FCD6A" w14:textId="1BB95AB5" w:rsidR="0013118F" w:rsidRPr="00FD307D" w:rsidRDefault="0013118F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language</w:t>
            </w:r>
          </w:p>
          <w:p w14:paraId="51FB0294" w14:textId="39059087" w:rsidR="0013118F" w:rsidRPr="00FD307D" w:rsidRDefault="0013118F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Different output shape and parameter settings: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dim128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 xml:space="preserve"> ones will have 3 hidden 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layers, while </w:t>
            </w:r>
            <w:r w:rsidRPr="00FD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dim50 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only have 2.</w:t>
            </w:r>
          </w:p>
          <w:p w14:paraId="18891D45" w14:textId="25866F00" w:rsidR="0013118F" w:rsidRPr="00FD307D" w:rsidRDefault="0013118F" w:rsidP="00B20A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With or without normalization preprocessing.</w:t>
            </w:r>
          </w:p>
        </w:tc>
      </w:tr>
      <w:tr w:rsidR="00A625F8" w:rsidRPr="00FD307D" w14:paraId="41B26AF3" w14:textId="77777777" w:rsidTr="00BE7095">
        <w:tc>
          <w:tcPr>
            <w:tcW w:w="2402" w:type="dxa"/>
            <w:vMerge/>
          </w:tcPr>
          <w:p w14:paraId="24DD34E6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554311CD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090ED2CC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18B9901D" w14:textId="6D5F8F38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Random-</w:t>
            </w:r>
            <w:proofErr w:type="spellStart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nnlm</w:t>
            </w:r>
            <w:proofErr w:type="spellEnd"/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2329" w:type="dxa"/>
            <w:vMerge/>
          </w:tcPr>
          <w:p w14:paraId="21DA5E43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394BEF7" w14:textId="315D1251" w:rsidR="0013118F" w:rsidRDefault="0013118F" w:rsidP="00B20A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language.</w:t>
            </w:r>
          </w:p>
          <w:p w14:paraId="515EECE2" w14:textId="5A94738F" w:rsidR="0013118F" w:rsidRPr="00FD307D" w:rsidRDefault="0013118F" w:rsidP="00B20A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utput shape different.</w:t>
            </w:r>
          </w:p>
        </w:tc>
      </w:tr>
      <w:tr w:rsidR="00A625F8" w:rsidRPr="00FD307D" w14:paraId="0FD0F360" w14:textId="77777777" w:rsidTr="00BE7095">
        <w:tc>
          <w:tcPr>
            <w:tcW w:w="2402" w:type="dxa"/>
            <w:vMerge/>
          </w:tcPr>
          <w:p w14:paraId="4E9D2985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7E4EBE89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2DF08B33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00190011" w14:textId="03D3CA61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Tf2-preview-nnlm: 2</w:t>
            </w:r>
          </w:p>
        </w:tc>
        <w:tc>
          <w:tcPr>
            <w:tcW w:w="2329" w:type="dxa"/>
            <w:vMerge/>
          </w:tcPr>
          <w:p w14:paraId="5A244C2A" w14:textId="77777777" w:rsidR="0013118F" w:rsidRPr="00FD307D" w:rsidRDefault="0013118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01930F47" w14:textId="0C220F64" w:rsidR="0013118F" w:rsidRDefault="0013118F" w:rsidP="00B20A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language.</w:t>
            </w:r>
          </w:p>
          <w:p w14:paraId="3D8AC5BF" w14:textId="11B52C06" w:rsidR="0013118F" w:rsidRPr="00FD307D" w:rsidRDefault="0013118F" w:rsidP="00B20A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Different output shape and parameter settings: dim128 ones will have 3 hidden layers, while dim50 only have 2.</w:t>
            </w:r>
          </w:p>
        </w:tc>
      </w:tr>
      <w:tr w:rsidR="00600018" w:rsidRPr="00FD307D" w14:paraId="5C3A03E7" w14:textId="77777777" w:rsidTr="00BE7095">
        <w:tc>
          <w:tcPr>
            <w:tcW w:w="2402" w:type="dxa"/>
            <w:vMerge/>
          </w:tcPr>
          <w:p w14:paraId="34C91DE4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228C88CD" w14:textId="003E37F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Tf2-preview-gnews-swivel</w:t>
            </w:r>
          </w:p>
        </w:tc>
        <w:tc>
          <w:tcPr>
            <w:tcW w:w="2423" w:type="dxa"/>
            <w:vMerge/>
          </w:tcPr>
          <w:p w14:paraId="0468D334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447B243E" w14:textId="2B166C73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AD5">
              <w:rPr>
                <w:rFonts w:ascii="Times New Roman" w:hAnsi="Times New Roman" w:cs="Times New Roman"/>
                <w:sz w:val="24"/>
                <w:szCs w:val="24"/>
              </w:rPr>
              <w:t>Tf2-preview-gnews-swivel</w:t>
            </w:r>
            <w:r w:rsidR="00EE58CE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2329" w:type="dxa"/>
          </w:tcPr>
          <w:p w14:paraId="432A3AC3" w14:textId="6E669A99" w:rsidR="00E70F68" w:rsidRPr="00887AD5" w:rsidRDefault="00E70F68" w:rsidP="00B20A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changelog.</w:t>
            </w:r>
          </w:p>
        </w:tc>
        <w:tc>
          <w:tcPr>
            <w:tcW w:w="2873" w:type="dxa"/>
          </w:tcPr>
          <w:p w14:paraId="42EAB02F" w14:textId="7145D72A" w:rsidR="00E70F68" w:rsidRDefault="00E70F68" w:rsidP="00B20A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module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1F2D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with-</w:t>
            </w:r>
            <w:proofErr w:type="spellStart"/>
            <w:r w:rsidRPr="001F2D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in its name and another don’t.</w:t>
            </w:r>
          </w:p>
          <w:p w14:paraId="461D1552" w14:textId="178CF250" w:rsidR="00E70F68" w:rsidRPr="001F2D00" w:rsidRDefault="00E70F68" w:rsidP="00B20A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have different expression in vocabulary section</w:t>
            </w:r>
            <w:r w:rsidRPr="004575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57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with-</w:t>
            </w:r>
            <w:proofErr w:type="spellStart"/>
            <w:r w:rsidRPr="00457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oov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  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5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vocabulary contains 20,000 tokens with small fraction of the least frequent tokens and embeddings </w:t>
            </w:r>
            <w:r w:rsidRPr="004575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(~2.5%) replaced by hash buckets. Each hash bucket is initialized using the remaining embedding vectors that hash to the same </w:t>
            </w:r>
            <w:proofErr w:type="gramStart"/>
            <w:r w:rsidRPr="004575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bucket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57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other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4575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Vocabulary contains 20,000 tokens and 1 out of vocabulary bucket for unknown tokens</w:t>
            </w:r>
            <w:r w:rsidRPr="004575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0018" w:rsidRPr="00FD307D" w14:paraId="640A45ED" w14:textId="77777777" w:rsidTr="00BE7095">
        <w:tc>
          <w:tcPr>
            <w:tcW w:w="2402" w:type="dxa"/>
            <w:vMerge/>
          </w:tcPr>
          <w:p w14:paraId="538195B2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</w:tcPr>
          <w:p w14:paraId="2D58B31E" w14:textId="37E0F1C0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07D">
              <w:rPr>
                <w:rFonts w:ascii="Times New Roman" w:hAnsi="Times New Roman" w:cs="Times New Roman"/>
                <w:sz w:val="24"/>
                <w:szCs w:val="24"/>
              </w:rPr>
              <w:t>universal-sentence-encoder</w:t>
            </w:r>
          </w:p>
        </w:tc>
        <w:tc>
          <w:tcPr>
            <w:tcW w:w="2423" w:type="dxa"/>
            <w:vMerge/>
          </w:tcPr>
          <w:p w14:paraId="3EDC5D7D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6FB6B37" w14:textId="28285C70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47E">
              <w:rPr>
                <w:rFonts w:ascii="Times New Roman" w:hAnsi="Times New Roman" w:cs="Times New Roman"/>
                <w:sz w:val="24"/>
                <w:szCs w:val="24"/>
              </w:rPr>
              <w:t>universal-sentence-encoder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2329" w:type="dxa"/>
            <w:vMerge w:val="restart"/>
          </w:tcPr>
          <w:p w14:paraId="483FA41A" w14:textId="1F5C6291" w:rsidR="00E70F68" w:rsidRDefault="00E70F68" w:rsidP="00B20A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shape are the same</w:t>
            </w:r>
          </w:p>
          <w:p w14:paraId="097E6A00" w14:textId="363E1557" w:rsidR="00E70F68" w:rsidRDefault="00E70F68" w:rsidP="00B20A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single language.</w:t>
            </w:r>
          </w:p>
          <w:p w14:paraId="5A7CDA50" w14:textId="06C57B15" w:rsidR="00E70F68" w:rsidRDefault="00E70F68" w:rsidP="00B20A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reference.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ones have one more reference which is related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4CD88D" w14:textId="610F8B40" w:rsidR="00E70F68" w:rsidRPr="001B1EE5" w:rsidRDefault="00E70F68" w:rsidP="00B20A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ones have 2-3 versions,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ones don’t have changelog.</w:t>
            </w:r>
          </w:p>
        </w:tc>
        <w:tc>
          <w:tcPr>
            <w:tcW w:w="2873" w:type="dxa"/>
          </w:tcPr>
          <w:p w14:paraId="383AC8D8" w14:textId="2C5E000D" w:rsidR="00E70F68" w:rsidRDefault="00E70F68" w:rsidP="00B20A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normal &gt; large. Don’t know about the lite one. Probably the lite one is the smallest.</w:t>
            </w:r>
          </w:p>
          <w:p w14:paraId="39B64C50" w14:textId="2D34B87B" w:rsidR="00E70F68" w:rsidRPr="001B1EE5" w:rsidRDefault="00E70F68" w:rsidP="00B20A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detail: large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 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Transform encoder, normal one use DAN encoder; lite one doesn’t mentioned.</w:t>
            </w:r>
          </w:p>
          <w:p w14:paraId="1D1C5C36" w14:textId="5A9624A4" w:rsidR="00E70F68" w:rsidRPr="001B1EE5" w:rsidRDefault="00E70F68" w:rsidP="00B20A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Changelog: v1-v2 are the same. Large one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v3 which fixed some bugs.</w:t>
            </w:r>
          </w:p>
        </w:tc>
      </w:tr>
      <w:tr w:rsidR="00600018" w:rsidRPr="00FD307D" w14:paraId="7790D09A" w14:textId="77777777" w:rsidTr="00BE7095">
        <w:tc>
          <w:tcPr>
            <w:tcW w:w="2402" w:type="dxa"/>
            <w:vMerge/>
          </w:tcPr>
          <w:p w14:paraId="1692C15A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17105617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68C37344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D29D969" w14:textId="5B34CC0C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47E">
              <w:rPr>
                <w:rFonts w:ascii="Times New Roman" w:hAnsi="Times New Roman" w:cs="Times New Roman"/>
                <w:sz w:val="24"/>
                <w:szCs w:val="24"/>
              </w:rPr>
              <w:t>universal-sentence-encoder-</w:t>
            </w:r>
            <w:proofErr w:type="spellStart"/>
            <w:r w:rsidRPr="0088547E">
              <w:rPr>
                <w:rFonts w:ascii="Times New Roman" w:hAnsi="Times New Roman" w:cs="Times New Roman"/>
                <w:sz w:val="24"/>
                <w:szCs w:val="24"/>
              </w:rPr>
              <w:t>xling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4</w:t>
            </w:r>
          </w:p>
        </w:tc>
        <w:tc>
          <w:tcPr>
            <w:tcW w:w="2329" w:type="dxa"/>
            <w:vMerge/>
          </w:tcPr>
          <w:p w14:paraId="39866597" w14:textId="77777777" w:rsidR="00E70F68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7076E82D" w14:textId="4D089F3D" w:rsidR="00E70F68" w:rsidRDefault="00E70F68" w:rsidP="00B20A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Language: 3 of them have 2 different languages, 1 have 8 languages.</w:t>
            </w:r>
          </w:p>
          <w:p w14:paraId="73F42087" w14:textId="11C36153" w:rsidR="00E70F68" w:rsidRPr="00D206F6" w:rsidRDefault="00E70F68" w:rsidP="00B20A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module have different language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combinations(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en-fr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-de, many)</w:t>
            </w:r>
          </w:p>
        </w:tc>
      </w:tr>
      <w:tr w:rsidR="00584B77" w:rsidRPr="00FD307D" w14:paraId="54F20BC4" w14:textId="77777777" w:rsidTr="00BE7095">
        <w:tc>
          <w:tcPr>
            <w:tcW w:w="2402" w:type="dxa"/>
          </w:tcPr>
          <w:p w14:paraId="04CF3F06" w14:textId="5ED1C412" w:rsidR="00F85ED8" w:rsidRPr="00FD307D" w:rsidRDefault="00F85ED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Text: representation</w:t>
            </w:r>
          </w:p>
        </w:tc>
        <w:tc>
          <w:tcPr>
            <w:tcW w:w="1563" w:type="dxa"/>
          </w:tcPr>
          <w:p w14:paraId="1DB16940" w14:textId="305BC95F" w:rsidR="00F85ED8" w:rsidRPr="00FD307D" w:rsidRDefault="00F85ED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  <w:tc>
          <w:tcPr>
            <w:tcW w:w="2423" w:type="dxa"/>
          </w:tcPr>
          <w:p w14:paraId="3A1F8C33" w14:textId="3C73679D" w:rsidR="00F85ED8" w:rsidRPr="00FD307D" w:rsidRDefault="00F85ED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67525319" w14:textId="4657C760" w:rsidR="00F85ED8" w:rsidRPr="0088547E" w:rsidRDefault="00F85ED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  <w:r w:rsidR="008B416E">
              <w:rPr>
                <w:rFonts w:ascii="Times New Roman" w:hAnsi="Times New Roman" w:cs="Times New Roman"/>
                <w:sz w:val="24"/>
                <w:szCs w:val="24"/>
              </w:rPr>
              <w:t>: 6</w:t>
            </w:r>
          </w:p>
        </w:tc>
        <w:tc>
          <w:tcPr>
            <w:tcW w:w="2329" w:type="dxa"/>
          </w:tcPr>
          <w:p w14:paraId="5C4AC65D" w14:textId="4C490B64" w:rsidR="00F85ED8" w:rsidRPr="00F85ED8" w:rsidRDefault="00F85ED8" w:rsidP="00B20A6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E60953">
              <w:rPr>
                <w:rFonts w:ascii="Times New Roman" w:hAnsi="Times New Roman" w:cs="Times New Roman"/>
                <w:sz w:val="24"/>
                <w:szCs w:val="24"/>
              </w:rPr>
              <w:t xml:space="preserve">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changelog, but only for version 1. </w:t>
            </w:r>
            <w:r w:rsidR="0016705A">
              <w:rPr>
                <w:rFonts w:ascii="Times New Roman" w:hAnsi="Times New Roman" w:cs="Times New Roman"/>
                <w:sz w:val="24"/>
                <w:szCs w:val="24"/>
              </w:rPr>
              <w:t>Not so different from no changelog.</w:t>
            </w:r>
          </w:p>
        </w:tc>
        <w:tc>
          <w:tcPr>
            <w:tcW w:w="2873" w:type="dxa"/>
          </w:tcPr>
          <w:p w14:paraId="605F5656" w14:textId="2946D8EA" w:rsidR="00F85ED8" w:rsidRDefault="007E28E7" w:rsidP="00B20A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text the modules deal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are uncased, some are cased, some are multi-cased. I guess this is related to preprocessing method.</w:t>
            </w:r>
          </w:p>
          <w:p w14:paraId="3BA8C749" w14:textId="1DFC5DD4" w:rsidR="007E28E7" w:rsidRDefault="007E28E7" w:rsidP="00B20A6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L, H and A </w:t>
            </w:r>
            <w:r w:rsidR="002C041F">
              <w:rPr>
                <w:rFonts w:ascii="Times New Roman" w:hAnsi="Times New Roman" w:cs="Times New Roman"/>
                <w:sz w:val="24"/>
                <w:szCs w:val="24"/>
              </w:rPr>
              <w:t xml:space="preserve">respectively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means layers, hidden and heads.</w:t>
            </w:r>
          </w:p>
        </w:tc>
      </w:tr>
      <w:tr w:rsidR="00600018" w:rsidRPr="00FD307D" w14:paraId="4BC56B11" w14:textId="77777777" w:rsidTr="00BE7095">
        <w:tc>
          <w:tcPr>
            <w:tcW w:w="2402" w:type="dxa"/>
          </w:tcPr>
          <w:p w14:paraId="0B742C90" w14:textId="24E6F24C" w:rsidR="00184D89" w:rsidRPr="00FD307D" w:rsidRDefault="00E70F68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classification</w:t>
            </w:r>
          </w:p>
        </w:tc>
        <w:tc>
          <w:tcPr>
            <w:tcW w:w="1563" w:type="dxa"/>
          </w:tcPr>
          <w:p w14:paraId="02DE4E82" w14:textId="5F8C438F" w:rsidR="00184D89" w:rsidRPr="00FD307D" w:rsidRDefault="009E213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I3D</w:t>
            </w:r>
          </w:p>
        </w:tc>
        <w:tc>
          <w:tcPr>
            <w:tcW w:w="2423" w:type="dxa"/>
          </w:tcPr>
          <w:p w14:paraId="25767B90" w14:textId="11C280E2" w:rsidR="00184D89" w:rsidRPr="00FD307D" w:rsidRDefault="00012E7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4D6F0ED8" w14:textId="3164B01A" w:rsidR="00184D89" w:rsidRPr="00FD307D" w:rsidRDefault="009E213F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I3D-kinetics</w:t>
            </w:r>
            <w:r w:rsidR="00116270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2329" w:type="dxa"/>
          </w:tcPr>
          <w:p w14:paraId="6A933E8B" w14:textId="75A8592A" w:rsidR="00184D89" w:rsidRDefault="009E213F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changelog.</w:t>
            </w:r>
          </w:p>
          <w:p w14:paraId="3899428B" w14:textId="5671A794" w:rsidR="009E213F" w:rsidRPr="009E213F" w:rsidRDefault="002E26AF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213F">
              <w:rPr>
                <w:rFonts w:ascii="Times New Roman" w:hAnsi="Times New Roman" w:cs="Times New Roman"/>
                <w:sz w:val="24"/>
                <w:szCs w:val="24"/>
              </w:rPr>
              <w:t>Use dataset: according to their description, I think the dataset used to train the modules is Kinetics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3" w:type="dxa"/>
          </w:tcPr>
          <w:p w14:paraId="6A9AB2AC" w14:textId="6136B467" w:rsidR="00184D89" w:rsidRPr="00596D75" w:rsidRDefault="0097782B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classification capability: one module can classify 400 labels while the other one can do 600.</w:t>
            </w:r>
          </w:p>
        </w:tc>
      </w:tr>
      <w:tr w:rsidR="00D9728A" w:rsidRPr="00FD307D" w14:paraId="62932CDE" w14:textId="77777777" w:rsidTr="00BE7095">
        <w:tc>
          <w:tcPr>
            <w:tcW w:w="2402" w:type="dxa"/>
            <w:vMerge w:val="restart"/>
          </w:tcPr>
          <w:p w14:paraId="650E9D83" w14:textId="116DBDFF" w:rsidR="00E1294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Image: classification</w:t>
            </w:r>
          </w:p>
        </w:tc>
        <w:tc>
          <w:tcPr>
            <w:tcW w:w="1563" w:type="dxa"/>
          </w:tcPr>
          <w:p w14:paraId="7CBDA7A4" w14:textId="7773CAD0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imagenet-amoebanet</w:t>
            </w:r>
            <w:proofErr w:type="spellEnd"/>
          </w:p>
        </w:tc>
        <w:tc>
          <w:tcPr>
            <w:tcW w:w="2423" w:type="dxa"/>
            <w:vMerge w:val="restart"/>
          </w:tcPr>
          <w:p w14:paraId="47CF46E0" w14:textId="0AB3B2E1" w:rsidR="00D9728A" w:rsidRDefault="00D9728A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Inception v1-v4 (no TF2 one) have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same changelog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v1-v2</w:t>
            </w:r>
          </w:p>
          <w:p w14:paraId="37656769" w14:textId="2AE224F3" w:rsidR="00F70107" w:rsidRDefault="00F70107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amoebanet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modules’ output space is 1001 classes.</w:t>
            </w:r>
          </w:p>
          <w:p w14:paraId="4EBC7B21" w14:textId="77777777" w:rsidR="000F36B6" w:rsidRDefault="004E6DA2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Inception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have same changelog.</w:t>
            </w:r>
          </w:p>
          <w:p w14:paraId="4B529601" w14:textId="40B0557F" w:rsidR="004E6DA2" w:rsidRDefault="000F36B6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TF2 modules have same changelogs.</w:t>
            </w:r>
          </w:p>
          <w:p w14:paraId="16419FB6" w14:textId="47CCAD19" w:rsidR="00FC638D" w:rsidRDefault="00FC638D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Amoenabne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share some similar idea.</w:t>
            </w:r>
          </w:p>
          <w:p w14:paraId="12D544DA" w14:textId="2F7FC190" w:rsidR="00177C27" w:rsidRPr="007E4311" w:rsidRDefault="00177C27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same changelog with mobilenet-v2</w:t>
            </w:r>
            <w:r w:rsidR="001646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52" w:type="dxa"/>
          </w:tcPr>
          <w:p w14:paraId="1ABF25DB" w14:textId="61F807D2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imagenet-amoebanet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</w:tcPr>
          <w:p w14:paraId="7D951296" w14:textId="12196842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changelog.</w:t>
            </w:r>
          </w:p>
          <w:p w14:paraId="321C010D" w14:textId="5AF7066B" w:rsidR="00474CDE" w:rsidRPr="00572EF8" w:rsidRDefault="00474CDE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2E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Used some of </w:t>
            </w:r>
            <w:proofErr w:type="spellStart"/>
            <w:r w:rsidRPr="00572EF8">
              <w:rPr>
                <w:rFonts w:ascii="Times New Roman" w:hAnsi="Times New Roman" w:cs="Times New Roman"/>
                <w:sz w:val="24"/>
                <w:szCs w:val="24"/>
              </w:rPr>
              <w:t>NASNet</w:t>
            </w:r>
            <w:proofErr w:type="spellEnd"/>
            <w:r w:rsidRPr="00572EF8">
              <w:rPr>
                <w:rFonts w:ascii="Times New Roman" w:hAnsi="Times New Roman" w:cs="Times New Roman"/>
                <w:sz w:val="24"/>
                <w:szCs w:val="24"/>
              </w:rPr>
              <w:t xml:space="preserve"> technique.</w:t>
            </w:r>
          </w:p>
        </w:tc>
        <w:tc>
          <w:tcPr>
            <w:tcW w:w="2873" w:type="dxa"/>
          </w:tcPr>
          <w:p w14:paraId="776115ED" w14:textId="73C16D16" w:rsidR="00D9728A" w:rsidRPr="00474CDE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Parameter settings in modules’ name: n means normal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cells,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means start with how many convolutional filters.</w:t>
            </w:r>
          </w:p>
        </w:tc>
      </w:tr>
      <w:tr w:rsidR="00FC638D" w:rsidRPr="00FD307D" w14:paraId="4B8DC04A" w14:textId="77777777" w:rsidTr="00BE7095">
        <w:tc>
          <w:tcPr>
            <w:tcW w:w="2402" w:type="dxa"/>
            <w:vMerge/>
          </w:tcPr>
          <w:p w14:paraId="3E6A7E6E" w14:textId="77777777" w:rsidR="00FC638D" w:rsidRDefault="00FC638D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1681276B" w14:textId="6DCA2CDE" w:rsidR="00FC638D" w:rsidRPr="00600018" w:rsidRDefault="00FC638D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imagenet-nasnet</w:t>
            </w:r>
            <w:proofErr w:type="spellEnd"/>
          </w:p>
        </w:tc>
        <w:tc>
          <w:tcPr>
            <w:tcW w:w="2423" w:type="dxa"/>
            <w:vMerge/>
          </w:tcPr>
          <w:p w14:paraId="73D1E519" w14:textId="77777777" w:rsidR="00FC638D" w:rsidRDefault="00FC638D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564ED6E2" w14:textId="00283B29" w:rsidR="00FC638D" w:rsidRPr="00600018" w:rsidRDefault="00FC638D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imagenet-nasnet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2329" w:type="dxa"/>
          </w:tcPr>
          <w:p w14:paraId="227246C6" w14:textId="5E82DF46" w:rsidR="00FC638D" w:rsidRDefault="00FC638D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2 versions.</w:t>
            </w:r>
          </w:p>
          <w:p w14:paraId="29967E09" w14:textId="5DBC6B0D" w:rsidR="00FC638D" w:rsidRDefault="00FC638D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2 changed some parameters.</w:t>
            </w:r>
          </w:p>
        </w:tc>
        <w:tc>
          <w:tcPr>
            <w:tcW w:w="2873" w:type="dxa"/>
          </w:tcPr>
          <w:p w14:paraId="68ED78B9" w14:textId="2063BDC6" w:rsidR="00FC638D" w:rsidRDefault="00FC638D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is large, one is mobile. Mobile one has less normal cells and less conv filters.</w:t>
            </w:r>
          </w:p>
          <w:p w14:paraId="0D6DE242" w14:textId="2D74058F" w:rsidR="00FC638D" w:rsidRDefault="00FC638D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one has smaller output shape.</w:t>
            </w:r>
          </w:p>
        </w:tc>
      </w:tr>
      <w:tr w:rsidR="00FC638D" w:rsidRPr="00FD307D" w14:paraId="7B8FAE99" w14:textId="77777777" w:rsidTr="00BE7095">
        <w:tc>
          <w:tcPr>
            <w:tcW w:w="2402" w:type="dxa"/>
            <w:vMerge/>
          </w:tcPr>
          <w:p w14:paraId="52F9D4C4" w14:textId="77777777" w:rsidR="00FC638D" w:rsidRDefault="00FC638D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55644B21" w14:textId="3D807C50" w:rsidR="00FC638D" w:rsidRPr="00600018" w:rsidRDefault="00FC638D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imagenet-pnasnet</w:t>
            </w:r>
            <w:proofErr w:type="spellEnd"/>
          </w:p>
        </w:tc>
        <w:tc>
          <w:tcPr>
            <w:tcW w:w="2423" w:type="dxa"/>
            <w:vMerge/>
          </w:tcPr>
          <w:p w14:paraId="03A3085C" w14:textId="77777777" w:rsidR="00FC638D" w:rsidRDefault="00FC638D" w:rsidP="00B20A6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0845CF5" w14:textId="31AAF6F3" w:rsidR="00FC638D" w:rsidRPr="00600018" w:rsidRDefault="00A85773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imagenet-pnasnet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</w:tcPr>
          <w:p w14:paraId="7C61C34A" w14:textId="5706145E" w:rsidR="00FC638D" w:rsidRDefault="00A85773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3 versions.</w:t>
            </w:r>
          </w:p>
          <w:p w14:paraId="10EEEAF0" w14:textId="1F4836B0" w:rsidR="00A85773" w:rsidRDefault="005C19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onfigured some parameters in version 3, fixed some bug in version 2</w:t>
            </w:r>
            <w:r w:rsidR="00E129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3" w:type="dxa"/>
          </w:tcPr>
          <w:p w14:paraId="38B7BB0D" w14:textId="3066BDED" w:rsidR="00FC638D" w:rsidRDefault="00A85773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 module. It is a large one, largest number of conv filters.</w:t>
            </w:r>
          </w:p>
        </w:tc>
      </w:tr>
      <w:tr w:rsidR="00D9728A" w:rsidRPr="00FD307D" w14:paraId="0136E12B" w14:textId="77777777" w:rsidTr="00BE7095">
        <w:tc>
          <w:tcPr>
            <w:tcW w:w="2402" w:type="dxa"/>
            <w:vMerge/>
          </w:tcPr>
          <w:p w14:paraId="713718D3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</w:tcPr>
          <w:p w14:paraId="69C04552" w14:textId="6523194B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</w:t>
            </w:r>
            <w:proofErr w:type="spellEnd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-inception</w:t>
            </w:r>
          </w:p>
        </w:tc>
        <w:tc>
          <w:tcPr>
            <w:tcW w:w="2423" w:type="dxa"/>
            <w:vMerge/>
          </w:tcPr>
          <w:p w14:paraId="10303F92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6038348" w14:textId="463EC651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V1: 1</w:t>
            </w:r>
          </w:p>
        </w:tc>
        <w:tc>
          <w:tcPr>
            <w:tcW w:w="2329" w:type="dxa"/>
            <w:vMerge w:val="restart"/>
          </w:tcPr>
          <w:p w14:paraId="46D5102E" w14:textId="70910B94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different ML models: v1-v4.</w:t>
            </w:r>
          </w:p>
          <w:p w14:paraId="3D586942" w14:textId="07762ED8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also a TF2 version of v3.</w:t>
            </w:r>
          </w:p>
          <w:p w14:paraId="02CE4DC6" w14:textId="5BEFD488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V1-V4 have the same changelog. They all have 2 versions: various input size, change some parameters, package requirement.</w:t>
            </w:r>
          </w:p>
          <w:p w14:paraId="6FD02051" w14:textId="1AB94ADD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TF2-V3 have 4 changelogs.</w:t>
            </w:r>
          </w:p>
        </w:tc>
        <w:tc>
          <w:tcPr>
            <w:tcW w:w="2873" w:type="dxa"/>
          </w:tcPr>
          <w:p w14:paraId="1E74C85A" w14:textId="5179B183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have 1 module.</w:t>
            </w:r>
          </w:p>
        </w:tc>
      </w:tr>
      <w:tr w:rsidR="00D9728A" w:rsidRPr="00FD307D" w14:paraId="1999E729" w14:textId="77777777" w:rsidTr="00BE7095">
        <w:tc>
          <w:tcPr>
            <w:tcW w:w="2402" w:type="dxa"/>
            <w:vMerge/>
          </w:tcPr>
          <w:p w14:paraId="2494DF9F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7E53946D" w14:textId="77777777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6772063E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1C66610D" w14:textId="6B920518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  <w:vMerge/>
          </w:tcPr>
          <w:p w14:paraId="1EA5F21D" w14:textId="7777777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5F45F376" w14:textId="11003A78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have 1 module.</w:t>
            </w:r>
          </w:p>
        </w:tc>
      </w:tr>
      <w:tr w:rsidR="00D9728A" w:rsidRPr="00FD307D" w14:paraId="0A85EF75" w14:textId="77777777" w:rsidTr="00BE7095">
        <w:tc>
          <w:tcPr>
            <w:tcW w:w="2402" w:type="dxa"/>
            <w:vMerge/>
          </w:tcPr>
          <w:p w14:paraId="2B450F0A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135EB0E7" w14:textId="77777777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32B53F39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6E47351C" w14:textId="5BDA4F2C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  <w:vMerge/>
          </w:tcPr>
          <w:p w14:paraId="3CCD7759" w14:textId="7777777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16854B2" w14:textId="4FBE03B9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have 1 module.</w:t>
            </w:r>
          </w:p>
        </w:tc>
      </w:tr>
      <w:tr w:rsidR="00D9728A" w:rsidRPr="00FD307D" w14:paraId="3BB6656A" w14:textId="77777777" w:rsidTr="00BE7095">
        <w:tc>
          <w:tcPr>
            <w:tcW w:w="2402" w:type="dxa"/>
            <w:vMerge/>
          </w:tcPr>
          <w:p w14:paraId="3B584938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44FDCB46" w14:textId="77777777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576C25C7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6AF22BF7" w14:textId="611C22B9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TF2-preview-v3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  <w:vMerge/>
          </w:tcPr>
          <w:p w14:paraId="678D996A" w14:textId="7777777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436CEC" w14:textId="22DF7F2F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have 1 module.</w:t>
            </w:r>
          </w:p>
        </w:tc>
      </w:tr>
      <w:tr w:rsidR="00D9728A" w:rsidRPr="00FD307D" w14:paraId="574306D0" w14:textId="77777777" w:rsidTr="00BE7095">
        <w:tc>
          <w:tcPr>
            <w:tcW w:w="2402" w:type="dxa"/>
            <w:vMerge/>
          </w:tcPr>
          <w:p w14:paraId="45525AA7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036C8D57" w14:textId="77777777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7676FFD2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4E41047D" w14:textId="0F6D07F3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Resnet_v2 (some people call V4)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  <w:vMerge/>
          </w:tcPr>
          <w:p w14:paraId="2F560A26" w14:textId="7777777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2D02C5F" w14:textId="06CA815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have 1 module.</w:t>
            </w:r>
          </w:p>
        </w:tc>
      </w:tr>
      <w:tr w:rsidR="00D9728A" w:rsidRPr="00FD307D" w14:paraId="42600F02" w14:textId="77777777" w:rsidTr="00BE7095">
        <w:tc>
          <w:tcPr>
            <w:tcW w:w="2402" w:type="dxa"/>
            <w:vMerge/>
          </w:tcPr>
          <w:p w14:paraId="199554AF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</w:tcPr>
          <w:p w14:paraId="10DE891B" w14:textId="196429D2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</w:t>
            </w:r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</w:p>
        </w:tc>
        <w:tc>
          <w:tcPr>
            <w:tcW w:w="2423" w:type="dxa"/>
            <w:vMerge/>
          </w:tcPr>
          <w:p w14:paraId="443E87E2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DEFAFFC" w14:textId="3F31FB94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V1: 3</w:t>
            </w:r>
          </w:p>
        </w:tc>
        <w:tc>
          <w:tcPr>
            <w:tcW w:w="2329" w:type="dxa"/>
            <w:vMerge w:val="restart"/>
          </w:tcPr>
          <w:p w14:paraId="39729B87" w14:textId="449BD564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different ML models: v1-v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5F3F29F1" w14:textId="120FCCDC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the same changelog. They all have 2 versions: various input size, change some parameters, package requirement.</w:t>
            </w:r>
          </w:p>
        </w:tc>
        <w:tc>
          <w:tcPr>
            <w:tcW w:w="2873" w:type="dxa"/>
          </w:tcPr>
          <w:p w14:paraId="1538E2C3" w14:textId="534E7DB1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details: according to their naming, the main difference is layers of module (50, 101, 152)</w:t>
            </w:r>
          </w:p>
        </w:tc>
      </w:tr>
      <w:tr w:rsidR="00D9728A" w:rsidRPr="00FD307D" w14:paraId="2D545975" w14:textId="77777777" w:rsidTr="00BE7095">
        <w:tc>
          <w:tcPr>
            <w:tcW w:w="2402" w:type="dxa"/>
            <w:vMerge/>
          </w:tcPr>
          <w:p w14:paraId="59D45167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4143B92E" w14:textId="77777777" w:rsidR="00D9728A" w:rsidRPr="00600018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5E23EE9A" w14:textId="77777777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2385826F" w14:textId="617114D6" w:rsidR="00D9728A" w:rsidRDefault="00D9728A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V2: 3</w:t>
            </w:r>
          </w:p>
        </w:tc>
        <w:tc>
          <w:tcPr>
            <w:tcW w:w="2329" w:type="dxa"/>
            <w:vMerge/>
          </w:tcPr>
          <w:p w14:paraId="53E992CC" w14:textId="77777777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2B177F9" w14:textId="670F8274" w:rsidR="00D9728A" w:rsidRDefault="00D9728A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details: according to their naming, the main difference is layers of module (50, 101, 152)</w:t>
            </w:r>
          </w:p>
        </w:tc>
      </w:tr>
      <w:tr w:rsidR="00A167A7" w:rsidRPr="00FD307D" w14:paraId="176254E1" w14:textId="77777777" w:rsidTr="00BE7095">
        <w:tc>
          <w:tcPr>
            <w:tcW w:w="2402" w:type="dxa"/>
            <w:vMerge/>
          </w:tcPr>
          <w:p w14:paraId="50594DC4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</w:tcPr>
          <w:p w14:paraId="0D092648" w14:textId="5E5F21C3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018">
              <w:rPr>
                <w:rFonts w:ascii="Times New Roman" w:hAnsi="Times New Roman" w:cs="Times New Roman"/>
                <w:sz w:val="24"/>
                <w:szCs w:val="24"/>
              </w:rPr>
              <w:t>imagenet-mobilenet</w:t>
            </w:r>
            <w:proofErr w:type="spellEnd"/>
          </w:p>
        </w:tc>
        <w:tc>
          <w:tcPr>
            <w:tcW w:w="2423" w:type="dxa"/>
            <w:vMerge/>
          </w:tcPr>
          <w:p w14:paraId="330E55F9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480505AD" w14:textId="5F46BF1C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  <w:r w:rsidR="008700B4">
              <w:rPr>
                <w:rFonts w:ascii="Times New Roman" w:hAnsi="Times New Roman" w:cs="Times New Roman"/>
                <w:sz w:val="24"/>
                <w:szCs w:val="24"/>
              </w:rPr>
              <w:t>: 16</w:t>
            </w:r>
          </w:p>
        </w:tc>
        <w:tc>
          <w:tcPr>
            <w:tcW w:w="2329" w:type="dxa"/>
            <w:vMerge w:val="restart"/>
          </w:tcPr>
          <w:p w14:paraId="205C8A5C" w14:textId="77777777" w:rsidR="00A9040C" w:rsidRDefault="00CB1736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ML models.</w:t>
            </w:r>
          </w:p>
          <w:p w14:paraId="29DB2B39" w14:textId="29563F43" w:rsidR="00CB1736" w:rsidRDefault="00A9040C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families have different changelogs. </w:t>
            </w:r>
            <w:r w:rsidR="004E6DA2">
              <w:rPr>
                <w:rFonts w:ascii="Times New Roman" w:hAnsi="Times New Roman" w:cs="Times New Roman"/>
                <w:sz w:val="24"/>
                <w:szCs w:val="24"/>
              </w:rPr>
              <w:t xml:space="preserve">V1 have the same changelog with inception modules and </w:t>
            </w:r>
            <w:proofErr w:type="spellStart"/>
            <w:r w:rsidR="004E6DA2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="004E6DA2">
              <w:rPr>
                <w:rFonts w:ascii="Times New Roman" w:hAnsi="Times New Roman" w:cs="Times New Roman"/>
                <w:sz w:val="24"/>
                <w:szCs w:val="24"/>
              </w:rPr>
              <w:t xml:space="preserve"> modules. </w:t>
            </w:r>
            <w:r w:rsidR="006752FF">
              <w:rPr>
                <w:rFonts w:ascii="Times New Roman" w:hAnsi="Times New Roman" w:cs="Times New Roman"/>
                <w:sz w:val="24"/>
                <w:szCs w:val="24"/>
              </w:rPr>
              <w:t xml:space="preserve">V1 </w:t>
            </w:r>
            <w:proofErr w:type="spellStart"/>
            <w:r w:rsidR="006752FF">
              <w:rPr>
                <w:rFonts w:ascii="Times New Roman" w:hAnsi="Times New Roman" w:cs="Times New Roman"/>
                <w:sz w:val="24"/>
                <w:szCs w:val="24"/>
              </w:rPr>
              <w:t>quantiops</w:t>
            </w:r>
            <w:proofErr w:type="spellEnd"/>
            <w:r w:rsidR="006752FF">
              <w:rPr>
                <w:rFonts w:ascii="Times New Roman" w:hAnsi="Times New Roman" w:cs="Times New Roman"/>
                <w:sz w:val="24"/>
                <w:szCs w:val="24"/>
              </w:rPr>
              <w:t xml:space="preserve"> fixed some other bugs. </w:t>
            </w:r>
            <w:r w:rsidR="004E6DA2">
              <w:rPr>
                <w:rFonts w:ascii="Times New Roman" w:hAnsi="Times New Roman" w:cs="Times New Roman"/>
                <w:sz w:val="24"/>
                <w:szCs w:val="24"/>
              </w:rPr>
              <w:t>V2</w:t>
            </w:r>
            <w:r w:rsidR="006752FF">
              <w:rPr>
                <w:rFonts w:ascii="Times New Roman" w:hAnsi="Times New Roman" w:cs="Times New Roman"/>
                <w:sz w:val="24"/>
                <w:szCs w:val="24"/>
              </w:rPr>
              <w:t xml:space="preserve"> have 3 versions, configured some parameters in version </w:t>
            </w:r>
            <w:r w:rsidR="00A85773">
              <w:rPr>
                <w:rFonts w:ascii="Times New Roman" w:hAnsi="Times New Roman" w:cs="Times New Roman"/>
                <w:sz w:val="24"/>
                <w:szCs w:val="24"/>
              </w:rPr>
              <w:t>3, fixed some bug in version 2</w:t>
            </w:r>
            <w:r w:rsidR="006752FF">
              <w:rPr>
                <w:rFonts w:ascii="Times New Roman" w:hAnsi="Times New Roman" w:cs="Times New Roman"/>
                <w:sz w:val="24"/>
                <w:szCs w:val="24"/>
              </w:rPr>
              <w:t xml:space="preserve">. TF2-v2 have same </w:t>
            </w:r>
            <w:r w:rsidR="006752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changelog with TF2-inception</w:t>
            </w:r>
            <w:r w:rsidR="00054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79DFC" w14:textId="6CC5B053" w:rsidR="00FB2725" w:rsidRDefault="00FB2725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 and Quantops-V1: the module is somehow quantized by some TF methods.</w:t>
            </w:r>
          </w:p>
        </w:tc>
        <w:tc>
          <w:tcPr>
            <w:tcW w:w="2873" w:type="dxa"/>
          </w:tcPr>
          <w:p w14:paraId="363481BF" w14:textId="0C19655E" w:rsidR="00A167A7" w:rsidRDefault="00A167A7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 details</w:t>
            </w:r>
            <w:r w:rsidR="00383D73">
              <w:rPr>
                <w:rFonts w:ascii="Times New Roman" w:hAnsi="Times New Roman" w:cs="Times New Roman"/>
                <w:sz w:val="24"/>
                <w:szCs w:val="24"/>
              </w:rPr>
              <w:t xml:space="preserve"> displayed in their names:</w:t>
            </w:r>
            <w:r>
              <w:t xml:space="preserve"> 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a depth multiplier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and an input size of </w:t>
            </w:r>
            <w:r w:rsidR="00383D73"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383D73"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</w:tr>
      <w:tr w:rsidR="00A167A7" w:rsidRPr="00FD307D" w14:paraId="5964D512" w14:textId="77777777" w:rsidTr="00BE7095">
        <w:tc>
          <w:tcPr>
            <w:tcW w:w="2402" w:type="dxa"/>
            <w:vMerge/>
          </w:tcPr>
          <w:p w14:paraId="03D0D456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7D6E87D5" w14:textId="77777777" w:rsidR="00A167A7" w:rsidRPr="00600018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145DF71C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73DDA30B" w14:textId="51D760D2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Quantops-v1</w:t>
            </w:r>
            <w:r w:rsidR="008837D1">
              <w:rPr>
                <w:rFonts w:ascii="Times New Roman" w:hAnsi="Times New Roman" w:cs="Times New Roman"/>
                <w:sz w:val="24"/>
                <w:szCs w:val="24"/>
              </w:rPr>
              <w:t>: 16</w:t>
            </w:r>
          </w:p>
        </w:tc>
        <w:tc>
          <w:tcPr>
            <w:tcW w:w="2329" w:type="dxa"/>
            <w:vMerge/>
          </w:tcPr>
          <w:p w14:paraId="18C4CDD7" w14:textId="77777777" w:rsidR="00A167A7" w:rsidRDefault="00A167A7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511979DC" w14:textId="72A4E2FA" w:rsidR="00A167A7" w:rsidRDefault="00FB2725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details displayed in their names:</w:t>
            </w:r>
            <w:r>
              <w:t xml:space="preserve"> 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a depth multiplier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and an input size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</w:tr>
      <w:tr w:rsidR="00A167A7" w:rsidRPr="00FD307D" w14:paraId="7EC64562" w14:textId="77777777" w:rsidTr="00BE7095">
        <w:tc>
          <w:tcPr>
            <w:tcW w:w="2402" w:type="dxa"/>
            <w:vMerge/>
          </w:tcPr>
          <w:p w14:paraId="1F22D271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15F00422" w14:textId="77777777" w:rsidR="00A167A7" w:rsidRPr="00600018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33DB3FFA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7D32396D" w14:textId="532D766F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  <w:r w:rsidR="008837D1">
              <w:rPr>
                <w:rFonts w:ascii="Times New Roman" w:hAnsi="Times New Roman" w:cs="Times New Roman"/>
                <w:sz w:val="24"/>
                <w:szCs w:val="24"/>
              </w:rPr>
              <w:t>: 22</w:t>
            </w:r>
          </w:p>
        </w:tc>
        <w:tc>
          <w:tcPr>
            <w:tcW w:w="2329" w:type="dxa"/>
            <w:vMerge/>
          </w:tcPr>
          <w:p w14:paraId="0AD2021D" w14:textId="77777777" w:rsidR="00A167A7" w:rsidRDefault="00A167A7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5A7BB39" w14:textId="3AA48B1B" w:rsidR="00A167A7" w:rsidRDefault="00FB2725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details displayed in their names:</w:t>
            </w:r>
            <w:r>
              <w:t xml:space="preserve"> 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a depth multiplier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and an input size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  <w:r w:rsidRPr="00A167A7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</w:tr>
      <w:tr w:rsidR="00A167A7" w:rsidRPr="00FD307D" w14:paraId="2E089145" w14:textId="77777777" w:rsidTr="00BE7095">
        <w:tc>
          <w:tcPr>
            <w:tcW w:w="2402" w:type="dxa"/>
            <w:vMerge/>
          </w:tcPr>
          <w:p w14:paraId="0AAF3D13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7FC6C52F" w14:textId="77777777" w:rsidR="00A167A7" w:rsidRPr="00600018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0787A0A0" w14:textId="77777777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7929DA09" w14:textId="35B319C9" w:rsidR="00A167A7" w:rsidRDefault="00A167A7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TF2-v2</w:t>
            </w:r>
            <w:r w:rsidR="008837D1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</w:p>
        </w:tc>
        <w:tc>
          <w:tcPr>
            <w:tcW w:w="2329" w:type="dxa"/>
            <w:vMerge/>
          </w:tcPr>
          <w:p w14:paraId="559E8926" w14:textId="77777777" w:rsidR="00A167A7" w:rsidRDefault="00A167A7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0056A3" w14:textId="770A48D3" w:rsidR="00A167A7" w:rsidRDefault="004E6DA2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one version. </w:t>
            </w:r>
            <w:r w:rsidR="00386555">
              <w:rPr>
                <w:rFonts w:ascii="Times New Roman" w:hAnsi="Times New Roman" w:cs="Times New Roman"/>
                <w:sz w:val="24"/>
                <w:szCs w:val="24"/>
              </w:rPr>
              <w:t xml:space="preserve">Depth of multiplier of </w:t>
            </w:r>
            <w:r w:rsidR="00A16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1.0</w:t>
            </w:r>
            <w:r w:rsidR="00386555">
              <w:rPr>
                <w:rFonts w:ascii="Times New Roman" w:hAnsi="Times New Roman" w:cs="Times New Roman"/>
                <w:sz w:val="24"/>
                <w:szCs w:val="24"/>
              </w:rPr>
              <w:t xml:space="preserve"> and input size is </w:t>
            </w:r>
            <w:r w:rsidR="00A167A7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="00386555">
              <w:rPr>
                <w:rFonts w:ascii="Times New Roman" w:hAnsi="Times New Roman" w:cs="Times New Roman"/>
                <w:sz w:val="24"/>
                <w:szCs w:val="24"/>
              </w:rPr>
              <w:t>x224 pixels.</w:t>
            </w:r>
          </w:p>
        </w:tc>
      </w:tr>
      <w:tr w:rsidR="000701CE" w:rsidRPr="00FD307D" w14:paraId="2E528860" w14:textId="77777777" w:rsidTr="00BE7095">
        <w:tc>
          <w:tcPr>
            <w:tcW w:w="2402" w:type="dxa"/>
          </w:tcPr>
          <w:p w14:paraId="3490961F" w14:textId="3A1E9D61" w:rsidR="000701CE" w:rsidRDefault="000701CE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Image: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feature_vector</w:t>
            </w:r>
            <w:proofErr w:type="spellEnd"/>
          </w:p>
        </w:tc>
        <w:tc>
          <w:tcPr>
            <w:tcW w:w="1563" w:type="dxa"/>
          </w:tcPr>
          <w:p w14:paraId="29DBF190" w14:textId="08978853" w:rsidR="000701CE" w:rsidRDefault="000701CE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same</w:t>
            </w:r>
            <w:r w:rsidR="008E6555">
              <w:rPr>
                <w:rFonts w:ascii="Times New Roman" w:hAnsi="Times New Roman" w:cs="Times New Roman"/>
                <w:sz w:val="24"/>
                <w:szCs w:val="24"/>
              </w:rPr>
              <w:t xml:space="preserve"> with image: classification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3" w:type="dxa"/>
          </w:tcPr>
          <w:p w14:paraId="79471364" w14:textId="77777777" w:rsidR="000701CE" w:rsidRDefault="00E820B1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0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nearly the same</w:t>
            </w:r>
            <w:r w:rsidRPr="00E820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CEF408" w14:textId="244F4FF9" w:rsidR="00E820B1" w:rsidRPr="00E820B1" w:rsidRDefault="00E820B1" w:rsidP="00B20A6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amoebanet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odules clarify their output vector shape: v1</w:t>
            </w:r>
            <w:r w:rsidR="009975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997593">
              <w:rPr>
                <w:rFonts w:ascii="Times New Roman" w:hAnsi="Times New Roman" w:cs="Times New Roman"/>
                <w:sz w:val="24"/>
                <w:szCs w:val="24"/>
              </w:rPr>
              <w:t>quantops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025-&gt; 256, 050-&gt; 512, 075-&gt; 768, 100-&gt; 1024; </w:t>
            </w:r>
            <w:r w:rsidR="00997593">
              <w:rPr>
                <w:rFonts w:ascii="Times New Roman" w:hAnsi="Times New Roman" w:cs="Times New Roman"/>
                <w:sz w:val="24"/>
                <w:szCs w:val="24"/>
              </w:rPr>
              <w:t>v2</w:t>
            </w:r>
            <w:r w:rsidR="00C8393B">
              <w:rPr>
                <w:rFonts w:ascii="Times New Roman" w:hAnsi="Times New Roman" w:cs="Times New Roman"/>
                <w:sz w:val="24"/>
                <w:szCs w:val="24"/>
              </w:rPr>
              <w:t xml:space="preserve"> and TF2-v2</w:t>
            </w:r>
            <w:r w:rsidR="00997593">
              <w:rPr>
                <w:rFonts w:ascii="Times New Roman" w:hAnsi="Times New Roman" w:cs="Times New Roman"/>
                <w:sz w:val="24"/>
                <w:szCs w:val="24"/>
              </w:rPr>
              <w:t>: 35-100 -&gt; 1280, 130-&gt; 1664, 140-&gt; 1792</w:t>
            </w:r>
          </w:p>
        </w:tc>
        <w:tc>
          <w:tcPr>
            <w:tcW w:w="1852" w:type="dxa"/>
          </w:tcPr>
          <w:p w14:paraId="1F74C521" w14:textId="4D1333B1" w:rsidR="000701CE" w:rsidRDefault="00133915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same with image: classification)</w:t>
            </w:r>
          </w:p>
        </w:tc>
        <w:tc>
          <w:tcPr>
            <w:tcW w:w="2329" w:type="dxa"/>
          </w:tcPr>
          <w:p w14:paraId="5DBB3DF5" w14:textId="0CED122E" w:rsidR="000701CE" w:rsidRPr="000701CE" w:rsidRDefault="00133915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same with image: classification)</w:t>
            </w:r>
          </w:p>
        </w:tc>
        <w:tc>
          <w:tcPr>
            <w:tcW w:w="2873" w:type="dxa"/>
          </w:tcPr>
          <w:p w14:paraId="7344B7F8" w14:textId="7212F56B" w:rsidR="000701CE" w:rsidRPr="000701CE" w:rsidRDefault="00133915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same with image: classification)</w:t>
            </w:r>
          </w:p>
        </w:tc>
      </w:tr>
      <w:tr w:rsidR="00803292" w:rsidRPr="00FD307D" w14:paraId="43E31658" w14:textId="77777777" w:rsidTr="00BE7095">
        <w:tc>
          <w:tcPr>
            <w:tcW w:w="2402" w:type="dxa"/>
            <w:vMerge w:val="restart"/>
          </w:tcPr>
          <w:p w14:paraId="472C347A" w14:textId="1AE05823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Image: augmentation</w:t>
            </w:r>
          </w:p>
        </w:tc>
        <w:tc>
          <w:tcPr>
            <w:tcW w:w="1563" w:type="dxa"/>
            <w:vMerge w:val="restart"/>
          </w:tcPr>
          <w:p w14:paraId="49DEB465" w14:textId="77777777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F62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</w:p>
          <w:p w14:paraId="05E60843" w14:textId="490B1984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F62">
              <w:rPr>
                <w:rFonts w:ascii="Times New Roman" w:hAnsi="Times New Roman" w:cs="Times New Roman"/>
                <w:sz w:val="24"/>
                <w:szCs w:val="24"/>
              </w:rPr>
              <w:t>augmentation</w:t>
            </w:r>
          </w:p>
        </w:tc>
        <w:tc>
          <w:tcPr>
            <w:tcW w:w="2423" w:type="dxa"/>
            <w:vMerge w:val="restart"/>
          </w:tcPr>
          <w:p w14:paraId="64D7A0F1" w14:textId="593E20D3" w:rsidR="00803292" w:rsidRDefault="007411E6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4095C90B" w14:textId="77777777" w:rsidR="00B32EC7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92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</w:p>
          <w:p w14:paraId="3F463D01" w14:textId="70CB7A10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92">
              <w:rPr>
                <w:rFonts w:ascii="Times New Roman" w:hAnsi="Times New Roman" w:cs="Times New Roman"/>
                <w:sz w:val="24"/>
                <w:szCs w:val="24"/>
              </w:rPr>
              <w:t>augmentation</w:t>
            </w:r>
            <w:r w:rsidR="003D283B"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2329" w:type="dxa"/>
            <w:vMerge w:val="restart"/>
          </w:tcPr>
          <w:p w14:paraId="36479353" w14:textId="6098BD69" w:rsidR="009109D2" w:rsidRDefault="009109D2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only have 1 versi</w:t>
            </w:r>
            <w:r w:rsidR="00F94BB1">
              <w:rPr>
                <w:rFonts w:ascii="Times New Roman" w:hAnsi="Times New Roman" w:cs="Times New Roman"/>
                <w:sz w:val="24"/>
                <w:szCs w:val="24"/>
              </w:rPr>
              <w:t xml:space="preserve">on. Their changelog only </w:t>
            </w:r>
            <w:proofErr w:type="gramStart"/>
            <w:r w:rsidR="00F94BB1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 w:rsidR="00F94BB1">
              <w:rPr>
                <w:rFonts w:ascii="Times New Roman" w:hAnsi="Times New Roman" w:cs="Times New Roman"/>
                <w:sz w:val="24"/>
                <w:szCs w:val="24"/>
              </w:rPr>
              <w:t xml:space="preserve"> version 1, so basically have no valuable info.</w:t>
            </w:r>
          </w:p>
          <w:p w14:paraId="049F2815" w14:textId="5EA76199" w:rsidR="00803292" w:rsidRDefault="0070143D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Regular ones didn’t use published augmentation methods, but NAS one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625F8">
              <w:rPr>
                <w:rFonts w:ascii="Times New Roman" w:hAnsi="Times New Roman" w:cs="Times New Roman"/>
                <w:sz w:val="24"/>
                <w:szCs w:val="24"/>
              </w:rPr>
              <w:t xml:space="preserve">What they use is </w:t>
            </w:r>
            <w:proofErr w:type="spellStart"/>
            <w:r w:rsidR="00A625F8">
              <w:rPr>
                <w:rFonts w:ascii="Times New Roman" w:hAnsi="Times New Roman" w:cs="Times New Roman"/>
                <w:sz w:val="24"/>
                <w:szCs w:val="24"/>
              </w:rPr>
              <w:t>AutoAugment</w:t>
            </w:r>
            <w:proofErr w:type="spellEnd"/>
            <w:r w:rsidR="00A625F8">
              <w:rPr>
                <w:rFonts w:ascii="Times New Roman" w:hAnsi="Times New Roman" w:cs="Times New Roman"/>
                <w:sz w:val="24"/>
                <w:szCs w:val="24"/>
              </w:rPr>
              <w:t xml:space="preserve"> algorithm.</w:t>
            </w:r>
          </w:p>
        </w:tc>
        <w:tc>
          <w:tcPr>
            <w:tcW w:w="2873" w:type="dxa"/>
          </w:tcPr>
          <w:p w14:paraId="50A151AA" w14:textId="56581F78" w:rsidR="00803292" w:rsidRDefault="00803292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operation to an input image.</w:t>
            </w:r>
          </w:p>
          <w:p w14:paraId="68D16380" w14:textId="0DBC2639" w:rsidR="00803292" w:rsidRDefault="00803292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guess the order of augmentation operation is corresponding to the order in their names.</w:t>
            </w:r>
          </w:p>
        </w:tc>
      </w:tr>
      <w:tr w:rsidR="00803292" w:rsidRPr="00FD307D" w14:paraId="73F96FCE" w14:textId="77777777" w:rsidTr="00BE7095">
        <w:tc>
          <w:tcPr>
            <w:tcW w:w="2402" w:type="dxa"/>
            <w:vMerge/>
          </w:tcPr>
          <w:p w14:paraId="73342BB7" w14:textId="77777777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337DF67B" w14:textId="77777777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  <w:vMerge/>
          </w:tcPr>
          <w:p w14:paraId="02658ED9" w14:textId="77777777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5725A49B" w14:textId="77777777" w:rsidR="00B32EC7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92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</w:p>
          <w:p w14:paraId="0D25DD39" w14:textId="52A76A34" w:rsidR="00803292" w:rsidRDefault="00803292" w:rsidP="00B20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92">
              <w:rPr>
                <w:rFonts w:ascii="Times New Roman" w:hAnsi="Times New Roman" w:cs="Times New Roman"/>
                <w:sz w:val="24"/>
                <w:szCs w:val="24"/>
              </w:rPr>
              <w:t>augmentation-</w:t>
            </w:r>
            <w:proofErr w:type="spellStart"/>
            <w:r w:rsidRPr="00803292">
              <w:rPr>
                <w:rFonts w:ascii="Times New Roman" w:hAnsi="Times New Roman" w:cs="Times New Roman"/>
                <w:sz w:val="24"/>
                <w:szCs w:val="24"/>
              </w:rPr>
              <w:t>nas</w:t>
            </w:r>
            <w:proofErr w:type="spellEnd"/>
            <w:r w:rsidR="003D283B"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2329" w:type="dxa"/>
            <w:vMerge/>
          </w:tcPr>
          <w:p w14:paraId="00A484A4" w14:textId="77777777" w:rsidR="00803292" w:rsidRDefault="00803292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2814323" w14:textId="06131434" w:rsidR="00803292" w:rsidRDefault="00B32EC7" w:rsidP="00B20A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different dataset.</w:t>
            </w:r>
          </w:p>
        </w:tc>
      </w:tr>
    </w:tbl>
    <w:p w14:paraId="3B08EFCB" w14:textId="77777777" w:rsidR="00A86313" w:rsidRDefault="00A86313" w:rsidP="00B20A62"/>
    <w:sectPr w:rsidR="00A86313" w:rsidSect="008D58B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0B2"/>
    <w:multiLevelType w:val="hybridMultilevel"/>
    <w:tmpl w:val="111223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10C6"/>
    <w:multiLevelType w:val="hybridMultilevel"/>
    <w:tmpl w:val="7D28EE6C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1492"/>
    <w:multiLevelType w:val="hybridMultilevel"/>
    <w:tmpl w:val="8ED05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F4792"/>
    <w:multiLevelType w:val="hybridMultilevel"/>
    <w:tmpl w:val="F3AE2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58E0"/>
    <w:multiLevelType w:val="hybridMultilevel"/>
    <w:tmpl w:val="9BE41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183F"/>
    <w:multiLevelType w:val="hybridMultilevel"/>
    <w:tmpl w:val="CAFE2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379"/>
    <w:multiLevelType w:val="hybridMultilevel"/>
    <w:tmpl w:val="170A4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552A"/>
    <w:multiLevelType w:val="hybridMultilevel"/>
    <w:tmpl w:val="D742B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B07EE"/>
    <w:multiLevelType w:val="hybridMultilevel"/>
    <w:tmpl w:val="743EE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3AB3"/>
    <w:multiLevelType w:val="hybridMultilevel"/>
    <w:tmpl w:val="821CFA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B4860"/>
    <w:multiLevelType w:val="hybridMultilevel"/>
    <w:tmpl w:val="7A20B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B196E"/>
    <w:multiLevelType w:val="hybridMultilevel"/>
    <w:tmpl w:val="9222C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19B3"/>
    <w:multiLevelType w:val="hybridMultilevel"/>
    <w:tmpl w:val="1F987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B"/>
    <w:rsid w:val="00012E72"/>
    <w:rsid w:val="00050DBF"/>
    <w:rsid w:val="00054592"/>
    <w:rsid w:val="000626D6"/>
    <w:rsid w:val="000701CE"/>
    <w:rsid w:val="00073146"/>
    <w:rsid w:val="00077B81"/>
    <w:rsid w:val="000B3CAA"/>
    <w:rsid w:val="000F36B6"/>
    <w:rsid w:val="000F71AF"/>
    <w:rsid w:val="00107D08"/>
    <w:rsid w:val="00116270"/>
    <w:rsid w:val="0013118F"/>
    <w:rsid w:val="00133915"/>
    <w:rsid w:val="001646B4"/>
    <w:rsid w:val="0016705A"/>
    <w:rsid w:val="00177C27"/>
    <w:rsid w:val="00184D89"/>
    <w:rsid w:val="001B1EE5"/>
    <w:rsid w:val="001F233E"/>
    <w:rsid w:val="001F2D00"/>
    <w:rsid w:val="001F4651"/>
    <w:rsid w:val="00230708"/>
    <w:rsid w:val="00237D17"/>
    <w:rsid w:val="00250FD2"/>
    <w:rsid w:val="0025571D"/>
    <w:rsid w:val="00265C96"/>
    <w:rsid w:val="00275782"/>
    <w:rsid w:val="002B6C67"/>
    <w:rsid w:val="002C041F"/>
    <w:rsid w:val="002E26AF"/>
    <w:rsid w:val="002F1FE6"/>
    <w:rsid w:val="002F7A6F"/>
    <w:rsid w:val="00316AEE"/>
    <w:rsid w:val="003229D5"/>
    <w:rsid w:val="0034731A"/>
    <w:rsid w:val="00354B07"/>
    <w:rsid w:val="00383D73"/>
    <w:rsid w:val="00386555"/>
    <w:rsid w:val="003C30F0"/>
    <w:rsid w:val="003D283B"/>
    <w:rsid w:val="003E716E"/>
    <w:rsid w:val="0040376A"/>
    <w:rsid w:val="00422B7F"/>
    <w:rsid w:val="00457540"/>
    <w:rsid w:val="00474CDE"/>
    <w:rsid w:val="004A0420"/>
    <w:rsid w:val="004E6DA2"/>
    <w:rsid w:val="005270B4"/>
    <w:rsid w:val="005353F4"/>
    <w:rsid w:val="00546765"/>
    <w:rsid w:val="00570758"/>
    <w:rsid w:val="00572EF8"/>
    <w:rsid w:val="00577CAA"/>
    <w:rsid w:val="00584B77"/>
    <w:rsid w:val="00594F14"/>
    <w:rsid w:val="00596D75"/>
    <w:rsid w:val="005C198A"/>
    <w:rsid w:val="00600018"/>
    <w:rsid w:val="006000C8"/>
    <w:rsid w:val="00644136"/>
    <w:rsid w:val="00671EAF"/>
    <w:rsid w:val="006752FF"/>
    <w:rsid w:val="00693CAE"/>
    <w:rsid w:val="0070143D"/>
    <w:rsid w:val="00711E22"/>
    <w:rsid w:val="0071233A"/>
    <w:rsid w:val="007411E6"/>
    <w:rsid w:val="0079088D"/>
    <w:rsid w:val="007E28E7"/>
    <w:rsid w:val="007E4311"/>
    <w:rsid w:val="00803292"/>
    <w:rsid w:val="0085548C"/>
    <w:rsid w:val="008700B4"/>
    <w:rsid w:val="00870405"/>
    <w:rsid w:val="008837D1"/>
    <w:rsid w:val="0088547E"/>
    <w:rsid w:val="00887AD5"/>
    <w:rsid w:val="008A0FCA"/>
    <w:rsid w:val="008B416E"/>
    <w:rsid w:val="008D4EE2"/>
    <w:rsid w:val="008D58B6"/>
    <w:rsid w:val="008E30FE"/>
    <w:rsid w:val="008E6555"/>
    <w:rsid w:val="00906863"/>
    <w:rsid w:val="009109D2"/>
    <w:rsid w:val="0091706A"/>
    <w:rsid w:val="0097782B"/>
    <w:rsid w:val="009823DA"/>
    <w:rsid w:val="00997593"/>
    <w:rsid w:val="009E213F"/>
    <w:rsid w:val="009E3F88"/>
    <w:rsid w:val="009F32B7"/>
    <w:rsid w:val="00A167A7"/>
    <w:rsid w:val="00A23F62"/>
    <w:rsid w:val="00A54F36"/>
    <w:rsid w:val="00A62441"/>
    <w:rsid w:val="00A625F8"/>
    <w:rsid w:val="00A73EEE"/>
    <w:rsid w:val="00A81414"/>
    <w:rsid w:val="00A85773"/>
    <w:rsid w:val="00A86313"/>
    <w:rsid w:val="00A9040C"/>
    <w:rsid w:val="00AA37F0"/>
    <w:rsid w:val="00AF25E5"/>
    <w:rsid w:val="00B127E5"/>
    <w:rsid w:val="00B14CE4"/>
    <w:rsid w:val="00B20A62"/>
    <w:rsid w:val="00B2786E"/>
    <w:rsid w:val="00B32EC7"/>
    <w:rsid w:val="00B97CFF"/>
    <w:rsid w:val="00BB3A72"/>
    <w:rsid w:val="00BB3BEC"/>
    <w:rsid w:val="00BE7095"/>
    <w:rsid w:val="00C26152"/>
    <w:rsid w:val="00C50473"/>
    <w:rsid w:val="00C57535"/>
    <w:rsid w:val="00C8022C"/>
    <w:rsid w:val="00C8393B"/>
    <w:rsid w:val="00CB1736"/>
    <w:rsid w:val="00CB35BF"/>
    <w:rsid w:val="00CD69BB"/>
    <w:rsid w:val="00CF1321"/>
    <w:rsid w:val="00CF47C0"/>
    <w:rsid w:val="00D04444"/>
    <w:rsid w:val="00D206F6"/>
    <w:rsid w:val="00D3165B"/>
    <w:rsid w:val="00D879C7"/>
    <w:rsid w:val="00D90D12"/>
    <w:rsid w:val="00D9728A"/>
    <w:rsid w:val="00D97297"/>
    <w:rsid w:val="00DA40CA"/>
    <w:rsid w:val="00DB1A1B"/>
    <w:rsid w:val="00DC7515"/>
    <w:rsid w:val="00DE399E"/>
    <w:rsid w:val="00DF2060"/>
    <w:rsid w:val="00DF5362"/>
    <w:rsid w:val="00E1294A"/>
    <w:rsid w:val="00E17F30"/>
    <w:rsid w:val="00E3262B"/>
    <w:rsid w:val="00E54B9B"/>
    <w:rsid w:val="00E60953"/>
    <w:rsid w:val="00E627F8"/>
    <w:rsid w:val="00E70F68"/>
    <w:rsid w:val="00E820B1"/>
    <w:rsid w:val="00EA5571"/>
    <w:rsid w:val="00EE58CE"/>
    <w:rsid w:val="00F10ECC"/>
    <w:rsid w:val="00F70107"/>
    <w:rsid w:val="00F707FE"/>
    <w:rsid w:val="00F85ED8"/>
    <w:rsid w:val="00F94BB1"/>
    <w:rsid w:val="00F969EA"/>
    <w:rsid w:val="00FA06E4"/>
    <w:rsid w:val="00FB2725"/>
    <w:rsid w:val="00FC0800"/>
    <w:rsid w:val="00FC638D"/>
    <w:rsid w:val="00FD307D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1903"/>
  <w15:chartTrackingRefBased/>
  <w15:docId w15:val="{B7711D1E-8A91-4DA7-AC30-2D817619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166</cp:revision>
  <dcterms:created xsi:type="dcterms:W3CDTF">2019-07-16T03:45:00Z</dcterms:created>
  <dcterms:modified xsi:type="dcterms:W3CDTF">2019-07-16T17:27:00Z</dcterms:modified>
</cp:coreProperties>
</file>