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DF1" w:rsidRDefault="00AD2DF1" w:rsidP="00AD2DF1">
      <w:pPr>
        <w:pStyle w:val="a7"/>
        <w:rPr>
          <w:lang w:val="en"/>
        </w:rPr>
      </w:pPr>
      <w:r>
        <w:rPr>
          <w:rFonts w:hint="eastAsia"/>
          <w:lang w:val="en"/>
        </w:rPr>
        <w:t>Homework</w:t>
      </w:r>
      <w:r>
        <w:rPr>
          <w:lang w:val="en"/>
        </w:rPr>
        <w:t xml:space="preserve">2 </w:t>
      </w:r>
      <w:r>
        <w:rPr>
          <w:rFonts w:hint="eastAsia"/>
          <w:lang w:val="en"/>
        </w:rPr>
        <w:t>Report</w:t>
      </w:r>
    </w:p>
    <w:p w:rsidR="00AD2DF1" w:rsidRPr="00AD2DF1" w:rsidRDefault="00AD2DF1" w:rsidP="00AD2DF1">
      <w:pPr>
        <w:rPr>
          <w:b/>
          <w:lang w:val="en"/>
        </w:rPr>
      </w:pPr>
      <w:r w:rsidRPr="00AD2DF1">
        <w:rPr>
          <w:b/>
          <w:lang w:val="en"/>
        </w:rPr>
        <w:t>Represent digits '3' in 2D</w:t>
      </w:r>
      <w:bookmarkStart w:id="0" w:name="_GoBack"/>
      <w:bookmarkEnd w:id="0"/>
    </w:p>
    <w:p w:rsidR="00AD2DF1" w:rsidRPr="00F972EE" w:rsidRDefault="00AD2DF1" w:rsidP="00AD2DF1">
      <w:pPr>
        <w:rPr>
          <w:lang w:val="en"/>
        </w:rPr>
      </w:pPr>
      <w:r>
        <w:rPr>
          <w:rFonts w:hint="eastAsia"/>
          <w:lang w:val="en"/>
        </w:rPr>
        <w:t>1.</w:t>
      </w:r>
      <w:r w:rsidRPr="00F972EE">
        <w:rPr>
          <w:lang w:val="en"/>
        </w:rPr>
        <w:t xml:space="preserve">convert data from the UCI Optical Recognition of Handwritten Digits Data Set </w:t>
      </w:r>
    </w:p>
    <w:p w:rsidR="00AD2DF1" w:rsidRPr="002C2565" w:rsidRDefault="00AD2DF1" w:rsidP="00AD2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369598" wp14:editId="6815BF35">
            <wp:extent cx="4305300" cy="3630589"/>
            <wp:effectExtent l="0" t="0" r="0" b="8255"/>
            <wp:docPr id="1" name="图片 1" descr="C:\Users\L\AppData\Roaming\Tencent\Users\271333958\QQ\WinTemp\RichOle\L)]J~O7@M(E0@TCF@ZJE%{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AppData\Roaming\Tencent\Users\271333958\QQ\WinTemp\RichOle\L)]J~O7@M(E0@TCF@ZJE%{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3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F1" w:rsidRPr="00F972EE" w:rsidRDefault="00AD2DF1" w:rsidP="00AD2DF1">
      <w:pPr>
        <w:rPr>
          <w:lang w:val="en"/>
        </w:rPr>
      </w:pPr>
    </w:p>
    <w:p w:rsidR="00AD2DF1" w:rsidRPr="00F972EE" w:rsidRDefault="00AD2DF1" w:rsidP="00AD2DF1">
      <w:pPr>
        <w:rPr>
          <w:lang w:val="en"/>
        </w:rPr>
      </w:pPr>
      <w:r>
        <w:rPr>
          <w:lang w:val="en"/>
        </w:rPr>
        <w:t>2.</w:t>
      </w:r>
      <w:r w:rsidRPr="00F972EE">
        <w:rPr>
          <w:lang w:val="en"/>
        </w:rPr>
        <w:t>perform PCA over all digit '3' with 2 components</w:t>
      </w:r>
    </w:p>
    <w:p w:rsidR="00AD2DF1" w:rsidRPr="002C2565" w:rsidRDefault="00AD2DF1" w:rsidP="00AD2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55500A" wp14:editId="54EC45CE">
            <wp:extent cx="3981450" cy="3090496"/>
            <wp:effectExtent l="0" t="0" r="0" b="0"/>
            <wp:docPr id="2" name="图片 2" descr="C:\Users\L\AppData\Roaming\Tencent\Users\271333958\QQ\WinTemp\RichOle\PBC5}4VJGHS$KSWDT[M6GU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AppData\Roaming\Tencent\Users\271333958\QQ\WinTemp\RichOle\PBC5}4VJGHS$KSWDT[M6GU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9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F1" w:rsidRDefault="00AD2DF1" w:rsidP="00AD2DF1">
      <w:pPr>
        <w:rPr>
          <w:lang w:val="en"/>
        </w:rPr>
      </w:pPr>
    </w:p>
    <w:p w:rsidR="00AD2DF1" w:rsidRDefault="00AD2DF1" w:rsidP="00AD2DF1">
      <w:pPr>
        <w:rPr>
          <w:lang w:val="en"/>
        </w:rPr>
      </w:pPr>
    </w:p>
    <w:p w:rsidR="00AD2DF1" w:rsidRDefault="00AD2DF1" w:rsidP="00AD2DF1">
      <w:pPr>
        <w:rPr>
          <w:lang w:val="en"/>
        </w:rPr>
      </w:pPr>
    </w:p>
    <w:p w:rsidR="00AD2DF1" w:rsidRDefault="00AD2DF1" w:rsidP="00AD2DF1">
      <w:pPr>
        <w:rPr>
          <w:lang w:val="en"/>
        </w:rPr>
      </w:pPr>
    </w:p>
    <w:p w:rsidR="00AD2DF1" w:rsidRPr="00F972EE" w:rsidRDefault="00AD2DF1" w:rsidP="00AD2DF1">
      <w:pPr>
        <w:rPr>
          <w:lang w:val="en"/>
        </w:rPr>
      </w:pPr>
    </w:p>
    <w:p w:rsidR="00AD2DF1" w:rsidRDefault="00AD2DF1" w:rsidP="00AD2DF1">
      <w:pPr>
        <w:rPr>
          <w:lang w:val="en"/>
        </w:rPr>
      </w:pPr>
      <w:r>
        <w:rPr>
          <w:lang w:val="en"/>
        </w:rPr>
        <w:t>3.</w:t>
      </w:r>
      <w:r w:rsidRPr="00F972EE">
        <w:rPr>
          <w:lang w:val="en"/>
        </w:rPr>
        <w:t>plot the PCA results as below (also in page #12 of PCA)</w:t>
      </w:r>
    </w:p>
    <w:p w:rsidR="00AD2DF1" w:rsidRPr="002C2565" w:rsidRDefault="00AD2DF1" w:rsidP="00AD2D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3ED631" wp14:editId="10ABCDED">
            <wp:extent cx="5746769" cy="2276475"/>
            <wp:effectExtent l="0" t="0" r="6350" b="0"/>
            <wp:docPr id="3" name="图片 3" descr="C:\Users\L\AppData\Roaming\Tencent\Users\271333958\QQ\WinTemp\RichOle\AB0`2QT@TIFQKUY99%UYJ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\AppData\Roaming\Tencent\Users\271333958\QQ\WinTemp\RichOle\AB0`2QT@TIFQKUY99%UYJ7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705" cy="22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F1" w:rsidRPr="00F972EE" w:rsidRDefault="00AD2DF1" w:rsidP="00AD2DF1">
      <w:pPr>
        <w:rPr>
          <w:lang w:val="en"/>
        </w:rPr>
      </w:pPr>
    </w:p>
    <w:p w:rsidR="0043738A" w:rsidRDefault="0043738A"/>
    <w:sectPr w:rsidR="0043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4C7" w:rsidRDefault="005564C7" w:rsidP="00AD2DF1">
      <w:r>
        <w:separator/>
      </w:r>
    </w:p>
  </w:endnote>
  <w:endnote w:type="continuationSeparator" w:id="0">
    <w:p w:rsidR="005564C7" w:rsidRDefault="005564C7" w:rsidP="00AD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4C7" w:rsidRDefault="005564C7" w:rsidP="00AD2DF1">
      <w:r>
        <w:separator/>
      </w:r>
    </w:p>
  </w:footnote>
  <w:footnote w:type="continuationSeparator" w:id="0">
    <w:p w:rsidR="005564C7" w:rsidRDefault="005564C7" w:rsidP="00AD2D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87"/>
    <w:rsid w:val="0007641E"/>
    <w:rsid w:val="0018531F"/>
    <w:rsid w:val="003F613E"/>
    <w:rsid w:val="0043738A"/>
    <w:rsid w:val="005564C7"/>
    <w:rsid w:val="008F2287"/>
    <w:rsid w:val="00AD2DF1"/>
    <w:rsid w:val="00CB1063"/>
    <w:rsid w:val="00E36B5F"/>
    <w:rsid w:val="00F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B273"/>
  <w15:chartTrackingRefBased/>
  <w15:docId w15:val="{65564BF4-8A85-47D9-B11C-659DD8F7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D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DF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D2D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D2D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Liangcheng Li</dc:creator>
  <cp:keywords/>
  <dc:description/>
  <cp:lastModifiedBy>Liangcheng Li</cp:lastModifiedBy>
  <cp:revision>2</cp:revision>
  <dcterms:created xsi:type="dcterms:W3CDTF">2016-05-31T05:49:00Z</dcterms:created>
  <dcterms:modified xsi:type="dcterms:W3CDTF">2016-05-31T05:49:00Z</dcterms:modified>
</cp:coreProperties>
</file>