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</w:rPr>
        <w:t>hello.py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</w:rPr>
        <w:t>print("Hello</w:t>
      </w:r>
      <w:r>
        <w:rPr>
          <w:rStyle w:val="4"/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</w:rPr>
        <w:t> 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</w:rPr>
        <w:t>from</w:t>
      </w:r>
      <w:r>
        <w:rPr>
          <w:rStyle w:val="4"/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</w:rPr>
        <w:t> 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18"/>
          <w:szCs w:val="18"/>
        </w:rPr>
        <w:t>Binder!")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pst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5DF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2024-05-08T23:34:24Z</dcterms:created>
  <dc:creator>tingw</dc:creator>
  <cp:lastModifiedBy>WPS_1697338346</cp:lastModifiedBy>
  <dcterms:modified xsi:type="dcterms:W3CDTF">2024-05-08T23:34:48Z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F39872458DD648F789B81729E094734A_12</vt:lpwstr>
  </property>
</Properties>
</file>