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B592" w14:textId="77777777" w:rsidR="006E4A29" w:rsidRDefault="006E4A29" w:rsidP="00EE5FF0">
      <w:pPr>
        <w:pStyle w:val="Nadpis1"/>
        <w:numPr>
          <w:ilvl w:val="0"/>
          <w:numId w:val="0"/>
        </w:numPr>
        <w:rPr>
          <w:sz w:val="40"/>
          <w:szCs w:val="40"/>
        </w:rPr>
      </w:pPr>
    </w:p>
    <w:p w14:paraId="1297EFB7" w14:textId="77777777" w:rsidR="006E4A29" w:rsidRDefault="006E4A29" w:rsidP="00EE5FF0">
      <w:pPr>
        <w:pStyle w:val="Nadpis1"/>
        <w:numPr>
          <w:ilvl w:val="0"/>
          <w:numId w:val="0"/>
        </w:numPr>
        <w:rPr>
          <w:sz w:val="40"/>
          <w:szCs w:val="40"/>
        </w:rPr>
      </w:pPr>
    </w:p>
    <w:p w14:paraId="1FBF8459" w14:textId="6BEA3248" w:rsidR="00EE5FF0" w:rsidRPr="00EE5FF0" w:rsidRDefault="00EE5FF0" w:rsidP="00EE5FF0">
      <w:pPr>
        <w:pStyle w:val="Nadpis1"/>
        <w:numPr>
          <w:ilvl w:val="0"/>
          <w:numId w:val="0"/>
        </w:numPr>
        <w:rPr>
          <w:sz w:val="40"/>
          <w:szCs w:val="40"/>
        </w:rPr>
      </w:pPr>
      <w:r w:rsidRPr="00EE5FF0">
        <w:rPr>
          <w:sz w:val="40"/>
          <w:szCs w:val="40"/>
        </w:rPr>
        <w:t>Tvorba webu</w:t>
      </w:r>
    </w:p>
    <w:p w14:paraId="1F5C5947" w14:textId="3384D90F" w:rsidR="00EE5FF0" w:rsidRDefault="00EE5FF0" w:rsidP="000F337C">
      <w:pPr>
        <w:pStyle w:val="Nadpis1"/>
        <w:numPr>
          <w:ilvl w:val="0"/>
          <w:numId w:val="0"/>
        </w:numPr>
        <w:rPr>
          <w:sz w:val="28"/>
          <w:szCs w:val="28"/>
        </w:rPr>
      </w:pPr>
    </w:p>
    <w:p w14:paraId="0A87E3CD" w14:textId="0C8CC24F" w:rsidR="003103FD" w:rsidRPr="003103FD" w:rsidRDefault="003103FD" w:rsidP="00ED3463">
      <w:pPr>
        <w:pStyle w:val="Literatura"/>
      </w:pPr>
      <w:r>
        <w:t xml:space="preserve">Webová </w:t>
      </w:r>
      <w:r w:rsidR="006E4A29">
        <w:t xml:space="preserve">stránka </w:t>
      </w:r>
      <w:r>
        <w:t>byla vytvořena nejen za účelem splnění předmětu Tvorba webu</w:t>
      </w:r>
      <w:r w:rsidR="006E4A29">
        <w:t xml:space="preserve"> a Distribuce prostorových dat.</w:t>
      </w:r>
      <w:r>
        <w:t xml:space="preserve"> </w:t>
      </w:r>
      <w:r w:rsidR="006E4A29">
        <w:t>Rovněž</w:t>
      </w:r>
      <w:r>
        <w:t xml:space="preserve"> slouží </w:t>
      </w:r>
      <w:r w:rsidRPr="00ED3463">
        <w:t>jako</w:t>
      </w:r>
      <w:r>
        <w:t xml:space="preserve"> moje osobní stránka, kde mohu prezentovat svoje projekty</w:t>
      </w:r>
      <w:r w:rsidR="006E4A29">
        <w:t xml:space="preserve"> a </w:t>
      </w:r>
      <w:r>
        <w:t>aktivity a</w:t>
      </w:r>
      <w:r w:rsidR="006E4A29">
        <w:t>le také</w:t>
      </w:r>
      <w:r>
        <w:t xml:space="preserve"> </w:t>
      </w:r>
      <w:r w:rsidR="006E4A29">
        <w:t>plní funkci</w:t>
      </w:r>
      <w:r>
        <w:t xml:space="preserve"> jak</w:t>
      </w:r>
      <w:r w:rsidR="006E4A29">
        <w:t>éhosi</w:t>
      </w:r>
      <w:r>
        <w:t xml:space="preserve"> blog</w:t>
      </w:r>
      <w:r w:rsidR="006E4A29">
        <w:t>u</w:t>
      </w:r>
      <w:r>
        <w:t>.</w:t>
      </w:r>
    </w:p>
    <w:p w14:paraId="71FA89C9" w14:textId="4282A0F1" w:rsidR="003103FD" w:rsidRDefault="00550D1C" w:rsidP="00ED3463">
      <w:pPr>
        <w:pStyle w:val="Literatura"/>
      </w:pPr>
      <w:r>
        <w:t>URL: [</w:t>
      </w:r>
      <w:hyperlink r:id="rId5" w:history="1">
        <w:r>
          <w:rPr>
            <w:rStyle w:val="Hypertextovodkaz"/>
          </w:rPr>
          <w:t>https://maceskad.me/</w:t>
        </w:r>
      </w:hyperlink>
      <w:r>
        <w:t>]</w:t>
      </w:r>
    </w:p>
    <w:p w14:paraId="28650E1A" w14:textId="529AE255" w:rsidR="00ED3463" w:rsidRPr="00550D1C" w:rsidRDefault="00ED3463" w:rsidP="00ED3463">
      <w:pPr>
        <w:pStyle w:val="Literatura"/>
      </w:pPr>
      <w:proofErr w:type="gramStart"/>
      <w:r>
        <w:t>G</w:t>
      </w:r>
      <w:r w:rsidR="00E33647">
        <w:t>i</w:t>
      </w:r>
      <w:r>
        <w:t>tHub:[</w:t>
      </w:r>
      <w:proofErr w:type="gramEnd"/>
      <w:r w:rsidRPr="00ED3463">
        <w:t xml:space="preserve"> </w:t>
      </w:r>
      <w:hyperlink r:id="rId6" w:history="1">
        <w:r>
          <w:rPr>
            <w:rStyle w:val="Hypertextovodkaz"/>
          </w:rPr>
          <w:t>https://github.com/XMaceska/maceskad.me</w:t>
        </w:r>
      </w:hyperlink>
      <w:r>
        <w:t>]</w:t>
      </w:r>
    </w:p>
    <w:p w14:paraId="29632848" w14:textId="77777777" w:rsidR="00550D1C" w:rsidRDefault="00550D1C" w:rsidP="000F337C">
      <w:pPr>
        <w:pStyle w:val="Nadpis1"/>
        <w:numPr>
          <w:ilvl w:val="0"/>
          <w:numId w:val="0"/>
        </w:numPr>
        <w:rPr>
          <w:sz w:val="28"/>
          <w:szCs w:val="28"/>
        </w:rPr>
      </w:pPr>
    </w:p>
    <w:p w14:paraId="7C0F04EB" w14:textId="5A621AD4" w:rsidR="000F337C" w:rsidRPr="00EE5FF0" w:rsidRDefault="00EE5FF0" w:rsidP="00EE5FF0">
      <w:pPr>
        <w:pStyle w:val="Nadpis1"/>
        <w:rPr>
          <w:sz w:val="28"/>
          <w:szCs w:val="28"/>
        </w:rPr>
      </w:pPr>
      <w:r w:rsidRPr="00EE5FF0">
        <w:rPr>
          <w:sz w:val="28"/>
          <w:szCs w:val="28"/>
        </w:rPr>
        <w:t>HTML</w:t>
      </w:r>
    </w:p>
    <w:p w14:paraId="7B35935E" w14:textId="77777777" w:rsidR="003103FD" w:rsidRDefault="003103FD" w:rsidP="00ED3463">
      <w:pPr>
        <w:pStyle w:val="Literatura"/>
      </w:pPr>
    </w:p>
    <w:p w14:paraId="0D8F495B" w14:textId="77777777" w:rsidR="00ED3463" w:rsidRDefault="000F337C" w:rsidP="00ED3463">
      <w:pPr>
        <w:pStyle w:val="Literatura"/>
      </w:pPr>
      <w:r>
        <w:t xml:space="preserve">Celý </w:t>
      </w:r>
      <w:r w:rsidRPr="000F337C">
        <w:rPr>
          <w:sz w:val="22"/>
          <w:szCs w:val="20"/>
        </w:rPr>
        <w:t>koncept</w:t>
      </w:r>
      <w:r>
        <w:t xml:space="preserve"> webu byl vytvořen v SW s názvem </w:t>
      </w:r>
      <w:proofErr w:type="spellStart"/>
      <w:r>
        <w:t>Jekyll</w:t>
      </w:r>
      <w:proofErr w:type="spellEnd"/>
      <w:r>
        <w:t>. Tento SW je dle mého názoru velmi vhodný pro web tohoto typu – časté přidávání obsahu (neboli postů).</w:t>
      </w:r>
    </w:p>
    <w:p w14:paraId="728DE1A8" w14:textId="1C97FB45" w:rsidR="00EE5FF0" w:rsidRDefault="000F337C" w:rsidP="00ED3463">
      <w:pPr>
        <w:pStyle w:val="Literatura"/>
      </w:pPr>
      <w:r>
        <w:t xml:space="preserve">Funkce tvorby je na principu tzv. </w:t>
      </w:r>
      <w:proofErr w:type="spellStart"/>
      <w:r>
        <w:t>Layouts</w:t>
      </w:r>
      <w:proofErr w:type="spellEnd"/>
      <w:r>
        <w:t>, kde je možné nadefinovat pomocí HTML a CSS vzhled stránky a následně při tvorbě každého dalšího postu není nutn</w:t>
      </w:r>
      <w:r w:rsidR="00EE5FF0">
        <w:t>é</w:t>
      </w:r>
      <w:r>
        <w:t xml:space="preserve"> se zabývat znova tvorbou HTML, ale psát rovnou text</w:t>
      </w:r>
      <w:r w:rsidR="006E4A29">
        <w:t xml:space="preserve"> (</w:t>
      </w:r>
      <w:r>
        <w:t>HTML</w:t>
      </w:r>
      <w:r w:rsidR="006E4A29">
        <w:t xml:space="preserve"> je</w:t>
      </w:r>
      <w:r>
        <w:t xml:space="preserve"> již definovaný v</w:t>
      </w:r>
      <w:r w:rsidR="006E4A29">
        <w:t> </w:t>
      </w:r>
      <w:r>
        <w:t>layoutu</w:t>
      </w:r>
      <w:r w:rsidR="006E4A29">
        <w:t>)</w:t>
      </w:r>
      <w:r>
        <w:t xml:space="preserve"> (viz. obr. </w:t>
      </w:r>
      <w:bookmarkStart w:id="0" w:name="_GoBack"/>
      <w:bookmarkEnd w:id="0"/>
      <w:r>
        <w:t xml:space="preserve">č. </w:t>
      </w:r>
      <w:r w:rsidR="00EE5FF0">
        <w:t>2</w:t>
      </w:r>
      <w:r>
        <w:t>)</w:t>
      </w:r>
      <w:r w:rsidR="00EE5FF0">
        <w:t>. Název layout</w:t>
      </w:r>
      <w:r w:rsidR="006E4A29">
        <w:t>u</w:t>
      </w:r>
      <w:r w:rsidR="00EE5FF0">
        <w:t xml:space="preserve"> se vloží do tzv. Front </w:t>
      </w:r>
      <w:proofErr w:type="spellStart"/>
      <w:r w:rsidR="00EE5FF0">
        <w:t>Matter</w:t>
      </w:r>
      <w:proofErr w:type="spellEnd"/>
      <w:r w:rsidR="00EE5FF0">
        <w:t xml:space="preserve"> (obr. č. 1), čímž se layout přiřadí k</w:t>
      </w:r>
      <w:r w:rsidR="006E4A29">
        <w:t> </w:t>
      </w:r>
      <w:r w:rsidR="00EE5FF0">
        <w:t>postu</w:t>
      </w:r>
      <w:r w:rsidR="006E4A29">
        <w:t xml:space="preserve"> či stránky</w:t>
      </w:r>
      <w:r w:rsidR="00EE5FF0">
        <w:t>.</w:t>
      </w:r>
    </w:p>
    <w:p w14:paraId="4B02C43D" w14:textId="295D3A1D" w:rsidR="00EE5FF0" w:rsidRDefault="00EE5FF0" w:rsidP="00ED3463">
      <w:pPr>
        <w:pStyle w:val="Literatura"/>
      </w:pPr>
      <w:r>
        <w:rPr>
          <w:noProof/>
        </w:rPr>
        <w:drawing>
          <wp:inline distT="0" distB="0" distL="0" distR="0" wp14:anchorId="3019C590" wp14:editId="7A0871C6">
            <wp:extent cx="2346385" cy="104969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898" cy="10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CDD" w14:textId="25726CF9" w:rsidR="00EE5FF0" w:rsidRDefault="00EE5FF0" w:rsidP="00ED3463">
      <w:pPr>
        <w:pStyle w:val="Literatura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7914C9" wp14:editId="5E4F1AC3">
            <wp:simplePos x="0" y="0"/>
            <wp:positionH relativeFrom="column">
              <wp:posOffset>-3810</wp:posOffset>
            </wp:positionH>
            <wp:positionV relativeFrom="paragraph">
              <wp:posOffset>254635</wp:posOffset>
            </wp:positionV>
            <wp:extent cx="4486910" cy="3674745"/>
            <wp:effectExtent l="0" t="0" r="8890" b="1905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ýstřižek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Obr č. 1: Post s layoutem „post“</w:t>
      </w:r>
    </w:p>
    <w:p w14:paraId="46911AA6" w14:textId="05AEFED2" w:rsidR="00EE5FF0" w:rsidRDefault="00EE5FF0" w:rsidP="00ED3463">
      <w:pPr>
        <w:pStyle w:val="Literatura"/>
      </w:pPr>
    </w:p>
    <w:p w14:paraId="0070EE62" w14:textId="027DAF2A" w:rsidR="00EE5FF0" w:rsidRDefault="00EE5FF0" w:rsidP="00ED3463">
      <w:pPr>
        <w:pStyle w:val="Literatura"/>
      </w:pPr>
    </w:p>
    <w:p w14:paraId="078A9129" w14:textId="1BC28774" w:rsidR="00EE5FF0" w:rsidRDefault="00EE5FF0" w:rsidP="00ED3463">
      <w:pPr>
        <w:pStyle w:val="Literatura"/>
      </w:pPr>
    </w:p>
    <w:p w14:paraId="10D3341A" w14:textId="3CEC3DA1" w:rsidR="00EE5FF0" w:rsidRPr="00EE5FF0" w:rsidRDefault="00EE5FF0" w:rsidP="00EE5FF0">
      <w:pPr>
        <w:rPr>
          <w:lang w:bidi="cs-CZ"/>
        </w:rPr>
      </w:pPr>
    </w:p>
    <w:p w14:paraId="4E0522F4" w14:textId="361ABFD6" w:rsidR="00EE5FF0" w:rsidRPr="00EE5FF0" w:rsidRDefault="00EE5FF0" w:rsidP="00EE5FF0">
      <w:pPr>
        <w:rPr>
          <w:lang w:bidi="cs-CZ"/>
        </w:rPr>
      </w:pPr>
    </w:p>
    <w:p w14:paraId="3B3E3C60" w14:textId="5D9EFB3A" w:rsidR="00EE5FF0" w:rsidRPr="00EE5FF0" w:rsidRDefault="00EE5FF0" w:rsidP="00EE5FF0">
      <w:pPr>
        <w:rPr>
          <w:lang w:bidi="cs-CZ"/>
        </w:rPr>
      </w:pPr>
    </w:p>
    <w:p w14:paraId="3718BD6F" w14:textId="4B280B3D" w:rsidR="00EE5FF0" w:rsidRPr="00EE5FF0" w:rsidRDefault="00EE5FF0" w:rsidP="00EE5FF0">
      <w:pPr>
        <w:rPr>
          <w:lang w:bidi="cs-CZ"/>
        </w:rPr>
      </w:pPr>
    </w:p>
    <w:p w14:paraId="5A43FAAD" w14:textId="7CF49EAD" w:rsidR="00EE5FF0" w:rsidRPr="00EE5FF0" w:rsidRDefault="00EE5FF0" w:rsidP="00EE5FF0">
      <w:pPr>
        <w:rPr>
          <w:lang w:bidi="cs-CZ"/>
        </w:rPr>
      </w:pPr>
    </w:p>
    <w:p w14:paraId="4F785F43" w14:textId="57EB7677" w:rsidR="00EE5FF0" w:rsidRPr="00EE5FF0" w:rsidRDefault="00EE5FF0" w:rsidP="00EE5FF0">
      <w:pPr>
        <w:rPr>
          <w:lang w:bidi="cs-CZ"/>
        </w:rPr>
      </w:pPr>
    </w:p>
    <w:p w14:paraId="7F2C86FF" w14:textId="6A43E7AF" w:rsidR="00EE5FF0" w:rsidRPr="00EE5FF0" w:rsidRDefault="00EE5FF0" w:rsidP="00EE5FF0">
      <w:pPr>
        <w:rPr>
          <w:lang w:bidi="cs-CZ"/>
        </w:rPr>
      </w:pPr>
    </w:p>
    <w:p w14:paraId="4A1C18F0" w14:textId="32F58C66" w:rsidR="00EE5FF0" w:rsidRPr="00EE5FF0" w:rsidRDefault="00EE5FF0" w:rsidP="00EE5FF0">
      <w:pPr>
        <w:rPr>
          <w:lang w:bidi="cs-CZ"/>
        </w:rPr>
      </w:pPr>
    </w:p>
    <w:p w14:paraId="1117FD66" w14:textId="6060EB73" w:rsidR="00EE5FF0" w:rsidRPr="00EE5FF0" w:rsidRDefault="00EE5FF0" w:rsidP="00EE5FF0">
      <w:pPr>
        <w:rPr>
          <w:lang w:bidi="cs-CZ"/>
        </w:rPr>
      </w:pPr>
    </w:p>
    <w:p w14:paraId="013579DE" w14:textId="7B90DA04" w:rsidR="00EE5FF0" w:rsidRPr="00EE5FF0" w:rsidRDefault="00EE5FF0" w:rsidP="00EE5FF0">
      <w:pPr>
        <w:rPr>
          <w:lang w:bidi="cs-CZ"/>
        </w:rPr>
      </w:pPr>
    </w:p>
    <w:p w14:paraId="7F08B746" w14:textId="0C6BEC7F" w:rsidR="00EE5FF0" w:rsidRPr="00EE5FF0" w:rsidRDefault="00EE5FF0" w:rsidP="00EE5FF0">
      <w:pPr>
        <w:rPr>
          <w:lang w:bidi="cs-CZ"/>
        </w:rPr>
      </w:pPr>
    </w:p>
    <w:p w14:paraId="235C858D" w14:textId="2F7C3BA7" w:rsidR="00EE5FF0" w:rsidRPr="00EE5FF0" w:rsidRDefault="00EE5FF0" w:rsidP="00EE5FF0">
      <w:pPr>
        <w:rPr>
          <w:lang w:bidi="cs-CZ"/>
        </w:rPr>
      </w:pPr>
    </w:p>
    <w:p w14:paraId="4C094FCE" w14:textId="1C477F62" w:rsidR="00EE5FF0" w:rsidRPr="00EE5FF0" w:rsidRDefault="00EE5FF0" w:rsidP="00EE5FF0">
      <w:pPr>
        <w:rPr>
          <w:lang w:bidi="cs-CZ"/>
        </w:rPr>
      </w:pPr>
    </w:p>
    <w:p w14:paraId="7DEE9B81" w14:textId="45D099F3" w:rsidR="00EE5FF0" w:rsidRPr="00EE5FF0" w:rsidRDefault="00EE5FF0" w:rsidP="00EE5FF0">
      <w:pPr>
        <w:rPr>
          <w:lang w:bidi="cs-CZ"/>
        </w:rPr>
      </w:pPr>
    </w:p>
    <w:p w14:paraId="6EAEE34E" w14:textId="465313FB" w:rsidR="00EE5FF0" w:rsidRPr="00EE5FF0" w:rsidRDefault="00EE5FF0" w:rsidP="00EE5FF0">
      <w:pPr>
        <w:rPr>
          <w:lang w:bidi="cs-CZ"/>
        </w:rPr>
      </w:pPr>
    </w:p>
    <w:p w14:paraId="7C326CB5" w14:textId="35814481" w:rsidR="00EE5FF0" w:rsidRPr="00EE5FF0" w:rsidRDefault="00EE5FF0" w:rsidP="00EE5FF0">
      <w:pPr>
        <w:rPr>
          <w:lang w:bidi="cs-CZ"/>
        </w:rPr>
      </w:pPr>
    </w:p>
    <w:p w14:paraId="3B2DE04E" w14:textId="6A02E933" w:rsidR="00EE5FF0" w:rsidRPr="00EE5FF0" w:rsidRDefault="00EE5FF0" w:rsidP="00EE5FF0">
      <w:pPr>
        <w:rPr>
          <w:lang w:bidi="cs-CZ"/>
        </w:rPr>
      </w:pPr>
    </w:p>
    <w:p w14:paraId="0CB933B4" w14:textId="380142A1" w:rsidR="00EE5FF0" w:rsidRPr="00EE5FF0" w:rsidRDefault="00EE5FF0" w:rsidP="00EE5FF0">
      <w:pPr>
        <w:rPr>
          <w:lang w:bidi="cs-CZ"/>
        </w:rPr>
      </w:pPr>
    </w:p>
    <w:p w14:paraId="2365E3D8" w14:textId="16E2A8A4" w:rsidR="00EE5FF0" w:rsidRDefault="00EE5FF0" w:rsidP="00EE5FF0">
      <w:pPr>
        <w:rPr>
          <w:rFonts w:ascii="Times New Roman" w:hAnsi="Times New Roman"/>
          <w:sz w:val="24"/>
          <w:szCs w:val="22"/>
          <w:lang w:bidi="cs-CZ"/>
        </w:rPr>
      </w:pPr>
    </w:p>
    <w:p w14:paraId="106C66E2" w14:textId="46848F59" w:rsidR="00EE5FF0" w:rsidRDefault="00EE5FF0" w:rsidP="00ED3463">
      <w:pPr>
        <w:pStyle w:val="Literatura"/>
      </w:pPr>
      <w:r>
        <w:t>Obr č. 2: ukázka layoutu pro post.</w:t>
      </w:r>
    </w:p>
    <w:p w14:paraId="667C1D53" w14:textId="77777777" w:rsidR="003103FD" w:rsidRDefault="003103FD" w:rsidP="00ED3463">
      <w:pPr>
        <w:pStyle w:val="Literatura"/>
      </w:pPr>
    </w:p>
    <w:p w14:paraId="366A18D8" w14:textId="69345F69" w:rsidR="00EE5FF0" w:rsidRDefault="00EE5FF0" w:rsidP="00ED3463">
      <w:pPr>
        <w:pStyle w:val="Literatura"/>
      </w:pPr>
      <w:proofErr w:type="spellStart"/>
      <w:r>
        <w:t>Jekyll</w:t>
      </w:r>
      <w:proofErr w:type="spellEnd"/>
      <w:r>
        <w:t xml:space="preserve"> rovněž obsahuje jíž předem definované šablony, které jsou ve většině případů umístěn</w:t>
      </w:r>
      <w:r w:rsidR="006E4A29">
        <w:t>y</w:t>
      </w:r>
      <w:r>
        <w:t xml:space="preserve"> na GitHubu. Já jsem využil šablonu „Much-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“. Šablonu jsem značně </w:t>
      </w:r>
      <w:r w:rsidR="006E4A29">
        <w:t>upravil,</w:t>
      </w:r>
      <w:r>
        <w:t xml:space="preserve"> a především přidal podporu pro český a </w:t>
      </w:r>
      <w:r w:rsidR="003103FD">
        <w:t>anglický</w:t>
      </w:r>
      <w:r>
        <w:t xml:space="preserve"> jazyk s možností přepnutí, </w:t>
      </w:r>
      <w:r w:rsidR="006E4A29">
        <w:t>ať</w:t>
      </w:r>
      <w:r>
        <w:t xml:space="preserve"> se nacházíme kdekoliv na webu. </w:t>
      </w:r>
      <w:r w:rsidR="003103FD">
        <w:t xml:space="preserve">Této funkce je opět docíleno za pomocí nastavení hodnot ve Front </w:t>
      </w:r>
      <w:proofErr w:type="spellStart"/>
      <w:r w:rsidR="003103FD">
        <w:t>Matter</w:t>
      </w:r>
      <w:proofErr w:type="spellEnd"/>
      <w:r w:rsidR="003103FD">
        <w:t xml:space="preserve"> a vzájemným odkazem anglické stránky na českou. Přepínání v menu bylo přidáno do Headeru.html (viz. obr. č. 3)</w:t>
      </w:r>
    </w:p>
    <w:p w14:paraId="63CCF26B" w14:textId="77777777" w:rsidR="00691623" w:rsidRDefault="00691623" w:rsidP="00ED3463">
      <w:pPr>
        <w:pStyle w:val="Literatura"/>
      </w:pPr>
    </w:p>
    <w:p w14:paraId="73A362F2" w14:textId="18E12DEB" w:rsidR="003103FD" w:rsidRDefault="003103FD" w:rsidP="00ED3463">
      <w:pPr>
        <w:pStyle w:val="Literatura"/>
        <w:rPr>
          <w:noProof/>
        </w:rPr>
      </w:pPr>
      <w:r>
        <w:rPr>
          <w:noProof/>
        </w:rPr>
        <w:drawing>
          <wp:inline distT="0" distB="0" distL="0" distR="0" wp14:anchorId="6CE231C7" wp14:editId="2F9C43C8">
            <wp:extent cx="5760720" cy="62166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střižek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72E" w14:textId="7F7ECAD2" w:rsidR="003103FD" w:rsidRDefault="003103FD" w:rsidP="00ED3463">
      <w:pPr>
        <w:pStyle w:val="Literatura"/>
      </w:pPr>
      <w:r>
        <w:t xml:space="preserve">Obr č. 3: </w:t>
      </w:r>
      <w:r w:rsidR="006E4A29">
        <w:t>Část kódu v </w:t>
      </w:r>
      <w:r>
        <w:t>Header</w:t>
      </w:r>
      <w:r w:rsidR="006E4A29">
        <w:t>.html</w:t>
      </w:r>
      <w:r>
        <w:t xml:space="preserve"> s přepínačem jazyku</w:t>
      </w:r>
    </w:p>
    <w:p w14:paraId="0E4ACE22" w14:textId="77777777" w:rsidR="003103FD" w:rsidRDefault="003103FD" w:rsidP="00ED3463">
      <w:pPr>
        <w:pStyle w:val="Literatura"/>
      </w:pPr>
    </w:p>
    <w:p w14:paraId="208C4A16" w14:textId="743F0EFC" w:rsidR="003103FD" w:rsidRDefault="003103FD" w:rsidP="00ED3463">
      <w:pPr>
        <w:pStyle w:val="Literatura"/>
      </w:pPr>
      <w:r>
        <w:t>Pro vytvoření webu s podporou více jazyků je nutné přepsat odkazy na nově vytvořený html soubor přeložený do požadovaného jazyk</w:t>
      </w:r>
      <w:r w:rsidR="006E4A29">
        <w:t>a</w:t>
      </w:r>
      <w:r>
        <w:t>. Jak je již patrné na obr. č</w:t>
      </w:r>
      <w:r w:rsidR="006E4A29">
        <w:t xml:space="preserve">. </w:t>
      </w:r>
      <w:r>
        <w:t xml:space="preserve">1 Front </w:t>
      </w:r>
      <w:proofErr w:type="spellStart"/>
      <w:r>
        <w:t>Matter</w:t>
      </w:r>
      <w:proofErr w:type="spellEnd"/>
      <w:r>
        <w:t xml:space="preserve"> zde defin</w:t>
      </w:r>
      <w:r w:rsidR="006E4A29">
        <w:t>uje</w:t>
      </w:r>
      <w:r>
        <w:t xml:space="preserve">, že se jedná o českou stránku a </w:t>
      </w:r>
      <w:r w:rsidR="006E4A29">
        <w:t>o</w:t>
      </w:r>
      <w:r>
        <w:t>dkaz</w:t>
      </w:r>
      <w:r w:rsidR="006E4A29">
        <w:t>uje</w:t>
      </w:r>
      <w:r>
        <w:t xml:space="preserve"> (</w:t>
      </w:r>
      <w:proofErr w:type="spellStart"/>
      <w:r>
        <w:t>ref</w:t>
      </w:r>
      <w:proofErr w:type="spellEnd"/>
      <w:r>
        <w:t>) „</w:t>
      </w:r>
      <w:proofErr w:type="spellStart"/>
      <w:r>
        <w:t>interior</w:t>
      </w:r>
      <w:proofErr w:type="spellEnd"/>
      <w:r>
        <w:t>“</w:t>
      </w:r>
      <w:r w:rsidR="006E4A29">
        <w:t>.</w:t>
      </w:r>
      <w:r>
        <w:t xml:space="preserve"> </w:t>
      </w:r>
      <w:r w:rsidR="006E4A29">
        <w:t>S</w:t>
      </w:r>
      <w:r>
        <w:t>tejný odkaz (</w:t>
      </w:r>
      <w:proofErr w:type="spellStart"/>
      <w:r>
        <w:t>ref</w:t>
      </w:r>
      <w:proofErr w:type="spellEnd"/>
      <w:r>
        <w:t xml:space="preserve">) má </w:t>
      </w:r>
      <w:r w:rsidR="006E4A29">
        <w:t xml:space="preserve">pak </w:t>
      </w:r>
      <w:r>
        <w:t>stránka s anglickým překladem. Tímto způsobem je umožněno přepínání mezi jazyky, kdekoliv na webu.</w:t>
      </w:r>
    </w:p>
    <w:p w14:paraId="67F6E303" w14:textId="056FDCE2" w:rsidR="001941A8" w:rsidRDefault="001941A8" w:rsidP="00ED3463">
      <w:pPr>
        <w:pStyle w:val="Literatura"/>
      </w:pPr>
    </w:p>
    <w:p w14:paraId="4F7008FF" w14:textId="77777777" w:rsidR="00ED3463" w:rsidRDefault="001941A8" w:rsidP="00ED3463">
      <w:pPr>
        <w:pStyle w:val="Literatura"/>
      </w:pPr>
      <w:r>
        <w:t>V postech, kde mám zobrazeny mé práce na 3D modelech jsem nastavil obrázky, tak aby byly dobře zobrazitelné na telefon</w:t>
      </w:r>
      <w:r w:rsidR="006E4A29">
        <w:t>ech</w:t>
      </w:r>
      <w:r>
        <w:t xml:space="preserve"> a malých displejích, tudíž jsou responzivní</w:t>
      </w:r>
      <w:r w:rsidR="006E4A29">
        <w:t xml:space="preserve"> (celý web, kromě mapy </w:t>
      </w:r>
      <w:proofErr w:type="spellStart"/>
      <w:r w:rsidR="006E4A29">
        <w:t>Mapboxu</w:t>
      </w:r>
      <w:proofErr w:type="spellEnd"/>
      <w:r w:rsidR="006E4A29">
        <w:t xml:space="preserve"> je responzivní)</w:t>
      </w:r>
    </w:p>
    <w:p w14:paraId="2AEE761A" w14:textId="3C276C3C" w:rsidR="003103FD" w:rsidRDefault="006E4A29" w:rsidP="00ED3463">
      <w:pPr>
        <w:pStyle w:val="Literatura"/>
      </w:pPr>
      <w:r>
        <w:t>Zároveň</w:t>
      </w:r>
      <w:r w:rsidR="001941A8">
        <w:t xml:space="preserve"> jsem pomocí Javascriptu vytvořil určité vychytávky jako např. že po kliknutí na </w:t>
      </w:r>
      <w:proofErr w:type="spellStart"/>
      <w:r w:rsidR="001941A8">
        <w:t>render</w:t>
      </w:r>
      <w:proofErr w:type="spellEnd"/>
      <w:r w:rsidR="001941A8">
        <w:t xml:space="preserve"> se </w:t>
      </w:r>
      <w:r>
        <w:t>obraz</w:t>
      </w:r>
      <w:r w:rsidR="001941A8">
        <w:t xml:space="preserve"> změní na dobovou fotografii a následně zas zpět. Vložil jsem rovněž pomocí Javascriptu odkaz na interaktivní 3D model (pouze u modelu Mušov a Campusu Albertov), či video z </w:t>
      </w:r>
      <w:proofErr w:type="spellStart"/>
      <w:r w:rsidR="001941A8">
        <w:t>Youtube</w:t>
      </w:r>
      <w:proofErr w:type="spellEnd"/>
      <w:r w:rsidR="001941A8">
        <w:t xml:space="preserve"> nebo odkaz na </w:t>
      </w:r>
      <w:proofErr w:type="spellStart"/>
      <w:r w:rsidR="001941A8">
        <w:t>Streetview</w:t>
      </w:r>
      <w:proofErr w:type="spellEnd"/>
      <w:r w:rsidR="001941A8">
        <w:t xml:space="preserve">. </w:t>
      </w:r>
    </w:p>
    <w:p w14:paraId="64419358" w14:textId="77777777" w:rsidR="006E4A29" w:rsidRDefault="006E4A29" w:rsidP="00ED3463">
      <w:pPr>
        <w:pStyle w:val="Literatura"/>
      </w:pPr>
    </w:p>
    <w:p w14:paraId="726C7CFC" w14:textId="79A7A637" w:rsidR="003103FD" w:rsidRDefault="003103FD" w:rsidP="003103FD">
      <w:pPr>
        <w:pStyle w:val="Nadpis1"/>
        <w:rPr>
          <w:sz w:val="28"/>
          <w:szCs w:val="28"/>
        </w:rPr>
      </w:pPr>
      <w:r>
        <w:rPr>
          <w:sz w:val="28"/>
          <w:szCs w:val="28"/>
        </w:rPr>
        <w:t>Doména</w:t>
      </w:r>
    </w:p>
    <w:p w14:paraId="2FA07F12" w14:textId="3B37AF61" w:rsidR="003103FD" w:rsidRDefault="003103FD" w:rsidP="003103FD">
      <w:pPr>
        <w:pStyle w:val="Nadpis1"/>
        <w:numPr>
          <w:ilvl w:val="0"/>
          <w:numId w:val="0"/>
        </w:numPr>
        <w:rPr>
          <w:sz w:val="28"/>
          <w:szCs w:val="28"/>
        </w:rPr>
      </w:pPr>
    </w:p>
    <w:p w14:paraId="0C6E1913" w14:textId="77777777" w:rsidR="00ED3463" w:rsidRDefault="003103FD" w:rsidP="00ED3463">
      <w:pPr>
        <w:pStyle w:val="Literatura"/>
      </w:pPr>
      <w:r>
        <w:t xml:space="preserve">Pro tuto webovou stránku jsem si pořídil internetovou doménu </w:t>
      </w:r>
      <w:r w:rsidR="00691623">
        <w:t>„</w:t>
      </w:r>
      <w:r>
        <w:t>maceskad.me</w:t>
      </w:r>
      <w:r w:rsidR="00691623">
        <w:t>“</w:t>
      </w:r>
      <w:r>
        <w:t xml:space="preserve"> na webu Namecheap.com za </w:t>
      </w:r>
      <w:r w:rsidR="00691623">
        <w:t xml:space="preserve">90kč na první rok (na další rok se částka zvýší). </w:t>
      </w:r>
    </w:p>
    <w:p w14:paraId="24506DFB" w14:textId="796AACA4" w:rsidR="00691623" w:rsidRDefault="00691623" w:rsidP="00ED3463">
      <w:pPr>
        <w:pStyle w:val="Literatura"/>
      </w:pPr>
      <w:r>
        <w:t xml:space="preserve">Proces koupě domény nebyl nikterak </w:t>
      </w:r>
      <w:r w:rsidR="006E4A29">
        <w:t>složitý</w:t>
      </w:r>
      <w:r>
        <w:t xml:space="preserve">, pouze však byl zpočátku problém s nemožností zobrazit stránku bez zabezpečení neboli bez „https“. Když jsem zadal do vyhledávače </w:t>
      </w:r>
      <w:hyperlink r:id="rId10" w:history="1">
        <w:r w:rsidRPr="002876D5">
          <w:rPr>
            <w:rStyle w:val="Hypertextovodkaz"/>
          </w:rPr>
          <w:t>http://www.maceskad.me</w:t>
        </w:r>
      </w:hyperlink>
      <w:r>
        <w:t xml:space="preserve"> nedošlo k přesměrování na zabezpečené připojení a stránka se tak nezobrazila. Tento problém jsem vyřešil pomocí </w:t>
      </w:r>
      <w:proofErr w:type="spellStart"/>
      <w:r>
        <w:t>Advanced</w:t>
      </w:r>
      <w:proofErr w:type="spellEnd"/>
      <w:r>
        <w:t xml:space="preserve"> DNS nastavení přímo v </w:t>
      </w:r>
      <w:proofErr w:type="spellStart"/>
      <w:r>
        <w:t>NameCheap</w:t>
      </w:r>
      <w:proofErr w:type="spellEnd"/>
      <w:r>
        <w:t xml:space="preserve"> (viz obr. č. 4)</w:t>
      </w:r>
      <w:r w:rsidR="006E4A29">
        <w:t>.</w:t>
      </w:r>
    </w:p>
    <w:p w14:paraId="624FEDE9" w14:textId="2B3F2651" w:rsidR="003103FD" w:rsidRPr="003103FD" w:rsidRDefault="00691623" w:rsidP="00ED3463">
      <w:pPr>
        <w:pStyle w:val="Literatura"/>
      </w:pPr>
      <w:r>
        <w:rPr>
          <w:noProof/>
        </w:rPr>
        <w:drawing>
          <wp:inline distT="0" distB="0" distL="0" distR="0" wp14:anchorId="30ADC665" wp14:editId="730AF6BF">
            <wp:extent cx="5760720" cy="2237105"/>
            <wp:effectExtent l="0" t="0" r="0" b="0"/>
            <wp:docPr id="4" name="Obrázek 4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ýstřižek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955A06" w14:textId="433C365C" w:rsidR="003103FD" w:rsidRDefault="00691623" w:rsidP="00ED3463">
      <w:pPr>
        <w:pStyle w:val="Literatura"/>
      </w:pPr>
      <w:r>
        <w:t>Obr č. 4: Nast</w:t>
      </w:r>
      <w:r w:rsidR="006E4A29">
        <w:t>a</w:t>
      </w:r>
      <w:r>
        <w:t>vení DNS v </w:t>
      </w:r>
      <w:proofErr w:type="spellStart"/>
      <w:r>
        <w:t>Namecheap</w:t>
      </w:r>
      <w:proofErr w:type="spellEnd"/>
      <w:r>
        <w:t xml:space="preserve">. </w:t>
      </w:r>
    </w:p>
    <w:p w14:paraId="23676E70" w14:textId="1C465838" w:rsidR="00691623" w:rsidRDefault="00691623" w:rsidP="00ED3463">
      <w:pPr>
        <w:pStyle w:val="Literatura"/>
      </w:pPr>
    </w:p>
    <w:p w14:paraId="6B613BD2" w14:textId="472D7238" w:rsidR="00691623" w:rsidRDefault="00691623" w:rsidP="00691623">
      <w:pPr>
        <w:pStyle w:val="Nadpis1"/>
        <w:rPr>
          <w:sz w:val="28"/>
          <w:szCs w:val="28"/>
        </w:rPr>
      </w:pPr>
      <w:r>
        <w:rPr>
          <w:sz w:val="28"/>
          <w:szCs w:val="28"/>
        </w:rPr>
        <w:t>Hosting</w:t>
      </w:r>
    </w:p>
    <w:p w14:paraId="36700742" w14:textId="77777777" w:rsidR="003103FD" w:rsidRDefault="003103FD" w:rsidP="00ED3463">
      <w:pPr>
        <w:pStyle w:val="Literatura"/>
      </w:pPr>
    </w:p>
    <w:p w14:paraId="3DA25301" w14:textId="77777777" w:rsidR="00ED3463" w:rsidRDefault="00691623" w:rsidP="00ED3463">
      <w:pPr>
        <w:pStyle w:val="Literatura"/>
      </w:pPr>
      <w:r>
        <w:t xml:space="preserve">S Hostingem byl zpočátku problém, protože jsem se chtěl vyhnout pravidelným poplatkům společnostem za webový </w:t>
      </w:r>
      <w:r w:rsidR="006E4A29">
        <w:t>prostor. Zároveň</w:t>
      </w:r>
      <w:r>
        <w:t xml:space="preserve"> však jsem nechtěl mít na webu reklamy a chtěl mít k dispozici poměrně velké množství místa, abych mohl nahrát fotografie.</w:t>
      </w:r>
    </w:p>
    <w:p w14:paraId="6C4580F9" w14:textId="298064A8" w:rsidR="003103FD" w:rsidRDefault="00691623" w:rsidP="00ED3463">
      <w:pPr>
        <w:pStyle w:val="Literatura"/>
      </w:pPr>
      <w:r>
        <w:lastRenderedPageBreak/>
        <w:br/>
        <w:t xml:space="preserve">Naštěstí jsem objevil možnost, hostovat web přes GitHub. Tato možnost přesně splnila mé požadavky. Je zdarma, </w:t>
      </w:r>
      <w:r w:rsidR="006E4A29">
        <w:t>repositář</w:t>
      </w:r>
      <w:r>
        <w:t xml:space="preserve"> nabízí až 100 </w:t>
      </w:r>
      <w:proofErr w:type="spellStart"/>
      <w:r>
        <w:t>Gb</w:t>
      </w:r>
      <w:proofErr w:type="spellEnd"/>
      <w:r>
        <w:t xml:space="preserve"> volného místa, zároveň slouží i jako online cloudová záloha</w:t>
      </w:r>
      <w:r w:rsidR="001941A8">
        <w:t xml:space="preserve">. Jedinou nevýhodou je, že jdou hostovat pouze statické </w:t>
      </w:r>
      <w:r w:rsidR="006E4A29">
        <w:t>weby</w:t>
      </w:r>
      <w:r w:rsidR="001941A8">
        <w:t xml:space="preserve"> čili se nespustí PHP. Javascript</w:t>
      </w:r>
      <w:r w:rsidR="006E4A29">
        <w:t xml:space="preserve"> ano</w:t>
      </w:r>
      <w:r w:rsidR="001941A8">
        <w:t xml:space="preserve">, což je pro mé potřeby dostačující a absence PHP neberu jako potíž. </w:t>
      </w:r>
      <w:r w:rsidR="001941A8">
        <w:br/>
        <w:t xml:space="preserve">Celou správu webu pomocí </w:t>
      </w:r>
      <w:proofErr w:type="spellStart"/>
      <w:r w:rsidR="001941A8">
        <w:t>Github</w:t>
      </w:r>
      <w:proofErr w:type="spellEnd"/>
      <w:r w:rsidR="001941A8">
        <w:t xml:space="preserve"> považuji za velmi zdařilou a funguje na principu „</w:t>
      </w:r>
      <w:proofErr w:type="spellStart"/>
      <w:r w:rsidR="001941A8">
        <w:t>commitů</w:t>
      </w:r>
      <w:proofErr w:type="spellEnd"/>
      <w:r w:rsidR="001941A8">
        <w:t>“ kdy je možné uložit stávající verzi a rovnou jí pomocí příkazové řádky uložit na Git</w:t>
      </w:r>
      <w:r w:rsidR="006E4A29">
        <w:t>H</w:t>
      </w:r>
      <w:r w:rsidR="001941A8">
        <w:t>ub, čímž se upraví online webová stránka (viz. obr. č. 5)</w:t>
      </w:r>
    </w:p>
    <w:p w14:paraId="5D37A1DB" w14:textId="234F265A" w:rsidR="001941A8" w:rsidRDefault="001941A8" w:rsidP="00ED3463">
      <w:pPr>
        <w:pStyle w:val="Literatura"/>
      </w:pPr>
      <w:r>
        <w:rPr>
          <w:noProof/>
        </w:rPr>
        <w:drawing>
          <wp:inline distT="0" distB="0" distL="0" distR="0" wp14:anchorId="2E7EFE06" wp14:editId="7CE5F20D">
            <wp:extent cx="5760720" cy="2708910"/>
            <wp:effectExtent l="0" t="0" r="0" b="0"/>
            <wp:docPr id="5" name="Obrázek 5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ýstřižek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21C" w14:textId="03E41A73" w:rsidR="003103FD" w:rsidRDefault="001941A8" w:rsidP="00ED3463">
      <w:pPr>
        <w:pStyle w:val="Literatura"/>
      </w:pPr>
      <w:r>
        <w:t xml:space="preserve">Obr č. 5: </w:t>
      </w:r>
      <w:proofErr w:type="spellStart"/>
      <w:r w:rsidR="00ED3463">
        <w:t>C</w:t>
      </w:r>
      <w:r>
        <w:t>ommit</w:t>
      </w:r>
      <w:proofErr w:type="spellEnd"/>
      <w:r>
        <w:t xml:space="preserve"> a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Github</w:t>
      </w:r>
      <w:proofErr w:type="spellEnd"/>
    </w:p>
    <w:p w14:paraId="4C658D48" w14:textId="77777777" w:rsidR="006E4A29" w:rsidRDefault="006E4A29" w:rsidP="00ED3463">
      <w:pPr>
        <w:pStyle w:val="Literatura"/>
      </w:pPr>
    </w:p>
    <w:p w14:paraId="30824D27" w14:textId="09D4BBA9" w:rsidR="003103FD" w:rsidRDefault="001941A8" w:rsidP="00ED3463">
      <w:pPr>
        <w:pStyle w:val="Literatura"/>
      </w:pPr>
      <w:r>
        <w:t>Abych nemusel tyto příkazy zadávat vždy, když se chci podívat na změnu, kterou jsem provedl stačí zadat příkaz do příkazové řádky „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jekyll</w:t>
      </w:r>
      <w:proofErr w:type="spellEnd"/>
      <w:r>
        <w:t xml:space="preserve"> serve“ a následně v </w:t>
      </w:r>
      <w:r w:rsidR="006E4A29">
        <w:t>prohlížeči</w:t>
      </w:r>
      <w:r>
        <w:t xml:space="preserve"> přes </w:t>
      </w:r>
      <w:r w:rsidRPr="001941A8">
        <w:t xml:space="preserve"> </w:t>
      </w:r>
      <w:hyperlink r:id="rId13" w:history="1">
        <w:r>
          <w:rPr>
            <w:rStyle w:val="Hypertextovodkaz"/>
          </w:rPr>
          <w:t>http://localhost:4000/</w:t>
        </w:r>
      </w:hyperlink>
      <w:r>
        <w:t xml:space="preserve"> zobrazit </w:t>
      </w:r>
      <w:r w:rsidR="00ED3463">
        <w:t>svoji</w:t>
      </w:r>
      <w:r>
        <w:t xml:space="preserve"> stránku, kde se změny projevují okamžitě. </w:t>
      </w:r>
      <w:r w:rsidR="006E4A29">
        <w:t>Čímž</w:t>
      </w:r>
      <w:r>
        <w:t xml:space="preserve"> se dostávám k SW, který jsem použil pro správu HTML </w:t>
      </w:r>
      <w:r w:rsidR="006E4A29">
        <w:t>kódu</w:t>
      </w:r>
      <w:r>
        <w:t>. Jedná se o open-source</w:t>
      </w:r>
      <w:r w:rsidR="006E4A29">
        <w:t xml:space="preserve"> SW</w:t>
      </w:r>
      <w:r>
        <w:t xml:space="preserve"> </w:t>
      </w:r>
      <w:proofErr w:type="spellStart"/>
      <w:r>
        <w:t>Brackets</w:t>
      </w:r>
      <w:proofErr w:type="spellEnd"/>
      <w:r>
        <w:t xml:space="preserve">, který je dle mého názoru na úpravu </w:t>
      </w:r>
      <w:r w:rsidR="00ED3463">
        <w:t>kódu</w:t>
      </w:r>
      <w:r>
        <w:t xml:space="preserve"> velmi přehledný a obsahuje funkce jako například </w:t>
      </w:r>
      <w:r w:rsidR="00ED3463">
        <w:t>„</w:t>
      </w:r>
      <w:r w:rsidR="00550D1C">
        <w:t>živý</w:t>
      </w:r>
      <w:r>
        <w:t xml:space="preserve"> náhled</w:t>
      </w:r>
      <w:r w:rsidR="00ED3463">
        <w:t>“</w:t>
      </w:r>
      <w:r>
        <w:t xml:space="preserve"> či různé napovídání </w:t>
      </w:r>
      <w:r w:rsidR="00550D1C">
        <w:t xml:space="preserve">proměnných apod. </w:t>
      </w:r>
    </w:p>
    <w:p w14:paraId="11E184EC" w14:textId="77777777" w:rsidR="00ED3463" w:rsidRDefault="00550D1C" w:rsidP="00ED3463">
      <w:pPr>
        <w:pStyle w:val="Literatura"/>
      </w:pPr>
      <w:r>
        <w:t xml:space="preserve">Další </w:t>
      </w:r>
      <w:r w:rsidR="00ED3463">
        <w:t>nespornou</w:t>
      </w:r>
      <w:r>
        <w:t xml:space="preserve"> výhodou ukládání </w:t>
      </w:r>
      <w:r w:rsidR="00ED3463">
        <w:t>kódu</w:t>
      </w:r>
      <w:r>
        <w:t xml:space="preserve"> na </w:t>
      </w:r>
      <w:proofErr w:type="spellStart"/>
      <w:r>
        <w:t>Githubu</w:t>
      </w:r>
      <w:proofErr w:type="spellEnd"/>
      <w:r>
        <w:t xml:space="preserve"> je jeho verzování a možnost </w:t>
      </w:r>
      <w:r w:rsidR="00ED3463">
        <w:t>návratu</w:t>
      </w:r>
      <w:r>
        <w:t xml:space="preserve"> na verzi, kterou jsem vytvořil dříve. Nemusím se tedy </w:t>
      </w:r>
      <w:r w:rsidR="00ED3463">
        <w:t>bát</w:t>
      </w:r>
      <w:r>
        <w:t xml:space="preserve"> upravovat </w:t>
      </w:r>
      <w:r w:rsidR="00ED3463">
        <w:t>kód</w:t>
      </w:r>
      <w:r>
        <w:t xml:space="preserve">, protože vím, že se mohu kdykoliv vrátit. </w:t>
      </w:r>
    </w:p>
    <w:p w14:paraId="6ED12E61" w14:textId="70E5C7CC" w:rsidR="00ED3463" w:rsidRDefault="00550D1C" w:rsidP="00ED3463">
      <w:pPr>
        <w:pStyle w:val="Literatura"/>
      </w:pPr>
      <w:r>
        <w:t xml:space="preserve">Celý proces tvorby webu zabral poměrně mnoho času, což je patrné na počtech </w:t>
      </w:r>
      <w:proofErr w:type="spellStart"/>
      <w:r>
        <w:t>commitů</w:t>
      </w:r>
      <w:proofErr w:type="spellEnd"/>
      <w:r>
        <w:t xml:space="preserve"> v mém </w:t>
      </w:r>
      <w:r w:rsidR="00ED3463">
        <w:t>repositáři</w:t>
      </w:r>
      <w:r>
        <w:t>, kde hostuji webovou stránku.</w:t>
      </w:r>
    </w:p>
    <w:p w14:paraId="6B4F6C29" w14:textId="302FB75E" w:rsidR="00550D1C" w:rsidRDefault="00550D1C" w:rsidP="00ED3463">
      <w:pPr>
        <w:pStyle w:val="Literatura"/>
      </w:pPr>
      <w:r>
        <w:t xml:space="preserve">Celý </w:t>
      </w:r>
      <w:r w:rsidR="00ED3463">
        <w:t>repositář</w:t>
      </w:r>
      <w:r>
        <w:t xml:space="preserve"> obsahující veškeré soubory k mé webové stránce se nachází na [</w:t>
      </w:r>
      <w:hyperlink r:id="rId14" w:history="1">
        <w:r>
          <w:rPr>
            <w:rStyle w:val="Hypertextovodkaz"/>
          </w:rPr>
          <w:t>https://github.com/XMaceska/maceskad.me</w:t>
        </w:r>
      </w:hyperlink>
      <w:r>
        <w:t>]</w:t>
      </w:r>
    </w:p>
    <w:p w14:paraId="5369B9EF" w14:textId="127D9E04" w:rsidR="00550D1C" w:rsidRDefault="00550D1C" w:rsidP="00ED3463">
      <w:pPr>
        <w:pStyle w:val="Literatura"/>
      </w:pPr>
    </w:p>
    <w:p w14:paraId="13CF9843" w14:textId="77777777" w:rsidR="00550D1C" w:rsidRDefault="00550D1C" w:rsidP="00ED3463">
      <w:pPr>
        <w:pStyle w:val="Literatura"/>
      </w:pPr>
    </w:p>
    <w:p w14:paraId="16116C25" w14:textId="640B0D2D" w:rsidR="00550D1C" w:rsidRDefault="00550D1C" w:rsidP="00550D1C">
      <w:pPr>
        <w:pStyle w:val="Nadpis1"/>
        <w:numPr>
          <w:ilvl w:val="0"/>
          <w:numId w:val="0"/>
        </w:numPr>
        <w:rPr>
          <w:sz w:val="40"/>
          <w:szCs w:val="40"/>
        </w:rPr>
      </w:pPr>
      <w:r>
        <w:rPr>
          <w:sz w:val="40"/>
          <w:szCs w:val="40"/>
        </w:rPr>
        <w:t>Distribuce prostorových dat</w:t>
      </w:r>
    </w:p>
    <w:p w14:paraId="1F9F0655" w14:textId="77777777" w:rsidR="00550D1C" w:rsidRPr="00EE5FF0" w:rsidRDefault="00550D1C" w:rsidP="00550D1C">
      <w:pPr>
        <w:pStyle w:val="Nadpis1"/>
        <w:numPr>
          <w:ilvl w:val="0"/>
          <w:numId w:val="0"/>
        </w:numPr>
        <w:rPr>
          <w:sz w:val="40"/>
          <w:szCs w:val="40"/>
        </w:rPr>
      </w:pPr>
    </w:p>
    <w:p w14:paraId="46AD39AE" w14:textId="7FA1372D" w:rsidR="00550D1C" w:rsidRDefault="00550D1C" w:rsidP="00ED3463">
      <w:pPr>
        <w:pStyle w:val="Literatura"/>
      </w:pPr>
      <w:r>
        <w:t xml:space="preserve">Výstup k distribuci </w:t>
      </w:r>
      <w:r w:rsidR="00ED3463">
        <w:t>prostorových</w:t>
      </w:r>
      <w:r>
        <w:t xml:space="preserve"> dat se nachází v záložce „</w:t>
      </w:r>
      <w:proofErr w:type="spellStart"/>
      <w:r>
        <w:t>Activities</w:t>
      </w:r>
      <w:proofErr w:type="spellEnd"/>
      <w:r>
        <w:t>“ a následně „</w:t>
      </w:r>
      <w:proofErr w:type="spellStart"/>
      <w:r>
        <w:t>Road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“. </w:t>
      </w:r>
    </w:p>
    <w:p w14:paraId="5929EF60" w14:textId="38D11363" w:rsidR="00550D1C" w:rsidRDefault="00550D1C" w:rsidP="00ED3463">
      <w:pPr>
        <w:pStyle w:val="Literatura"/>
      </w:pPr>
    </w:p>
    <w:p w14:paraId="2ECB2553" w14:textId="584C5A40" w:rsidR="00CC2908" w:rsidRDefault="00ED3463" w:rsidP="00ED3463">
      <w:pPr>
        <w:pStyle w:val="Literatura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EBE497" wp14:editId="0C58D303">
            <wp:simplePos x="0" y="0"/>
            <wp:positionH relativeFrom="column">
              <wp:posOffset>2921000</wp:posOffset>
            </wp:positionH>
            <wp:positionV relativeFrom="paragraph">
              <wp:posOffset>2633980</wp:posOffset>
            </wp:positionV>
            <wp:extent cx="3332480" cy="1589405"/>
            <wp:effectExtent l="0" t="0" r="1270" b="0"/>
            <wp:wrapTight wrapText="bothSides">
              <wp:wrapPolygon edited="0">
                <wp:start x="0" y="0"/>
                <wp:lineTo x="0" y="21229"/>
                <wp:lineTo x="21485" y="21229"/>
                <wp:lineTo x="2148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ýstřižek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66D4B3" wp14:editId="4C27EDB6">
            <wp:simplePos x="0" y="0"/>
            <wp:positionH relativeFrom="column">
              <wp:posOffset>-822325</wp:posOffset>
            </wp:positionH>
            <wp:positionV relativeFrom="paragraph">
              <wp:posOffset>2659380</wp:posOffset>
            </wp:positionV>
            <wp:extent cx="3659505" cy="1563370"/>
            <wp:effectExtent l="0" t="0" r="0" b="0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6" name="Obrázek 6" descr="Obsah obrázku text, nov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ýstřižek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D1C">
        <w:t xml:space="preserve">Jelikož si za poslední tři roky zaznamenávám každou mou jízdu na kole pomocí GPS, </w:t>
      </w:r>
      <w:r>
        <w:t>vyskytl</w:t>
      </w:r>
      <w:r w:rsidR="00550D1C">
        <w:t xml:space="preserve"> se nápad zobrazit každou takovou jízdu pomocí „</w:t>
      </w:r>
      <w:proofErr w:type="spellStart"/>
      <w:r w:rsidR="00550D1C">
        <w:t>heatmapy</w:t>
      </w:r>
      <w:proofErr w:type="spellEnd"/>
      <w:r w:rsidR="00550D1C">
        <w:t>“ a data určitým způsobem filtrovat.</w:t>
      </w:r>
      <w:r w:rsidR="00550D1C">
        <w:br/>
      </w:r>
      <w:r w:rsidR="00550D1C">
        <w:br/>
      </w:r>
      <w:r>
        <w:t>Nejdříve</w:t>
      </w:r>
      <w:r w:rsidR="00550D1C">
        <w:t xml:space="preserve"> bylo potřeba obstarat data, které jsem získal z webu, kam jízdy nahrávám (</w:t>
      </w:r>
      <w:hyperlink r:id="rId17" w:history="1">
        <w:r w:rsidR="00550D1C" w:rsidRPr="002876D5">
          <w:rPr>
            <w:rStyle w:val="Hypertextovodkaz"/>
          </w:rPr>
          <w:t>www.strava.com</w:t>
        </w:r>
      </w:hyperlink>
      <w:r w:rsidR="00550D1C">
        <w:t xml:space="preserve">). Data jsem získal, avšak v podobě, který pro vytvoření </w:t>
      </w:r>
      <w:proofErr w:type="spellStart"/>
      <w:r w:rsidR="00550D1C">
        <w:t>heatmapy</w:t>
      </w:r>
      <w:proofErr w:type="spellEnd"/>
      <w:r w:rsidR="00550D1C">
        <w:t xml:space="preserve"> není </w:t>
      </w:r>
      <w:r>
        <w:t>příliš</w:t>
      </w:r>
      <w:r w:rsidR="00550D1C">
        <w:t xml:space="preserve"> vhodný. Například GPX formát obsahující různé data „navíc“ jako například tepová frekvence, teplota, </w:t>
      </w:r>
      <w:r>
        <w:t>kadence</w:t>
      </w:r>
      <w:r w:rsidR="00550D1C">
        <w:t xml:space="preserve"> atd. </w:t>
      </w:r>
      <w:r>
        <w:t>Zároveň</w:t>
      </w:r>
      <w:r w:rsidR="00550D1C">
        <w:t xml:space="preserve"> také v případě </w:t>
      </w:r>
      <w:r>
        <w:t>měřil-li</w:t>
      </w:r>
      <w:r w:rsidR="00550D1C">
        <w:t xml:space="preserve"> jsem trasu pomocí přístroje </w:t>
      </w:r>
      <w:proofErr w:type="spellStart"/>
      <w:r w:rsidR="00550D1C">
        <w:t>Garmin</w:t>
      </w:r>
      <w:proofErr w:type="spellEnd"/>
      <w:r w:rsidR="00550D1C">
        <w:t xml:space="preserve"> dostal jsem soubor ve </w:t>
      </w:r>
      <w:r>
        <w:t>formátu</w:t>
      </w:r>
      <w:r w:rsidR="00550D1C">
        <w:t xml:space="preserve"> *.fit, který má odlišnou </w:t>
      </w:r>
      <w:r>
        <w:t>strukturu</w:t>
      </w:r>
      <w:r w:rsidR="00550D1C">
        <w:t>, než *.</w:t>
      </w:r>
      <w:proofErr w:type="spellStart"/>
      <w:r w:rsidR="00550D1C">
        <w:t>gpx</w:t>
      </w:r>
      <w:proofErr w:type="spellEnd"/>
      <w:r w:rsidR="00550D1C">
        <w:t xml:space="preserve">. Soubory rovněž nebyly popsány dle data pořízení, ale pouze měly jakýsi ID číslo znamenající ID aktivity uložené na serveru Strava.com. Celý zip soubor měl </w:t>
      </w:r>
      <w:r>
        <w:t>zároveň</w:t>
      </w:r>
      <w:r w:rsidR="00550D1C">
        <w:t xml:space="preserve"> velikost více jak 500Mb.</w:t>
      </w:r>
      <w:r w:rsidR="00CC2908" w:rsidRPr="00CC2908">
        <w:rPr>
          <w:noProof/>
        </w:rPr>
        <w:t xml:space="preserve"> </w:t>
      </w:r>
      <w:r w:rsidR="00550D1C">
        <w:br/>
      </w:r>
      <w:r w:rsidR="00CC2908">
        <w:t>Formát *.</w:t>
      </w:r>
      <w:proofErr w:type="spellStart"/>
      <w:r w:rsidR="00CC2908">
        <w:t>gpx</w:t>
      </w:r>
      <w:proofErr w:type="spellEnd"/>
      <w:r w:rsidR="00CC2908">
        <w:tab/>
      </w:r>
      <w:r w:rsidR="00CC2908">
        <w:tab/>
      </w:r>
      <w:r w:rsidR="00CC2908">
        <w:tab/>
      </w:r>
      <w:r w:rsidR="00CC2908">
        <w:tab/>
      </w:r>
      <w:r w:rsidR="00CC2908">
        <w:tab/>
      </w:r>
      <w:r w:rsidR="00CC2908">
        <w:tab/>
      </w:r>
      <w:r w:rsidR="00CC2908">
        <w:tab/>
      </w:r>
      <w:r w:rsidR="00CC2908">
        <w:tab/>
        <w:t>Formát *.fit</w:t>
      </w:r>
    </w:p>
    <w:p w14:paraId="4D2CB813" w14:textId="5F32525C" w:rsidR="00CC2908" w:rsidRDefault="00CC2908" w:rsidP="00ED3463">
      <w:pPr>
        <w:pStyle w:val="Literatura"/>
      </w:pPr>
    </w:p>
    <w:p w14:paraId="46659D55" w14:textId="1DE8A01D" w:rsidR="00550D1C" w:rsidRDefault="00550D1C" w:rsidP="00ED3463">
      <w:pPr>
        <w:pStyle w:val="Literatura"/>
      </w:pPr>
      <w:r>
        <w:t xml:space="preserve">Bylo tedy </w:t>
      </w:r>
      <w:r w:rsidR="00ED3463">
        <w:t>nutná data</w:t>
      </w:r>
      <w:r>
        <w:t xml:space="preserve"> určitým způsobem filtrovat. </w:t>
      </w:r>
      <w:r w:rsidR="00CC2908">
        <w:t xml:space="preserve">K tomuto posloužil SW „GPS Babel“. Díky </w:t>
      </w:r>
      <w:r w:rsidR="00ED3463">
        <w:t>němuž</w:t>
      </w:r>
      <w:r w:rsidR="00CC2908">
        <w:t xml:space="preserve"> jsem zredukoval značné množství informací, </w:t>
      </w:r>
      <w:r w:rsidR="00ED3463">
        <w:t>ať</w:t>
      </w:r>
      <w:r w:rsidR="00CC2908">
        <w:t xml:space="preserve"> už o zbytečných bodech typu start</w:t>
      </w:r>
      <w:r w:rsidR="00ED3463">
        <w:t xml:space="preserve"> a</w:t>
      </w:r>
      <w:r w:rsidR="00CC2908">
        <w:t xml:space="preserve"> cíl, či údajích o naměřených hodnotách během jízdy viz</w:t>
      </w:r>
      <w:r w:rsidR="00ED3463">
        <w:t>.</w:t>
      </w:r>
      <w:r w:rsidR="00CC2908">
        <w:t xml:space="preserve"> výše. </w:t>
      </w:r>
      <w:r w:rsidR="00ED3463">
        <w:t>Zároveň</w:t>
      </w:r>
      <w:r w:rsidR="00CC2908">
        <w:t xml:space="preserve"> jsem zredukova</w:t>
      </w:r>
      <w:r w:rsidR="00ED3463">
        <w:t>l</w:t>
      </w:r>
      <w:r w:rsidR="00CC2908">
        <w:t xml:space="preserve"> počet vertexů, na takovou hodnotu, aby se značně zredukovala velikost souboru, ale </w:t>
      </w:r>
      <w:r w:rsidR="00ED3463">
        <w:t>zároveň</w:t>
      </w:r>
      <w:r w:rsidR="00CC2908">
        <w:t xml:space="preserve"> </w:t>
      </w:r>
      <w:r w:rsidR="00ED3463">
        <w:t>nedocházelo</w:t>
      </w:r>
      <w:r w:rsidR="00CC2908">
        <w:t xml:space="preserve"> k přílišné deformaci trasy. Pomocí</w:t>
      </w:r>
      <w:r w:rsidR="00ED3463">
        <w:t xml:space="preserve"> zmíněného</w:t>
      </w:r>
      <w:r w:rsidR="00CC2908">
        <w:t xml:space="preserve"> SW jsem rovněž spojil *.fit a *.</w:t>
      </w:r>
      <w:proofErr w:type="spellStart"/>
      <w:r w:rsidR="00CC2908">
        <w:t>gpx</w:t>
      </w:r>
      <w:proofErr w:type="spellEnd"/>
      <w:r w:rsidR="00CC2908">
        <w:t xml:space="preserve"> soubory v jeden a exportoval jak</w:t>
      </w:r>
      <w:r w:rsidR="00ED3463">
        <w:t>o</w:t>
      </w:r>
      <w:r w:rsidR="00CC2908">
        <w:t xml:space="preserve"> dle mého názoru nejvíce vhodný typ souboru a to </w:t>
      </w:r>
      <w:proofErr w:type="spellStart"/>
      <w:r w:rsidR="00CC2908">
        <w:t>GeoJson</w:t>
      </w:r>
      <w:proofErr w:type="spellEnd"/>
      <w:r w:rsidR="00CC2908">
        <w:t xml:space="preserve">. </w:t>
      </w:r>
    </w:p>
    <w:p w14:paraId="0A9B9A05" w14:textId="30FADEEA" w:rsidR="00CC2908" w:rsidRDefault="00CC2908" w:rsidP="00ED3463">
      <w:pPr>
        <w:pStyle w:val="Literatura"/>
      </w:pPr>
      <w:r>
        <w:t xml:space="preserve">Veškeré data </w:t>
      </w:r>
      <w:proofErr w:type="spellStart"/>
      <w:r>
        <w:t>GeoJson</w:t>
      </w:r>
      <w:proofErr w:type="spellEnd"/>
      <w:r>
        <w:t xml:space="preserve"> jsem </w:t>
      </w:r>
      <w:r w:rsidR="00ED3463">
        <w:t>filtroval</w:t>
      </w:r>
      <w:r>
        <w:t xml:space="preserve"> dle měsíce a roku a </w:t>
      </w:r>
      <w:r w:rsidR="00ED3463">
        <w:t>vytvořil</w:t>
      </w:r>
      <w:r>
        <w:t xml:space="preserve"> vždy jeden soubor pro každý měsíc </w:t>
      </w:r>
      <w:r w:rsidR="00782529">
        <w:t xml:space="preserve">v roce. </w:t>
      </w:r>
    </w:p>
    <w:p w14:paraId="5ACA1384" w14:textId="30C4651E" w:rsidR="00782529" w:rsidRDefault="00782529" w:rsidP="00ED3463">
      <w:pPr>
        <w:pStyle w:val="Literatura"/>
      </w:pPr>
      <w:r>
        <w:lastRenderedPageBreak/>
        <w:t xml:space="preserve">Sobory </w:t>
      </w:r>
      <w:proofErr w:type="spellStart"/>
      <w:r>
        <w:t>GeoJson</w:t>
      </w:r>
      <w:proofErr w:type="spellEnd"/>
      <w:r>
        <w:t xml:space="preserve"> jsem nahrál na GitHub, kde jsou k dispozici v RAW podobě a je možné se tedy na ně odkázat v Javascriptu. </w:t>
      </w:r>
    </w:p>
    <w:p w14:paraId="5D5B31ED" w14:textId="0E973641" w:rsidR="00ED3463" w:rsidRDefault="00782529" w:rsidP="00ED3463">
      <w:pPr>
        <w:pStyle w:val="Literatura"/>
      </w:pPr>
      <w:r>
        <w:t xml:space="preserve">Mapa běží za pomocí aplikace </w:t>
      </w:r>
      <w:proofErr w:type="spellStart"/>
      <w:r>
        <w:t>Mapbox</w:t>
      </w:r>
      <w:proofErr w:type="spellEnd"/>
      <w:r>
        <w:t xml:space="preserve"> společně s pluginem omnivore spolupracující s </w:t>
      </w:r>
      <w:proofErr w:type="spellStart"/>
      <w:r>
        <w:t>Leafletem</w:t>
      </w:r>
      <w:proofErr w:type="spellEnd"/>
      <w:r>
        <w:t xml:space="preserve">. Omnivore je umístěný na webu a za pomocí technologie AJAX webová stránka script </w:t>
      </w:r>
      <w:r w:rsidR="00ED3463">
        <w:t>používá,</w:t>
      </w:r>
      <w:r>
        <w:t xml:space="preserve"> a tudíž je možné do HTML </w:t>
      </w:r>
      <w:r w:rsidR="00ED3463">
        <w:t>kódu</w:t>
      </w:r>
      <w:r>
        <w:t xml:space="preserve"> vložit pouze odkaz na zmíněný script a po vyvolání odkazu se skript spustí.</w:t>
      </w:r>
      <w:r w:rsidR="00ED3463" w:rsidRPr="00ED3463">
        <w:t xml:space="preserve"> </w:t>
      </w:r>
      <w:r w:rsidR="00ED3463">
        <w:t xml:space="preserve">Mapa využívá veřejný Access token od </w:t>
      </w:r>
      <w:proofErr w:type="spellStart"/>
      <w:r w:rsidR="00ED3463">
        <w:t>Mapboxu</w:t>
      </w:r>
      <w:proofErr w:type="spellEnd"/>
      <w:r w:rsidR="00ED3463">
        <w:t xml:space="preserve"> </w:t>
      </w:r>
    </w:p>
    <w:p w14:paraId="7968040A" w14:textId="11CE5845" w:rsidR="00782529" w:rsidRDefault="00ED3463" w:rsidP="00ED3463">
      <w:pPr>
        <w:pStyle w:val="Literatura"/>
      </w:pPr>
      <w:r>
        <w:t>P</w:t>
      </w:r>
      <w:r w:rsidR="00782529">
        <w:t>ozadí jsem nastavil na „</w:t>
      </w:r>
      <w:proofErr w:type="spellStart"/>
      <w:proofErr w:type="gramStart"/>
      <w:r w:rsidR="00782529">
        <w:t>ma</w:t>
      </w:r>
      <w:r>
        <w:t>p</w:t>
      </w:r>
      <w:r w:rsidR="00782529">
        <w:t>box.dark</w:t>
      </w:r>
      <w:proofErr w:type="spellEnd"/>
      <w:proofErr w:type="gramEnd"/>
      <w:r w:rsidR="00782529">
        <w:t xml:space="preserve">“ aby lépe vynikly zobrazené trasy. Pro vytvoření </w:t>
      </w:r>
      <w:proofErr w:type="spellStart"/>
      <w:r w:rsidR="00782529">
        <w:t>heatmapy</w:t>
      </w:r>
      <w:proofErr w:type="spellEnd"/>
      <w:r w:rsidR="00782529">
        <w:t xml:space="preserve"> bylo nejdříve nutné vytvořit styl pro každou trasu (viz obr. č. 6)</w:t>
      </w:r>
    </w:p>
    <w:p w14:paraId="61CF8500" w14:textId="1325AC2B" w:rsidR="00782529" w:rsidRDefault="00782529" w:rsidP="00ED3463">
      <w:pPr>
        <w:pStyle w:val="Literatura"/>
      </w:pPr>
      <w:r>
        <w:rPr>
          <w:noProof/>
        </w:rPr>
        <w:drawing>
          <wp:inline distT="0" distB="0" distL="0" distR="0" wp14:anchorId="274AAD16" wp14:editId="6305AD02">
            <wp:extent cx="3048000" cy="13525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ýstřižek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A35" w14:textId="20312640" w:rsidR="00CC2908" w:rsidRDefault="00782529" w:rsidP="00ED3463">
      <w:pPr>
        <w:pStyle w:val="Literatura"/>
      </w:pPr>
      <w:r>
        <w:t>Obr. č. 6: definování stylu každé trasy</w:t>
      </w:r>
    </w:p>
    <w:p w14:paraId="18952B89" w14:textId="2DB3E8C8" w:rsidR="00782529" w:rsidRDefault="00782529" w:rsidP="00ED3463">
      <w:pPr>
        <w:pStyle w:val="Literatura"/>
      </w:pPr>
    </w:p>
    <w:p w14:paraId="63F7E02E" w14:textId="60D5C27B" w:rsidR="00782529" w:rsidRDefault="00782529" w:rsidP="00ED3463">
      <w:pPr>
        <w:pStyle w:val="Literatura"/>
      </w:pPr>
      <w:r>
        <w:t xml:space="preserve">Následoval skript pro samotné vložení </w:t>
      </w:r>
      <w:proofErr w:type="spellStart"/>
      <w:r w:rsidR="00E33647">
        <w:t>G</w:t>
      </w:r>
      <w:r>
        <w:t>eojson</w:t>
      </w:r>
      <w:proofErr w:type="spellEnd"/>
      <w:r>
        <w:t>, aplikování stylu a definice zobrazení požadované části mapy (viz. obr, č. 7)</w:t>
      </w:r>
    </w:p>
    <w:p w14:paraId="0B4C2DCB" w14:textId="0CE73C0A" w:rsidR="00782529" w:rsidRDefault="00782529" w:rsidP="00ED3463">
      <w:pPr>
        <w:pStyle w:val="Literatura"/>
        <w:rPr>
          <w:noProof/>
        </w:rPr>
      </w:pPr>
      <w:r>
        <w:rPr>
          <w:noProof/>
        </w:rPr>
        <w:drawing>
          <wp:inline distT="0" distB="0" distL="0" distR="0" wp14:anchorId="1856BD4E" wp14:editId="33B7A082">
            <wp:extent cx="5760720" cy="876935"/>
            <wp:effectExtent l="0" t="0" r="0" b="0"/>
            <wp:docPr id="9" name="Obrázek 9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ýstřižek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0E0" w14:textId="59D8F15D" w:rsidR="00782529" w:rsidRDefault="00782529" w:rsidP="00ED3463">
      <w:pPr>
        <w:pStyle w:val="Literatura"/>
      </w:pPr>
      <w:r>
        <w:t xml:space="preserve">Obr. č. 7: skript pro nahrání souboru </w:t>
      </w:r>
      <w:proofErr w:type="spellStart"/>
      <w:r>
        <w:t>GeoJson</w:t>
      </w:r>
      <w:proofErr w:type="spellEnd"/>
      <w:r>
        <w:t>.</w:t>
      </w:r>
    </w:p>
    <w:p w14:paraId="72B060A9" w14:textId="73793877" w:rsidR="00782529" w:rsidRDefault="00782529" w:rsidP="00ED3463">
      <w:pPr>
        <w:pStyle w:val="Literatura"/>
      </w:pPr>
    </w:p>
    <w:p w14:paraId="0C781DDA" w14:textId="1134FA87" w:rsidR="00782529" w:rsidRDefault="00782529" w:rsidP="00ED3463">
      <w:pPr>
        <w:pStyle w:val="Literatura"/>
      </w:pPr>
      <w:r>
        <w:t xml:space="preserve">Skript nejprve odkazuje na RAW verzi souboru </w:t>
      </w:r>
      <w:proofErr w:type="spellStart"/>
      <w:r>
        <w:t>GeoJson</w:t>
      </w:r>
      <w:proofErr w:type="spellEnd"/>
      <w:r>
        <w:t xml:space="preserve"> umístěnou na webu Git</w:t>
      </w:r>
      <w:r w:rsidR="00E33647">
        <w:t>H</w:t>
      </w:r>
      <w:r>
        <w:t xml:space="preserve">ub. Následně aplikuje </w:t>
      </w:r>
      <w:proofErr w:type="spellStart"/>
      <w:r>
        <w:t>customLayerRide</w:t>
      </w:r>
      <w:proofErr w:type="spellEnd"/>
      <w:r>
        <w:t xml:space="preserve"> s</w:t>
      </w:r>
      <w:r w:rsidR="00E33647">
        <w:t>t</w:t>
      </w:r>
      <w:r>
        <w:t>yl</w:t>
      </w:r>
      <w:r w:rsidR="00E33647">
        <w:t>,</w:t>
      </w:r>
      <w:r>
        <w:t xml:space="preserve"> vytvořený v předešl</w:t>
      </w:r>
      <w:r w:rsidR="00E33647">
        <w:t>é</w:t>
      </w:r>
      <w:r>
        <w:t xml:space="preserve">m kroku a v závěru </w:t>
      </w:r>
      <w:r w:rsidR="00E33647">
        <w:t>znázorňuje</w:t>
      </w:r>
      <w:r>
        <w:t xml:space="preserve"> mapu, tak aby vytvořila „</w:t>
      </w:r>
      <w:proofErr w:type="spellStart"/>
      <w:r>
        <w:t>bou</w:t>
      </w:r>
      <w:r w:rsidR="00E33647">
        <w:t>n</w:t>
      </w:r>
      <w:r>
        <w:t>ding</w:t>
      </w:r>
      <w:proofErr w:type="spellEnd"/>
      <w:r>
        <w:t xml:space="preserve"> box“ a zobrazila okno s mapou obsahující všechny trasy. </w:t>
      </w:r>
    </w:p>
    <w:p w14:paraId="60D6B90C" w14:textId="6067C51F" w:rsidR="006E4A29" w:rsidRDefault="006E4A29" w:rsidP="00ED3463">
      <w:pPr>
        <w:pStyle w:val="Literatura"/>
      </w:pPr>
      <w:r>
        <w:t xml:space="preserve">Do budoucna bych rád vytvořil menu s legendou, která by umožnila vypínání a zapínání </w:t>
      </w:r>
      <w:r w:rsidR="00E33647">
        <w:t>jednotlivých</w:t>
      </w:r>
      <w:r>
        <w:t xml:space="preserve"> souborů </w:t>
      </w:r>
      <w:proofErr w:type="spellStart"/>
      <w:r>
        <w:t>GeoJson</w:t>
      </w:r>
      <w:proofErr w:type="spellEnd"/>
      <w:r>
        <w:t xml:space="preserve"> dle měsíce v roce.</w:t>
      </w:r>
      <w:r w:rsidR="00E33647">
        <w:t xml:space="preserve"> Rovněž mám ještě v plánu zlepšit optimalizaci mapy tak, aby načtení trvalo kratší čas.</w:t>
      </w:r>
    </w:p>
    <w:p w14:paraId="080212E0" w14:textId="77777777" w:rsidR="00E33647" w:rsidRDefault="00E33647" w:rsidP="00ED3463">
      <w:pPr>
        <w:pStyle w:val="Literatura"/>
      </w:pPr>
    </w:p>
    <w:p w14:paraId="5BF6E1A6" w14:textId="08111DFE" w:rsidR="00782529" w:rsidRDefault="006E4A29" w:rsidP="00ED3463">
      <w:pPr>
        <w:pStyle w:val="Literatura"/>
      </w:pPr>
      <w:r>
        <w:t>Ukázky mapy:</w:t>
      </w:r>
    </w:p>
    <w:p w14:paraId="052D932A" w14:textId="76BC77F9" w:rsidR="006E4A29" w:rsidRDefault="006E4A29" w:rsidP="00ED3463">
      <w:pPr>
        <w:pStyle w:val="Literatura"/>
        <w:rPr>
          <w:noProof/>
        </w:rPr>
      </w:pPr>
      <w:r>
        <w:rPr>
          <w:noProof/>
        </w:rPr>
        <w:lastRenderedPageBreak/>
        <w:drawing>
          <wp:inline distT="0" distB="0" distL="0" distR="0" wp14:anchorId="599FBD05" wp14:editId="2D74D92E">
            <wp:extent cx="5760720" cy="2914015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ýstřižek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897D" w14:textId="7F0FE682" w:rsidR="006E4A29" w:rsidRDefault="006E4A29" w:rsidP="006E4A29">
      <w:pPr>
        <w:rPr>
          <w:lang w:bidi="cs-CZ"/>
        </w:rPr>
      </w:pPr>
      <w:r>
        <w:rPr>
          <w:noProof/>
          <w:lang w:bidi="cs-CZ"/>
        </w:rPr>
        <w:drawing>
          <wp:inline distT="0" distB="0" distL="0" distR="0" wp14:anchorId="3CFB26F9" wp14:editId="68CC4214">
            <wp:extent cx="5760720" cy="2889885"/>
            <wp:effectExtent l="0" t="0" r="0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ýstřižek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2FD" w14:textId="382639F9" w:rsidR="006E4A29" w:rsidRDefault="006E4A29" w:rsidP="006E4A29">
      <w:pPr>
        <w:rPr>
          <w:lang w:bidi="cs-CZ"/>
        </w:rPr>
      </w:pPr>
    </w:p>
    <w:p w14:paraId="2D8AD542" w14:textId="7B918E32" w:rsidR="006E4A29" w:rsidRPr="006E4A29" w:rsidRDefault="006E4A29" w:rsidP="006E4A29">
      <w:pPr>
        <w:rPr>
          <w:lang w:bidi="cs-CZ"/>
        </w:rPr>
      </w:pPr>
      <w:r>
        <w:rPr>
          <w:noProof/>
          <w:lang w:bidi="cs-CZ"/>
        </w:rPr>
        <w:lastRenderedPageBreak/>
        <w:drawing>
          <wp:inline distT="0" distB="0" distL="0" distR="0" wp14:anchorId="1A08FCEB" wp14:editId="75FCD5C0">
            <wp:extent cx="5760720" cy="290449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ýstřižek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29" w:rsidRPr="006E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68CF"/>
    <w:multiLevelType w:val="multilevel"/>
    <w:tmpl w:val="FFA61D9C"/>
    <w:lvl w:ilvl="0">
      <w:start w:val="1"/>
      <w:numFmt w:val="decimal"/>
      <w:pStyle w:val="Nadpis1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suff w:val="space"/>
      <w:lvlText w:val="%1.%2"/>
      <w:lvlJc w:val="left"/>
      <w:pPr>
        <w:ind w:left="0" w:firstLine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dstavecseseznamem"/>
      <w:suff w:val="space"/>
      <w:lvlText w:val="%1.%2.%3"/>
      <w:lvlJc w:val="left"/>
      <w:pPr>
        <w:ind w:left="0" w:firstLine="794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36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5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9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46" w:hanging="17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E"/>
    <w:rsid w:val="00043B8E"/>
    <w:rsid w:val="00087233"/>
    <w:rsid w:val="000F337C"/>
    <w:rsid w:val="001941A8"/>
    <w:rsid w:val="001B3128"/>
    <w:rsid w:val="003103FD"/>
    <w:rsid w:val="00514A98"/>
    <w:rsid w:val="00550D1C"/>
    <w:rsid w:val="00691623"/>
    <w:rsid w:val="006A3B5D"/>
    <w:rsid w:val="006E4A29"/>
    <w:rsid w:val="00782529"/>
    <w:rsid w:val="00891AAC"/>
    <w:rsid w:val="009455AB"/>
    <w:rsid w:val="00CC2908"/>
    <w:rsid w:val="00DE34A2"/>
    <w:rsid w:val="00E33647"/>
    <w:rsid w:val="00ED3463"/>
    <w:rsid w:val="00EE5FF0"/>
    <w:rsid w:val="00EF1CFF"/>
    <w:rsid w:val="00F3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F36B"/>
  <w15:chartTrackingRefBased/>
  <w15:docId w15:val="{C810D0F1-C9AD-452A-8AA1-0E859156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rsid w:val="00087233"/>
  </w:style>
  <w:style w:type="paragraph" w:styleId="Nadpis1">
    <w:name w:val="heading 1"/>
    <w:basedOn w:val="Normln"/>
    <w:link w:val="Nadpis1Char"/>
    <w:uiPriority w:val="1"/>
    <w:qFormat/>
    <w:rsid w:val="00514A98"/>
    <w:pPr>
      <w:widowControl w:val="0"/>
      <w:numPr>
        <w:numId w:val="7"/>
      </w:numPr>
      <w:autoSpaceDE w:val="0"/>
      <w:autoSpaceDN w:val="0"/>
      <w:spacing w:before="56"/>
      <w:outlineLvl w:val="0"/>
    </w:pPr>
    <w:rPr>
      <w:rFonts w:ascii="Times New Roman" w:eastAsia="Times New Roman" w:hAnsi="Times New Roman"/>
      <w:b/>
      <w:bCs/>
      <w:sz w:val="32"/>
      <w:szCs w:val="32"/>
      <w:lang w:eastAsia="cs-CZ" w:bidi="cs-CZ"/>
    </w:rPr>
  </w:style>
  <w:style w:type="paragraph" w:styleId="Nadpis2">
    <w:name w:val="heading 2"/>
    <w:basedOn w:val="Normln"/>
    <w:link w:val="Nadpis2Char"/>
    <w:uiPriority w:val="1"/>
    <w:qFormat/>
    <w:rsid w:val="00514A98"/>
    <w:pPr>
      <w:widowControl w:val="0"/>
      <w:numPr>
        <w:ilvl w:val="1"/>
        <w:numId w:val="7"/>
      </w:numPr>
      <w:autoSpaceDE w:val="0"/>
      <w:autoSpaceDN w:val="0"/>
      <w:outlineLvl w:val="1"/>
    </w:pPr>
    <w:rPr>
      <w:rFonts w:ascii="Times New Roman" w:eastAsia="Times New Roman" w:hAnsi="Times New Roman"/>
      <w:b/>
      <w:bCs/>
      <w:sz w:val="26"/>
      <w:szCs w:val="26"/>
      <w:lang w:bidi="cs-CZ"/>
    </w:rPr>
  </w:style>
  <w:style w:type="paragraph" w:styleId="Nadpis3">
    <w:name w:val="heading 3"/>
    <w:basedOn w:val="Normln"/>
    <w:link w:val="Nadpis3Char"/>
    <w:uiPriority w:val="1"/>
    <w:rsid w:val="00EF1CFF"/>
    <w:pPr>
      <w:widowControl w:val="0"/>
      <w:autoSpaceDE w:val="0"/>
      <w:autoSpaceDN w:val="0"/>
      <w:ind w:left="1193"/>
      <w:outlineLvl w:val="2"/>
    </w:pPr>
    <w:rPr>
      <w:rFonts w:ascii="Times New Roman" w:eastAsia="Times New Roman" w:hAnsi="Times New Roman"/>
      <w:b/>
      <w:bCs/>
      <w:sz w:val="24"/>
      <w:szCs w:val="24"/>
      <w:lang w:eastAsia="cs-CZ"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teratura">
    <w:name w:val="Literatura"/>
    <w:basedOn w:val="Normln"/>
    <w:uiPriority w:val="1"/>
    <w:qFormat/>
    <w:rsid w:val="00ED3463"/>
    <w:pPr>
      <w:widowControl w:val="0"/>
      <w:autoSpaceDE w:val="0"/>
      <w:autoSpaceDN w:val="0"/>
      <w:spacing w:line="360" w:lineRule="auto"/>
      <w:jc w:val="both"/>
    </w:pPr>
    <w:rPr>
      <w:rFonts w:ascii="Times New Roman" w:hAnsi="Times New Roman"/>
      <w:sz w:val="24"/>
      <w:szCs w:val="22"/>
      <w:lang w:bidi="cs-CZ"/>
    </w:rPr>
  </w:style>
  <w:style w:type="character" w:customStyle="1" w:styleId="Nadpis1Char">
    <w:name w:val="Nadpis 1 Char"/>
    <w:link w:val="Nadpis1"/>
    <w:uiPriority w:val="1"/>
    <w:rsid w:val="00514A98"/>
    <w:rPr>
      <w:rFonts w:ascii="Times New Roman" w:eastAsia="Times New Roman" w:hAnsi="Times New Roman"/>
      <w:b/>
      <w:bCs/>
      <w:sz w:val="32"/>
      <w:szCs w:val="32"/>
      <w:lang w:eastAsia="cs-CZ" w:bidi="cs-CZ"/>
    </w:rPr>
  </w:style>
  <w:style w:type="character" w:customStyle="1" w:styleId="Nadpis2Char">
    <w:name w:val="Nadpis 2 Char"/>
    <w:link w:val="Nadpis2"/>
    <w:uiPriority w:val="1"/>
    <w:rsid w:val="00514A98"/>
    <w:rPr>
      <w:rFonts w:ascii="Times New Roman" w:eastAsia="Times New Roman" w:hAnsi="Times New Roman"/>
      <w:b/>
      <w:bCs/>
      <w:sz w:val="26"/>
      <w:szCs w:val="26"/>
      <w:lang w:bidi="cs-CZ"/>
    </w:rPr>
  </w:style>
  <w:style w:type="character" w:customStyle="1" w:styleId="Nadpis3Char">
    <w:name w:val="Nadpis 3 Char"/>
    <w:link w:val="Nadpis3"/>
    <w:uiPriority w:val="1"/>
    <w:rsid w:val="00EF1CFF"/>
    <w:rPr>
      <w:rFonts w:ascii="Times New Roman" w:eastAsia="Times New Roman" w:hAnsi="Times New Roman"/>
      <w:b/>
      <w:bCs/>
      <w:sz w:val="24"/>
      <w:szCs w:val="24"/>
      <w:lang w:eastAsia="cs-CZ" w:bidi="cs-CZ"/>
    </w:rPr>
  </w:style>
  <w:style w:type="paragraph" w:styleId="Obsah1">
    <w:name w:val="toc 1"/>
    <w:basedOn w:val="Normln"/>
    <w:uiPriority w:val="39"/>
    <w:qFormat/>
    <w:rsid w:val="00514A98"/>
    <w:pPr>
      <w:widowControl w:val="0"/>
      <w:autoSpaceDE w:val="0"/>
      <w:autoSpaceDN w:val="0"/>
      <w:spacing w:before="237"/>
      <w:ind w:left="1433" w:hanging="240"/>
    </w:pPr>
    <w:rPr>
      <w:rFonts w:ascii="Times New Roman" w:eastAsia="Times New Roman" w:hAnsi="Times New Roman"/>
      <w:b/>
      <w:sz w:val="24"/>
      <w:szCs w:val="24"/>
      <w:lang w:bidi="cs-CZ"/>
    </w:rPr>
  </w:style>
  <w:style w:type="paragraph" w:styleId="Obsah2">
    <w:name w:val="toc 2"/>
    <w:basedOn w:val="Normln"/>
    <w:uiPriority w:val="39"/>
    <w:qFormat/>
    <w:rsid w:val="00514A98"/>
    <w:pPr>
      <w:widowControl w:val="0"/>
      <w:autoSpaceDE w:val="0"/>
      <w:autoSpaceDN w:val="0"/>
      <w:spacing w:before="238"/>
      <w:ind w:left="1793" w:hanging="360"/>
    </w:pPr>
    <w:rPr>
      <w:rFonts w:ascii="Times New Roman" w:eastAsia="Times New Roman" w:hAnsi="Times New Roman"/>
      <w:sz w:val="24"/>
      <w:szCs w:val="24"/>
      <w:lang w:bidi="cs-CZ"/>
    </w:rPr>
  </w:style>
  <w:style w:type="paragraph" w:styleId="Obsah3">
    <w:name w:val="toc 3"/>
    <w:basedOn w:val="Normln"/>
    <w:uiPriority w:val="39"/>
    <w:qFormat/>
    <w:rsid w:val="00514A98"/>
    <w:pPr>
      <w:widowControl w:val="0"/>
      <w:autoSpaceDE w:val="0"/>
      <w:autoSpaceDN w:val="0"/>
      <w:spacing w:before="238"/>
      <w:ind w:left="2058" w:hanging="357"/>
    </w:pPr>
    <w:rPr>
      <w:rFonts w:ascii="Times New Roman" w:eastAsia="Times New Roman" w:hAnsi="Times New Roman"/>
      <w:bCs/>
      <w:sz w:val="24"/>
      <w:szCs w:val="22"/>
      <w:lang w:bidi="cs-CZ"/>
    </w:rPr>
  </w:style>
  <w:style w:type="paragraph" w:styleId="Obsah4">
    <w:name w:val="toc 4"/>
    <w:basedOn w:val="Normln"/>
    <w:uiPriority w:val="1"/>
    <w:qFormat/>
    <w:rsid w:val="00514A98"/>
    <w:pPr>
      <w:widowControl w:val="0"/>
      <w:autoSpaceDE w:val="0"/>
      <w:autoSpaceDN w:val="0"/>
      <w:spacing w:before="238"/>
      <w:ind w:left="2213" w:hanging="540"/>
    </w:pPr>
    <w:rPr>
      <w:rFonts w:ascii="Times New Roman" w:eastAsia="Times New Roman" w:hAnsi="Times New Roman"/>
      <w:sz w:val="24"/>
      <w:szCs w:val="24"/>
      <w:lang w:bidi="cs-CZ"/>
    </w:rPr>
  </w:style>
  <w:style w:type="paragraph" w:styleId="Obsah5">
    <w:name w:val="toc 5"/>
    <w:basedOn w:val="Normln"/>
    <w:uiPriority w:val="1"/>
    <w:qFormat/>
    <w:rsid w:val="00514A98"/>
    <w:pPr>
      <w:widowControl w:val="0"/>
      <w:autoSpaceDE w:val="0"/>
      <w:autoSpaceDN w:val="0"/>
      <w:spacing w:before="237"/>
      <w:ind w:left="2213" w:hanging="540"/>
    </w:pPr>
    <w:rPr>
      <w:rFonts w:ascii="Times New Roman" w:eastAsia="Times New Roman" w:hAnsi="Times New Roman"/>
      <w:b/>
      <w:bCs/>
      <w:i/>
      <w:sz w:val="22"/>
      <w:szCs w:val="22"/>
      <w:lang w:bidi="cs-CZ"/>
    </w:rPr>
  </w:style>
  <w:style w:type="paragraph" w:styleId="Obsah6">
    <w:name w:val="toc 6"/>
    <w:basedOn w:val="Normln"/>
    <w:uiPriority w:val="1"/>
    <w:qFormat/>
    <w:rsid w:val="00514A98"/>
    <w:pPr>
      <w:widowControl w:val="0"/>
      <w:autoSpaceDE w:val="0"/>
      <w:autoSpaceDN w:val="0"/>
      <w:spacing w:before="140"/>
      <w:ind w:left="2213"/>
    </w:pPr>
    <w:rPr>
      <w:rFonts w:ascii="Times New Roman" w:eastAsia="Times New Roman" w:hAnsi="Times New Roman"/>
      <w:sz w:val="24"/>
      <w:szCs w:val="24"/>
      <w:lang w:bidi="cs-CZ"/>
    </w:rPr>
  </w:style>
  <w:style w:type="paragraph" w:styleId="Zkladntext">
    <w:name w:val="Body Text"/>
    <w:aliases w:val="Nadpis3"/>
    <w:basedOn w:val="Normln"/>
    <w:link w:val="ZkladntextChar"/>
    <w:uiPriority w:val="1"/>
    <w:qFormat/>
    <w:rsid w:val="00514A98"/>
    <w:pPr>
      <w:widowControl w:val="0"/>
      <w:autoSpaceDE w:val="0"/>
      <w:autoSpaceDN w:val="0"/>
      <w:spacing w:line="36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cs-CZ" w:bidi="cs-CZ"/>
    </w:rPr>
  </w:style>
  <w:style w:type="character" w:customStyle="1" w:styleId="ZkladntextChar">
    <w:name w:val="Základní text Char"/>
    <w:aliases w:val="Nadpis3 Char"/>
    <w:link w:val="Zkladntext"/>
    <w:uiPriority w:val="1"/>
    <w:rsid w:val="00514A98"/>
    <w:rPr>
      <w:rFonts w:ascii="Times New Roman" w:eastAsia="Times New Roman" w:hAnsi="Times New Roman"/>
      <w:sz w:val="24"/>
      <w:szCs w:val="24"/>
      <w:lang w:eastAsia="cs-CZ" w:bidi="cs-CZ"/>
    </w:rPr>
  </w:style>
  <w:style w:type="paragraph" w:styleId="Odstavecseseznamem">
    <w:name w:val="List Paragraph"/>
    <w:basedOn w:val="Nadpis3"/>
    <w:uiPriority w:val="1"/>
    <w:qFormat/>
    <w:rsid w:val="00514A98"/>
    <w:pPr>
      <w:numPr>
        <w:ilvl w:val="2"/>
        <w:numId w:val="7"/>
      </w:numPr>
    </w:pPr>
    <w:rPr>
      <w:b w:val="0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514A98"/>
    <w:pPr>
      <w:keepNext/>
      <w:keepLines/>
      <w:widowControl/>
      <w:autoSpaceDE/>
      <w:autoSpaceDN/>
      <w:spacing w:before="240" w:line="259" w:lineRule="auto"/>
      <w:outlineLvl w:val="9"/>
    </w:pPr>
    <w:rPr>
      <w:rFonts w:ascii="Cambria" w:hAnsi="Cambria"/>
      <w:b w:val="0"/>
      <w:bCs w:val="0"/>
      <w:color w:val="365F91"/>
      <w:lang w:eastAsia="en-US" w:bidi="ar-SA"/>
    </w:rPr>
  </w:style>
  <w:style w:type="character" w:styleId="Hypertextovodkaz">
    <w:name w:val="Hyperlink"/>
    <w:basedOn w:val="Standardnpsmoodstavce"/>
    <w:uiPriority w:val="99"/>
    <w:unhideWhenUsed/>
    <w:rsid w:val="0069162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9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localhost:4000/" TargetMode="Externa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yperlink" Target="http://www.strav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s://github.com/XMaceska/maceskad.me" TargetMode="Externa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hyperlink" Target="https://maceskad.me/" TargetMode="Externa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://www.maceskad.me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XMaceska/maceskad.me" TargetMode="External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1160</Words>
  <Characters>6848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Maceška David</dc:creator>
  <cp:keywords/>
  <dc:description/>
  <cp:lastModifiedBy>Maceška David</cp:lastModifiedBy>
  <cp:revision>3</cp:revision>
  <dcterms:created xsi:type="dcterms:W3CDTF">2020-01-29T15:07:00Z</dcterms:created>
  <dcterms:modified xsi:type="dcterms:W3CDTF">2020-01-29T16:54:00Z</dcterms:modified>
</cp:coreProperties>
</file>