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4A1D8" w14:textId="047CB6A8" w:rsidR="61702C53" w:rsidRDefault="61702C53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12EEE427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s-EC"/>
        </w:rPr>
        <w:t>ESCUELA SUPERIOR POLITÉCNICA</w:t>
      </w:r>
    </w:p>
    <w:p w14:paraId="7C352D38" w14:textId="74B2DB5B" w:rsidR="61702C53" w:rsidRDefault="61702C53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12EEE427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es-EC"/>
        </w:rPr>
        <w:t>DEL LITORAL</w:t>
      </w:r>
    </w:p>
    <w:p w14:paraId="661615CA" w14:textId="2930A7A1" w:rsidR="12EEE427" w:rsidRDefault="12EEE427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</w:p>
    <w:p w14:paraId="0598C276" w14:textId="45F0FDDB" w:rsidR="12EEE427" w:rsidRDefault="12EEE427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</w:p>
    <w:p w14:paraId="4BD4372D" w14:textId="6B088AED" w:rsidR="61702C53" w:rsidRDefault="61702C53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val="es-EC"/>
        </w:rPr>
      </w:pPr>
      <w:r w:rsidRPr="12EEE427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val="es-EC"/>
        </w:rPr>
        <w:t>Matemáticas Discretas</w:t>
      </w:r>
    </w:p>
    <w:p w14:paraId="04452B42" w14:textId="7DBBA39D" w:rsidR="12EEE427" w:rsidRDefault="00216FA9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C"/>
        </w:rPr>
        <w:t>Proyecto Final</w:t>
      </w:r>
    </w:p>
    <w:p w14:paraId="2280BBEB" w14:textId="77777777" w:rsidR="00216FA9" w:rsidRDefault="00216FA9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C5221FC" w14:textId="4EE720A7" w:rsidR="12EEE427" w:rsidRDefault="12EEE427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4335DD0" w14:textId="79E5FE46" w:rsidR="61702C53" w:rsidRDefault="61702C53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12EEE427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C"/>
        </w:rPr>
        <w:t>INTEGRANTES:</w:t>
      </w:r>
    </w:p>
    <w:p w14:paraId="263B92A4" w14:textId="0DB8DD68" w:rsidR="61702C53" w:rsidRDefault="61702C53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2EEE42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>Luis Rodríguez</w:t>
      </w:r>
    </w:p>
    <w:p w14:paraId="1DC8E7D6" w14:textId="3A5A2103" w:rsidR="61702C53" w:rsidRDefault="61702C53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2EEE42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 xml:space="preserve">Carlos Meneses </w:t>
      </w:r>
    </w:p>
    <w:p w14:paraId="288E0C70" w14:textId="50FA0EC4" w:rsidR="61702C53" w:rsidRDefault="61702C53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</w:pPr>
      <w:r w:rsidRPr="12EEE42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>Xavier Magallanes</w:t>
      </w:r>
    </w:p>
    <w:p w14:paraId="0771B542" w14:textId="3B75A0D2" w:rsidR="220E1421" w:rsidRDefault="220E1421" w:rsidP="12EEE427">
      <w:pPr>
        <w:jc w:val="center"/>
      </w:pPr>
      <w:r w:rsidRPr="12EEE42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>Washington Cotera</w:t>
      </w:r>
    </w:p>
    <w:p w14:paraId="6EF797B4" w14:textId="02FEAB44" w:rsidR="12EEE427" w:rsidRDefault="12EEE427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</w:pPr>
    </w:p>
    <w:p w14:paraId="544CDDEA" w14:textId="33F2BEDB" w:rsidR="12EEE427" w:rsidRDefault="12EEE427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35C34F5" w14:textId="32BC5B25" w:rsidR="12EEE427" w:rsidRDefault="12EEE427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1E640F" w14:textId="7B1BA0C9" w:rsidR="61702C53" w:rsidRDefault="61702C53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2EEE42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>PROFESOR:</w:t>
      </w:r>
    </w:p>
    <w:p w14:paraId="65F10540" w14:textId="6E82B49B" w:rsidR="61702C53" w:rsidRDefault="61702C53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2EEE42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>Ing. Domingo Quiroz</w:t>
      </w:r>
    </w:p>
    <w:p w14:paraId="286CF181" w14:textId="3E9B15E6" w:rsidR="12EEE427" w:rsidRDefault="12EEE427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658C7D" w14:textId="76AC00E1" w:rsidR="12EEE427" w:rsidRDefault="12EEE427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6503478" w14:textId="14B8159E" w:rsidR="12EEE427" w:rsidRDefault="12EEE427" w:rsidP="12EEE42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B810193" w14:textId="47ECBDA2" w:rsidR="12EEE427" w:rsidRPr="00E91A49" w:rsidRDefault="61702C53" w:rsidP="00E91A4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12EEE42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 xml:space="preserve">PARALELO NO. </w:t>
      </w:r>
      <w:r w:rsidR="691AB19A" w:rsidRPr="12EEE42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>2</w:t>
      </w:r>
    </w:p>
    <w:p w14:paraId="10EC19DC" w14:textId="120CF11B" w:rsidR="12EEE427" w:rsidRDefault="12EEE427" w:rsidP="12EEE427">
      <w:pPr>
        <w:rPr>
          <w:rFonts w:ascii="Calibri" w:eastAsia="Calibri" w:hAnsi="Calibri" w:cs="Calibri"/>
          <w:b/>
          <w:bCs/>
          <w:color w:val="000000" w:themeColor="text1"/>
          <w:lang w:val="es-EC"/>
        </w:rPr>
      </w:pPr>
    </w:p>
    <w:p w14:paraId="047F2635" w14:textId="7EC760D0" w:rsidR="67146E49" w:rsidRPr="00EA7749" w:rsidRDefault="67146E49" w:rsidP="12EEE427">
      <w:p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s-EC"/>
        </w:rPr>
      </w:pPr>
      <w:r w:rsidRPr="00EA7749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s-EC"/>
        </w:rPr>
        <w:lastRenderedPageBreak/>
        <w:t>Objetivos generales:</w:t>
      </w:r>
    </w:p>
    <w:p w14:paraId="0F0881EF" w14:textId="4D41FF2D" w:rsidR="12EEE427" w:rsidRPr="00EA7749" w:rsidRDefault="67146E49" w:rsidP="009843BB">
      <w:pPr>
        <w:pStyle w:val="Prrafodelista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s-EC"/>
        </w:rPr>
      </w:pPr>
      <w:r w:rsidRPr="00EA7749">
        <w:rPr>
          <w:rFonts w:ascii="Times New Roman" w:hAnsi="Times New Roman" w:cs="Times New Roman"/>
          <w:sz w:val="28"/>
          <w:szCs w:val="28"/>
        </w:rPr>
        <w:t>Promover el aprendizaje de la lógica proposicional</w:t>
      </w:r>
      <w:r w:rsidR="3F72ED25" w:rsidRPr="00EA7749">
        <w:rPr>
          <w:rFonts w:ascii="Times New Roman" w:hAnsi="Times New Roman" w:cs="Times New Roman"/>
          <w:sz w:val="28"/>
          <w:szCs w:val="28"/>
        </w:rPr>
        <w:t xml:space="preserve"> mediante el uso de un juego interactivo</w:t>
      </w:r>
      <w:r w:rsidRPr="00EA774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s-EC"/>
        </w:rPr>
        <w:t>.</w:t>
      </w:r>
    </w:p>
    <w:p w14:paraId="0DA6D5B0" w14:textId="2B516DA9" w:rsidR="24272A41" w:rsidRPr="00EA7749" w:rsidRDefault="24272A41" w:rsidP="12EEE427">
      <w:pPr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s-EC"/>
        </w:rPr>
      </w:pPr>
      <w:r w:rsidRPr="00EA7749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s-EC"/>
        </w:rPr>
        <w:t>Objetivo</w:t>
      </w:r>
      <w:r w:rsidR="00EA7749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s-EC"/>
        </w:rPr>
        <w:t>s de la exhibición</w:t>
      </w:r>
      <w:r w:rsidRPr="00EA7749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s-EC"/>
        </w:rPr>
        <w:t>:</w:t>
      </w:r>
    </w:p>
    <w:p w14:paraId="2ED0AF76" w14:textId="3BD50AAD" w:rsidR="00EA7749" w:rsidRDefault="00EA7749" w:rsidP="00EA774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s-EC"/>
        </w:rPr>
      </w:pPr>
      <w:r>
        <w:rPr>
          <w:rFonts w:ascii="Times New Roman" w:hAnsi="Times New Roman" w:cs="Times New Roman"/>
          <w:sz w:val="28"/>
          <w:szCs w:val="28"/>
          <w:lang w:val="es-EC"/>
        </w:rPr>
        <w:t xml:space="preserve">Los participantes </w:t>
      </w:r>
      <w:r w:rsidR="00800DB3">
        <w:rPr>
          <w:rFonts w:ascii="Times New Roman" w:hAnsi="Times New Roman" w:cs="Times New Roman"/>
          <w:sz w:val="28"/>
          <w:szCs w:val="28"/>
          <w:lang w:val="es-EC"/>
        </w:rPr>
        <w:t>podrán</w:t>
      </w:r>
      <w:r>
        <w:rPr>
          <w:rFonts w:ascii="Times New Roman" w:hAnsi="Times New Roman" w:cs="Times New Roman"/>
          <w:sz w:val="28"/>
          <w:szCs w:val="28"/>
          <w:lang w:val="es-EC"/>
        </w:rPr>
        <w:t xml:space="preserve"> entender lo divertido de la </w:t>
      </w:r>
      <w:r w:rsidR="00800DB3">
        <w:rPr>
          <w:rFonts w:ascii="Times New Roman" w:hAnsi="Times New Roman" w:cs="Times New Roman"/>
          <w:sz w:val="28"/>
          <w:szCs w:val="28"/>
          <w:lang w:val="es-EC"/>
        </w:rPr>
        <w:t>lógica</w:t>
      </w:r>
      <w:r>
        <w:rPr>
          <w:rFonts w:ascii="Times New Roman" w:hAnsi="Times New Roman" w:cs="Times New Roman"/>
          <w:sz w:val="28"/>
          <w:szCs w:val="28"/>
          <w:lang w:val="es-EC"/>
        </w:rPr>
        <w:t xml:space="preserve"> y de </w:t>
      </w:r>
      <w:r w:rsidR="00800DB3">
        <w:rPr>
          <w:rFonts w:ascii="Times New Roman" w:hAnsi="Times New Roman" w:cs="Times New Roman"/>
          <w:sz w:val="28"/>
          <w:szCs w:val="28"/>
          <w:lang w:val="es-EC"/>
        </w:rPr>
        <w:t>cómo</w:t>
      </w:r>
      <w:r>
        <w:rPr>
          <w:rFonts w:ascii="Times New Roman" w:hAnsi="Times New Roman" w:cs="Times New Roman"/>
          <w:sz w:val="28"/>
          <w:szCs w:val="28"/>
          <w:lang w:val="es-EC"/>
        </w:rPr>
        <w:t xml:space="preserve"> esta puede servir en muchas ocasiones.</w:t>
      </w:r>
    </w:p>
    <w:p w14:paraId="0FFF30ED" w14:textId="4CCB4B16" w:rsidR="00EA7749" w:rsidRDefault="00EA7749" w:rsidP="00EA774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s-EC"/>
        </w:rPr>
      </w:pPr>
      <w:r>
        <w:rPr>
          <w:rFonts w:ascii="Times New Roman" w:hAnsi="Times New Roman" w:cs="Times New Roman"/>
          <w:sz w:val="28"/>
          <w:szCs w:val="28"/>
          <w:lang w:val="es-EC"/>
        </w:rPr>
        <w:t>Los visitantes deben poder pensar y razonar cada una de las preguntas planteadas.</w:t>
      </w:r>
    </w:p>
    <w:p w14:paraId="2E0DAB35" w14:textId="71AFA076" w:rsidR="00EA7749" w:rsidRDefault="00EA7749" w:rsidP="00EA774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s-EC"/>
        </w:rPr>
      </w:pPr>
      <w:r>
        <w:rPr>
          <w:rFonts w:ascii="Times New Roman" w:hAnsi="Times New Roman" w:cs="Times New Roman"/>
          <w:sz w:val="28"/>
          <w:szCs w:val="28"/>
          <w:lang w:val="es-EC"/>
        </w:rPr>
        <w:t xml:space="preserve">Los participantes </w:t>
      </w:r>
      <w:r w:rsidR="00800DB3">
        <w:rPr>
          <w:rFonts w:ascii="Times New Roman" w:hAnsi="Times New Roman" w:cs="Times New Roman"/>
          <w:sz w:val="28"/>
          <w:szCs w:val="28"/>
          <w:lang w:val="es-EC"/>
        </w:rPr>
        <w:t>podrán</w:t>
      </w:r>
      <w:r>
        <w:rPr>
          <w:rFonts w:ascii="Times New Roman" w:hAnsi="Times New Roman" w:cs="Times New Roman"/>
          <w:sz w:val="28"/>
          <w:szCs w:val="28"/>
          <w:lang w:val="es-EC"/>
        </w:rPr>
        <w:t xml:space="preserve"> tener sentimientos positivos acerca del aprendizaje de nuevos conocimientos.</w:t>
      </w:r>
    </w:p>
    <w:p w14:paraId="126BBAA7" w14:textId="3E6D4BD0" w:rsidR="12EEE427" w:rsidRDefault="1D81EAE6" w:rsidP="00EA774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s-EC"/>
        </w:rPr>
      </w:pPr>
      <w:r w:rsidRPr="00EA7749">
        <w:rPr>
          <w:rFonts w:ascii="Times New Roman" w:hAnsi="Times New Roman" w:cs="Times New Roman"/>
          <w:sz w:val="28"/>
          <w:szCs w:val="28"/>
          <w:lang w:val="es-EC"/>
        </w:rPr>
        <w:t>Indicar al usuario</w:t>
      </w:r>
      <w:r w:rsidR="56446BD5" w:rsidRPr="00EA7749">
        <w:rPr>
          <w:rFonts w:ascii="Times New Roman" w:hAnsi="Times New Roman" w:cs="Times New Roman"/>
          <w:sz w:val="28"/>
          <w:szCs w:val="28"/>
          <w:lang w:val="es-EC"/>
        </w:rPr>
        <w:t xml:space="preserve"> el</w:t>
      </w:r>
      <w:r w:rsidRPr="00EA7749">
        <w:rPr>
          <w:rFonts w:ascii="Times New Roman" w:hAnsi="Times New Roman" w:cs="Times New Roman"/>
          <w:sz w:val="28"/>
          <w:szCs w:val="28"/>
          <w:lang w:val="es-EC"/>
        </w:rPr>
        <w:t xml:space="preserve"> nivel </w:t>
      </w:r>
      <w:r w:rsidR="6BF5064C" w:rsidRPr="00EA7749">
        <w:rPr>
          <w:rFonts w:ascii="Times New Roman" w:hAnsi="Times New Roman" w:cs="Times New Roman"/>
          <w:sz w:val="28"/>
          <w:szCs w:val="28"/>
          <w:lang w:val="es-EC"/>
        </w:rPr>
        <w:t xml:space="preserve">al que </w:t>
      </w:r>
      <w:r w:rsidRPr="00EA7749">
        <w:rPr>
          <w:rFonts w:ascii="Times New Roman" w:hAnsi="Times New Roman" w:cs="Times New Roman"/>
          <w:sz w:val="28"/>
          <w:szCs w:val="28"/>
          <w:lang w:val="es-EC"/>
        </w:rPr>
        <w:t>ha llegado respecto al número de preguntas que preguntas que p</w:t>
      </w:r>
      <w:r w:rsidR="168EC107" w:rsidRPr="00EA7749">
        <w:rPr>
          <w:rFonts w:ascii="Times New Roman" w:hAnsi="Times New Roman" w:cs="Times New Roman"/>
          <w:sz w:val="28"/>
          <w:szCs w:val="28"/>
          <w:lang w:val="es-EC"/>
        </w:rPr>
        <w:t>udo responder antes de equivocarse.</w:t>
      </w:r>
    </w:p>
    <w:p w14:paraId="02024DC6" w14:textId="4470CD42" w:rsidR="007928DF" w:rsidRPr="007928DF" w:rsidRDefault="007928DF" w:rsidP="007928DF">
      <w:pPr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s-EC"/>
        </w:rPr>
      </w:pPr>
      <w:r w:rsidRPr="007928D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s-EC"/>
        </w:rPr>
        <w:t>Número de personas que pueden interactuar:</w:t>
      </w:r>
    </w:p>
    <w:p w14:paraId="4D702C85" w14:textId="43FB8A0D" w:rsidR="007928DF" w:rsidRDefault="007928DF" w:rsidP="007928DF">
      <w:pPr>
        <w:jc w:val="both"/>
        <w:rPr>
          <w:rFonts w:ascii="Times New Roman" w:hAnsi="Times New Roman" w:cs="Times New Roman"/>
          <w:sz w:val="28"/>
          <w:szCs w:val="28"/>
          <w:lang w:val="es-EC"/>
        </w:rPr>
      </w:pPr>
      <w:r>
        <w:rPr>
          <w:rFonts w:ascii="Times New Roman" w:hAnsi="Times New Roman" w:cs="Times New Roman"/>
          <w:sz w:val="28"/>
          <w:szCs w:val="28"/>
          <w:lang w:val="es-EC"/>
        </w:rPr>
        <w:t xml:space="preserve">Pueden participar según la cantidad de computadoras las cuales posean la aplicación. y pueden ser desde 1 a 3 instructores los cuales </w:t>
      </w:r>
      <w:r w:rsidR="00945749">
        <w:rPr>
          <w:rFonts w:ascii="Times New Roman" w:hAnsi="Times New Roman" w:cs="Times New Roman"/>
          <w:sz w:val="28"/>
          <w:szCs w:val="28"/>
          <w:lang w:val="es-EC"/>
        </w:rPr>
        <w:t>guíen</w:t>
      </w:r>
      <w:r>
        <w:rPr>
          <w:rFonts w:ascii="Times New Roman" w:hAnsi="Times New Roman" w:cs="Times New Roman"/>
          <w:sz w:val="28"/>
          <w:szCs w:val="28"/>
          <w:lang w:val="es-EC"/>
        </w:rPr>
        <w:t xml:space="preserve"> en el uso del juego. </w:t>
      </w:r>
    </w:p>
    <w:p w14:paraId="23EBDEAE" w14:textId="77777777" w:rsidR="00945749" w:rsidRDefault="00945749" w:rsidP="007928DF">
      <w:pPr>
        <w:jc w:val="both"/>
        <w:rPr>
          <w:rFonts w:ascii="Times New Roman" w:hAnsi="Times New Roman" w:cs="Times New Roman"/>
          <w:sz w:val="28"/>
          <w:szCs w:val="28"/>
          <w:lang w:val="es-EC"/>
        </w:rPr>
      </w:pPr>
    </w:p>
    <w:p w14:paraId="20B98EDE" w14:textId="77777777" w:rsidR="007928DF" w:rsidRPr="007928DF" w:rsidRDefault="007928DF" w:rsidP="007928DF">
      <w:pPr>
        <w:jc w:val="both"/>
        <w:rPr>
          <w:rFonts w:ascii="Times New Roman" w:hAnsi="Times New Roman" w:cs="Times New Roman"/>
          <w:sz w:val="28"/>
          <w:szCs w:val="28"/>
          <w:lang w:val="es-EC"/>
        </w:rPr>
      </w:pPr>
    </w:p>
    <w:p w14:paraId="450E56C0" w14:textId="77777777" w:rsidR="00216FA9" w:rsidRDefault="00216FA9" w:rsidP="00F42D09"/>
    <w:p w14:paraId="1FD22D90" w14:textId="77777777" w:rsidR="00216FA9" w:rsidRDefault="00216FA9" w:rsidP="00F42D09"/>
    <w:p w14:paraId="49A05D73" w14:textId="77777777" w:rsidR="00216FA9" w:rsidRDefault="00216FA9" w:rsidP="00F42D09"/>
    <w:p w14:paraId="012437B3" w14:textId="77777777" w:rsidR="00216FA9" w:rsidRDefault="00216FA9" w:rsidP="00F42D09"/>
    <w:p w14:paraId="7E4AE77C" w14:textId="77777777" w:rsidR="00216FA9" w:rsidRDefault="00216FA9" w:rsidP="00F42D09"/>
    <w:p w14:paraId="74E53EF6" w14:textId="77777777" w:rsidR="00216FA9" w:rsidRDefault="00216FA9" w:rsidP="00F42D09"/>
    <w:p w14:paraId="2A30DC9D" w14:textId="77777777" w:rsidR="00216FA9" w:rsidRDefault="00216FA9" w:rsidP="00F42D09"/>
    <w:p w14:paraId="3403A3D5" w14:textId="77777777" w:rsidR="00216FA9" w:rsidRDefault="00216FA9" w:rsidP="00F42D09"/>
    <w:p w14:paraId="42922479" w14:textId="77777777" w:rsidR="00216FA9" w:rsidRDefault="00216FA9" w:rsidP="00F42D09"/>
    <w:p w14:paraId="142BF4D8" w14:textId="77777777" w:rsidR="00216FA9" w:rsidRDefault="00216FA9" w:rsidP="00F42D09"/>
    <w:p w14:paraId="02EA7D80" w14:textId="77777777" w:rsidR="00216FA9" w:rsidRDefault="00216FA9" w:rsidP="00F42D09"/>
    <w:p w14:paraId="5D6CA0AA" w14:textId="77777777" w:rsidR="00216FA9" w:rsidRDefault="00216FA9" w:rsidP="00F42D09"/>
    <w:p w14:paraId="173E2A10" w14:textId="77777777" w:rsidR="00216FA9" w:rsidRDefault="00216FA9" w:rsidP="00F42D09"/>
    <w:p w14:paraId="2B6251CB" w14:textId="77777777" w:rsidR="00216FA9" w:rsidRDefault="00216FA9" w:rsidP="00F42D09"/>
    <w:p w14:paraId="78EA4F40" w14:textId="77777777" w:rsidR="00216FA9" w:rsidRDefault="00216FA9" w:rsidP="00F42D09"/>
    <w:p w14:paraId="290B2145" w14:textId="77777777" w:rsidR="00216FA9" w:rsidRDefault="00216FA9" w:rsidP="00F42D09"/>
    <w:p w14:paraId="71AB27E9" w14:textId="77777777" w:rsidR="00216FA9" w:rsidRDefault="00216FA9" w:rsidP="00F42D09"/>
    <w:p w14:paraId="4AE2E9FF" w14:textId="77777777" w:rsidR="00216FA9" w:rsidRDefault="00216FA9" w:rsidP="00F42D09"/>
    <w:p w14:paraId="3C3C63D8" w14:textId="77777777" w:rsidR="00216FA9" w:rsidRDefault="00216FA9" w:rsidP="00F42D09"/>
    <w:p w14:paraId="7990AB46" w14:textId="2252C2EB" w:rsidR="00216FA9" w:rsidRDefault="00216FA9" w:rsidP="00F42D09"/>
    <w:p w14:paraId="5C0C878A" w14:textId="77C3988B" w:rsidR="00216FA9" w:rsidRDefault="00216FA9" w:rsidP="00216FA9">
      <w:pPr>
        <w:jc w:val="center"/>
        <w:rPr>
          <w:rFonts w:ascii="Times New Roman" w:hAnsi="Times New Roman" w:cs="Times New Roman"/>
          <w:sz w:val="32"/>
          <w:szCs w:val="32"/>
        </w:rPr>
      </w:pPr>
      <w:r w:rsidRPr="00216FA9">
        <w:rPr>
          <w:rFonts w:ascii="Times New Roman" w:hAnsi="Times New Roman" w:cs="Times New Roman"/>
          <w:sz w:val="32"/>
          <w:szCs w:val="32"/>
        </w:rPr>
        <w:t xml:space="preserve">Juega usando la </w:t>
      </w:r>
      <w:r w:rsidR="002270F2" w:rsidRPr="00216FA9">
        <w:rPr>
          <w:rFonts w:ascii="Times New Roman" w:hAnsi="Times New Roman" w:cs="Times New Roman"/>
          <w:sz w:val="32"/>
          <w:szCs w:val="32"/>
        </w:rPr>
        <w:t>lógica</w:t>
      </w:r>
    </w:p>
    <w:p w14:paraId="3DD3EE3E" w14:textId="181B6012" w:rsidR="00216FA9" w:rsidRPr="00216FA9" w:rsidRDefault="00216FA9" w:rsidP="00216FA9">
      <w:pPr>
        <w:jc w:val="both"/>
        <w:rPr>
          <w:rFonts w:ascii="Times New Roman" w:hAnsi="Times New Roman" w:cs="Times New Roman"/>
          <w:sz w:val="28"/>
          <w:szCs w:val="28"/>
        </w:rPr>
      </w:pPr>
      <w:r w:rsidRPr="00216FA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ara llevar a cabo este proyecto se </w:t>
      </w:r>
      <w:r w:rsidR="002270F2">
        <w:rPr>
          <w:rFonts w:ascii="Times New Roman" w:hAnsi="Times New Roman" w:cs="Times New Roman"/>
          <w:sz w:val="28"/>
          <w:szCs w:val="28"/>
        </w:rPr>
        <w:t>deberá</w:t>
      </w:r>
      <w:r>
        <w:rPr>
          <w:rFonts w:ascii="Times New Roman" w:hAnsi="Times New Roman" w:cs="Times New Roman"/>
          <w:sz w:val="28"/>
          <w:szCs w:val="28"/>
        </w:rPr>
        <w:t xml:space="preserve"> hacer uso de las instalaciones de la ESPOL para ser </w:t>
      </w:r>
      <w:r w:rsidR="002270F2">
        <w:rPr>
          <w:rFonts w:ascii="Times New Roman" w:hAnsi="Times New Roman" w:cs="Times New Roman"/>
          <w:sz w:val="28"/>
          <w:szCs w:val="28"/>
        </w:rPr>
        <w:t>más</w:t>
      </w:r>
      <w:r>
        <w:rPr>
          <w:rFonts w:ascii="Times New Roman" w:hAnsi="Times New Roman" w:cs="Times New Roman"/>
          <w:sz w:val="28"/>
          <w:szCs w:val="28"/>
        </w:rPr>
        <w:t xml:space="preserve"> precisos del laboratorio de la biblioteca, en ellos por el caso de la pandemia solo se </w:t>
      </w:r>
      <w:r w:rsidR="002270F2">
        <w:rPr>
          <w:rFonts w:ascii="Times New Roman" w:hAnsi="Times New Roman" w:cs="Times New Roman"/>
          <w:sz w:val="28"/>
          <w:szCs w:val="28"/>
        </w:rPr>
        <w:t>permitiría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749">
        <w:rPr>
          <w:rFonts w:ascii="Times New Roman" w:hAnsi="Times New Roman" w:cs="Times New Roman"/>
          <w:sz w:val="28"/>
          <w:szCs w:val="28"/>
        </w:rPr>
        <w:t xml:space="preserve">la capacidad para usar </w:t>
      </w:r>
      <w:r>
        <w:rPr>
          <w:rFonts w:ascii="Times New Roman" w:hAnsi="Times New Roman" w:cs="Times New Roman"/>
          <w:sz w:val="28"/>
          <w:szCs w:val="28"/>
        </w:rPr>
        <w:t xml:space="preserve">la mitad de </w:t>
      </w:r>
      <w:r w:rsidR="002270F2">
        <w:rPr>
          <w:rFonts w:ascii="Times New Roman" w:hAnsi="Times New Roman" w:cs="Times New Roman"/>
          <w:sz w:val="28"/>
          <w:szCs w:val="28"/>
        </w:rPr>
        <w:t>las computadoras</w:t>
      </w:r>
      <w:r>
        <w:rPr>
          <w:rFonts w:ascii="Times New Roman" w:hAnsi="Times New Roman" w:cs="Times New Roman"/>
          <w:sz w:val="28"/>
          <w:szCs w:val="28"/>
        </w:rPr>
        <w:t xml:space="preserve"> que se encuentra</w:t>
      </w:r>
      <w:r w:rsidR="0068287B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0D1F5E" w14:textId="6D4E6D8D" w:rsidR="00216FA9" w:rsidRPr="00216FA9" w:rsidRDefault="00216FA9" w:rsidP="00216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DB4A7" wp14:editId="41A136E0">
                <wp:simplePos x="0" y="0"/>
                <wp:positionH relativeFrom="column">
                  <wp:posOffset>497840</wp:posOffset>
                </wp:positionH>
                <wp:positionV relativeFrom="paragraph">
                  <wp:posOffset>2435225</wp:posOffset>
                </wp:positionV>
                <wp:extent cx="4983480" cy="6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BCB443" w14:textId="33F10BA0" w:rsidR="00216FA9" w:rsidRPr="001D7FA9" w:rsidRDefault="00216FA9" w:rsidP="00216FA9">
                            <w:pPr>
                              <w:pStyle w:val="Descripci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45749">
                              <w:fldChar w:fldCharType="begin"/>
                            </w:r>
                            <w:r w:rsidR="00945749">
                              <w:instrText xml:space="preserve"> SEQ Figure \* ARABIC </w:instrText>
                            </w:r>
                            <w:r w:rsidR="0094574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4574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Laboratorio de la ESPOL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DB4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2pt;margin-top:191.75pt;width:392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" stroked="f">
                <v:textbox style="mso-fit-shape-to-text:t" inset="0,0,0,0">
                  <w:txbxContent>
                    <w:p w14:paraId="75BCB443" w14:textId="33F10BA0" w:rsidR="00216FA9" w:rsidRPr="001D7FA9" w:rsidRDefault="00216FA9" w:rsidP="00216FA9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Laboratorio de la ESPOL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6FA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anchor distT="0" distB="0" distL="114300" distR="114300" simplePos="0" relativeHeight="251658240" behindDoc="0" locked="0" layoutInCell="1" allowOverlap="1" wp14:anchorId="4AB31477" wp14:editId="2AA380D6">
            <wp:simplePos x="0" y="0"/>
            <wp:positionH relativeFrom="column">
              <wp:posOffset>497840</wp:posOffset>
            </wp:positionH>
            <wp:positionV relativeFrom="paragraph">
              <wp:posOffset>163195</wp:posOffset>
            </wp:positionV>
            <wp:extent cx="4983480" cy="2214880"/>
            <wp:effectExtent l="0" t="0" r="0" b="0"/>
            <wp:wrapSquare wrapText="bothSides"/>
            <wp:docPr id="1" name="Picture 1" descr="Laboratorios Informáticos | C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oratorios Informáticos | CI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FA9">
        <w:rPr>
          <w:rFonts w:ascii="Times New Roman" w:eastAsia="Times New Roman" w:hAnsi="Times New Roman" w:cs="Times New Roman"/>
          <w:sz w:val="24"/>
          <w:szCs w:val="24"/>
          <w:lang/>
        </w:rPr>
        <w:fldChar w:fldCharType="begin"/>
      </w:r>
      <w:r w:rsidRPr="00216FA9">
        <w:rPr>
          <w:rFonts w:ascii="Times New Roman" w:eastAsia="Times New Roman" w:hAnsi="Times New Roman" w:cs="Times New Roman"/>
          <w:sz w:val="24"/>
          <w:szCs w:val="24"/>
          <w:lang/>
        </w:rPr>
        <w:instrText xml:space="preserve"> INCLUDEPICTURE "https://lh3.googleusercontent.com/proxy/ycObxUKJWgl0lGFHrOL2hhy6Ru3-OiqM5opubR2Ej0pdJ9EON8heW21h9z9b5JMQ4fvEwsC3MWkimHyK24ii0TG6ErqO_-KrWOLDCcbv2JRQLcCnSPmjCoL7eQ9XXPAl5g" \* MERGEFORMATINET </w:instrText>
      </w:r>
      <w:r w:rsidRPr="00216FA9">
        <w:rPr>
          <w:rFonts w:ascii="Times New Roman" w:eastAsia="Times New Roman" w:hAnsi="Times New Roman" w:cs="Times New Roman"/>
          <w:sz w:val="24"/>
          <w:szCs w:val="24"/>
          <w:lang/>
        </w:rPr>
        <w:fldChar w:fldCharType="end"/>
      </w:r>
    </w:p>
    <w:p w14:paraId="461EF871" w14:textId="412B0DC1" w:rsidR="00216FA9" w:rsidRDefault="00216FA9" w:rsidP="00F42D09"/>
    <w:p w14:paraId="5483B7B7" w14:textId="4C832724" w:rsidR="00216FA9" w:rsidRDefault="00216FA9" w:rsidP="00F42D09"/>
    <w:p w14:paraId="15B8578F" w14:textId="3436976D" w:rsidR="00216FA9" w:rsidRDefault="00216FA9" w:rsidP="00F42D09"/>
    <w:p w14:paraId="17BC43A0" w14:textId="77777777" w:rsidR="00216FA9" w:rsidRDefault="00216FA9" w:rsidP="00F42D09"/>
    <w:p w14:paraId="065DFA45" w14:textId="77777777" w:rsidR="00216FA9" w:rsidRDefault="00216FA9" w:rsidP="00F42D09"/>
    <w:p w14:paraId="429D1198" w14:textId="77777777" w:rsidR="00216FA9" w:rsidRDefault="00216FA9" w:rsidP="00F42D09"/>
    <w:p w14:paraId="334D010B" w14:textId="77777777" w:rsidR="00216FA9" w:rsidRDefault="00216FA9" w:rsidP="00F42D09"/>
    <w:p w14:paraId="7624B36C" w14:textId="77777777" w:rsidR="00216FA9" w:rsidRDefault="00216FA9" w:rsidP="00F42D09"/>
    <w:p w14:paraId="2DBE05A5" w14:textId="77777777" w:rsidR="00216FA9" w:rsidRDefault="00216FA9" w:rsidP="00F42D09"/>
    <w:p w14:paraId="79A028AC" w14:textId="7971067C" w:rsidR="00216FA9" w:rsidRPr="0031072D" w:rsidRDefault="0068287B" w:rsidP="00F42D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72D">
        <w:rPr>
          <w:rFonts w:ascii="Times New Roman" w:hAnsi="Times New Roman" w:cs="Times New Roman"/>
          <w:sz w:val="28"/>
          <w:szCs w:val="28"/>
        </w:rPr>
        <w:t>Aproximadente</w:t>
      </w:r>
      <w:proofErr w:type="spellEnd"/>
      <w:r w:rsidRPr="003107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87231A" w14:textId="77777777" w:rsidR="00216FA9" w:rsidRDefault="00216FA9" w:rsidP="00F42D09"/>
    <w:p w14:paraId="1B2543F2" w14:textId="77777777" w:rsidR="00216FA9" w:rsidRDefault="00216FA9" w:rsidP="00F42D09"/>
    <w:p w14:paraId="10E07D26" w14:textId="77777777" w:rsidR="00216FA9" w:rsidRDefault="00216FA9" w:rsidP="00F42D09"/>
    <w:p w14:paraId="6D045E2B" w14:textId="77777777" w:rsidR="00216FA9" w:rsidRDefault="00216FA9" w:rsidP="00F42D09"/>
    <w:p w14:paraId="45E221E7" w14:textId="77777777" w:rsidR="00216FA9" w:rsidRDefault="00216FA9" w:rsidP="00F42D09"/>
    <w:p w14:paraId="762EF154" w14:textId="77777777" w:rsidR="00216FA9" w:rsidRDefault="00216FA9" w:rsidP="00F42D09"/>
    <w:p w14:paraId="7F49D524" w14:textId="77777777" w:rsidR="00216FA9" w:rsidRDefault="00216FA9" w:rsidP="00F42D09"/>
    <w:p w14:paraId="0731E11D" w14:textId="77777777" w:rsidR="00216FA9" w:rsidRDefault="00216FA9" w:rsidP="00F42D09"/>
    <w:p w14:paraId="4E78BED7" w14:textId="77777777" w:rsidR="00216FA9" w:rsidRDefault="00216FA9" w:rsidP="00F42D09"/>
    <w:p w14:paraId="31066F9C" w14:textId="77777777" w:rsidR="00216FA9" w:rsidRDefault="00216FA9" w:rsidP="00F42D09"/>
    <w:p w14:paraId="6492A708" w14:textId="77777777" w:rsidR="00216FA9" w:rsidRDefault="00216FA9" w:rsidP="00F42D09"/>
    <w:p w14:paraId="5BC67D2F" w14:textId="77777777" w:rsidR="00216FA9" w:rsidRDefault="00216FA9" w:rsidP="00F42D09"/>
    <w:p w14:paraId="450911A6" w14:textId="77777777" w:rsidR="00216FA9" w:rsidRDefault="00216FA9" w:rsidP="00F42D09"/>
    <w:p w14:paraId="267E6312" w14:textId="77777777" w:rsidR="00216FA9" w:rsidRDefault="00216FA9" w:rsidP="00F42D09"/>
    <w:p w14:paraId="22B3DF3C" w14:textId="77777777" w:rsidR="00216FA9" w:rsidRDefault="00216FA9" w:rsidP="00F42D09"/>
    <w:p w14:paraId="16694F9D" w14:textId="77777777" w:rsidR="00216FA9" w:rsidRDefault="00216FA9" w:rsidP="00F42D09"/>
    <w:p w14:paraId="2168E672" w14:textId="77777777" w:rsidR="00216FA9" w:rsidRDefault="00216FA9" w:rsidP="00F42D09"/>
    <w:p w14:paraId="28BE5049" w14:textId="77777777" w:rsidR="00216FA9" w:rsidRDefault="00216FA9" w:rsidP="00F42D09"/>
    <w:p w14:paraId="265ACE13" w14:textId="77777777" w:rsidR="00216FA9" w:rsidRDefault="00216FA9" w:rsidP="00F42D09"/>
    <w:p w14:paraId="1A1B7BB2" w14:textId="77777777" w:rsidR="00216FA9" w:rsidRDefault="00216FA9" w:rsidP="00F42D09"/>
    <w:p w14:paraId="5F3F0708" w14:textId="77777777" w:rsidR="00216FA9" w:rsidRDefault="00216FA9" w:rsidP="00F42D09"/>
    <w:p w14:paraId="12E93B90" w14:textId="77777777" w:rsidR="00216FA9" w:rsidRDefault="00216FA9" w:rsidP="00F42D09"/>
    <w:p w14:paraId="1A3E9979" w14:textId="0FFDB3D9" w:rsidR="12EEE427" w:rsidRPr="00F42D09" w:rsidRDefault="7FD49B95" w:rsidP="00F42D09">
      <w:pPr>
        <w:rPr>
          <w:color w:val="000000" w:themeColor="text1"/>
          <w:lang w:val="es-EC"/>
        </w:rPr>
      </w:pPr>
      <w:r w:rsidRPr="12EEE427">
        <w:t xml:space="preserve">Para este proyecto </w:t>
      </w:r>
      <w:r w:rsidR="74B7E46B" w:rsidRPr="12EEE427">
        <w:t xml:space="preserve">se piensa </w:t>
      </w:r>
      <w:r w:rsidR="41DFD914" w:rsidRPr="12EEE427">
        <w:t xml:space="preserve">usar </w:t>
      </w:r>
      <w:r w:rsidR="6E522EFF" w:rsidRPr="12EEE427">
        <w:t xml:space="preserve">como fuente </w:t>
      </w:r>
      <w:r w:rsidR="7CA5885A" w:rsidRPr="12EEE427">
        <w:t xml:space="preserve">primaria de información </w:t>
      </w:r>
      <w:r w:rsidR="74B7E46B" w:rsidRPr="12EEE427">
        <w:t>el libro de Fundamentos de Matemáticas para bachillerato d</w:t>
      </w:r>
      <w:r w:rsidR="24D12B60" w:rsidRPr="12EEE427">
        <w:t xml:space="preserve">el </w:t>
      </w:r>
      <w:r w:rsidR="6BF7AC04" w:rsidRPr="12EEE427">
        <w:t xml:space="preserve">prepolitécnico para </w:t>
      </w:r>
      <w:r w:rsidR="3BFC93DA" w:rsidRPr="12EEE427">
        <w:t>recaudar</w:t>
      </w:r>
      <w:r w:rsidR="6BF7AC04" w:rsidRPr="12EEE427">
        <w:t xml:space="preserve"> </w:t>
      </w:r>
      <w:r w:rsidR="3DB7A7DA" w:rsidRPr="12EEE427">
        <w:t>información</w:t>
      </w:r>
      <w:r w:rsidR="6BF7AC04" w:rsidRPr="12EEE427">
        <w:t xml:space="preserve"> sobre las preguntas a realizar en el juego </w:t>
      </w:r>
      <w:r w:rsidR="04C9E3B2" w:rsidRPr="12EEE427">
        <w:t>interactivo. Además, como medio extra se piensa consultar de los siguientes links en los cuales se encuentran una variedad de preguntas para poder tener una gran recolección de información</w:t>
      </w:r>
      <w:r w:rsidR="32DFC7D9" w:rsidRPr="12EEE427">
        <w:t xml:space="preserve">: </w:t>
      </w:r>
    </w:p>
    <w:p w14:paraId="586A7B51" w14:textId="308C10B5" w:rsidR="32DFC7D9" w:rsidRDefault="32DFC7D9" w:rsidP="12EEE427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12EEE427">
        <w:rPr>
          <w:rFonts w:ascii="Calibri" w:eastAsia="Calibri" w:hAnsi="Calibri" w:cs="Calibri"/>
        </w:rPr>
        <w:t>https://issuu.com/edgarsanchez441/docs/preguntas_de_logica_interesante</w:t>
      </w:r>
      <w:r w:rsidR="04C9E3B2" w:rsidRPr="12EEE427">
        <w:rPr>
          <w:rFonts w:ascii="Calibri" w:eastAsia="Calibri" w:hAnsi="Calibri" w:cs="Calibri"/>
        </w:rPr>
        <w:t xml:space="preserve"> </w:t>
      </w:r>
    </w:p>
    <w:p w14:paraId="0478FCD1" w14:textId="30AB7371" w:rsidR="59C35B02" w:rsidRDefault="00945749" w:rsidP="12EEE427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hyperlink r:id="rId6">
        <w:r w:rsidR="59C35B02" w:rsidRPr="12EEE427">
          <w:rPr>
            <w:rStyle w:val="Hipervnculo"/>
            <w:rFonts w:ascii="Calibri" w:eastAsia="Calibri" w:hAnsi="Calibri" w:cs="Calibri"/>
          </w:rPr>
          <w:t>https://www.academia.edu/29380843/PREGUNTAS_DE_L%C3%93GICA_DE_EX%C3%81MENES_DE_ADMISI%C3%93N_POR_TEMAS_PREGUNTAS_DE_L%C3%93GICA_DE_EX%C3%81MENES_DE_ADMISI%C3%93N</w:t>
        </w:r>
      </w:hyperlink>
    </w:p>
    <w:p w14:paraId="2FFC5B80" w14:textId="1598F0C5" w:rsidR="21DAA27A" w:rsidRDefault="21DAA27A" w:rsidP="21DAA27A"/>
    <w:sectPr w:rsidR="21DAA2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B4FF3"/>
    <w:multiLevelType w:val="hybridMultilevel"/>
    <w:tmpl w:val="B080B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5A91"/>
    <w:multiLevelType w:val="hybridMultilevel"/>
    <w:tmpl w:val="6B3C4C7E"/>
    <w:lvl w:ilvl="0" w:tplc="D65627E8">
      <w:start w:val="1"/>
      <w:numFmt w:val="decimal"/>
      <w:lvlText w:val="%1."/>
      <w:lvlJc w:val="left"/>
      <w:pPr>
        <w:ind w:left="720" w:hanging="360"/>
      </w:pPr>
    </w:lvl>
    <w:lvl w:ilvl="1" w:tplc="3D2E72EC">
      <w:start w:val="1"/>
      <w:numFmt w:val="lowerLetter"/>
      <w:lvlText w:val="%2."/>
      <w:lvlJc w:val="left"/>
      <w:pPr>
        <w:ind w:left="1440" w:hanging="360"/>
      </w:pPr>
    </w:lvl>
    <w:lvl w:ilvl="2" w:tplc="315625D4">
      <w:start w:val="1"/>
      <w:numFmt w:val="lowerRoman"/>
      <w:lvlText w:val="%3."/>
      <w:lvlJc w:val="right"/>
      <w:pPr>
        <w:ind w:left="2160" w:hanging="180"/>
      </w:pPr>
    </w:lvl>
    <w:lvl w:ilvl="3" w:tplc="9FCA8290">
      <w:start w:val="1"/>
      <w:numFmt w:val="decimal"/>
      <w:lvlText w:val="%4."/>
      <w:lvlJc w:val="left"/>
      <w:pPr>
        <w:ind w:left="2880" w:hanging="360"/>
      </w:pPr>
    </w:lvl>
    <w:lvl w:ilvl="4" w:tplc="6BDAED62">
      <w:start w:val="1"/>
      <w:numFmt w:val="lowerLetter"/>
      <w:lvlText w:val="%5."/>
      <w:lvlJc w:val="left"/>
      <w:pPr>
        <w:ind w:left="3600" w:hanging="360"/>
      </w:pPr>
    </w:lvl>
    <w:lvl w:ilvl="5" w:tplc="5880BC66">
      <w:start w:val="1"/>
      <w:numFmt w:val="lowerRoman"/>
      <w:lvlText w:val="%6."/>
      <w:lvlJc w:val="right"/>
      <w:pPr>
        <w:ind w:left="4320" w:hanging="180"/>
      </w:pPr>
    </w:lvl>
    <w:lvl w:ilvl="6" w:tplc="34180706">
      <w:start w:val="1"/>
      <w:numFmt w:val="decimal"/>
      <w:lvlText w:val="%7."/>
      <w:lvlJc w:val="left"/>
      <w:pPr>
        <w:ind w:left="5040" w:hanging="360"/>
      </w:pPr>
    </w:lvl>
    <w:lvl w:ilvl="7" w:tplc="E2B25C90">
      <w:start w:val="1"/>
      <w:numFmt w:val="lowerLetter"/>
      <w:lvlText w:val="%8."/>
      <w:lvlJc w:val="left"/>
      <w:pPr>
        <w:ind w:left="5760" w:hanging="360"/>
      </w:pPr>
    </w:lvl>
    <w:lvl w:ilvl="8" w:tplc="6764DF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C0009"/>
    <w:multiLevelType w:val="hybridMultilevel"/>
    <w:tmpl w:val="0CA8D498"/>
    <w:lvl w:ilvl="0" w:tplc="5AD07AC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972BFB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B5EE20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2AC61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D2243C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82A0A6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1BA7F0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A0E09B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29854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B66E74"/>
    <w:multiLevelType w:val="hybridMultilevel"/>
    <w:tmpl w:val="5B24EC84"/>
    <w:lvl w:ilvl="0" w:tplc="36663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24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4F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8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05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4E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FC0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87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81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C41BC"/>
    <w:multiLevelType w:val="hybridMultilevel"/>
    <w:tmpl w:val="2DC2B210"/>
    <w:lvl w:ilvl="0" w:tplc="BA40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06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20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AE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E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C8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EF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E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27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23F59"/>
    <w:multiLevelType w:val="hybridMultilevel"/>
    <w:tmpl w:val="E1BC8C0A"/>
    <w:lvl w:ilvl="0" w:tplc="BEB00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26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0F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ED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64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D0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A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C4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0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45236"/>
    <w:multiLevelType w:val="hybridMultilevel"/>
    <w:tmpl w:val="2CA07114"/>
    <w:lvl w:ilvl="0" w:tplc="A48AA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E8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C5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A1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88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2B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9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61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C9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6B09"/>
    <w:multiLevelType w:val="hybridMultilevel"/>
    <w:tmpl w:val="0D0E58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315D2"/>
    <w:multiLevelType w:val="hybridMultilevel"/>
    <w:tmpl w:val="7C6E09A0"/>
    <w:lvl w:ilvl="0" w:tplc="A3022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63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2A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0E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01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84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C7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2A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29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02D5F"/>
    <w:multiLevelType w:val="hybridMultilevel"/>
    <w:tmpl w:val="AB6CC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43009"/>
    <w:multiLevelType w:val="hybridMultilevel"/>
    <w:tmpl w:val="F68036AA"/>
    <w:lvl w:ilvl="0" w:tplc="A6CC9102">
      <w:start w:val="1"/>
      <w:numFmt w:val="decimal"/>
      <w:lvlText w:val="%1."/>
      <w:lvlJc w:val="left"/>
      <w:pPr>
        <w:ind w:left="720" w:hanging="360"/>
      </w:pPr>
    </w:lvl>
    <w:lvl w:ilvl="1" w:tplc="5F604054">
      <w:start w:val="1"/>
      <w:numFmt w:val="lowerLetter"/>
      <w:lvlText w:val="%2."/>
      <w:lvlJc w:val="left"/>
      <w:pPr>
        <w:ind w:left="1440" w:hanging="360"/>
      </w:pPr>
    </w:lvl>
    <w:lvl w:ilvl="2" w:tplc="3D88D9EA">
      <w:start w:val="1"/>
      <w:numFmt w:val="lowerRoman"/>
      <w:lvlText w:val="%3."/>
      <w:lvlJc w:val="right"/>
      <w:pPr>
        <w:ind w:left="2160" w:hanging="180"/>
      </w:pPr>
    </w:lvl>
    <w:lvl w:ilvl="3" w:tplc="95AA490A">
      <w:start w:val="1"/>
      <w:numFmt w:val="decimal"/>
      <w:lvlText w:val="%4."/>
      <w:lvlJc w:val="left"/>
      <w:pPr>
        <w:ind w:left="2880" w:hanging="360"/>
      </w:pPr>
    </w:lvl>
    <w:lvl w:ilvl="4" w:tplc="7FA8EBE2">
      <w:start w:val="1"/>
      <w:numFmt w:val="lowerLetter"/>
      <w:lvlText w:val="%5."/>
      <w:lvlJc w:val="left"/>
      <w:pPr>
        <w:ind w:left="3600" w:hanging="360"/>
      </w:pPr>
    </w:lvl>
    <w:lvl w:ilvl="5" w:tplc="E3D4F5C6">
      <w:start w:val="1"/>
      <w:numFmt w:val="lowerRoman"/>
      <w:lvlText w:val="%6."/>
      <w:lvlJc w:val="right"/>
      <w:pPr>
        <w:ind w:left="4320" w:hanging="180"/>
      </w:pPr>
    </w:lvl>
    <w:lvl w:ilvl="6" w:tplc="48EE233E">
      <w:start w:val="1"/>
      <w:numFmt w:val="decimal"/>
      <w:lvlText w:val="%7."/>
      <w:lvlJc w:val="left"/>
      <w:pPr>
        <w:ind w:left="5040" w:hanging="360"/>
      </w:pPr>
    </w:lvl>
    <w:lvl w:ilvl="7" w:tplc="794AAA70">
      <w:start w:val="1"/>
      <w:numFmt w:val="lowerLetter"/>
      <w:lvlText w:val="%8."/>
      <w:lvlJc w:val="left"/>
      <w:pPr>
        <w:ind w:left="5760" w:hanging="360"/>
      </w:pPr>
    </w:lvl>
    <w:lvl w:ilvl="8" w:tplc="2BFE29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51071F"/>
    <w:rsid w:val="0000726B"/>
    <w:rsid w:val="00216FA9"/>
    <w:rsid w:val="002270F2"/>
    <w:rsid w:val="0031072D"/>
    <w:rsid w:val="00585CCF"/>
    <w:rsid w:val="005D7623"/>
    <w:rsid w:val="0068287B"/>
    <w:rsid w:val="007928DF"/>
    <w:rsid w:val="00800DB3"/>
    <w:rsid w:val="00826E9C"/>
    <w:rsid w:val="008B3324"/>
    <w:rsid w:val="00945749"/>
    <w:rsid w:val="009843BB"/>
    <w:rsid w:val="00993F22"/>
    <w:rsid w:val="00A66818"/>
    <w:rsid w:val="00B49A8A"/>
    <w:rsid w:val="00CF3E03"/>
    <w:rsid w:val="00E91A49"/>
    <w:rsid w:val="00EA7749"/>
    <w:rsid w:val="00F42D09"/>
    <w:rsid w:val="015AB87D"/>
    <w:rsid w:val="03EC3B4C"/>
    <w:rsid w:val="0492593F"/>
    <w:rsid w:val="04AEB362"/>
    <w:rsid w:val="04C9E3B2"/>
    <w:rsid w:val="05D6C784"/>
    <w:rsid w:val="0629CAF6"/>
    <w:rsid w:val="063CE14C"/>
    <w:rsid w:val="06672288"/>
    <w:rsid w:val="06DE31D0"/>
    <w:rsid w:val="07C9FA01"/>
    <w:rsid w:val="09C40EE7"/>
    <w:rsid w:val="0A598D55"/>
    <w:rsid w:val="0D51071F"/>
    <w:rsid w:val="0E6A3516"/>
    <w:rsid w:val="0ECFD7D6"/>
    <w:rsid w:val="0FECC4B7"/>
    <w:rsid w:val="105FB6FD"/>
    <w:rsid w:val="12331B6A"/>
    <w:rsid w:val="12EEE427"/>
    <w:rsid w:val="131E04E0"/>
    <w:rsid w:val="152CAA7D"/>
    <w:rsid w:val="15F7D13A"/>
    <w:rsid w:val="168EC107"/>
    <w:rsid w:val="16C412EF"/>
    <w:rsid w:val="1764CB4A"/>
    <w:rsid w:val="17CE7E4D"/>
    <w:rsid w:val="17E18912"/>
    <w:rsid w:val="187CE08C"/>
    <w:rsid w:val="18C11250"/>
    <w:rsid w:val="19C5D77B"/>
    <w:rsid w:val="1BD5F263"/>
    <w:rsid w:val="1D71C2C4"/>
    <w:rsid w:val="1D811253"/>
    <w:rsid w:val="1D81EAE6"/>
    <w:rsid w:val="1E2B011D"/>
    <w:rsid w:val="1EAF333F"/>
    <w:rsid w:val="1EDFAC95"/>
    <w:rsid w:val="21240ECB"/>
    <w:rsid w:val="21921F5D"/>
    <w:rsid w:val="21BFE728"/>
    <w:rsid w:val="21DAA27A"/>
    <w:rsid w:val="220E1421"/>
    <w:rsid w:val="231156F8"/>
    <w:rsid w:val="24272A41"/>
    <w:rsid w:val="246BD274"/>
    <w:rsid w:val="24C449BE"/>
    <w:rsid w:val="24D12B60"/>
    <w:rsid w:val="25B9537B"/>
    <w:rsid w:val="26BD7EF0"/>
    <w:rsid w:val="28BD6FA7"/>
    <w:rsid w:val="28D8C9B1"/>
    <w:rsid w:val="2A55AF97"/>
    <w:rsid w:val="2C106A73"/>
    <w:rsid w:val="2CCD073D"/>
    <w:rsid w:val="2FFE5185"/>
    <w:rsid w:val="3032D6EB"/>
    <w:rsid w:val="30AE4C79"/>
    <w:rsid w:val="31A5B110"/>
    <w:rsid w:val="32AE60CD"/>
    <w:rsid w:val="32DFC7D9"/>
    <w:rsid w:val="3867FD2C"/>
    <w:rsid w:val="3A77AF05"/>
    <w:rsid w:val="3AA32688"/>
    <w:rsid w:val="3AC73026"/>
    <w:rsid w:val="3BFC93DA"/>
    <w:rsid w:val="3CBCFC2D"/>
    <w:rsid w:val="3DB7A7DA"/>
    <w:rsid w:val="3E077AC6"/>
    <w:rsid w:val="3E464749"/>
    <w:rsid w:val="3F4506A2"/>
    <w:rsid w:val="3F72ED25"/>
    <w:rsid w:val="41083842"/>
    <w:rsid w:val="415DF14A"/>
    <w:rsid w:val="41DEF81C"/>
    <w:rsid w:val="41DFD914"/>
    <w:rsid w:val="4252A771"/>
    <w:rsid w:val="438CC47A"/>
    <w:rsid w:val="4476BC4A"/>
    <w:rsid w:val="4690D237"/>
    <w:rsid w:val="46FDA5C0"/>
    <w:rsid w:val="47475EA9"/>
    <w:rsid w:val="49D85626"/>
    <w:rsid w:val="49DFABDB"/>
    <w:rsid w:val="4C4C944F"/>
    <w:rsid w:val="4EC155E0"/>
    <w:rsid w:val="50A4DFB7"/>
    <w:rsid w:val="50CADDC1"/>
    <w:rsid w:val="517330E6"/>
    <w:rsid w:val="52812BB0"/>
    <w:rsid w:val="530F0147"/>
    <w:rsid w:val="53E0F6C0"/>
    <w:rsid w:val="5452E338"/>
    <w:rsid w:val="54740E2A"/>
    <w:rsid w:val="56446BD5"/>
    <w:rsid w:val="564A95F1"/>
    <w:rsid w:val="56EF2874"/>
    <w:rsid w:val="580ABDEA"/>
    <w:rsid w:val="589F1B6C"/>
    <w:rsid w:val="5918331A"/>
    <w:rsid w:val="59C35B02"/>
    <w:rsid w:val="5C26D017"/>
    <w:rsid w:val="5D024274"/>
    <w:rsid w:val="5D07BF35"/>
    <w:rsid w:val="5D39BA20"/>
    <w:rsid w:val="5E0516A0"/>
    <w:rsid w:val="5EB7908B"/>
    <w:rsid w:val="5FCC292F"/>
    <w:rsid w:val="6080CB98"/>
    <w:rsid w:val="613CB762"/>
    <w:rsid w:val="61702C53"/>
    <w:rsid w:val="617A56DD"/>
    <w:rsid w:val="61EF420C"/>
    <w:rsid w:val="63945321"/>
    <w:rsid w:val="6406F464"/>
    <w:rsid w:val="641FB9F5"/>
    <w:rsid w:val="6497C530"/>
    <w:rsid w:val="66C317D6"/>
    <w:rsid w:val="66DF71F9"/>
    <w:rsid w:val="67146E49"/>
    <w:rsid w:val="6744E5B6"/>
    <w:rsid w:val="678E2A0D"/>
    <w:rsid w:val="67AEED9C"/>
    <w:rsid w:val="68D33180"/>
    <w:rsid w:val="691AB19A"/>
    <w:rsid w:val="6B5B2F32"/>
    <w:rsid w:val="6BF5064C"/>
    <w:rsid w:val="6BF7AC04"/>
    <w:rsid w:val="6DAD60D3"/>
    <w:rsid w:val="6E261C4D"/>
    <w:rsid w:val="6E522EFF"/>
    <w:rsid w:val="7069FA1C"/>
    <w:rsid w:val="706D2BE2"/>
    <w:rsid w:val="7396F573"/>
    <w:rsid w:val="74B7E46B"/>
    <w:rsid w:val="776FA990"/>
    <w:rsid w:val="77D453A6"/>
    <w:rsid w:val="7ACF1038"/>
    <w:rsid w:val="7B064C19"/>
    <w:rsid w:val="7CA5885A"/>
    <w:rsid w:val="7D604E58"/>
    <w:rsid w:val="7E9C6239"/>
    <w:rsid w:val="7FD49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B466"/>
  <w15:chartTrackingRefBased/>
  <w15:docId w15:val="{5E17F859-55D0-4095-A1B3-F6598399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91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1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216FA9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16F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29380843/PREGUNTAS_DE_L%C3%93GICA_DE_EX%C3%81MENES_DE_ADMISI%C3%93N_POR_TEMAS_PREGUNTAS_DE_L%C3%93GICA_DE_EX%C3%81MENES_DE_ADMISI%C3%93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366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Meneses Murillo</dc:creator>
  <cp:keywords/>
  <dc:description/>
  <cp:lastModifiedBy>Xavier Alberto Magallanes Coello</cp:lastModifiedBy>
  <cp:revision>3</cp:revision>
  <dcterms:created xsi:type="dcterms:W3CDTF">2021-01-31T01:03:00Z</dcterms:created>
  <dcterms:modified xsi:type="dcterms:W3CDTF">2021-01-31T02:41:00Z</dcterms:modified>
</cp:coreProperties>
</file>