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0B5C" w14:textId="5275061E" w:rsidR="000F13DE" w:rsidRDefault="00C821D9">
      <w:pPr>
        <w:rPr>
          <w:noProof/>
        </w:rPr>
      </w:pPr>
      <w:r>
        <w:rPr>
          <w:noProof/>
        </w:rPr>
        <w:drawing>
          <wp:inline distT="0" distB="0" distL="0" distR="0" wp14:anchorId="742B1CE3" wp14:editId="29057C0F">
            <wp:extent cx="2466975" cy="1850371"/>
            <wp:effectExtent l="0" t="0" r="0" b="0"/>
            <wp:docPr id="1" name="Imagen 1" descr="Imagen que contiene tabla, hecho de madera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hecho de madera, alimentos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69" cy="18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F5A" w14:textId="22206376" w:rsidR="00C821D9" w:rsidRDefault="00C821D9" w:rsidP="00C821D9">
      <w:pPr>
        <w:rPr>
          <w:noProof/>
        </w:rPr>
      </w:pPr>
    </w:p>
    <w:p w14:paraId="4F9471C5" w14:textId="1B2B8EC9" w:rsidR="00C821D9" w:rsidRDefault="00C821D9" w:rsidP="00C821D9">
      <w:pPr>
        <w:tabs>
          <w:tab w:val="left" w:pos="2175"/>
        </w:tabs>
      </w:pPr>
      <w:r>
        <w:tab/>
        <w:t xml:space="preserve">La lectura </w:t>
      </w:r>
    </w:p>
    <w:p w14:paraId="711181BE" w14:textId="012CFDE4" w:rsidR="00C821D9" w:rsidRPr="00F90926" w:rsidRDefault="00C821D9" w:rsidP="00F90926">
      <w:pPr>
        <w:rPr>
          <w:sz w:val="24"/>
          <w:szCs w:val="24"/>
          <w:shd w:val="clear" w:color="auto" w:fill="FFFFFF"/>
        </w:rPr>
      </w:pPr>
      <w:r w:rsidRPr="00F90926">
        <w:rPr>
          <w:sz w:val="24"/>
          <w:szCs w:val="24"/>
          <w:shd w:val="clear" w:color="auto" w:fill="FFFFFF"/>
        </w:rPr>
        <w:t>La lectura es una actividad que</w:t>
      </w:r>
      <w:r w:rsidRPr="00F90926">
        <w:rPr>
          <w:b/>
          <w:bCs/>
          <w:sz w:val="24"/>
          <w:szCs w:val="24"/>
          <w:shd w:val="clear" w:color="auto" w:fill="FFFFFF"/>
        </w:rPr>
        <w:t> </w:t>
      </w:r>
      <w:r w:rsidRPr="00F90926">
        <w:rPr>
          <w:rStyle w:val="Textoennegrita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consiste en interpretar y descifrar, mediante la vista, el valor fónico de una serie de signos </w:t>
      </w:r>
      <w:r w:rsidR="00F90926" w:rsidRPr="00F90926">
        <w:rPr>
          <w:rStyle w:val="Textoennegrita"/>
          <w:rFonts w:cstheme="minorHAnsi"/>
          <w:b w:val="0"/>
          <w:bCs w:val="0"/>
          <w:sz w:val="24"/>
          <w:szCs w:val="24"/>
          <w:shd w:val="clear" w:color="auto" w:fill="FFFFFF"/>
        </w:rPr>
        <w:t>escritos</w:t>
      </w:r>
      <w:r w:rsidRPr="00F90926">
        <w:rPr>
          <w:sz w:val="24"/>
          <w:szCs w:val="24"/>
          <w:shd w:val="clear" w:color="auto" w:fill="FFFFFF"/>
        </w:rPr>
        <w:t xml:space="preserve"> ya sea mentalmente </w:t>
      </w:r>
      <w:r w:rsidRPr="00F90926">
        <w:rPr>
          <w:sz w:val="24"/>
          <w:szCs w:val="24"/>
          <w:shd w:val="clear" w:color="auto" w:fill="FFFFFF"/>
        </w:rPr>
        <w:t xml:space="preserve">lo que quiere decir es que no se oye en </w:t>
      </w:r>
      <w:r w:rsidRPr="00F90926">
        <w:rPr>
          <w:sz w:val="24"/>
          <w:szCs w:val="24"/>
          <w:shd w:val="clear" w:color="auto" w:fill="FFFFFF"/>
        </w:rPr>
        <w:t>voz alta (oral). Esta actividad está caracterizada por la traducción de símbolos o letras en palabras y frases dotadas de significado, una vez descifrado el símbolo se pasa a reproducirlo. Es hacer posible la interpretación y comprensión de los materiales escritos, evaluarlos y usarlos para nuestras necesidades.</w:t>
      </w:r>
    </w:p>
    <w:p w14:paraId="11A1F71B" w14:textId="0D9175A4" w:rsidR="00C821D9" w:rsidRPr="00F90926" w:rsidRDefault="00C821D9" w:rsidP="00F90926">
      <w:pPr>
        <w:rPr>
          <w:sz w:val="24"/>
          <w:szCs w:val="24"/>
          <w:shd w:val="clear" w:color="auto" w:fill="FFFFFF"/>
        </w:rPr>
      </w:pPr>
    </w:p>
    <w:p w14:paraId="205ADC36" w14:textId="643657F1" w:rsidR="00C821D9" w:rsidRDefault="00C821D9" w:rsidP="00F90926">
      <w:pPr>
        <w:rPr>
          <w:rFonts w:ascii="Georgia" w:hAnsi="Georgia"/>
          <w:b/>
          <w:bCs/>
          <w:i/>
          <w:iCs/>
          <w:color w:val="929292"/>
          <w:shd w:val="clear" w:color="auto" w:fill="FFFFFF"/>
        </w:rPr>
      </w:pPr>
      <w:r w:rsidRPr="00F90926">
        <w:rPr>
          <w:sz w:val="24"/>
          <w:szCs w:val="24"/>
          <w:shd w:val="clear" w:color="auto" w:fill="FFFFFF"/>
        </w:rPr>
        <w:t>Como también se puede decir que la lectura cuenta con un objetivo y una importancia muy especifica que nos propone a ejercitar y mejorar la agilidad mental</w:t>
      </w:r>
      <w:r w:rsidR="00F90926" w:rsidRPr="00F90926">
        <w:rPr>
          <w:sz w:val="24"/>
          <w:szCs w:val="24"/>
          <w:shd w:val="clear" w:color="auto" w:fill="FFFFFF"/>
        </w:rPr>
        <w:t xml:space="preserve">. </w:t>
      </w:r>
      <w:r w:rsidR="00F90926" w:rsidRPr="00F90926">
        <w:rPr>
          <w:sz w:val="24"/>
          <w:szCs w:val="24"/>
          <w:shd w:val="clear" w:color="auto" w:fill="FFFFFF"/>
        </w:rPr>
        <w:t>La lectura es una habilidad que adquiriste y que sigues desarrollando. Te ayuda a moverte por el mundo con mayor facilidad. La capacidad de leer otorga al lector no solo habilidades de vida necesarias y horas de disfrute literario, sino también una mayor capacidad intelectual y capacidad para desarrollar el cerebro</w:t>
      </w:r>
      <w:r w:rsidR="00F90926">
        <w:rPr>
          <w:rFonts w:ascii="Georgia" w:hAnsi="Georgia"/>
          <w:i/>
          <w:iCs/>
          <w:color w:val="929292"/>
          <w:shd w:val="clear" w:color="auto" w:fill="FFFFFF"/>
        </w:rPr>
        <w:t>.</w:t>
      </w:r>
    </w:p>
    <w:p w14:paraId="13D89C5C" w14:textId="77F326CC" w:rsidR="00F90926" w:rsidRDefault="00F90926" w:rsidP="00F90926">
      <w:pPr>
        <w:rPr>
          <w:rFonts w:ascii="Georgia" w:hAnsi="Georgia"/>
          <w:color w:val="929292"/>
          <w:shd w:val="clear" w:color="auto" w:fill="FFFFFF"/>
        </w:rPr>
      </w:pPr>
    </w:p>
    <w:p w14:paraId="462454D9" w14:textId="7274CF2B" w:rsidR="00F90926" w:rsidRDefault="00F90926" w:rsidP="00F90926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Clases de lectura </w:t>
      </w:r>
    </w:p>
    <w:p w14:paraId="063C8EB9" w14:textId="5C3C0A79" w:rsidR="00230784" w:rsidRDefault="00230784" w:rsidP="00F90926">
      <w:pPr>
        <w:rPr>
          <w:rFonts w:ascii="Georgia" w:hAnsi="Georgia"/>
          <w:shd w:val="clear" w:color="auto" w:fill="FFFFFF"/>
        </w:rPr>
      </w:pPr>
    </w:p>
    <w:p w14:paraId="066AB7CD" w14:textId="75EE8FC4" w:rsidR="00230784" w:rsidRDefault="00230784" w:rsidP="00F90926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Lectura </w:t>
      </w:r>
      <w:r w:rsidR="008344C1">
        <w:rPr>
          <w:rFonts w:ascii="Georgia" w:hAnsi="Georgia"/>
          <w:shd w:val="clear" w:color="auto" w:fill="FFFFFF"/>
        </w:rPr>
        <w:t>informática</w:t>
      </w:r>
    </w:p>
    <w:p w14:paraId="6CC7CCDE" w14:textId="4D28564E" w:rsidR="008344C1" w:rsidRDefault="008344C1" w:rsidP="00F90926">
      <w:pPr>
        <w:rPr>
          <w:rFonts w:ascii="Source Sans Pro" w:hAnsi="Source Sans Pro"/>
          <w:color w:val="524D66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24D66"/>
          <w:sz w:val="27"/>
          <w:szCs w:val="27"/>
          <w:shd w:val="clear" w:color="auto" w:fill="FFFFFF"/>
        </w:rPr>
        <w:t>Consideramos lectura informativa a aquella que tiene como principal objetivo la obtención y/o transmisión de conocimiento, siendo el propósito del acto lector el de incorporar los datos obtenibles del material. No pretende ser entretenido ni ameno, aunque puede resultarlo de manera secundaria.</w:t>
      </w:r>
    </w:p>
    <w:p w14:paraId="1F83C46E" w14:textId="09797775" w:rsidR="008344C1" w:rsidRDefault="008344C1" w:rsidP="00F90926">
      <w:pPr>
        <w:rPr>
          <w:rFonts w:ascii="Source Sans Pro" w:hAnsi="Source Sans Pro"/>
          <w:color w:val="524D66"/>
          <w:sz w:val="27"/>
          <w:szCs w:val="27"/>
          <w:shd w:val="clear" w:color="auto" w:fill="FFFFFF"/>
        </w:rPr>
      </w:pPr>
    </w:p>
    <w:p w14:paraId="13E88332" w14:textId="77777777" w:rsidR="008344C1" w:rsidRDefault="008344C1" w:rsidP="00F90926">
      <w:pPr>
        <w:rPr>
          <w:rFonts w:ascii="Source Sans Pro" w:hAnsi="Source Sans Pro"/>
          <w:color w:val="524D66"/>
          <w:sz w:val="27"/>
          <w:szCs w:val="27"/>
          <w:shd w:val="clear" w:color="auto" w:fill="FFFFFF"/>
        </w:rPr>
      </w:pPr>
    </w:p>
    <w:p w14:paraId="0FE842AD" w14:textId="1BE508D4" w:rsidR="008344C1" w:rsidRDefault="008344C1" w:rsidP="00F90926">
      <w:pPr>
        <w:rPr>
          <w:rFonts w:ascii="Source Sans Pro" w:hAnsi="Source Sans Pro"/>
          <w:color w:val="524D66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24D66"/>
          <w:sz w:val="27"/>
          <w:szCs w:val="27"/>
          <w:shd w:val="clear" w:color="auto" w:fill="FFFFFF"/>
        </w:rPr>
        <w:lastRenderedPageBreak/>
        <w:t>Lectura recreativa</w:t>
      </w:r>
    </w:p>
    <w:p w14:paraId="3C905E2B" w14:textId="25197DB0" w:rsidR="008344C1" w:rsidRDefault="008344C1" w:rsidP="00F90926">
      <w:pPr>
        <w:rPr>
          <w:rFonts w:cstheme="minorHAnsi"/>
          <w:sz w:val="24"/>
          <w:szCs w:val="24"/>
          <w:shd w:val="clear" w:color="auto" w:fill="FFFFFF"/>
        </w:rPr>
      </w:pPr>
      <w:r w:rsidRPr="008344C1">
        <w:rPr>
          <w:rFonts w:cstheme="minorHAnsi"/>
          <w:sz w:val="24"/>
          <w:szCs w:val="24"/>
          <w:shd w:val="clear" w:color="auto" w:fill="FFFFFF"/>
        </w:rPr>
        <w:t>La lectura recreativa se caracteriza principalmente por el hecho de que </w:t>
      </w:r>
      <w:r w:rsidRPr="008344C1">
        <w:rPr>
          <w:rStyle w:val="Textoennegrita"/>
          <w:rFonts w:cstheme="minorHAnsi"/>
          <w:sz w:val="24"/>
          <w:szCs w:val="24"/>
          <w:shd w:val="clear" w:color="auto" w:fill="FFFFFF"/>
        </w:rPr>
        <w:t>se lleva a cabo con el único propósito de entretenerse y disfrutar</w:t>
      </w:r>
      <w:r w:rsidRPr="008344C1">
        <w:rPr>
          <w:rFonts w:cstheme="minorHAnsi"/>
          <w:sz w:val="24"/>
          <w:szCs w:val="24"/>
          <w:shd w:val="clear" w:color="auto" w:fill="FFFFFF"/>
        </w:rPr>
        <w:t>, sin pretender recibir información real o mejorar los conocimientos (si bien esto puede llegar a lograrse, no será el propósito real del hecho de leer sino un beneficio secundario).</w:t>
      </w:r>
    </w:p>
    <w:p w14:paraId="5DF79CC8" w14:textId="7F46884F" w:rsidR="008344C1" w:rsidRDefault="008344C1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4FE82EDE" w14:textId="780DBD56" w:rsidR="008344C1" w:rsidRDefault="008344C1" w:rsidP="00F909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Lectura de estudio </w:t>
      </w:r>
    </w:p>
    <w:p w14:paraId="42258268" w14:textId="3408947E" w:rsidR="008344C1" w:rsidRDefault="008344C1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48356EE7" w14:textId="378C5986" w:rsidR="008344C1" w:rsidRDefault="008344C1" w:rsidP="00F909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Como propósito es dominar el tema de un texto especifico, es decir, comprenderlo interpretarlo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esa  lectura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busca la máxima profundidad, su objetivo final se orienta a la adquisición o al desarrollo de un determinado conocimiento, recordemos que la lectura de textos escritos ha sido el principal medio de aprendizaje en el ámbito académico.</w:t>
      </w:r>
    </w:p>
    <w:p w14:paraId="1E532939" w14:textId="77777777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2ABE15B8" w14:textId="77612461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Letura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de documentación</w:t>
      </w:r>
    </w:p>
    <w:p w14:paraId="64BD91AD" w14:textId="578A7E2D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4A33FDAB" w14:textId="41ADA99C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En ciertas ocasiones el lector tiene que detenerse en la comprensión de algunas partes del texto, con el fin de identificar o extractar una determinada información que se clara y precisa, esta lectura es muy fundamental para la investigación y para los distintos tipos de trabajos académicos.</w:t>
      </w:r>
    </w:p>
    <w:p w14:paraId="3E5093F9" w14:textId="34498A2E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0446CE92" w14:textId="663DDB20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Lectura de revisión </w:t>
      </w:r>
    </w:p>
    <w:p w14:paraId="6E0C5654" w14:textId="4195A762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Tiene como fin leer los textos para corregir lo que se a escrito o para recuperar ideas con el objeto de presentar una evaluación.</w:t>
      </w:r>
    </w:p>
    <w:p w14:paraId="254330D9" w14:textId="1DB5AAEF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5D6B4BD8" w14:textId="55522798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Lectura técnica</w:t>
      </w:r>
    </w:p>
    <w:p w14:paraId="30123CB3" w14:textId="67C1D01D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  <w:r w:rsidRPr="007728E5">
        <w:rPr>
          <w:rFonts w:cstheme="minorHAnsi"/>
          <w:sz w:val="24"/>
          <w:szCs w:val="24"/>
          <w:shd w:val="clear" w:color="auto" w:fill="FFFFFF"/>
        </w:rPr>
        <w:t xml:space="preserve">Como proceso mental, </w:t>
      </w:r>
      <w:proofErr w:type="gramStart"/>
      <w:r w:rsidRPr="007728E5">
        <w:rPr>
          <w:rFonts w:cstheme="minorHAnsi"/>
          <w:sz w:val="24"/>
          <w:szCs w:val="24"/>
          <w:shd w:val="clear" w:color="auto" w:fill="FFFFFF"/>
        </w:rPr>
        <w:t>la  lectura</w:t>
      </w:r>
      <w:proofErr w:type="gramEnd"/>
      <w:r w:rsidRPr="007728E5">
        <w:rPr>
          <w:rFonts w:cstheme="minorHAnsi"/>
          <w:sz w:val="24"/>
          <w:szCs w:val="24"/>
          <w:shd w:val="clear" w:color="auto" w:fill="FFFFFF"/>
        </w:rPr>
        <w:t xml:space="preserve"> es una traducción de símbolos a ideas en la que se aprehende determinada información. Es la primera toma de contacto con el tema y un paso fundamental para el estudio. Requiere atención y concentración.</w:t>
      </w:r>
    </w:p>
    <w:p w14:paraId="1159D94E" w14:textId="6AA92C78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</w:p>
    <w:p w14:paraId="771BE942" w14:textId="04D077E0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</w:p>
    <w:p w14:paraId="4C937942" w14:textId="77777777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</w:p>
    <w:p w14:paraId="6F999CCA" w14:textId="509FAB3F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Lectura científica </w:t>
      </w:r>
    </w:p>
    <w:p w14:paraId="18797AAA" w14:textId="07637905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</w:p>
    <w:p w14:paraId="0E265D35" w14:textId="570C577E" w:rsidR="007728E5" w:rsidRPr="00474A4A" w:rsidRDefault="00474A4A" w:rsidP="007728E5">
      <w:pPr>
        <w:rPr>
          <w:rFonts w:cstheme="minorHAnsi"/>
          <w:sz w:val="24"/>
          <w:szCs w:val="24"/>
          <w:shd w:val="clear" w:color="auto" w:fill="FFFFFF"/>
        </w:rPr>
      </w:pPr>
      <w:r w:rsidRPr="00474A4A">
        <w:rPr>
          <w:rStyle w:val="hgkelc"/>
          <w:rFonts w:ascii="Arial" w:hAnsi="Arial" w:cs="Arial"/>
          <w:color w:val="222222"/>
          <w:shd w:val="clear" w:color="auto" w:fill="FFFFFF"/>
        </w:rPr>
        <w:t>La lectura de textos científicos te brinda información clara y necesaria sobre los avances en tecnología e investigación humana, así podrás aprender nuevas palabras, nuevos saberes y conocimientos, además de un amplio vocabulario y visión crítica frente al tema en cuestión.</w:t>
      </w:r>
    </w:p>
    <w:p w14:paraId="24B4D945" w14:textId="48FFEE4E" w:rsid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</w:p>
    <w:p w14:paraId="1D65EFB1" w14:textId="77777777" w:rsidR="007728E5" w:rsidRPr="007728E5" w:rsidRDefault="007728E5" w:rsidP="007728E5">
      <w:pPr>
        <w:rPr>
          <w:rFonts w:cstheme="minorHAnsi"/>
          <w:sz w:val="24"/>
          <w:szCs w:val="24"/>
          <w:shd w:val="clear" w:color="auto" w:fill="FFFFFF"/>
        </w:rPr>
      </w:pPr>
    </w:p>
    <w:p w14:paraId="11ABF775" w14:textId="0D40F3C3" w:rsidR="007728E5" w:rsidRDefault="007728E5" w:rsidP="00F90926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0FD4326B" w14:textId="77777777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0660B5D6" w14:textId="77777777" w:rsidR="007728E5" w:rsidRDefault="007728E5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2681CC96" w14:textId="355B948F" w:rsidR="008344C1" w:rsidRDefault="008344C1" w:rsidP="008344C1">
      <w:pPr>
        <w:rPr>
          <w:shd w:val="clear" w:color="auto" w:fill="004E96"/>
        </w:rPr>
      </w:pPr>
    </w:p>
    <w:p w14:paraId="155EF025" w14:textId="1114C575" w:rsidR="007728E5" w:rsidRPr="007728E5" w:rsidRDefault="007728E5" w:rsidP="008344C1">
      <w:pPr>
        <w:rPr>
          <w:shd w:val="clear" w:color="auto" w:fill="004E96"/>
        </w:rPr>
      </w:pPr>
    </w:p>
    <w:p w14:paraId="6DCED6F7" w14:textId="07E1982A" w:rsidR="008344C1" w:rsidRDefault="008344C1" w:rsidP="00F90926">
      <w:pPr>
        <w:rPr>
          <w:rFonts w:cstheme="minorHAnsi"/>
          <w:sz w:val="24"/>
          <w:szCs w:val="24"/>
          <w:shd w:val="clear" w:color="auto" w:fill="FFFFFF"/>
        </w:rPr>
      </w:pPr>
    </w:p>
    <w:p w14:paraId="7D2806E7" w14:textId="77777777" w:rsidR="008344C1" w:rsidRPr="008344C1" w:rsidRDefault="008344C1" w:rsidP="00F90926">
      <w:pPr>
        <w:rPr>
          <w:rFonts w:cstheme="minorHAnsi"/>
          <w:sz w:val="24"/>
          <w:szCs w:val="24"/>
        </w:rPr>
      </w:pPr>
    </w:p>
    <w:sectPr w:rsidR="008344C1" w:rsidRPr="00834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D9"/>
    <w:rsid w:val="00230784"/>
    <w:rsid w:val="00381BAF"/>
    <w:rsid w:val="00474A4A"/>
    <w:rsid w:val="005B193C"/>
    <w:rsid w:val="007728E5"/>
    <w:rsid w:val="008344C1"/>
    <w:rsid w:val="00C821D9"/>
    <w:rsid w:val="00F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E177"/>
  <w15:chartTrackingRefBased/>
  <w15:docId w15:val="{CA80195D-D11B-4347-9F59-FD5FBC3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21D9"/>
    <w:rPr>
      <w:b/>
      <w:bCs/>
    </w:rPr>
  </w:style>
  <w:style w:type="paragraph" w:styleId="Sinespaciado">
    <w:name w:val="No Spacing"/>
    <w:uiPriority w:val="1"/>
    <w:qFormat/>
    <w:rsid w:val="00F90926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9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90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Fuentedeprrafopredeter"/>
    <w:rsid w:val="00474A4A"/>
  </w:style>
  <w:style w:type="character" w:customStyle="1" w:styleId="kx21rb">
    <w:name w:val="kx21rb"/>
    <w:basedOn w:val="Fuentedeprrafopredeter"/>
    <w:rsid w:val="0047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MURILLO</dc:creator>
  <cp:keywords/>
  <dc:description/>
  <cp:lastModifiedBy>PAULA MURILLO</cp:lastModifiedBy>
  <cp:revision>1</cp:revision>
  <dcterms:created xsi:type="dcterms:W3CDTF">2020-09-03T21:18:00Z</dcterms:created>
  <dcterms:modified xsi:type="dcterms:W3CDTF">2020-09-03T22:54:00Z</dcterms:modified>
</cp:coreProperties>
</file>