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F45" w:rsidRPr="00686F9A" w:rsidRDefault="00E91F45" w:rsidP="00686F9A">
      <w:bookmarkStart w:id="0" w:name="_GoBack"/>
      <w:bookmarkEnd w:id="0"/>
    </w:p>
    <w:sectPr w:rsidR="00E91F45" w:rsidRPr="0068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33"/>
    <w:rsid w:val="00686F9A"/>
    <w:rsid w:val="00A13ED6"/>
    <w:rsid w:val="00AF0F33"/>
    <w:rsid w:val="00E91F45"/>
    <w:rsid w:val="00E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E423"/>
  <w15:chartTrackingRefBased/>
  <w15:docId w15:val="{AACD5A3A-93F4-48C3-982C-3A8A2C7E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Алексеев</dc:creator>
  <cp:keywords/>
  <dc:description/>
  <cp:lastModifiedBy>Артем Алексеев</cp:lastModifiedBy>
  <cp:revision>5</cp:revision>
  <dcterms:created xsi:type="dcterms:W3CDTF">2024-10-24T19:29:00Z</dcterms:created>
  <dcterms:modified xsi:type="dcterms:W3CDTF">2024-10-24T19:34:00Z</dcterms:modified>
</cp:coreProperties>
</file>