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17238" w14:textId="1CC857B2" w:rsidR="004F715A" w:rsidRDefault="006017E7" w:rsidP="006017E7">
      <w:r>
        <w:rPr>
          <w:noProof/>
        </w:rPr>
        <w:drawing>
          <wp:inline distT="0" distB="0" distL="0" distR="0" wp14:anchorId="4CD908B4" wp14:editId="3D2FAE58">
            <wp:extent cx="4705350" cy="1247775"/>
            <wp:effectExtent l="0" t="0" r="0" b="9525"/>
            <wp:docPr id="1333248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48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6039" w14:textId="0C8C3A0D" w:rsidR="00E02EA0" w:rsidRDefault="006017E7" w:rsidP="006017E7">
      <w:pPr>
        <w:rPr>
          <w:rFonts w:hint="eastAsia"/>
          <w:color w:val="383838"/>
          <w:szCs w:val="21"/>
          <w:shd w:val="clear" w:color="auto" w:fill="D6E9FF"/>
        </w:rPr>
      </w:pPr>
      <w:r>
        <w:rPr>
          <w:color w:val="383838"/>
          <w:szCs w:val="21"/>
          <w:shd w:val="clear" w:color="auto" w:fill="D6E9FF"/>
        </w:rPr>
        <w:t>这里工作台不要，要知识中心</w:t>
      </w:r>
    </w:p>
    <w:p w14:paraId="16C18175" w14:textId="77777777" w:rsidR="00E02EA0" w:rsidRDefault="00E02EA0" w:rsidP="006017E7">
      <w:pPr>
        <w:rPr>
          <w:color w:val="383838"/>
          <w:szCs w:val="21"/>
          <w:shd w:val="clear" w:color="auto" w:fill="D6E9FF"/>
        </w:rPr>
      </w:pPr>
    </w:p>
    <w:p w14:paraId="424B1BE5" w14:textId="13E0C885" w:rsidR="006017E7" w:rsidRDefault="00B37F69" w:rsidP="006017E7">
      <w:r>
        <w:rPr>
          <w:noProof/>
        </w:rPr>
        <w:drawing>
          <wp:inline distT="0" distB="0" distL="0" distR="0" wp14:anchorId="31794ED0" wp14:editId="5D85776B">
            <wp:extent cx="5274310" cy="2673350"/>
            <wp:effectExtent l="0" t="0" r="2540" b="0"/>
            <wp:docPr id="1941996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96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998B" w14:textId="6E4FEFA9" w:rsidR="00B37F69" w:rsidRDefault="00B37F69" w:rsidP="006017E7">
      <w:r>
        <w:rPr>
          <w:rFonts w:hint="eastAsia"/>
        </w:rPr>
        <w:t>新闻管理不要</w:t>
      </w:r>
    </w:p>
    <w:p w14:paraId="670FF342" w14:textId="323CBBFC" w:rsidR="00B37F69" w:rsidRDefault="00B37F69" w:rsidP="006017E7">
      <w:r>
        <w:rPr>
          <w:rFonts w:hint="eastAsia"/>
        </w:rPr>
        <w:t>以下模块配置上</w:t>
      </w:r>
    </w:p>
    <w:p w14:paraId="610631A5" w14:textId="77777777" w:rsidR="00B37F69" w:rsidRDefault="00B37F69" w:rsidP="00B37F69">
      <w:pPr>
        <w:pStyle w:val="submenuitem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1"/>
          <w:rFonts w:ascii="Segoe UI" w:hAnsi="Segoe UI" w:cs="Segoe UI"/>
          <w:color w:val="F55448"/>
          <w:sz w:val="23"/>
          <w:szCs w:val="23"/>
        </w:rPr>
        <w:t>流程管理</w:t>
      </w:r>
    </w:p>
    <w:p w14:paraId="27E627B5" w14:textId="77777777" w:rsidR="00B37F69" w:rsidRDefault="00B37F69" w:rsidP="00B37F69">
      <w:pPr>
        <w:pStyle w:val="submenuitem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1"/>
          <w:rFonts w:ascii="Segoe UI" w:hAnsi="Segoe UI" w:cs="Segoe UI"/>
          <w:color w:val="333333"/>
          <w:sz w:val="23"/>
          <w:szCs w:val="23"/>
        </w:rPr>
        <w:t>待办中心</w:t>
      </w:r>
    </w:p>
    <w:p w14:paraId="3E8EF35B" w14:textId="77777777" w:rsidR="00B37F69" w:rsidRDefault="00B37F69" w:rsidP="00B37F69">
      <w:pPr>
        <w:pStyle w:val="submenuitem"/>
        <w:numPr>
          <w:ilvl w:val="0"/>
          <w:numId w:val="4"/>
        </w:numPr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1"/>
          <w:rFonts w:ascii="Segoe UI" w:hAnsi="Segoe UI" w:cs="Segoe UI"/>
          <w:color w:val="333333"/>
          <w:sz w:val="23"/>
          <w:szCs w:val="23"/>
        </w:rPr>
        <w:t>文档管理</w:t>
      </w:r>
    </w:p>
    <w:p w14:paraId="0D1AD1B0" w14:textId="77777777" w:rsidR="00B37F69" w:rsidRDefault="00B37F69" w:rsidP="00B37F69">
      <w:pPr>
        <w:pStyle w:val="submenuitem"/>
        <w:numPr>
          <w:ilvl w:val="0"/>
          <w:numId w:val="5"/>
        </w:numPr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1"/>
          <w:rFonts w:ascii="Segoe UI" w:hAnsi="Segoe UI" w:cs="Segoe UI"/>
          <w:color w:val="333333"/>
          <w:sz w:val="23"/>
          <w:szCs w:val="23"/>
        </w:rPr>
        <w:t>任务管理</w:t>
      </w:r>
    </w:p>
    <w:p w14:paraId="58EB086E" w14:textId="77777777" w:rsidR="00B37F69" w:rsidRDefault="00B37F69" w:rsidP="00B37F69">
      <w:pPr>
        <w:pStyle w:val="submenuitem"/>
        <w:numPr>
          <w:ilvl w:val="0"/>
          <w:numId w:val="6"/>
        </w:numPr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1"/>
          <w:rFonts w:ascii="Segoe UI" w:hAnsi="Segoe UI" w:cs="Segoe UI"/>
          <w:color w:val="333333"/>
          <w:sz w:val="23"/>
          <w:szCs w:val="23"/>
        </w:rPr>
        <w:t>会议预定</w:t>
      </w:r>
    </w:p>
    <w:p w14:paraId="19A30CD0" w14:textId="77777777" w:rsidR="00B37F69" w:rsidRDefault="00B37F69" w:rsidP="006017E7"/>
    <w:p w14:paraId="6A9CAC8B" w14:textId="77777777" w:rsidR="00E02EA0" w:rsidRDefault="00E02EA0" w:rsidP="006017E7"/>
    <w:p w14:paraId="2E450795" w14:textId="77777777" w:rsidR="00E02EA0" w:rsidRDefault="00E02EA0" w:rsidP="006017E7"/>
    <w:p w14:paraId="3121E97E" w14:textId="77777777" w:rsidR="00E02EA0" w:rsidRDefault="00E02EA0" w:rsidP="006017E7"/>
    <w:p w14:paraId="1F45F662" w14:textId="77777777" w:rsidR="00E02EA0" w:rsidRDefault="00E02EA0" w:rsidP="006017E7"/>
    <w:p w14:paraId="43916A51" w14:textId="77777777" w:rsidR="00E02EA0" w:rsidRDefault="00E02EA0" w:rsidP="006017E7"/>
    <w:p w14:paraId="270A66AC" w14:textId="77777777" w:rsidR="00E02EA0" w:rsidRDefault="00E02EA0" w:rsidP="006017E7"/>
    <w:p w14:paraId="580B40DF" w14:textId="711E845F" w:rsidR="00E02EA0" w:rsidRDefault="00E02EA0" w:rsidP="006017E7">
      <w:r>
        <w:rPr>
          <w:noProof/>
        </w:rPr>
        <w:lastRenderedPageBreak/>
        <w:drawing>
          <wp:inline distT="0" distB="0" distL="0" distR="0" wp14:anchorId="3AC913CB" wp14:editId="6EDD111A">
            <wp:extent cx="5274310" cy="2651125"/>
            <wp:effectExtent l="0" t="0" r="2540" b="0"/>
            <wp:docPr id="198897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7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B5E7" w14:textId="3E83B5D1" w:rsidR="00E02EA0" w:rsidRDefault="00E02EA0" w:rsidP="006017E7">
      <w:r>
        <w:rPr>
          <w:rFonts w:hint="eastAsia"/>
        </w:rPr>
        <w:t>通知公告，红头文件，廉洁专栏，法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专栏，其他部门发布的数据，通讯的不要看到，</w:t>
      </w:r>
    </w:p>
    <w:p w14:paraId="67A75598" w14:textId="574ACBFF" w:rsidR="00E02EA0" w:rsidRPr="006017E7" w:rsidRDefault="00E02EA0" w:rsidP="006017E7">
      <w:r>
        <w:rPr>
          <w:rFonts w:hint="eastAsia"/>
        </w:rPr>
        <w:t>通讯只看通讯发布的内容</w:t>
      </w:r>
    </w:p>
    <w:sectPr w:rsidR="00E02EA0" w:rsidRPr="006017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7A6AA" w14:textId="77777777" w:rsidR="004C133B" w:rsidRDefault="004C133B" w:rsidP="006017E7">
      <w:r>
        <w:separator/>
      </w:r>
    </w:p>
  </w:endnote>
  <w:endnote w:type="continuationSeparator" w:id="0">
    <w:p w14:paraId="5B9B67B5" w14:textId="77777777" w:rsidR="004C133B" w:rsidRDefault="004C133B" w:rsidP="00601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07F83" w14:textId="77777777" w:rsidR="004C133B" w:rsidRDefault="004C133B" w:rsidP="006017E7">
      <w:r>
        <w:separator/>
      </w:r>
    </w:p>
  </w:footnote>
  <w:footnote w:type="continuationSeparator" w:id="0">
    <w:p w14:paraId="29B748F5" w14:textId="77777777" w:rsidR="004C133B" w:rsidRDefault="004C133B" w:rsidP="006017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6629C"/>
    <w:multiLevelType w:val="multilevel"/>
    <w:tmpl w:val="9D3C9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2D6B36"/>
    <w:multiLevelType w:val="multilevel"/>
    <w:tmpl w:val="941C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345B71"/>
    <w:multiLevelType w:val="multilevel"/>
    <w:tmpl w:val="7A048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911494"/>
    <w:multiLevelType w:val="multilevel"/>
    <w:tmpl w:val="4E8E2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1C06CD"/>
    <w:multiLevelType w:val="multilevel"/>
    <w:tmpl w:val="3778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946D3E"/>
    <w:multiLevelType w:val="multilevel"/>
    <w:tmpl w:val="66A41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9702186">
    <w:abstractNumId w:val="2"/>
  </w:num>
  <w:num w:numId="2" w16cid:durableId="1532574931">
    <w:abstractNumId w:val="3"/>
  </w:num>
  <w:num w:numId="3" w16cid:durableId="939682777">
    <w:abstractNumId w:val="1"/>
  </w:num>
  <w:num w:numId="4" w16cid:durableId="954485724">
    <w:abstractNumId w:val="0"/>
  </w:num>
  <w:num w:numId="5" w16cid:durableId="202062871">
    <w:abstractNumId w:val="5"/>
  </w:num>
  <w:num w:numId="6" w16cid:durableId="19470759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90E"/>
    <w:rsid w:val="00336206"/>
    <w:rsid w:val="004C133B"/>
    <w:rsid w:val="004F715A"/>
    <w:rsid w:val="006017E7"/>
    <w:rsid w:val="008E4D92"/>
    <w:rsid w:val="00B37F69"/>
    <w:rsid w:val="00E02EA0"/>
    <w:rsid w:val="00F6790E"/>
    <w:rsid w:val="00FE1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D18E1"/>
  <w15:chartTrackingRefBased/>
  <w15:docId w15:val="{92013651-F5B5-481D-8AE6-A2723D758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17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17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17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17E7"/>
    <w:rPr>
      <w:sz w:val="18"/>
      <w:szCs w:val="18"/>
    </w:rPr>
  </w:style>
  <w:style w:type="paragraph" w:customStyle="1" w:styleId="submenuitem">
    <w:name w:val="sub_menu_item"/>
    <w:basedOn w:val="a"/>
    <w:rsid w:val="00B37F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">
    <w:name w:val="标题1"/>
    <w:basedOn w:val="a0"/>
    <w:rsid w:val="00B37F69"/>
  </w:style>
  <w:style w:type="paragraph" w:customStyle="1" w:styleId="subitem">
    <w:name w:val="sub_item"/>
    <w:basedOn w:val="a"/>
    <w:rsid w:val="00B37F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temtitle">
    <w:name w:val="item_title"/>
    <w:basedOn w:val="a0"/>
    <w:rsid w:val="00B37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9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6</cp:revision>
  <dcterms:created xsi:type="dcterms:W3CDTF">2023-05-23T02:18:00Z</dcterms:created>
  <dcterms:modified xsi:type="dcterms:W3CDTF">2023-06-07T02:11:00Z</dcterms:modified>
</cp:coreProperties>
</file>