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F8EE" w14:textId="77777777" w:rsidR="00A31335" w:rsidRDefault="00A31335" w:rsidP="00A31335">
      <w:pPr>
        <w:pStyle w:val="1"/>
        <w:jc w:val="center"/>
        <w:rPr>
          <w:rFonts w:asciiTheme="majorEastAsia" w:hAnsiTheme="majorEastAsia"/>
          <w:color w:val="000000" w:themeColor="text1"/>
          <w:sz w:val="56"/>
          <w:szCs w:val="56"/>
        </w:rPr>
      </w:pPr>
      <w:r w:rsidRPr="00617854">
        <w:rPr>
          <w:rFonts w:asciiTheme="majorEastAsia" w:hAnsiTheme="majorEastAsia" w:hint="eastAsia"/>
          <w:color w:val="000000" w:themeColor="text1"/>
          <w:sz w:val="56"/>
          <w:szCs w:val="56"/>
        </w:rPr>
        <w:t>S</w:t>
      </w:r>
      <w:r w:rsidR="00AA2720">
        <w:rPr>
          <w:rFonts w:asciiTheme="majorEastAsia" w:hAnsiTheme="majorEastAsia"/>
          <w:color w:val="000000" w:themeColor="text1"/>
          <w:sz w:val="56"/>
          <w:szCs w:val="56"/>
        </w:rPr>
        <w:t>AP</w:t>
      </w:r>
      <w:r w:rsidR="00AA2720">
        <w:rPr>
          <w:rFonts w:asciiTheme="majorEastAsia" w:hAnsiTheme="majorEastAsia" w:hint="eastAsia"/>
          <w:color w:val="000000" w:themeColor="text1"/>
          <w:sz w:val="56"/>
          <w:szCs w:val="56"/>
        </w:rPr>
        <w:t>接口文档</w:t>
      </w:r>
    </w:p>
    <w:p w14:paraId="212F6522" w14:textId="77777777" w:rsidR="004A4E88" w:rsidRDefault="004A4E88" w:rsidP="004A4E88"/>
    <w:p w14:paraId="7D332FAC" w14:textId="23BD5A50" w:rsidR="004A4E88" w:rsidRPr="004A4E88" w:rsidRDefault="004A4E88" w:rsidP="004A4E88">
      <w:pPr>
        <w:rPr>
          <w:rStyle w:val="a9"/>
          <w:rFonts w:asciiTheme="majorHAnsi" w:eastAsiaTheme="majorEastAsia" w:hAnsiTheme="majorHAnsi" w:cstheme="majorBidi"/>
          <w:sz w:val="32"/>
          <w:szCs w:val="32"/>
        </w:rPr>
      </w:pPr>
      <w:bookmarkStart w:id="0" w:name="_Hlk133509560"/>
      <w:r w:rsidRPr="004A4E88">
        <w:rPr>
          <w:rStyle w:val="a9"/>
          <w:rFonts w:asciiTheme="majorHAnsi" w:eastAsiaTheme="majorEastAsia" w:hAnsiTheme="majorHAnsi" w:cstheme="majorBidi" w:hint="eastAsia"/>
          <w:sz w:val="32"/>
          <w:szCs w:val="32"/>
        </w:rPr>
        <w:t>接口函数</w:t>
      </w:r>
      <w:r w:rsidRPr="004A4E88">
        <w:rPr>
          <w:rStyle w:val="a9"/>
          <w:rFonts w:asciiTheme="majorHAnsi" w:eastAsiaTheme="majorEastAsia" w:hAnsiTheme="majorHAnsi" w:cstheme="majorBidi" w:hint="eastAsia"/>
          <w:sz w:val="32"/>
          <w:szCs w:val="32"/>
        </w:rPr>
        <w:t>:</w:t>
      </w:r>
      <w:r w:rsidRPr="004A4E88">
        <w:rPr>
          <w:rStyle w:val="a9"/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45550A" w:rsidRPr="0045550A">
        <w:rPr>
          <w:rStyle w:val="a9"/>
          <w:rFonts w:asciiTheme="majorHAnsi" w:eastAsiaTheme="majorEastAsia" w:hAnsiTheme="majorHAnsi" w:cstheme="majorBidi"/>
          <w:sz w:val="32"/>
          <w:szCs w:val="32"/>
        </w:rPr>
        <w:t>ZFR00FI_MPM_WBS_CRE</w:t>
      </w:r>
    </w:p>
    <w:bookmarkEnd w:id="0"/>
    <w:p w14:paraId="62A6598C" w14:textId="77777777" w:rsidR="004A4E88" w:rsidRPr="004A4E88" w:rsidRDefault="004A4E88" w:rsidP="004A4E88"/>
    <w:p w14:paraId="7D7ABFD1" w14:textId="77777777" w:rsidR="00016AB7" w:rsidRPr="009E4DEE" w:rsidRDefault="009E4DEE" w:rsidP="00016AB7">
      <w:pPr>
        <w:pStyle w:val="2"/>
        <w:rPr>
          <w:rStyle w:val="a9"/>
        </w:rPr>
      </w:pPr>
      <w:bookmarkStart w:id="1" w:name="_Hlk133509524"/>
      <w:r w:rsidRPr="009E4DEE">
        <w:rPr>
          <w:rStyle w:val="a9"/>
          <w:rFonts w:hint="eastAsia"/>
        </w:rPr>
        <w:t>一、</w:t>
      </w:r>
      <w:r w:rsidR="00016AB7" w:rsidRPr="009E4DEE">
        <w:rPr>
          <w:rStyle w:val="a9"/>
          <w:rFonts w:hint="eastAsia"/>
        </w:rPr>
        <w:t>公用</w:t>
      </w:r>
      <w:r w:rsidR="00016AB7">
        <w:rPr>
          <w:rStyle w:val="a9"/>
          <w:rFonts w:hint="eastAsia"/>
        </w:rPr>
        <w:t>接口走</w:t>
      </w:r>
      <w:r w:rsidR="00016AB7">
        <w:rPr>
          <w:rStyle w:val="a9"/>
        </w:rPr>
        <w:t>AGP</w:t>
      </w:r>
    </w:p>
    <w:p w14:paraId="691DAE75" w14:textId="77777777" w:rsidR="00016AB7" w:rsidRPr="00617854" w:rsidRDefault="00016AB7" w:rsidP="00016AB7">
      <w:pPr>
        <w:rPr>
          <w:rFonts w:asciiTheme="minorEastAsia" w:hAnsiTheme="minorEastAsia"/>
          <w:color w:val="000000" w:themeColor="text1"/>
          <w:kern w:val="44"/>
          <w:sz w:val="24"/>
          <w:szCs w:val="24"/>
        </w:rPr>
      </w:pPr>
      <w:r w:rsidRPr="00331788">
        <w:rPr>
          <w:rFonts w:asciiTheme="minorEastAsia" w:hAnsiTheme="minorEastAsia" w:hint="eastAsia"/>
          <w:color w:val="000000" w:themeColor="text1"/>
          <w:sz w:val="24"/>
          <w:szCs w:val="24"/>
        </w:rPr>
        <w:t>1：调用地址</w:t>
      </w:r>
    </w:p>
    <w:p w14:paraId="32BAB052" w14:textId="77777777" w:rsidR="00016AB7" w:rsidRPr="006D3C8F" w:rsidRDefault="00016AB7" w:rsidP="00016AB7">
      <w:pPr>
        <w:shd w:val="clear" w:color="auto" w:fill="FFFFFF"/>
        <w:jc w:val="both"/>
        <w:rPr>
          <w:rStyle w:val="aa"/>
          <w:rFonts w:asciiTheme="minorEastAsia" w:hAnsiTheme="minorEastAsia" w:cs="宋体"/>
          <w:sz w:val="24"/>
          <w:szCs w:val="24"/>
        </w:rPr>
      </w:pPr>
      <w:r w:rsidRPr="00B90983">
        <w:rPr>
          <w:rFonts w:asciiTheme="minorEastAsia" w:hAnsiTheme="minorEastAsia" w:cs="宋体" w:hint="eastAsia"/>
          <w:color w:val="000000" w:themeColor="text1"/>
          <w:sz w:val="24"/>
          <w:szCs w:val="24"/>
        </w:rPr>
        <w:t>开发系统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地址</w:t>
      </w:r>
      <w:r w:rsidRPr="00B90983"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 </w:t>
      </w:r>
      <w:r w:rsidRPr="006D3C8F">
        <w:rPr>
          <w:rStyle w:val="aa"/>
          <w:rFonts w:asciiTheme="minorEastAsia" w:hAnsiTheme="minorEastAsia" w:cs="宋体"/>
          <w:sz w:val="24"/>
          <w:szCs w:val="24"/>
        </w:rPr>
        <w:t>https://api-gw-sit.tcl.com/api/sap</w:t>
      </w:r>
    </w:p>
    <w:p w14:paraId="3F0B1042" w14:textId="77777777" w:rsidR="00016AB7" w:rsidRPr="006D3C8F" w:rsidRDefault="00016AB7" w:rsidP="00016AB7">
      <w:pPr>
        <w:shd w:val="clear" w:color="auto" w:fill="FFFFFF"/>
        <w:jc w:val="both"/>
        <w:rPr>
          <w:rStyle w:val="aa"/>
          <w:rFonts w:asciiTheme="minorEastAsia" w:hAnsiTheme="minorEastAsia" w:cs="宋体"/>
          <w:sz w:val="24"/>
          <w:szCs w:val="24"/>
        </w:rPr>
      </w:pPr>
      <w:r w:rsidRPr="00F01621">
        <w:rPr>
          <w:rFonts w:asciiTheme="minorEastAsia" w:hAnsiTheme="minorEastAsia" w:cs="宋体" w:hint="eastAsia"/>
          <w:color w:val="000000" w:themeColor="text1"/>
          <w:sz w:val="24"/>
          <w:szCs w:val="24"/>
        </w:rPr>
        <w:t>沙箱1</w:t>
      </w:r>
      <w:r w:rsidRPr="00F01621">
        <w:rPr>
          <w:rFonts w:asciiTheme="minorEastAsia" w:hAnsiTheme="minorEastAsia" w:cs="宋体"/>
          <w:color w:val="000000" w:themeColor="text1"/>
          <w:sz w:val="24"/>
          <w:szCs w:val="24"/>
        </w:rPr>
        <w:t>99</w:t>
      </w:r>
      <w:r w:rsidRPr="00F01621">
        <w:rPr>
          <w:rFonts w:asciiTheme="minorEastAsia" w:hAnsiTheme="minorEastAsia" w:cs="宋体" w:hint="eastAsia"/>
          <w:color w:val="000000" w:themeColor="text1"/>
          <w:sz w:val="24"/>
          <w:szCs w:val="24"/>
        </w:rPr>
        <w:t>地址：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</w:t>
      </w:r>
      <w:r w:rsidRPr="006D3C8F">
        <w:rPr>
          <w:rStyle w:val="aa"/>
          <w:rFonts w:asciiTheme="minorEastAsia" w:hAnsiTheme="minorEastAsia" w:cs="宋体"/>
          <w:sz w:val="24"/>
          <w:szCs w:val="24"/>
        </w:rPr>
        <w:t>https://api-gw-uat.tcl.com/api/sap</w:t>
      </w:r>
    </w:p>
    <w:p w14:paraId="267B7EFB" w14:textId="77777777" w:rsidR="00016AB7" w:rsidRPr="006D3C8F" w:rsidRDefault="00016AB7" w:rsidP="00016AB7">
      <w:pPr>
        <w:shd w:val="clear" w:color="auto" w:fill="FFFFFF"/>
        <w:jc w:val="both"/>
        <w:rPr>
          <w:rStyle w:val="aa"/>
          <w:rFonts w:asciiTheme="minorEastAsia" w:hAnsiTheme="minorEastAsia" w:cs="宋体"/>
          <w:sz w:val="24"/>
          <w:szCs w:val="24"/>
        </w:rPr>
      </w:pPr>
      <w:r w:rsidRPr="00F01621">
        <w:rPr>
          <w:rFonts w:asciiTheme="minorEastAsia" w:hAnsiTheme="minorEastAsia" w:cs="宋体" w:hint="eastAsia"/>
          <w:color w:val="000000" w:themeColor="text1"/>
          <w:sz w:val="24"/>
          <w:szCs w:val="24"/>
        </w:rPr>
        <w:t>沙箱</w:t>
      </w:r>
      <w:r>
        <w:rPr>
          <w:rFonts w:asciiTheme="minorEastAsia" w:hAnsiTheme="minorEastAsia" w:cs="宋体"/>
          <w:color w:val="000000" w:themeColor="text1"/>
          <w:sz w:val="24"/>
          <w:szCs w:val="24"/>
        </w:rPr>
        <w:t>21</w:t>
      </w:r>
      <w:r w:rsidRPr="00F01621">
        <w:rPr>
          <w:rFonts w:asciiTheme="minorEastAsia" w:hAnsiTheme="minorEastAsia" w:cs="宋体"/>
          <w:color w:val="000000" w:themeColor="text1"/>
          <w:sz w:val="24"/>
          <w:szCs w:val="24"/>
        </w:rPr>
        <w:t>9</w:t>
      </w:r>
      <w:r w:rsidRPr="00F01621">
        <w:rPr>
          <w:rFonts w:asciiTheme="minorEastAsia" w:hAnsiTheme="minorEastAsia" w:cs="宋体" w:hint="eastAsia"/>
          <w:color w:val="000000" w:themeColor="text1"/>
          <w:sz w:val="24"/>
          <w:szCs w:val="24"/>
        </w:rPr>
        <w:t>地址：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 xml:space="preserve"> </w:t>
      </w:r>
      <w:r w:rsidRPr="006C3E7A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</w:t>
      </w:r>
      <w:r w:rsidRPr="006D3C8F">
        <w:rPr>
          <w:rStyle w:val="aa"/>
          <w:rFonts w:asciiTheme="minorEastAsia" w:hAnsiTheme="minorEastAsia" w:cs="宋体"/>
          <w:sz w:val="24"/>
          <w:szCs w:val="24"/>
        </w:rPr>
        <w:t>https://api-gw-uat.tcl.com/api/sap_219</w:t>
      </w:r>
    </w:p>
    <w:p w14:paraId="6E2D55A1" w14:textId="57000F7F" w:rsidR="0099317C" w:rsidRPr="00016AB7" w:rsidRDefault="00016AB7" w:rsidP="00016AB7">
      <w:pPr>
        <w:shd w:val="clear" w:color="auto" w:fill="FFFFFF"/>
        <w:jc w:val="both"/>
        <w:rPr>
          <w:color w:val="0563C1" w:themeColor="hyperlink"/>
          <w:u w:val="single"/>
        </w:rPr>
      </w:pPr>
      <w:r w:rsidRPr="00B90983">
        <w:rPr>
          <w:rFonts w:asciiTheme="minorEastAsia" w:hAnsiTheme="minorEastAsia" w:cs="宋体" w:hint="eastAsia"/>
          <w:color w:val="000000" w:themeColor="text1"/>
          <w:sz w:val="24"/>
          <w:szCs w:val="24"/>
        </w:rPr>
        <w:t>生产系统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地址</w:t>
      </w:r>
      <w:r w:rsidRPr="00B90983"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 </w:t>
      </w:r>
      <w:r w:rsidRPr="006D3C8F">
        <w:rPr>
          <w:rStyle w:val="aa"/>
          <w:rFonts w:asciiTheme="minorEastAsia" w:hAnsiTheme="minorEastAsia" w:cs="宋体"/>
          <w:sz w:val="24"/>
          <w:szCs w:val="24"/>
        </w:rPr>
        <w:t>https://api-gw.tcl.com/api/sap</w:t>
      </w:r>
    </w:p>
    <w:bookmarkEnd w:id="1"/>
    <w:p w14:paraId="34BD234D" w14:textId="77777777" w:rsidR="00016AB7" w:rsidRPr="00016AB7" w:rsidRDefault="00016AB7" w:rsidP="00016AB7"/>
    <w:p w14:paraId="5C3B0151" w14:textId="77777777" w:rsidR="00A31335" w:rsidRPr="00331788" w:rsidRDefault="00A31335" w:rsidP="00A31335">
      <w:pPr>
        <w:rPr>
          <w:rStyle w:val="l0s551"/>
          <w:rFonts w:asciiTheme="minorEastAsia" w:hAnsiTheme="minorEastAsia"/>
          <w:color w:val="000000" w:themeColor="text1"/>
          <w:sz w:val="24"/>
          <w:szCs w:val="24"/>
        </w:rPr>
      </w:pPr>
      <w:r>
        <w:rPr>
          <w:rStyle w:val="l0s551"/>
          <w:rFonts w:asciiTheme="minorEastAsia" w:hAnsiTheme="minorEastAsia"/>
          <w:color w:val="000000" w:themeColor="text1"/>
          <w:sz w:val="24"/>
          <w:szCs w:val="24"/>
        </w:rPr>
        <w:t>2</w:t>
      </w:r>
      <w:r w:rsidRPr="00331788">
        <w:rPr>
          <w:rStyle w:val="l0s551"/>
          <w:rFonts w:asciiTheme="minorEastAsia" w:hAnsiTheme="minorEastAsia"/>
          <w:color w:val="000000" w:themeColor="text1"/>
          <w:sz w:val="24"/>
          <w:szCs w:val="24"/>
        </w:rPr>
        <w:t>.1</w:t>
      </w:r>
      <w:r w:rsidRPr="00331788">
        <w:rPr>
          <w:rStyle w:val="l0s551"/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331788">
        <w:rPr>
          <w:rStyle w:val="l0s551"/>
          <w:rFonts w:asciiTheme="minorEastAsia" w:hAnsiTheme="minorEastAsia"/>
          <w:color w:val="000000" w:themeColor="text1"/>
          <w:sz w:val="24"/>
          <w:szCs w:val="24"/>
        </w:rPr>
        <w:t>Workspaces</w:t>
      </w:r>
    </w:p>
    <w:p w14:paraId="5EAE6401" w14:textId="77777777" w:rsidR="00A31335" w:rsidRPr="00331788" w:rsidRDefault="004E0ED6" w:rsidP="00A31335">
      <w:pPr>
        <w:spacing w:after="0" w:line="360" w:lineRule="auto"/>
        <w:rPr>
          <w:rStyle w:val="l0s551"/>
          <w:rFonts w:asciiTheme="minorEastAsia" w:hAnsiTheme="minorEastAsia"/>
          <w:color w:val="000000" w:themeColor="text1"/>
          <w:sz w:val="24"/>
          <w:szCs w:val="24"/>
        </w:rPr>
      </w:pPr>
      <w:r>
        <w:rPr>
          <w:rStyle w:val="l0s551"/>
          <w:rFonts w:asciiTheme="minorEastAsia" w:hAnsiTheme="minorEastAsia"/>
          <w:color w:val="000000" w:themeColor="text1"/>
          <w:sz w:val="24"/>
          <w:szCs w:val="24"/>
        </w:rPr>
        <w:t xml:space="preserve">   </w:t>
      </w:r>
      <w:r w:rsidR="00A31335" w:rsidRPr="00331788">
        <w:rPr>
          <w:rStyle w:val="l0s551"/>
          <w:rFonts w:asciiTheme="minorEastAsia" w:hAnsiTheme="minorEastAsia"/>
          <w:color w:val="000000" w:themeColor="text1"/>
          <w:sz w:val="24"/>
          <w:szCs w:val="24"/>
        </w:rPr>
        <w:t>方式选择</w:t>
      </w:r>
      <w:r w:rsidR="00A31335" w:rsidRPr="00331788">
        <w:rPr>
          <w:rStyle w:val="l0s551"/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A31335" w:rsidRPr="00331788">
        <w:rPr>
          <w:rStyle w:val="l0s551"/>
          <w:rFonts w:asciiTheme="minorEastAsia" w:hAnsiTheme="minorEastAsia"/>
          <w:color w:val="000000" w:themeColor="text1"/>
          <w:sz w:val="24"/>
          <w:szCs w:val="24"/>
        </w:rPr>
        <w:t>POST，地址</w:t>
      </w:r>
      <w:r w:rsidR="00F72F50">
        <w:rPr>
          <w:rStyle w:val="l0s551"/>
          <w:rFonts w:asciiTheme="minorEastAsia" w:hAnsiTheme="minorEastAsia" w:hint="eastAsia"/>
          <w:color w:val="000000" w:themeColor="text1"/>
          <w:sz w:val="24"/>
          <w:szCs w:val="24"/>
        </w:rPr>
        <w:t>填入对应环境</w:t>
      </w:r>
      <w:r w:rsidR="00A31335" w:rsidRPr="00331788">
        <w:rPr>
          <w:rStyle w:val="l0s551"/>
          <w:rFonts w:asciiTheme="minorEastAsia" w:hAnsiTheme="minorEastAsia" w:hint="eastAsia"/>
          <w:color w:val="000000" w:themeColor="text1"/>
          <w:sz w:val="24"/>
          <w:szCs w:val="24"/>
        </w:rPr>
        <w:t>地址：</w:t>
      </w:r>
    </w:p>
    <w:p w14:paraId="633F6390" w14:textId="0ED61EAC" w:rsidR="00A31335" w:rsidRPr="00016AB7" w:rsidRDefault="00A31335" w:rsidP="00A31335">
      <w:pPr>
        <w:rPr>
          <w:rStyle w:val="aa"/>
          <w:noProof/>
          <w:color w:val="auto"/>
          <w:u w:val="none"/>
        </w:rPr>
      </w:pPr>
      <w:r w:rsidRPr="00B90983">
        <w:rPr>
          <w:rFonts w:asciiTheme="minorEastAsia" w:hAnsiTheme="minorEastAsia" w:cs="宋体" w:hint="eastAsia"/>
          <w:color w:val="000000" w:themeColor="text1"/>
          <w:sz w:val="24"/>
          <w:szCs w:val="24"/>
        </w:rPr>
        <w:t> </w:t>
      </w:r>
      <w:r w:rsidR="00016AB7" w:rsidRPr="006D3C8F">
        <w:rPr>
          <w:rStyle w:val="aa"/>
          <w:rFonts w:asciiTheme="minorEastAsia" w:hAnsiTheme="minorEastAsia" w:cs="宋体"/>
          <w:sz w:val="24"/>
          <w:szCs w:val="24"/>
        </w:rPr>
        <w:t>https://api-gw-sit.tcl.com/api/sap</w:t>
      </w:r>
      <w:r w:rsidR="00016AB7">
        <w:rPr>
          <w:noProof/>
        </w:rPr>
        <w:t xml:space="preserve"> </w:t>
      </w:r>
    </w:p>
    <w:p w14:paraId="552A38CB" w14:textId="7FFD19A2" w:rsidR="009D2BAA" w:rsidRDefault="009D2BAA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CD5BE8" wp14:editId="4DA508A3">
            <wp:extent cx="5831840" cy="1059815"/>
            <wp:effectExtent l="0" t="0" r="0" b="6985"/>
            <wp:docPr id="1394566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6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FBBF" w14:textId="77777777" w:rsidR="009D2BAA" w:rsidRDefault="009D2BAA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634E7C33" w14:textId="07446506" w:rsidR="009D2BAA" w:rsidRDefault="009D2BAA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E4402A" wp14:editId="41429332">
            <wp:extent cx="5831840" cy="1241425"/>
            <wp:effectExtent l="0" t="0" r="0" b="0"/>
            <wp:docPr id="360387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87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569" w14:textId="6ADD8B9B" w:rsidR="009D2BAA" w:rsidRDefault="009D2BAA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00E1B185" w14:textId="5143687B" w:rsidR="009D2BAA" w:rsidRPr="00331788" w:rsidRDefault="009D2BAA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0C298D" wp14:editId="4EA5F120">
            <wp:extent cx="5831840" cy="2753995"/>
            <wp:effectExtent l="0" t="0" r="0" b="8255"/>
            <wp:docPr id="1645328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8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660E" w14:textId="4F2040A0" w:rsidR="00A31335" w:rsidRPr="00331788" w:rsidRDefault="00A31335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28E6D94A" w14:textId="77777777" w:rsidR="00A31335" w:rsidRDefault="00A31335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2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.2：Params参数设置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56"/>
        <w:gridCol w:w="3756"/>
      </w:tblGrid>
      <w:tr w:rsidR="00A31335" w14:paraId="2A0EACF8" w14:textId="77777777" w:rsidTr="00640972">
        <w:trPr>
          <w:trHeight w:val="206"/>
        </w:trPr>
        <w:tc>
          <w:tcPr>
            <w:tcW w:w="3756" w:type="dxa"/>
          </w:tcPr>
          <w:p w14:paraId="3B2ABA2F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K</w:t>
            </w:r>
            <w: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EY</w:t>
            </w:r>
          </w:p>
        </w:tc>
        <w:tc>
          <w:tcPr>
            <w:tcW w:w="3756" w:type="dxa"/>
          </w:tcPr>
          <w:p w14:paraId="71356FCB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ALUE</w:t>
            </w:r>
          </w:p>
        </w:tc>
      </w:tr>
      <w:tr w:rsidR="00A31335" w:rsidRPr="00341B1B" w14:paraId="4AA90793" w14:textId="77777777" w:rsidTr="00640972">
        <w:trPr>
          <w:trHeight w:val="420"/>
        </w:trPr>
        <w:tc>
          <w:tcPr>
            <w:tcW w:w="3756" w:type="dxa"/>
          </w:tcPr>
          <w:p w14:paraId="100E6111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31788"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sap-client</w:t>
            </w:r>
          </w:p>
        </w:tc>
        <w:tc>
          <w:tcPr>
            <w:tcW w:w="3756" w:type="dxa"/>
          </w:tcPr>
          <w:p w14:paraId="12AE7AC8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31788"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210</w:t>
            </w:r>
          </w:p>
        </w:tc>
      </w:tr>
    </w:tbl>
    <w:p w14:paraId="51945FBA" w14:textId="77777777" w:rsidR="00A31335" w:rsidRPr="00331788" w:rsidRDefault="00A31335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44294DCB" w14:textId="77777777" w:rsidR="00A31335" w:rsidRPr="00331788" w:rsidRDefault="00A31335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2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.3:</w:t>
      </w:r>
      <w:r w:rsidRPr="00341B1B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authorization</w:t>
      </w:r>
    </w:p>
    <w:p w14:paraId="7F9A3BCF" w14:textId="77777777" w:rsidR="00A31335" w:rsidRDefault="00A31335" w:rsidP="00341B1B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填入对应</w:t>
      </w:r>
      <w:r w:rsidRPr="00331788">
        <w:rPr>
          <w:rFonts w:asciiTheme="minorEastAsia" w:hAnsiTheme="minorEastAsia" w:cs="宋体" w:hint="eastAsia"/>
          <w:color w:val="000000" w:themeColor="text1"/>
          <w:sz w:val="24"/>
          <w:szCs w:val="24"/>
        </w:rPr>
        <w:t>S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AP账号和密码</w:t>
      </w:r>
      <w:r w:rsidRPr="00440717">
        <w:rPr>
          <w:rFonts w:asciiTheme="minorEastAsia" w:hAnsiTheme="minorEastAsia" w:cs="宋体"/>
          <w:color w:val="000000" w:themeColor="text1"/>
          <w:sz w:val="24"/>
          <w:szCs w:val="24"/>
          <w:highlight w:val="yellow"/>
        </w:rPr>
        <w:t>（各系统申请）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61"/>
        <w:gridCol w:w="3761"/>
      </w:tblGrid>
      <w:tr w:rsidR="00A31335" w:rsidRPr="00341B1B" w14:paraId="78B2ECE5" w14:textId="77777777" w:rsidTr="00640972">
        <w:trPr>
          <w:trHeight w:val="251"/>
        </w:trPr>
        <w:tc>
          <w:tcPr>
            <w:tcW w:w="3761" w:type="dxa"/>
          </w:tcPr>
          <w:p w14:paraId="5AF576F3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3761" w:type="dxa"/>
          </w:tcPr>
          <w:p w14:paraId="15E120C5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A31335" w14:paraId="3D4EF66C" w14:textId="77777777" w:rsidTr="00640972">
        <w:trPr>
          <w:trHeight w:val="251"/>
        </w:trPr>
        <w:tc>
          <w:tcPr>
            <w:tcW w:w="3761" w:type="dxa"/>
          </w:tcPr>
          <w:p w14:paraId="03370A67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761" w:type="dxa"/>
          </w:tcPr>
          <w:p w14:paraId="7196B29C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</w:tr>
    </w:tbl>
    <w:p w14:paraId="19505F6F" w14:textId="77777777" w:rsidR="00A31335" w:rsidRPr="00331788" w:rsidRDefault="00A31335" w:rsidP="00A31335">
      <w:pPr>
        <w:ind w:firstLine="480"/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3B69E2C4" w14:textId="77777777" w:rsidR="00A31335" w:rsidRPr="00331788" w:rsidRDefault="00A31335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2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.4：Headers</w:t>
      </w:r>
    </w:p>
    <w:p w14:paraId="682D50F1" w14:textId="77777777" w:rsidR="00A31335" w:rsidRDefault="00A31335" w:rsidP="00A31335">
      <w:pPr>
        <w:ind w:firstLine="420"/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填入参数名和值</w:t>
      </w:r>
    </w:p>
    <w:p w14:paraId="2D87224A" w14:textId="38DAF8F3" w:rsidR="00A31335" w:rsidRPr="00331788" w:rsidRDefault="00A31335" w:rsidP="00A31335">
      <w:pPr>
        <w:ind w:firstLine="420"/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 w:hint="eastAsia"/>
          <w:color w:val="000000" w:themeColor="text1"/>
          <w:sz w:val="24"/>
          <w:szCs w:val="24"/>
        </w:rPr>
        <w:t>I</w:t>
      </w:r>
      <w:r w:rsidR="004E0ED6">
        <w:rPr>
          <w:rFonts w:asciiTheme="minorEastAsia" w:hAnsiTheme="minorEastAsia" w:cs="宋体"/>
          <w:color w:val="000000" w:themeColor="text1"/>
          <w:sz w:val="24"/>
          <w:szCs w:val="24"/>
        </w:rPr>
        <w:t>FNUM</w:t>
      </w:r>
      <w:r w:rsidR="004E0ED6"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</w:t>
      </w:r>
      <w:r w:rsidR="009D2BAA" w:rsidRPr="009D2BAA">
        <w:rPr>
          <w:rFonts w:asciiTheme="minorEastAsia" w:hAnsiTheme="minorEastAsia" w:cs="宋体"/>
          <w:color w:val="000000" w:themeColor="text1"/>
          <w:sz w:val="24"/>
          <w:szCs w:val="24"/>
        </w:rPr>
        <w:t>1368</w:t>
      </w:r>
    </w:p>
    <w:p w14:paraId="343B4A93" w14:textId="77777777" w:rsidR="00A31335" w:rsidRDefault="004E0ED6" w:rsidP="00A31335">
      <w:pPr>
        <w:ind w:firstLine="420"/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IFSYS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</w:t>
      </w:r>
      <w:r w:rsidR="00BB1941">
        <w:rPr>
          <w:rFonts w:asciiTheme="minorEastAsia" w:hAnsiTheme="minorEastAsia" w:cs="宋体"/>
          <w:color w:val="000000" w:themeColor="text1"/>
          <w:sz w:val="24"/>
          <w:szCs w:val="24"/>
        </w:rPr>
        <w:t>XFZ</w:t>
      </w:r>
      <w:r w:rsidR="00BB1941" w:rsidRPr="00440717">
        <w:rPr>
          <w:rFonts w:asciiTheme="minorEastAsia" w:hAnsiTheme="minorEastAsia" w:cs="宋体"/>
          <w:color w:val="000000" w:themeColor="text1"/>
          <w:sz w:val="24"/>
          <w:szCs w:val="24"/>
          <w:highlight w:val="yellow"/>
        </w:rPr>
        <w:t>(</w:t>
      </w:r>
      <w:r w:rsidR="00BB1941" w:rsidRPr="00440717">
        <w:rPr>
          <w:rFonts w:asciiTheme="minorEastAsia" w:hAnsiTheme="minorEastAsia" w:cs="宋体" w:hint="eastAsia"/>
          <w:color w:val="000000" w:themeColor="text1"/>
          <w:sz w:val="24"/>
          <w:szCs w:val="24"/>
          <w:highlight w:val="yellow"/>
        </w:rPr>
        <w:t>根据调用方系统来)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1"/>
        <w:gridCol w:w="3781"/>
      </w:tblGrid>
      <w:tr w:rsidR="00A31335" w14:paraId="699898CE" w14:textId="77777777" w:rsidTr="00640972">
        <w:trPr>
          <w:trHeight w:val="251"/>
        </w:trPr>
        <w:tc>
          <w:tcPr>
            <w:tcW w:w="3781" w:type="dxa"/>
          </w:tcPr>
          <w:p w14:paraId="61A8AD23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IFNUM</w:t>
            </w:r>
          </w:p>
        </w:tc>
        <w:tc>
          <w:tcPr>
            <w:tcW w:w="3781" w:type="dxa"/>
          </w:tcPr>
          <w:p w14:paraId="1F06F959" w14:textId="7BDE9961" w:rsidR="00A31335" w:rsidRDefault="009D2BAA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D2BAA"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1368</w:t>
            </w:r>
          </w:p>
        </w:tc>
      </w:tr>
      <w:tr w:rsidR="00A31335" w14:paraId="3A472401" w14:textId="77777777" w:rsidTr="00640972">
        <w:trPr>
          <w:trHeight w:val="251"/>
        </w:trPr>
        <w:tc>
          <w:tcPr>
            <w:tcW w:w="3781" w:type="dxa"/>
          </w:tcPr>
          <w:p w14:paraId="1E2B0FFF" w14:textId="77777777" w:rsidR="00A31335" w:rsidRDefault="00A31335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lastRenderedPageBreak/>
              <w:t>I</w:t>
            </w:r>
            <w: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FSYS</w:t>
            </w:r>
          </w:p>
        </w:tc>
        <w:tc>
          <w:tcPr>
            <w:tcW w:w="3781" w:type="dxa"/>
          </w:tcPr>
          <w:p w14:paraId="75117875" w14:textId="77777777" w:rsidR="00A31335" w:rsidRDefault="00BB1941" w:rsidP="0064097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  <w:t>XFZ</w:t>
            </w:r>
          </w:p>
        </w:tc>
      </w:tr>
    </w:tbl>
    <w:p w14:paraId="563D0BCF" w14:textId="77777777" w:rsidR="00A31335" w:rsidRDefault="00A31335" w:rsidP="003202D2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410EE6EB" w14:textId="77777777" w:rsidR="00CA5EEB" w:rsidRPr="00331788" w:rsidRDefault="00CA5EEB" w:rsidP="003202D2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7EFAEF0B" w14:textId="77777777" w:rsidR="00A31335" w:rsidRPr="00331788" w:rsidRDefault="00A31335" w:rsidP="00A31335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2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.5：</w:t>
      </w:r>
      <w:r w:rsidRPr="00331788">
        <w:rPr>
          <w:rFonts w:asciiTheme="minorEastAsia" w:hAnsiTheme="minorEastAsia" w:cs="宋体" w:hint="eastAsia"/>
          <w:color w:val="000000" w:themeColor="text1"/>
          <w:sz w:val="24"/>
          <w:szCs w:val="24"/>
        </w:rPr>
        <w:t>Bo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dy</w:t>
      </w:r>
    </w:p>
    <w:p w14:paraId="7B1F5403" w14:textId="77777777" w:rsidR="0093101C" w:rsidRPr="00331788" w:rsidRDefault="00A31335" w:rsidP="0093101C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    </w:t>
      </w:r>
      <w:r w:rsidR="0093101C"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此部分为传入的数据</w:t>
      </w:r>
    </w:p>
    <w:p w14:paraId="7BE6EC46" w14:textId="77777777" w:rsidR="0093101C" w:rsidRPr="00331788" w:rsidRDefault="0093101C" w:rsidP="0093101C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 w:hint="eastAsia"/>
          <w:color w:val="000000" w:themeColor="text1"/>
          <w:sz w:val="24"/>
          <w:szCs w:val="24"/>
        </w:rPr>
        <w:t>P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NAME为对应参数名（传入参数名，或传入表名）</w:t>
      </w:r>
    </w:p>
    <w:p w14:paraId="65033CED" w14:textId="77777777" w:rsidR="0093101C" w:rsidRPr="00331788" w:rsidRDefault="0093101C" w:rsidP="0093101C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VALUE 为参数对应的值</w:t>
      </w:r>
    </w:p>
    <w:p w14:paraId="484547E8" w14:textId="77777777" w:rsidR="0093101C" w:rsidRPr="00331788" w:rsidRDefault="0093101C" w:rsidP="0093101C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注意：当传入参数为表时，需要用</w:t>
      </w:r>
      <w:r w:rsidRPr="00331788">
        <w:rPr>
          <w:rFonts w:asciiTheme="minorEastAsia" w:hAnsiTheme="minorEastAsia" w:cs="宋体" w:hint="eastAsia"/>
          <w:color w:val="000000" w:themeColor="text1"/>
          <w:sz w:val="24"/>
          <w:szCs w:val="24"/>
        </w:rPr>
        <w:t xml:space="preserve"> </w:t>
      </w: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\ 做转义</w:t>
      </w:r>
      <w:r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单一传入字段不需要转义</w:t>
      </w:r>
    </w:p>
    <w:p w14:paraId="24E47A22" w14:textId="77777777" w:rsidR="0093101C" w:rsidRPr="00331788" w:rsidRDefault="0093101C" w:rsidP="0093101C">
      <w:pPr>
        <w:ind w:firstLine="420"/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31788">
        <w:rPr>
          <w:rFonts w:asciiTheme="minorEastAsia" w:hAnsiTheme="minorEastAsia" w:cs="宋体"/>
          <w:color w:val="000000" w:themeColor="text1"/>
          <w:sz w:val="24"/>
          <w:szCs w:val="24"/>
        </w:rPr>
        <w:t>案例如下：</w:t>
      </w:r>
    </w:p>
    <w:p w14:paraId="75C64235" w14:textId="77777777" w:rsidR="0013778F" w:rsidRDefault="0013778F" w:rsidP="0013778F">
      <w:pPr>
        <w:pStyle w:val="ab"/>
        <w:rPr>
          <w:rFonts w:ascii="DejaVu Sans Mono" w:hAnsi="DejaVu Sans Mono" w:cs="宋体"/>
          <w:color w:val="204A87"/>
          <w:sz w:val="16"/>
          <w:szCs w:val="16"/>
        </w:rPr>
      </w:pPr>
    </w:p>
    <w:p w14:paraId="67E9FB56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[{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"PNAME"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"IT_IN"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"VALUE"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"[{\"PSPID\":\"MPM\",\"POST1\":\"XXX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项目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\",\"POSID\":\"F-BU-PE-0455\",\"PRART\":\"TG\",\"BUKRS\":\"A\",\"RET_FLAG\":\"A\",\"RET_MSG\":\"A\"},{\"PSPID\":\"MPM1\",\"POST1\":\"XXX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项目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1\",\"POSID\":\"F-BU-PE-0456\",\"PRART\":\"TG\",\"BUKRS\":\"A\",\"RET_FLAG\":\"A\",\"RET_MSG\":\"A\"}]"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}]</w:t>
      </w:r>
    </w:p>
    <w:p w14:paraId="01A535A1" w14:textId="77777777" w:rsidR="00FA034A" w:rsidRPr="008F33FD" w:rsidRDefault="00FA034A" w:rsidP="0013778F">
      <w:pPr>
        <w:pStyle w:val="ab"/>
        <w:rPr>
          <w:rFonts w:asciiTheme="minorEastAsia" w:hAnsiTheme="minorEastAsia" w:cs="Arial"/>
          <w:color w:val="000000" w:themeColor="text1"/>
          <w:bdr w:val="none" w:sz="0" w:space="0" w:color="auto" w:frame="1"/>
        </w:rPr>
      </w:pPr>
    </w:p>
    <w:p w14:paraId="3C07018D" w14:textId="77777777" w:rsidR="00FA034A" w:rsidRDefault="00FA034A" w:rsidP="0013778F">
      <w:pPr>
        <w:pStyle w:val="ab"/>
        <w:rPr>
          <w:rFonts w:asciiTheme="minorEastAsia" w:hAnsiTheme="minorEastAsia" w:cs="Arial"/>
          <w:color w:val="000000" w:themeColor="text1"/>
          <w:bdr w:val="none" w:sz="0" w:space="0" w:color="auto" w:frame="1"/>
        </w:rPr>
      </w:pPr>
    </w:p>
    <w:p w14:paraId="39FB07AB" w14:textId="77777777" w:rsidR="00CA5EEB" w:rsidRPr="00341B1B" w:rsidRDefault="00CA5EEB" w:rsidP="0013778F">
      <w:pPr>
        <w:pStyle w:val="ab"/>
        <w:rPr>
          <w:rFonts w:asciiTheme="minorEastAsia" w:hAnsiTheme="minorEastAsia" w:cs="Arial"/>
          <w:color w:val="000000" w:themeColor="text1"/>
          <w:bdr w:val="none" w:sz="0" w:space="0" w:color="auto" w:frame="1"/>
        </w:rPr>
      </w:pPr>
    </w:p>
    <w:p w14:paraId="5AB01109" w14:textId="77777777" w:rsidR="0093101C" w:rsidRDefault="0093101C" w:rsidP="0093101C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2.6返回结果</w:t>
      </w:r>
    </w:p>
    <w:p w14:paraId="4545CBA7" w14:textId="77777777" w:rsidR="001D4082" w:rsidRPr="0099317C" w:rsidRDefault="001D4082" w:rsidP="0093101C">
      <w:pPr>
        <w:rPr>
          <w:rFonts w:asciiTheme="minorEastAsia" w:hAnsiTheme="minorEastAsia" w:cs="Arial"/>
          <w:color w:val="000000" w:themeColor="text1"/>
          <w:sz w:val="24"/>
          <w:szCs w:val="24"/>
          <w:bdr w:val="none" w:sz="0" w:space="0" w:color="auto" w:frame="1"/>
        </w:rPr>
      </w:pPr>
    </w:p>
    <w:p w14:paraId="5EDFC60F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49BE0544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"FLAG"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19DCD70D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"MESG"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4832BCED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"BODY"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[</w:t>
      </w:r>
    </w:p>
    <w:p w14:paraId="5D86BA92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{</w:t>
      </w:r>
    </w:p>
    <w:p w14:paraId="14B05127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"PNAME"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"IT_IN"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4B25FE0A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"VALUE"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[</w:t>
      </w:r>
    </w:p>
    <w:p w14:paraId="0B8F9A4E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{</w:t>
      </w:r>
    </w:p>
    <w:p w14:paraId="1F1F5F8E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"PSPID"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"MPM"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11A18D6D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"POST1"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"XXX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项目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7DBB42F8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"POSID"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"F-BU-PE-0455"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14052306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"PRART"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"TG"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241D6BA2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"BUKRS"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"A"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17B6E026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"RET_FLAG"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"E"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5DC1D16B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"RET_MSG"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"A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项目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 MPM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不存在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;"</w:t>
      </w:r>
    </w:p>
    <w:p w14:paraId="6F8BD7E0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},</w:t>
      </w:r>
    </w:p>
    <w:p w14:paraId="62E59CB1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{</w:t>
      </w:r>
    </w:p>
    <w:p w14:paraId="1DB916EF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lastRenderedPageBreak/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"PSPID"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"MPM1"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60B18020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"POST1"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"XXX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项目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1"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148D3966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"POSID"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"F-BU-PE-0456"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08DFB581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"PRART"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"TG"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0942D93A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"BUKRS"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"A"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649444DC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"RET_FLAG"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"E"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14:paraId="27228E01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    </w:t>
      </w:r>
      <w:r w:rsidRPr="008F33FD">
        <w:rPr>
          <w:rFonts w:ascii="Consolas" w:eastAsia="宋体" w:hAnsi="Consolas" w:cs="宋体"/>
          <w:color w:val="A31515"/>
          <w:sz w:val="18"/>
          <w:szCs w:val="18"/>
        </w:rPr>
        <w:t>"RET_MSG"</w:t>
      </w:r>
      <w:r w:rsidRPr="008F33FD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"A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项目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 MPM1 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不存在</w:t>
      </w:r>
      <w:r w:rsidRPr="008F33FD">
        <w:rPr>
          <w:rFonts w:ascii="Consolas" w:eastAsia="宋体" w:hAnsi="Consolas" w:cs="宋体"/>
          <w:color w:val="0451A5"/>
          <w:sz w:val="18"/>
          <w:szCs w:val="18"/>
        </w:rPr>
        <w:t>;"</w:t>
      </w:r>
    </w:p>
    <w:p w14:paraId="73AE8D48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    }</w:t>
      </w:r>
    </w:p>
    <w:p w14:paraId="0A6F09F5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    ]</w:t>
      </w:r>
    </w:p>
    <w:p w14:paraId="60DDA6C9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    }</w:t>
      </w:r>
    </w:p>
    <w:p w14:paraId="3254625C" w14:textId="77777777" w:rsidR="008F33FD" w:rsidRPr="008F33FD" w:rsidRDefault="008F33FD" w:rsidP="008F33FD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    ]</w:t>
      </w:r>
    </w:p>
    <w:p w14:paraId="649FE4E2" w14:textId="48C28FE5" w:rsidR="001D4082" w:rsidRPr="001D4082" w:rsidRDefault="008F33FD" w:rsidP="001D4082">
      <w:pPr>
        <w:shd w:val="clear" w:color="auto" w:fill="FFFFFE"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8F33FD"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6E7BEDF4" w14:textId="77777777" w:rsidR="00CA5EEB" w:rsidRDefault="00CA5EEB" w:rsidP="00CA5EEB">
      <w:pPr>
        <w:shd w:val="clear" w:color="auto" w:fill="FFFFFE"/>
        <w:spacing w:after="0" w:line="270" w:lineRule="atLeast"/>
        <w:rPr>
          <w:rFonts w:ascii="DejaVu Sans Mono" w:hAnsi="DejaVu Sans Mono" w:cs="宋体"/>
          <w:color w:val="204A87"/>
          <w:sz w:val="16"/>
          <w:szCs w:val="16"/>
        </w:rPr>
      </w:pPr>
    </w:p>
    <w:p w14:paraId="70A034F9" w14:textId="77777777" w:rsidR="001D4082" w:rsidRDefault="001D4082" w:rsidP="00CA5EEB">
      <w:pPr>
        <w:shd w:val="clear" w:color="auto" w:fill="FFFFFE"/>
        <w:spacing w:after="0" w:line="270" w:lineRule="atLeast"/>
        <w:rPr>
          <w:rFonts w:ascii="DejaVu Sans Mono" w:hAnsi="DejaVu Sans Mono" w:cs="宋体"/>
          <w:color w:val="204A87"/>
          <w:sz w:val="16"/>
          <w:szCs w:val="16"/>
        </w:rPr>
      </w:pPr>
    </w:p>
    <w:p w14:paraId="6539B338" w14:textId="77777777" w:rsidR="00CA5EEB" w:rsidRDefault="00CA5EEB" w:rsidP="00CA5EEB">
      <w:pPr>
        <w:shd w:val="clear" w:color="auto" w:fill="FFFFFE"/>
        <w:spacing w:after="0" w:line="270" w:lineRule="atLeast"/>
        <w:rPr>
          <w:rStyle w:val="a9"/>
          <w:rFonts w:ascii="Courier New" w:eastAsia="宋体" w:hAnsi="Courier New" w:cs="Courier New"/>
          <w:b w:val="0"/>
          <w:bCs w:val="0"/>
          <w:color w:val="000000" w:themeColor="text1"/>
          <w:sz w:val="18"/>
          <w:szCs w:val="18"/>
        </w:rPr>
      </w:pPr>
    </w:p>
    <w:p w14:paraId="42A90ECA" w14:textId="77777777" w:rsidR="0093101C" w:rsidRDefault="0093101C" w:rsidP="0093101C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sz w:val="24"/>
          <w:szCs w:val="24"/>
        </w:rPr>
        <w:t>2.7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参数说明</w:t>
      </w:r>
    </w:p>
    <w:p w14:paraId="3932FCDF" w14:textId="14D93F4E" w:rsidR="0093101C" w:rsidRDefault="0093101C" w:rsidP="00E95454">
      <w:pPr>
        <w:pStyle w:val="a8"/>
        <w:ind w:left="360" w:firstLineChars="0" w:firstLine="0"/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t>输入参数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-单值</w:t>
      </w: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</w:t>
      </w:r>
      <w:r w:rsidR="00E95454" w:rsidRPr="00BB1941">
        <w:rPr>
          <w:rFonts w:asciiTheme="minorEastAsia" w:hAnsiTheme="minorEastAsia" w:cs="宋体" w:hint="eastAsia"/>
          <w:b/>
          <w:color w:val="000000" w:themeColor="text1"/>
          <w:sz w:val="24"/>
          <w:szCs w:val="24"/>
          <w:highlight w:val="yellow"/>
        </w:rPr>
        <w:t>(此接口无)</w:t>
      </w:r>
      <w:r w:rsidR="00E95454">
        <w:rPr>
          <w:rFonts w:asciiTheme="minorEastAsia" w:hAnsiTheme="minorEastAsia" w:cs="宋体"/>
          <w:color w:val="000000" w:themeColor="text1"/>
          <w:sz w:val="24"/>
          <w:szCs w:val="24"/>
        </w:rPr>
        <w:t xml:space="preserve"> </w:t>
      </w:r>
    </w:p>
    <w:p w14:paraId="40218DF7" w14:textId="77777777" w:rsidR="00E95454" w:rsidRDefault="00E95454" w:rsidP="00E95454">
      <w:pPr>
        <w:pStyle w:val="a8"/>
        <w:ind w:left="360" w:firstLineChars="0" w:firstLine="0"/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741BB786" w14:textId="51937335" w:rsidR="0093101C" w:rsidRPr="00341B1B" w:rsidRDefault="0093101C" w:rsidP="0093101C">
      <w:pPr>
        <w:pStyle w:val="a8"/>
        <w:ind w:left="360" w:firstLineChars="0" w:firstLine="0"/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t>输入参数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-内表</w:t>
      </w: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</w:t>
      </w:r>
      <w:r w:rsidR="008F33FD" w:rsidRPr="008F33FD">
        <w:rPr>
          <w:rFonts w:asciiTheme="minorEastAsia" w:hAnsiTheme="minorEastAsia" w:cs="宋体"/>
          <w:color w:val="000000" w:themeColor="text1"/>
          <w:sz w:val="24"/>
          <w:szCs w:val="24"/>
        </w:rPr>
        <w:t>IT_IN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2466"/>
        <w:gridCol w:w="774"/>
        <w:gridCol w:w="456"/>
        <w:gridCol w:w="564"/>
        <w:gridCol w:w="456"/>
        <w:gridCol w:w="3632"/>
      </w:tblGrid>
      <w:tr w:rsidR="0093101C" w:rsidRPr="00341B1B" w14:paraId="31F9455B" w14:textId="77777777" w:rsidTr="003F6B3D">
        <w:tc>
          <w:tcPr>
            <w:tcW w:w="2466" w:type="dxa"/>
          </w:tcPr>
          <w:p w14:paraId="665C7894" w14:textId="77777777" w:rsidR="0093101C" w:rsidRPr="00341B1B" w:rsidRDefault="0093101C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774" w:type="dxa"/>
          </w:tcPr>
          <w:p w14:paraId="048AAAFF" w14:textId="77777777" w:rsidR="0093101C" w:rsidRPr="00341B1B" w:rsidRDefault="0093101C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456" w:type="dxa"/>
          </w:tcPr>
          <w:p w14:paraId="56CEBB52" w14:textId="77777777" w:rsidR="0093101C" w:rsidRPr="00341B1B" w:rsidRDefault="0093101C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564" w:type="dxa"/>
          </w:tcPr>
          <w:p w14:paraId="53F52BF4" w14:textId="77777777" w:rsidR="0093101C" w:rsidRPr="00341B1B" w:rsidRDefault="0093101C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456" w:type="dxa"/>
          </w:tcPr>
          <w:p w14:paraId="7FA41072" w14:textId="77777777" w:rsidR="0093101C" w:rsidRPr="00341B1B" w:rsidRDefault="0093101C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3632" w:type="dxa"/>
          </w:tcPr>
          <w:p w14:paraId="5417D954" w14:textId="77777777" w:rsidR="0093101C" w:rsidRPr="00341B1B" w:rsidRDefault="0093101C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8F33FD" w:rsidRPr="00341B1B" w14:paraId="0E905CEA" w14:textId="77777777" w:rsidTr="00F07679">
        <w:tc>
          <w:tcPr>
            <w:tcW w:w="2466" w:type="dxa"/>
          </w:tcPr>
          <w:p w14:paraId="42E685BB" w14:textId="08CC9FA4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PSPID</w:t>
            </w:r>
          </w:p>
        </w:tc>
        <w:tc>
          <w:tcPr>
            <w:tcW w:w="774" w:type="dxa"/>
            <w:vAlign w:val="center"/>
          </w:tcPr>
          <w:p w14:paraId="20A53053" w14:textId="117A317E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CLNT</w:t>
            </w:r>
          </w:p>
        </w:tc>
        <w:tc>
          <w:tcPr>
            <w:tcW w:w="456" w:type="dxa"/>
          </w:tcPr>
          <w:p w14:paraId="7C3BAE60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189D8AFE" w14:textId="7BC22724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24</w:t>
            </w:r>
          </w:p>
        </w:tc>
        <w:tc>
          <w:tcPr>
            <w:tcW w:w="456" w:type="dxa"/>
          </w:tcPr>
          <w:p w14:paraId="6EE9FE53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21CE9E01" w14:textId="66C42EF1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项目定义</w:t>
            </w:r>
            <w:r w:rsidR="00FA3E01" w:rsidRPr="00FA3E01">
              <w:rPr>
                <w:rFonts w:ascii="微软雅黑" w:eastAsia="微软雅黑" w:hAnsi="微软雅黑" w:hint="eastAsia"/>
                <w:color w:val="FF0000"/>
              </w:rPr>
              <w:t>SAP</w:t>
            </w:r>
            <w:r w:rsidR="00FA3E01" w:rsidRPr="00FA3E01">
              <w:rPr>
                <w:rFonts w:ascii="微软雅黑" w:eastAsia="微软雅黑" w:hAnsi="微软雅黑" w:hint="eastAsia"/>
                <w:color w:val="FF0000"/>
              </w:rPr>
              <w:t>方</w:t>
            </w:r>
            <w:r w:rsidR="00FA3E01" w:rsidRPr="00FA3E01">
              <w:rPr>
                <w:rFonts w:ascii="微软雅黑" w:eastAsia="微软雅黑" w:hAnsi="微软雅黑" w:hint="eastAsia"/>
                <w:color w:val="FF0000"/>
              </w:rPr>
              <w:t>默认：MPM</w:t>
            </w:r>
          </w:p>
        </w:tc>
      </w:tr>
      <w:tr w:rsidR="008F33FD" w:rsidRPr="00341B1B" w14:paraId="0F11C6AF" w14:textId="77777777" w:rsidTr="00F07679">
        <w:tc>
          <w:tcPr>
            <w:tcW w:w="2466" w:type="dxa"/>
          </w:tcPr>
          <w:p w14:paraId="2429A9F2" w14:textId="1C579F71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POST1</w:t>
            </w:r>
          </w:p>
        </w:tc>
        <w:tc>
          <w:tcPr>
            <w:tcW w:w="774" w:type="dxa"/>
            <w:vAlign w:val="center"/>
          </w:tcPr>
          <w:p w14:paraId="6D696A40" w14:textId="17C97356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001E0214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1A42713D" w14:textId="4387B3F1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40</w:t>
            </w:r>
          </w:p>
        </w:tc>
        <w:tc>
          <w:tcPr>
            <w:tcW w:w="456" w:type="dxa"/>
          </w:tcPr>
          <w:p w14:paraId="01FEFEF1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2E8713DD" w14:textId="1CB69DC5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 xml:space="preserve">PS: </w:t>
            </w:r>
            <w:r w:rsidRPr="009427D0">
              <w:rPr>
                <w:rFonts w:hint="eastAsia"/>
              </w:rPr>
              <w:t>短描述</w:t>
            </w:r>
            <w:r w:rsidRPr="009427D0">
              <w:rPr>
                <w:rFonts w:hint="eastAsia"/>
              </w:rPr>
              <w:t xml:space="preserve"> (</w:t>
            </w:r>
            <w:r w:rsidRPr="009427D0">
              <w:rPr>
                <w:rFonts w:hint="eastAsia"/>
              </w:rPr>
              <w:t>第一行文本</w:t>
            </w:r>
            <w:r w:rsidRPr="009427D0">
              <w:rPr>
                <w:rFonts w:hint="eastAsia"/>
              </w:rPr>
              <w:t>)</w:t>
            </w:r>
          </w:p>
        </w:tc>
      </w:tr>
      <w:tr w:rsidR="008F33FD" w:rsidRPr="00341B1B" w14:paraId="548EBCE0" w14:textId="77777777" w:rsidTr="00F07679">
        <w:tc>
          <w:tcPr>
            <w:tcW w:w="2466" w:type="dxa"/>
          </w:tcPr>
          <w:p w14:paraId="468E8657" w14:textId="6CAFA2C2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POSID</w:t>
            </w:r>
          </w:p>
        </w:tc>
        <w:tc>
          <w:tcPr>
            <w:tcW w:w="774" w:type="dxa"/>
            <w:vAlign w:val="center"/>
          </w:tcPr>
          <w:p w14:paraId="64C4805C" w14:textId="265A6570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617D3192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1AE39A50" w14:textId="7FA45221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24</w:t>
            </w:r>
          </w:p>
        </w:tc>
        <w:tc>
          <w:tcPr>
            <w:tcW w:w="456" w:type="dxa"/>
          </w:tcPr>
          <w:p w14:paraId="28A3B499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2B541AA4" w14:textId="3F7B8DC8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工作分解结构元素</w:t>
            </w:r>
            <w:r w:rsidRPr="009427D0">
              <w:rPr>
                <w:rFonts w:hint="eastAsia"/>
              </w:rPr>
              <w:t xml:space="preserve"> (WBS </w:t>
            </w:r>
            <w:r w:rsidRPr="009427D0">
              <w:rPr>
                <w:rFonts w:hint="eastAsia"/>
              </w:rPr>
              <w:t>元素</w:t>
            </w:r>
            <w:r w:rsidRPr="009427D0">
              <w:rPr>
                <w:rFonts w:hint="eastAsia"/>
              </w:rPr>
              <w:t>)</w:t>
            </w:r>
          </w:p>
        </w:tc>
      </w:tr>
      <w:tr w:rsidR="008F33FD" w:rsidRPr="00341B1B" w14:paraId="100D9359" w14:textId="77777777" w:rsidTr="00F07679">
        <w:tc>
          <w:tcPr>
            <w:tcW w:w="2466" w:type="dxa"/>
          </w:tcPr>
          <w:p w14:paraId="02644EE3" w14:textId="11E1777B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PRART</w:t>
            </w:r>
          </w:p>
        </w:tc>
        <w:tc>
          <w:tcPr>
            <w:tcW w:w="774" w:type="dxa"/>
            <w:vAlign w:val="center"/>
          </w:tcPr>
          <w:p w14:paraId="5D330459" w14:textId="74F24031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093AB8C8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2CCF9119" w14:textId="512D544F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</w:t>
            </w:r>
          </w:p>
        </w:tc>
        <w:tc>
          <w:tcPr>
            <w:tcW w:w="456" w:type="dxa"/>
          </w:tcPr>
          <w:p w14:paraId="31FE27A7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7E43F4A6" w14:textId="0650BA64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项目类型</w:t>
            </w:r>
            <w:r w:rsidR="00FA3E01" w:rsidRPr="00FA3E01">
              <w:rPr>
                <w:rFonts w:ascii="微软雅黑" w:eastAsia="微软雅黑" w:hAnsi="微软雅黑" w:hint="eastAsia"/>
                <w:color w:val="FF0000"/>
              </w:rPr>
              <w:t>SAP默认：TG</w:t>
            </w:r>
          </w:p>
        </w:tc>
      </w:tr>
      <w:tr w:rsidR="008F33FD" w:rsidRPr="00341B1B" w14:paraId="754C902A" w14:textId="77777777" w:rsidTr="00F07679">
        <w:tc>
          <w:tcPr>
            <w:tcW w:w="2466" w:type="dxa"/>
          </w:tcPr>
          <w:p w14:paraId="73DA675D" w14:textId="5F9FB96A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BUKRS</w:t>
            </w:r>
          </w:p>
        </w:tc>
        <w:tc>
          <w:tcPr>
            <w:tcW w:w="774" w:type="dxa"/>
            <w:vAlign w:val="center"/>
          </w:tcPr>
          <w:p w14:paraId="1CBC572B" w14:textId="0C959516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0068D42F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50A0AE18" w14:textId="7CF40261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4</w:t>
            </w:r>
          </w:p>
        </w:tc>
        <w:tc>
          <w:tcPr>
            <w:tcW w:w="456" w:type="dxa"/>
          </w:tcPr>
          <w:p w14:paraId="3F43B034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22CB88D1" w14:textId="59DD1F47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公司代码</w:t>
            </w:r>
            <w:r w:rsidR="00FA3E01" w:rsidRPr="00FA3E01">
              <w:rPr>
                <w:rFonts w:ascii="微软雅黑" w:eastAsia="微软雅黑" w:hAnsi="微软雅黑" w:hint="eastAsia"/>
                <w:color w:val="FF0000"/>
              </w:rPr>
              <w:t>SAP默认清空公司代码</w:t>
            </w:r>
          </w:p>
        </w:tc>
      </w:tr>
      <w:tr w:rsidR="008F33FD" w:rsidRPr="00341B1B" w14:paraId="44D509CF" w14:textId="77777777" w:rsidTr="00F07679">
        <w:tc>
          <w:tcPr>
            <w:tcW w:w="2466" w:type="dxa"/>
          </w:tcPr>
          <w:p w14:paraId="5EADE1FD" w14:textId="41278138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RET_FLAG</w:t>
            </w:r>
          </w:p>
        </w:tc>
        <w:tc>
          <w:tcPr>
            <w:tcW w:w="774" w:type="dxa"/>
            <w:vAlign w:val="center"/>
          </w:tcPr>
          <w:p w14:paraId="4FC37CB4" w14:textId="61851514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1993DE68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58C80D87" w14:textId="48678487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1</w:t>
            </w:r>
          </w:p>
        </w:tc>
        <w:tc>
          <w:tcPr>
            <w:tcW w:w="456" w:type="dxa"/>
          </w:tcPr>
          <w:p w14:paraId="0DBBD467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79D03D85" w14:textId="092D279F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单一字符标识</w:t>
            </w:r>
          </w:p>
        </w:tc>
      </w:tr>
      <w:tr w:rsidR="008F33FD" w:rsidRPr="00341B1B" w14:paraId="28FB6943" w14:textId="77777777" w:rsidTr="00F07679">
        <w:tc>
          <w:tcPr>
            <w:tcW w:w="2466" w:type="dxa"/>
          </w:tcPr>
          <w:p w14:paraId="3BE612A8" w14:textId="27AE695D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RET_MSG</w:t>
            </w:r>
          </w:p>
        </w:tc>
        <w:tc>
          <w:tcPr>
            <w:tcW w:w="774" w:type="dxa"/>
            <w:vAlign w:val="center"/>
          </w:tcPr>
          <w:p w14:paraId="04668350" w14:textId="498680EC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6BC84417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7CE910C0" w14:textId="1EBAD0BC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255</w:t>
            </w:r>
          </w:p>
        </w:tc>
        <w:tc>
          <w:tcPr>
            <w:tcW w:w="456" w:type="dxa"/>
          </w:tcPr>
          <w:p w14:paraId="14349342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4002080B" w14:textId="645E930C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4"/>
              </w:rPr>
              <w:t>返回消息</w:t>
            </w:r>
          </w:p>
        </w:tc>
      </w:tr>
    </w:tbl>
    <w:p w14:paraId="5FED0569" w14:textId="77777777" w:rsidR="00E95454" w:rsidRDefault="00E95454" w:rsidP="00E95454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634E8E05" w14:textId="77777777" w:rsidR="004F457F" w:rsidRDefault="004F457F" w:rsidP="00E95454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02A5A220" w14:textId="5BDD9D6B" w:rsidR="00E95454" w:rsidRDefault="00E95454" w:rsidP="00E95454">
      <w:pPr>
        <w:rPr>
          <w:rFonts w:asciiTheme="minorEastAsia" w:hAnsiTheme="minorEastAsia" w:cs="宋体"/>
          <w:b/>
          <w:color w:val="000000" w:themeColor="text1"/>
          <w:sz w:val="24"/>
          <w:szCs w:val="24"/>
        </w:rPr>
      </w:pP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lastRenderedPageBreak/>
        <w:t>输</w:t>
      </w:r>
      <w:r w:rsidRPr="00440717">
        <w:rPr>
          <w:rFonts w:asciiTheme="minorEastAsia" w:hAnsiTheme="minorEastAsia" w:cs="宋体" w:hint="eastAsia"/>
          <w:color w:val="000000" w:themeColor="text1"/>
          <w:sz w:val="24"/>
          <w:szCs w:val="24"/>
        </w:rPr>
        <w:t>出</w:t>
      </w: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t>参数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-单值</w:t>
      </w:r>
      <w:r w:rsidRPr="00341B1B">
        <w:rPr>
          <w:rFonts w:asciiTheme="minorEastAsia" w:hAnsiTheme="minorEastAsia" w:cs="宋体" w:hint="eastAsia"/>
          <w:color w:val="000000" w:themeColor="text1"/>
          <w:sz w:val="24"/>
          <w:szCs w:val="24"/>
        </w:rPr>
        <w:t>：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2149"/>
        <w:gridCol w:w="774"/>
        <w:gridCol w:w="456"/>
        <w:gridCol w:w="576"/>
        <w:gridCol w:w="456"/>
        <w:gridCol w:w="3632"/>
      </w:tblGrid>
      <w:tr w:rsidR="00E95454" w:rsidRPr="00341B1B" w14:paraId="62A92531" w14:textId="77777777" w:rsidTr="00FA034A">
        <w:tc>
          <w:tcPr>
            <w:tcW w:w="2149" w:type="dxa"/>
          </w:tcPr>
          <w:p w14:paraId="7FB42F50" w14:textId="77777777" w:rsidR="00E95454" w:rsidRPr="00341B1B" w:rsidRDefault="00E95454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774" w:type="dxa"/>
          </w:tcPr>
          <w:p w14:paraId="3E881BE1" w14:textId="77777777" w:rsidR="00E95454" w:rsidRPr="00341B1B" w:rsidRDefault="00E95454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456" w:type="dxa"/>
          </w:tcPr>
          <w:p w14:paraId="06A25E7C" w14:textId="77777777" w:rsidR="00E95454" w:rsidRPr="00341B1B" w:rsidRDefault="00E95454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576" w:type="dxa"/>
          </w:tcPr>
          <w:p w14:paraId="1E0F6310" w14:textId="77777777" w:rsidR="00E95454" w:rsidRPr="00341B1B" w:rsidRDefault="00E95454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456" w:type="dxa"/>
          </w:tcPr>
          <w:p w14:paraId="4F581023" w14:textId="77777777" w:rsidR="00E95454" w:rsidRPr="00341B1B" w:rsidRDefault="00E95454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3632" w:type="dxa"/>
          </w:tcPr>
          <w:p w14:paraId="006FF8D1" w14:textId="77777777" w:rsidR="00E95454" w:rsidRPr="00341B1B" w:rsidRDefault="00E95454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4F457F" w:rsidRPr="00341B1B" w14:paraId="17DE9C8C" w14:textId="77777777" w:rsidTr="00FA034A">
        <w:tc>
          <w:tcPr>
            <w:tcW w:w="2149" w:type="dxa"/>
          </w:tcPr>
          <w:p w14:paraId="0E04BCA5" w14:textId="73D35A28" w:rsidR="004F457F" w:rsidRPr="00341B1B" w:rsidRDefault="004F457F" w:rsidP="004F457F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74" w:type="dxa"/>
          </w:tcPr>
          <w:p w14:paraId="66C5BDD6" w14:textId="0E36ABDE" w:rsidR="004F457F" w:rsidRPr="00341B1B" w:rsidRDefault="004F457F" w:rsidP="004F457F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4B10A7EA" w14:textId="77777777" w:rsidR="004F457F" w:rsidRPr="00341B1B" w:rsidRDefault="004F457F" w:rsidP="004F457F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5906886F" w14:textId="67A8F954" w:rsidR="004F457F" w:rsidRPr="00341B1B" w:rsidRDefault="004F457F" w:rsidP="004F457F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6AACEEA7" w14:textId="5A2DC68C" w:rsidR="004F457F" w:rsidRPr="00341B1B" w:rsidRDefault="004F457F" w:rsidP="004F457F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074C5ED4" w14:textId="626C1686" w:rsidR="004F457F" w:rsidRPr="00341B1B" w:rsidRDefault="004F457F" w:rsidP="004F457F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</w:tr>
    </w:tbl>
    <w:p w14:paraId="40643310" w14:textId="77777777" w:rsidR="004F457F" w:rsidRDefault="004F457F" w:rsidP="00E95454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3B90FDC1" w14:textId="77777777" w:rsidR="00E95454" w:rsidRPr="00AD1465" w:rsidRDefault="00E95454" w:rsidP="00E95454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6DE91907" w14:textId="453E394A" w:rsidR="00CA5EEB" w:rsidRPr="00CA5EEB" w:rsidRDefault="00E95454" w:rsidP="00CA5EEB">
      <w:pPr>
        <w:rPr>
          <w:rFonts w:asciiTheme="minorEastAsia" w:hAnsiTheme="minorEastAsia" w:cs="宋体"/>
          <w:b/>
          <w:color w:val="000000" w:themeColor="text1"/>
          <w:sz w:val="24"/>
          <w:szCs w:val="24"/>
        </w:rPr>
      </w:pPr>
      <w:r w:rsidRPr="00440717">
        <w:rPr>
          <w:rFonts w:asciiTheme="minorEastAsia" w:hAnsiTheme="minorEastAsia" w:cs="宋体" w:hint="eastAsia"/>
          <w:color w:val="000000" w:themeColor="text1"/>
          <w:sz w:val="24"/>
          <w:szCs w:val="24"/>
        </w:rPr>
        <w:t>输出参数-内表</w:t>
      </w:r>
      <w:r w:rsidR="00CA5EEB">
        <w:rPr>
          <w:rFonts w:asciiTheme="minorEastAsia" w:hAnsiTheme="minorEastAsia" w:cs="宋体" w:hint="eastAsia"/>
          <w:color w:val="000000" w:themeColor="text1"/>
          <w:sz w:val="24"/>
          <w:szCs w:val="24"/>
        </w:rPr>
        <w:t>:</w:t>
      </w:r>
      <w:r w:rsidR="008F33FD" w:rsidRPr="008F33FD">
        <w:t xml:space="preserve"> </w:t>
      </w:r>
      <w:r w:rsidR="008F33FD" w:rsidRPr="008F33FD">
        <w:rPr>
          <w:rFonts w:asciiTheme="minorEastAsia" w:hAnsiTheme="minorEastAsia" w:cs="宋体"/>
          <w:color w:val="000000" w:themeColor="text1"/>
          <w:sz w:val="24"/>
          <w:szCs w:val="24"/>
        </w:rPr>
        <w:t>IT_IN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2466"/>
        <w:gridCol w:w="774"/>
        <w:gridCol w:w="456"/>
        <w:gridCol w:w="564"/>
        <w:gridCol w:w="456"/>
        <w:gridCol w:w="3632"/>
      </w:tblGrid>
      <w:tr w:rsidR="00CA5EEB" w:rsidRPr="00341B1B" w14:paraId="3FD025C7" w14:textId="77777777" w:rsidTr="00FC5FA2">
        <w:tc>
          <w:tcPr>
            <w:tcW w:w="2466" w:type="dxa"/>
          </w:tcPr>
          <w:p w14:paraId="22721323" w14:textId="77777777" w:rsidR="00CA5EEB" w:rsidRPr="00341B1B" w:rsidRDefault="00CA5EEB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774" w:type="dxa"/>
          </w:tcPr>
          <w:p w14:paraId="0D54E748" w14:textId="77777777" w:rsidR="00CA5EEB" w:rsidRPr="00341B1B" w:rsidRDefault="00CA5EEB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456" w:type="dxa"/>
          </w:tcPr>
          <w:p w14:paraId="0D39662A" w14:textId="77777777" w:rsidR="00CA5EEB" w:rsidRPr="00341B1B" w:rsidRDefault="00CA5EEB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564" w:type="dxa"/>
          </w:tcPr>
          <w:p w14:paraId="6E1104CA" w14:textId="77777777" w:rsidR="00CA5EEB" w:rsidRPr="00341B1B" w:rsidRDefault="00CA5EEB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456" w:type="dxa"/>
          </w:tcPr>
          <w:p w14:paraId="1DF1A7AE" w14:textId="77777777" w:rsidR="00CA5EEB" w:rsidRPr="00341B1B" w:rsidRDefault="00CA5EEB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3632" w:type="dxa"/>
          </w:tcPr>
          <w:p w14:paraId="5ABA8012" w14:textId="77777777" w:rsidR="00CA5EEB" w:rsidRPr="00341B1B" w:rsidRDefault="00CA5EEB" w:rsidP="00FC5FA2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341B1B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8F33FD" w:rsidRPr="00341B1B" w14:paraId="69151D4B" w14:textId="77777777" w:rsidTr="006167FD">
        <w:tc>
          <w:tcPr>
            <w:tcW w:w="2466" w:type="dxa"/>
          </w:tcPr>
          <w:p w14:paraId="2F462B12" w14:textId="2E188136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PSPID</w:t>
            </w:r>
          </w:p>
        </w:tc>
        <w:tc>
          <w:tcPr>
            <w:tcW w:w="774" w:type="dxa"/>
            <w:vAlign w:val="center"/>
          </w:tcPr>
          <w:p w14:paraId="31EF1AF8" w14:textId="10EC7EDE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CLNT</w:t>
            </w:r>
          </w:p>
        </w:tc>
        <w:tc>
          <w:tcPr>
            <w:tcW w:w="456" w:type="dxa"/>
          </w:tcPr>
          <w:p w14:paraId="3CEA763C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09C6A2FB" w14:textId="30F6728F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24</w:t>
            </w:r>
          </w:p>
        </w:tc>
        <w:tc>
          <w:tcPr>
            <w:tcW w:w="456" w:type="dxa"/>
          </w:tcPr>
          <w:p w14:paraId="24674017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28128215" w14:textId="7CE3FA4C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项目定义</w:t>
            </w:r>
          </w:p>
        </w:tc>
      </w:tr>
      <w:tr w:rsidR="008F33FD" w:rsidRPr="00341B1B" w14:paraId="3A63F13D" w14:textId="77777777" w:rsidTr="006167FD">
        <w:tc>
          <w:tcPr>
            <w:tcW w:w="2466" w:type="dxa"/>
          </w:tcPr>
          <w:p w14:paraId="6A11B2E4" w14:textId="733D617C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POST1</w:t>
            </w:r>
          </w:p>
        </w:tc>
        <w:tc>
          <w:tcPr>
            <w:tcW w:w="774" w:type="dxa"/>
            <w:vAlign w:val="center"/>
          </w:tcPr>
          <w:p w14:paraId="4408BD34" w14:textId="4CF7FB8D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1E4F4EB5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638B2EEC" w14:textId="49871B2A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40</w:t>
            </w:r>
          </w:p>
        </w:tc>
        <w:tc>
          <w:tcPr>
            <w:tcW w:w="456" w:type="dxa"/>
          </w:tcPr>
          <w:p w14:paraId="6D940446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6274EAE3" w14:textId="69BC7B46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 xml:space="preserve">PS: </w:t>
            </w:r>
            <w:r w:rsidRPr="009427D0">
              <w:rPr>
                <w:rFonts w:hint="eastAsia"/>
              </w:rPr>
              <w:t>短描述</w:t>
            </w:r>
            <w:r w:rsidRPr="009427D0">
              <w:rPr>
                <w:rFonts w:hint="eastAsia"/>
              </w:rPr>
              <w:t xml:space="preserve"> (</w:t>
            </w:r>
            <w:r w:rsidRPr="009427D0">
              <w:rPr>
                <w:rFonts w:hint="eastAsia"/>
              </w:rPr>
              <w:t>第一行文本</w:t>
            </w:r>
            <w:r w:rsidRPr="009427D0">
              <w:rPr>
                <w:rFonts w:hint="eastAsia"/>
              </w:rPr>
              <w:t>)</w:t>
            </w:r>
          </w:p>
        </w:tc>
      </w:tr>
      <w:tr w:rsidR="008F33FD" w:rsidRPr="00341B1B" w14:paraId="4D76B851" w14:textId="77777777" w:rsidTr="006167FD">
        <w:tc>
          <w:tcPr>
            <w:tcW w:w="2466" w:type="dxa"/>
          </w:tcPr>
          <w:p w14:paraId="272A84C8" w14:textId="5F074008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POSID</w:t>
            </w:r>
          </w:p>
        </w:tc>
        <w:tc>
          <w:tcPr>
            <w:tcW w:w="774" w:type="dxa"/>
            <w:vAlign w:val="center"/>
          </w:tcPr>
          <w:p w14:paraId="2534BB68" w14:textId="3F27A897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73065AF2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55DBF1C5" w14:textId="6E914C82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24</w:t>
            </w:r>
          </w:p>
        </w:tc>
        <w:tc>
          <w:tcPr>
            <w:tcW w:w="456" w:type="dxa"/>
          </w:tcPr>
          <w:p w14:paraId="71D6F625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5EADD2A4" w14:textId="0FECB944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工作分解结构元素</w:t>
            </w:r>
            <w:r w:rsidRPr="009427D0">
              <w:rPr>
                <w:rFonts w:hint="eastAsia"/>
              </w:rPr>
              <w:t xml:space="preserve"> (WBS </w:t>
            </w:r>
            <w:r w:rsidRPr="009427D0">
              <w:rPr>
                <w:rFonts w:hint="eastAsia"/>
              </w:rPr>
              <w:t>元素</w:t>
            </w:r>
            <w:r w:rsidRPr="009427D0">
              <w:rPr>
                <w:rFonts w:hint="eastAsia"/>
              </w:rPr>
              <w:t>)</w:t>
            </w:r>
          </w:p>
        </w:tc>
      </w:tr>
      <w:tr w:rsidR="008F33FD" w:rsidRPr="00341B1B" w14:paraId="22C9C34E" w14:textId="77777777" w:rsidTr="006167FD">
        <w:tc>
          <w:tcPr>
            <w:tcW w:w="2466" w:type="dxa"/>
          </w:tcPr>
          <w:p w14:paraId="5E89D3FD" w14:textId="2438F0B0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PRART</w:t>
            </w:r>
          </w:p>
        </w:tc>
        <w:tc>
          <w:tcPr>
            <w:tcW w:w="774" w:type="dxa"/>
            <w:vAlign w:val="center"/>
          </w:tcPr>
          <w:p w14:paraId="68968592" w14:textId="5146D12F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718F2B1F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1C76327C" w14:textId="6F70556D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</w:t>
            </w:r>
          </w:p>
        </w:tc>
        <w:tc>
          <w:tcPr>
            <w:tcW w:w="456" w:type="dxa"/>
          </w:tcPr>
          <w:p w14:paraId="7D7B7A03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0504C36C" w14:textId="23B0BE56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项目类型</w:t>
            </w:r>
          </w:p>
        </w:tc>
      </w:tr>
      <w:tr w:rsidR="008F33FD" w:rsidRPr="00341B1B" w14:paraId="7DA2097D" w14:textId="77777777" w:rsidTr="006167FD">
        <w:tc>
          <w:tcPr>
            <w:tcW w:w="2466" w:type="dxa"/>
          </w:tcPr>
          <w:p w14:paraId="31563C3D" w14:textId="03C030A6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BUKRS</w:t>
            </w:r>
          </w:p>
        </w:tc>
        <w:tc>
          <w:tcPr>
            <w:tcW w:w="774" w:type="dxa"/>
            <w:vAlign w:val="center"/>
          </w:tcPr>
          <w:p w14:paraId="5451ACC7" w14:textId="3185BAFE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5C5E261C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22E8D584" w14:textId="6C0AC84F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4</w:t>
            </w:r>
          </w:p>
        </w:tc>
        <w:tc>
          <w:tcPr>
            <w:tcW w:w="456" w:type="dxa"/>
          </w:tcPr>
          <w:p w14:paraId="5953FE85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06581ECB" w14:textId="25463399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公司代码</w:t>
            </w:r>
          </w:p>
        </w:tc>
      </w:tr>
      <w:tr w:rsidR="008F33FD" w:rsidRPr="00341B1B" w14:paraId="643AF59A" w14:textId="77777777" w:rsidTr="006167FD">
        <w:tc>
          <w:tcPr>
            <w:tcW w:w="2466" w:type="dxa"/>
          </w:tcPr>
          <w:p w14:paraId="4C530602" w14:textId="68467B1E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RET_FLAG</w:t>
            </w:r>
          </w:p>
        </w:tc>
        <w:tc>
          <w:tcPr>
            <w:tcW w:w="774" w:type="dxa"/>
            <w:vAlign w:val="center"/>
          </w:tcPr>
          <w:p w14:paraId="281A4F79" w14:textId="310D6AF0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14679925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656ADF28" w14:textId="37C8B130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1</w:t>
            </w:r>
          </w:p>
        </w:tc>
        <w:tc>
          <w:tcPr>
            <w:tcW w:w="456" w:type="dxa"/>
          </w:tcPr>
          <w:p w14:paraId="4FFFDCA5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25C07AFD" w14:textId="6E788D89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9427D0">
              <w:rPr>
                <w:rFonts w:hint="eastAsia"/>
              </w:rPr>
              <w:t>单一字符标识</w:t>
            </w:r>
          </w:p>
        </w:tc>
      </w:tr>
      <w:tr w:rsidR="008F33FD" w:rsidRPr="00341B1B" w14:paraId="253A6E25" w14:textId="77777777" w:rsidTr="006167FD">
        <w:tc>
          <w:tcPr>
            <w:tcW w:w="2466" w:type="dxa"/>
          </w:tcPr>
          <w:p w14:paraId="44ED0FE7" w14:textId="5E07BAC6" w:rsidR="008F33FD" w:rsidRPr="00576B0C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0208BA">
              <w:t>RET_MSG</w:t>
            </w:r>
          </w:p>
        </w:tc>
        <w:tc>
          <w:tcPr>
            <w:tcW w:w="774" w:type="dxa"/>
            <w:vAlign w:val="center"/>
          </w:tcPr>
          <w:p w14:paraId="5587ED87" w14:textId="1B136BD5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CHAR</w:t>
            </w:r>
          </w:p>
        </w:tc>
        <w:tc>
          <w:tcPr>
            <w:tcW w:w="456" w:type="dxa"/>
          </w:tcPr>
          <w:p w14:paraId="5AB0415D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14:paraId="36C86726" w14:textId="0790A6AC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 w:rsidRPr="001E4F43">
              <w:t>255</w:t>
            </w:r>
          </w:p>
        </w:tc>
        <w:tc>
          <w:tcPr>
            <w:tcW w:w="456" w:type="dxa"/>
          </w:tcPr>
          <w:p w14:paraId="4129F8E4" w14:textId="77777777" w:rsidR="008F33FD" w:rsidRPr="00341B1B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32" w:type="dxa"/>
          </w:tcPr>
          <w:p w14:paraId="023E25BD" w14:textId="45614199" w:rsidR="008F33FD" w:rsidRDefault="008F33FD" w:rsidP="008F33FD">
            <w:pPr>
              <w:rPr>
                <w:rFonts w:asciiTheme="minorEastAsia" w:hAnsiTheme="minorEastAsia" w:cs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4"/>
              </w:rPr>
              <w:t>返回消息</w:t>
            </w:r>
          </w:p>
        </w:tc>
      </w:tr>
    </w:tbl>
    <w:p w14:paraId="70EBDAD5" w14:textId="77777777" w:rsidR="00CA5EEB" w:rsidRDefault="00CA5EEB" w:rsidP="00CA5EEB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</w:p>
    <w:p w14:paraId="6F79DC99" w14:textId="675977F0" w:rsidR="00A4002E" w:rsidRPr="0099317C" w:rsidRDefault="00A4002E" w:rsidP="0093101C">
      <w:pPr>
        <w:rPr>
          <w:rFonts w:ascii="Courier New" w:eastAsia="宋体" w:hAnsi="Courier New" w:cs="Courier New"/>
          <w:color w:val="000000"/>
          <w:sz w:val="18"/>
          <w:szCs w:val="18"/>
        </w:rPr>
      </w:pPr>
    </w:p>
    <w:sectPr w:rsidR="00A4002E" w:rsidRPr="0099317C" w:rsidSect="00640972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EFA3" w14:textId="77777777" w:rsidR="00135650" w:rsidRDefault="00135650" w:rsidP="00A31335">
      <w:pPr>
        <w:spacing w:after="0" w:line="240" w:lineRule="auto"/>
      </w:pPr>
      <w:r>
        <w:separator/>
      </w:r>
    </w:p>
  </w:endnote>
  <w:endnote w:type="continuationSeparator" w:id="0">
    <w:p w14:paraId="4DD525DE" w14:textId="77777777" w:rsidR="00135650" w:rsidRDefault="00135650" w:rsidP="00A3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00002FF" w:usb1="5000F9FB" w:usb2="0000002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3479" w14:textId="77777777" w:rsidR="00135650" w:rsidRDefault="00135650" w:rsidP="00A31335">
      <w:pPr>
        <w:spacing w:after="0" w:line="240" w:lineRule="auto"/>
      </w:pPr>
      <w:r>
        <w:separator/>
      </w:r>
    </w:p>
  </w:footnote>
  <w:footnote w:type="continuationSeparator" w:id="0">
    <w:p w14:paraId="1095E782" w14:textId="77777777" w:rsidR="00135650" w:rsidRDefault="00135650" w:rsidP="00A31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375"/>
    <w:multiLevelType w:val="multilevel"/>
    <w:tmpl w:val="8AC0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84582"/>
    <w:multiLevelType w:val="multilevel"/>
    <w:tmpl w:val="7F8E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44DBC"/>
    <w:multiLevelType w:val="multilevel"/>
    <w:tmpl w:val="CF9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21193"/>
    <w:multiLevelType w:val="multilevel"/>
    <w:tmpl w:val="800A6F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AA60469"/>
    <w:multiLevelType w:val="multilevel"/>
    <w:tmpl w:val="AA22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890183">
    <w:abstractNumId w:val="3"/>
  </w:num>
  <w:num w:numId="2" w16cid:durableId="919293092">
    <w:abstractNumId w:val="4"/>
  </w:num>
  <w:num w:numId="3" w16cid:durableId="1891573204">
    <w:abstractNumId w:val="1"/>
  </w:num>
  <w:num w:numId="4" w16cid:durableId="590359311">
    <w:abstractNumId w:val="0"/>
  </w:num>
  <w:num w:numId="5" w16cid:durableId="119080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4D"/>
    <w:rsid w:val="00016AB7"/>
    <w:rsid w:val="000213F5"/>
    <w:rsid w:val="00021D86"/>
    <w:rsid w:val="000227A1"/>
    <w:rsid w:val="00060A53"/>
    <w:rsid w:val="000D5B6A"/>
    <w:rsid w:val="00135650"/>
    <w:rsid w:val="0013778F"/>
    <w:rsid w:val="001B7C4D"/>
    <w:rsid w:val="001D4082"/>
    <w:rsid w:val="00290F68"/>
    <w:rsid w:val="003202D2"/>
    <w:rsid w:val="00341B1B"/>
    <w:rsid w:val="003F6B3D"/>
    <w:rsid w:val="00440717"/>
    <w:rsid w:val="0045550A"/>
    <w:rsid w:val="004A3BED"/>
    <w:rsid w:val="004A4E88"/>
    <w:rsid w:val="004E0ED6"/>
    <w:rsid w:val="004F2A1F"/>
    <w:rsid w:val="004F457F"/>
    <w:rsid w:val="00517AC9"/>
    <w:rsid w:val="00517BEC"/>
    <w:rsid w:val="00576B0C"/>
    <w:rsid w:val="005D02E0"/>
    <w:rsid w:val="00640972"/>
    <w:rsid w:val="006C3E7A"/>
    <w:rsid w:val="006D3C8F"/>
    <w:rsid w:val="006D6FC3"/>
    <w:rsid w:val="007008C9"/>
    <w:rsid w:val="007214A8"/>
    <w:rsid w:val="007838B9"/>
    <w:rsid w:val="00787D7E"/>
    <w:rsid w:val="00790EA6"/>
    <w:rsid w:val="007D179A"/>
    <w:rsid w:val="007E7C33"/>
    <w:rsid w:val="00864912"/>
    <w:rsid w:val="00890E09"/>
    <w:rsid w:val="008C35CB"/>
    <w:rsid w:val="008F33FD"/>
    <w:rsid w:val="0093101C"/>
    <w:rsid w:val="00953984"/>
    <w:rsid w:val="0099317C"/>
    <w:rsid w:val="009D1181"/>
    <w:rsid w:val="009D2BAA"/>
    <w:rsid w:val="009E4DEE"/>
    <w:rsid w:val="00A0352E"/>
    <w:rsid w:val="00A20517"/>
    <w:rsid w:val="00A31335"/>
    <w:rsid w:val="00A34573"/>
    <w:rsid w:val="00A4002E"/>
    <w:rsid w:val="00A5737A"/>
    <w:rsid w:val="00AA2720"/>
    <w:rsid w:val="00AD6761"/>
    <w:rsid w:val="00BB1941"/>
    <w:rsid w:val="00C2030E"/>
    <w:rsid w:val="00C257BD"/>
    <w:rsid w:val="00CA5EEB"/>
    <w:rsid w:val="00DB215A"/>
    <w:rsid w:val="00E01AAE"/>
    <w:rsid w:val="00E95454"/>
    <w:rsid w:val="00F01621"/>
    <w:rsid w:val="00F36D0B"/>
    <w:rsid w:val="00F4514D"/>
    <w:rsid w:val="00F72F50"/>
    <w:rsid w:val="00F80D94"/>
    <w:rsid w:val="00F81C5D"/>
    <w:rsid w:val="00FA034A"/>
    <w:rsid w:val="00FA3E01"/>
    <w:rsid w:val="00FA4ED9"/>
    <w:rsid w:val="00F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08076"/>
  <w15:chartTrackingRefBased/>
  <w15:docId w15:val="{9FF606AC-711D-4F76-BA8D-ED7347B8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335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31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4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33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33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3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335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l0s551">
    <w:name w:val="l0s551"/>
    <w:basedOn w:val="a0"/>
    <w:rsid w:val="00A3133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A3133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A313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7">
    <w:name w:val="Table Grid"/>
    <w:basedOn w:val="a1"/>
    <w:qFormat/>
    <w:rsid w:val="00A3133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D5B6A"/>
    <w:pPr>
      <w:ind w:firstLineChars="200" w:firstLine="420"/>
    </w:pPr>
  </w:style>
  <w:style w:type="character" w:customStyle="1" w:styleId="toggle">
    <w:name w:val="toggle"/>
    <w:basedOn w:val="a0"/>
    <w:rsid w:val="004E0ED6"/>
  </w:style>
  <w:style w:type="character" w:customStyle="1" w:styleId="object">
    <w:name w:val="object"/>
    <w:basedOn w:val="a0"/>
    <w:rsid w:val="004E0ED6"/>
  </w:style>
  <w:style w:type="character" w:customStyle="1" w:styleId="property">
    <w:name w:val="property"/>
    <w:basedOn w:val="a0"/>
    <w:rsid w:val="004E0ED6"/>
  </w:style>
  <w:style w:type="character" w:customStyle="1" w:styleId="p">
    <w:name w:val="p"/>
    <w:basedOn w:val="a0"/>
    <w:rsid w:val="004E0ED6"/>
  </w:style>
  <w:style w:type="character" w:customStyle="1" w:styleId="string">
    <w:name w:val="string"/>
    <w:basedOn w:val="a0"/>
    <w:rsid w:val="004E0ED6"/>
  </w:style>
  <w:style w:type="character" w:customStyle="1" w:styleId="toggle-end">
    <w:name w:val="toggle-end"/>
    <w:basedOn w:val="a0"/>
    <w:rsid w:val="004E0ED6"/>
  </w:style>
  <w:style w:type="character" w:styleId="a9">
    <w:name w:val="Strong"/>
    <w:basedOn w:val="a0"/>
    <w:uiPriority w:val="22"/>
    <w:qFormat/>
    <w:rsid w:val="009E4DEE"/>
    <w:rPr>
      <w:b/>
      <w:bCs/>
    </w:rPr>
  </w:style>
  <w:style w:type="character" w:customStyle="1" w:styleId="20">
    <w:name w:val="标题 2 字符"/>
    <w:basedOn w:val="a0"/>
    <w:link w:val="2"/>
    <w:uiPriority w:val="9"/>
    <w:rsid w:val="009E4DE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3202D2"/>
    <w:rPr>
      <w:color w:val="0563C1" w:themeColor="hyperlink"/>
      <w:u w:val="single"/>
    </w:rPr>
  </w:style>
  <w:style w:type="paragraph" w:styleId="ab">
    <w:name w:val="No Spacing"/>
    <w:uiPriority w:val="1"/>
    <w:qFormat/>
    <w:rsid w:val="00341B1B"/>
    <w:rPr>
      <w:kern w:val="0"/>
      <w:sz w:val="22"/>
    </w:rPr>
  </w:style>
  <w:style w:type="character" w:customStyle="1" w:styleId="array">
    <w:name w:val="array"/>
    <w:basedOn w:val="a0"/>
    <w:rsid w:val="00A0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BBAF-1AB5-4DCC-AD24-63D791F6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左孝念</dc:creator>
  <cp:keywords/>
  <dc:description/>
  <cp:lastModifiedBy>La</cp:lastModifiedBy>
  <cp:revision>19</cp:revision>
  <dcterms:created xsi:type="dcterms:W3CDTF">2023-04-19T10:28:00Z</dcterms:created>
  <dcterms:modified xsi:type="dcterms:W3CDTF">2023-04-28T00:58:00Z</dcterms:modified>
</cp:coreProperties>
</file>