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970DE" w14:textId="1B32FA1F" w:rsidR="001F5E02" w:rsidRPr="001F5E02" w:rsidRDefault="001F5E02" w:rsidP="001F5E02">
      <w:pPr>
        <w:jc w:val="center"/>
        <w:rPr>
          <w:b/>
          <w:bCs/>
        </w:rPr>
      </w:pPr>
      <w:r w:rsidRPr="001F5E02">
        <w:rPr>
          <w:b/>
          <w:bCs/>
        </w:rPr>
        <w:t>Пояснительная записка к проекту "Мониторинг погоды"</w:t>
      </w:r>
    </w:p>
    <w:p w14:paraId="17ABE412" w14:textId="77777777" w:rsidR="001F5E02" w:rsidRDefault="001F5E02" w:rsidP="001F5E02"/>
    <w:p w14:paraId="38593DD6" w14:textId="47E91E71" w:rsidR="001F5E02" w:rsidRPr="003C0411" w:rsidRDefault="001F5E02" w:rsidP="003C0411">
      <w:pPr>
        <w:jc w:val="center"/>
        <w:rPr>
          <w:b/>
          <w:bCs/>
        </w:rPr>
      </w:pPr>
      <w:r w:rsidRPr="003C0411">
        <w:rPr>
          <w:b/>
          <w:bCs/>
        </w:rPr>
        <w:t>1. О проекте</w:t>
      </w:r>
    </w:p>
    <w:p w14:paraId="52A61687" w14:textId="77777777" w:rsidR="001F5E02" w:rsidRDefault="001F5E02" w:rsidP="00EC21C9">
      <w:pPr>
        <w:spacing w:after="0"/>
      </w:pPr>
    </w:p>
    <w:p w14:paraId="48BB2670" w14:textId="26C79F98" w:rsidR="001F5E02" w:rsidRDefault="001F5E02" w:rsidP="00FE6329">
      <w:pPr>
        <w:spacing w:after="0" w:line="360" w:lineRule="auto"/>
      </w:pPr>
      <w:r>
        <w:t>Проект представляет собой десктопное приложение для мониторинга погодных данных</w:t>
      </w:r>
      <w:r w:rsidRPr="001F5E02">
        <w:t xml:space="preserve"> </w:t>
      </w:r>
      <w:r>
        <w:t>города Курск. Это многофункциональная система, которая автоматически собирает, анализирует и визуализирует метеорологическую информацию из различных источников в реальном времени.</w:t>
      </w:r>
    </w:p>
    <w:p w14:paraId="4EBE7805" w14:textId="77777777" w:rsidR="001F5E02" w:rsidRDefault="001F5E02" w:rsidP="00EC21C9">
      <w:pPr>
        <w:spacing w:after="0"/>
      </w:pPr>
    </w:p>
    <w:p w14:paraId="7C0F2FC7" w14:textId="68A663FC" w:rsidR="001F5E02" w:rsidRPr="00DE0996" w:rsidRDefault="001F5E02" w:rsidP="00571D6C">
      <w:pPr>
        <w:jc w:val="center"/>
        <w:rPr>
          <w:b/>
          <w:bCs/>
        </w:rPr>
      </w:pPr>
      <w:r w:rsidRPr="00DE0996">
        <w:rPr>
          <w:b/>
          <w:bCs/>
        </w:rPr>
        <w:t>2. Основной функционал</w:t>
      </w:r>
    </w:p>
    <w:p w14:paraId="6DA8EEEF" w14:textId="77777777" w:rsidR="001F5E02" w:rsidRDefault="001F5E02" w:rsidP="00EC21C9">
      <w:pPr>
        <w:spacing w:after="0" w:line="240" w:lineRule="auto"/>
      </w:pPr>
    </w:p>
    <w:p w14:paraId="04E33A98" w14:textId="708564A5" w:rsidR="001F5E02" w:rsidRPr="00DE0996" w:rsidRDefault="001F5E02" w:rsidP="001F5E02">
      <w:pPr>
        <w:rPr>
          <w:b/>
          <w:bCs/>
        </w:rPr>
      </w:pPr>
      <w:r w:rsidRPr="00DE0996">
        <w:rPr>
          <w:b/>
          <w:bCs/>
        </w:rPr>
        <w:t>2.1 Сбор данных</w:t>
      </w:r>
    </w:p>
    <w:p w14:paraId="1C4B7EC3" w14:textId="68FA0A1B" w:rsidR="001F5E02" w:rsidRDefault="001F5E02" w:rsidP="00FE6329">
      <w:pPr>
        <w:spacing w:after="0" w:line="360" w:lineRule="auto"/>
      </w:pPr>
      <w:r>
        <w:t>- Автоматический парсинг погодных данных с популярных метеосервисов (Яндекс.Погода, Gismeteo)</w:t>
      </w:r>
    </w:p>
    <w:p w14:paraId="174AB265" w14:textId="4B27AD7F" w:rsidR="001F5E02" w:rsidRDefault="001F5E02" w:rsidP="00FE6329">
      <w:pPr>
        <w:spacing w:after="0" w:line="360" w:lineRule="auto"/>
      </w:pPr>
      <w:r>
        <w:t>- Регулярное обновление информации (каждые 30 минут)</w:t>
      </w:r>
    </w:p>
    <w:p w14:paraId="27AA7EF8" w14:textId="282079C9" w:rsidR="001F5E02" w:rsidRDefault="001F5E02" w:rsidP="00FE6329">
      <w:pPr>
        <w:spacing w:after="0" w:line="360" w:lineRule="auto"/>
      </w:pPr>
      <w:r>
        <w:t>- Резервные механизмы на случай недоступности источников</w:t>
      </w:r>
    </w:p>
    <w:p w14:paraId="52D5C55C" w14:textId="626A06A5" w:rsidR="001F5E02" w:rsidRDefault="001F5E02" w:rsidP="00FE6329">
      <w:pPr>
        <w:spacing w:after="0" w:line="360" w:lineRule="auto"/>
      </w:pPr>
      <w:r>
        <w:t>- Валидация данных на предмет реалистичности значений</w:t>
      </w:r>
    </w:p>
    <w:p w14:paraId="6E014F62" w14:textId="77777777" w:rsidR="001F5E02" w:rsidRDefault="001F5E02" w:rsidP="001F5E02"/>
    <w:p w14:paraId="434F5132" w14:textId="084A8EFF" w:rsidR="001F5E02" w:rsidRPr="00DE0996" w:rsidRDefault="001F5E02" w:rsidP="001F5E02">
      <w:pPr>
        <w:rPr>
          <w:b/>
          <w:bCs/>
        </w:rPr>
      </w:pPr>
      <w:r w:rsidRPr="00DE0996">
        <w:rPr>
          <w:b/>
          <w:bCs/>
        </w:rPr>
        <w:t>2.2 Хранение информации</w:t>
      </w:r>
    </w:p>
    <w:p w14:paraId="54EAC8E6" w14:textId="24B3FB66" w:rsidR="001F5E02" w:rsidRDefault="001F5E02" w:rsidP="00FE6329">
      <w:pPr>
        <w:spacing w:after="0" w:line="360" w:lineRule="auto"/>
      </w:pPr>
      <w:r>
        <w:t>- Локальная база данных SQLite для надежного хранения</w:t>
      </w:r>
    </w:p>
    <w:p w14:paraId="4E2A024F" w14:textId="6E941B01" w:rsidR="001F5E02" w:rsidRDefault="001F5E02" w:rsidP="00FE6329">
      <w:pPr>
        <w:spacing w:after="0" w:line="360" w:lineRule="auto"/>
      </w:pPr>
      <w:r>
        <w:t>- Структурированное хранение параметров погоды:</w:t>
      </w:r>
    </w:p>
    <w:p w14:paraId="3CA779F9" w14:textId="77777777" w:rsidR="001F5E02" w:rsidRDefault="001F5E02" w:rsidP="00FE6329">
      <w:pPr>
        <w:spacing w:after="0" w:line="360" w:lineRule="auto"/>
      </w:pPr>
      <w:r>
        <w:t xml:space="preserve">  - Температура, давление, влажность</w:t>
      </w:r>
    </w:p>
    <w:p w14:paraId="7FFF2729" w14:textId="77777777" w:rsidR="001F5E02" w:rsidRDefault="001F5E02" w:rsidP="00FE6329">
      <w:pPr>
        <w:spacing w:after="0" w:line="360" w:lineRule="auto"/>
      </w:pPr>
      <w:r>
        <w:t xml:space="preserve">  - Скорость и направление ветра</w:t>
      </w:r>
    </w:p>
    <w:p w14:paraId="7A8E4AB3" w14:textId="77777777" w:rsidR="001F5E02" w:rsidRDefault="001F5E02" w:rsidP="00FE6329">
      <w:pPr>
        <w:spacing w:after="0" w:line="360" w:lineRule="auto"/>
      </w:pPr>
      <w:r>
        <w:t xml:space="preserve">  - Описание погодных условий</w:t>
      </w:r>
    </w:p>
    <w:p w14:paraId="3FD4AA24" w14:textId="77777777" w:rsidR="001F5E02" w:rsidRDefault="001F5E02" w:rsidP="00FE6329">
      <w:pPr>
        <w:spacing w:after="0" w:line="360" w:lineRule="auto"/>
      </w:pPr>
      <w:r>
        <w:t xml:space="preserve">  - Временные метки</w:t>
      </w:r>
    </w:p>
    <w:p w14:paraId="5C8FFD52" w14:textId="77777777" w:rsidR="001F5E02" w:rsidRDefault="001F5E02" w:rsidP="00FE6329">
      <w:pPr>
        <w:spacing w:after="0" w:line="240" w:lineRule="auto"/>
      </w:pPr>
    </w:p>
    <w:p w14:paraId="1AF60F41" w14:textId="41797F00" w:rsidR="001F5E02" w:rsidRPr="00DE0996" w:rsidRDefault="001F5E02" w:rsidP="001F5E02">
      <w:pPr>
        <w:rPr>
          <w:b/>
          <w:bCs/>
        </w:rPr>
      </w:pPr>
      <w:r w:rsidRPr="00DE0996">
        <w:rPr>
          <w:b/>
          <w:bCs/>
        </w:rPr>
        <w:t>2.3 Анализ и визуализация</w:t>
      </w:r>
    </w:p>
    <w:p w14:paraId="6CB3E9A2" w14:textId="38269B2C" w:rsidR="001F5E02" w:rsidRDefault="001F5E02" w:rsidP="00FE6329">
      <w:pPr>
        <w:spacing w:after="0" w:line="360" w:lineRule="auto"/>
      </w:pPr>
      <w:r>
        <w:t>- Построение графиков температурных изменений</w:t>
      </w:r>
    </w:p>
    <w:p w14:paraId="4D16CE75" w14:textId="5CF2851A" w:rsidR="001F5E02" w:rsidRDefault="001F5E02" w:rsidP="00FE6329">
      <w:pPr>
        <w:spacing w:after="0" w:line="360" w:lineRule="auto"/>
      </w:pPr>
      <w:r>
        <w:t>- Сравнительный анализ данных от разных источников</w:t>
      </w:r>
    </w:p>
    <w:p w14:paraId="7EFB39D7" w14:textId="42302118" w:rsidR="001F5E02" w:rsidRDefault="001F5E02" w:rsidP="00FE6329">
      <w:pPr>
        <w:spacing w:after="0" w:line="360" w:lineRule="auto"/>
      </w:pPr>
      <w:r>
        <w:t>- Комплексные отчеты с</w:t>
      </w:r>
      <w:r w:rsidR="00EC21C9">
        <w:t>о</w:t>
      </w:r>
      <w:r>
        <w:t xml:space="preserve"> статистикой</w:t>
      </w:r>
    </w:p>
    <w:p w14:paraId="06E6D70F" w14:textId="735718AF" w:rsidR="001F5E02" w:rsidRDefault="001F5E02" w:rsidP="00FE6329">
      <w:pPr>
        <w:spacing w:after="0" w:line="360" w:lineRule="auto"/>
      </w:pPr>
      <w:r>
        <w:t>- Прогнозирование на 7 и 10 дней</w:t>
      </w:r>
    </w:p>
    <w:p w14:paraId="60D507EE" w14:textId="77777777" w:rsidR="001F5E02" w:rsidRDefault="001F5E02" w:rsidP="00FE6329">
      <w:pPr>
        <w:spacing w:after="0" w:line="240" w:lineRule="auto"/>
      </w:pPr>
    </w:p>
    <w:p w14:paraId="679E191D" w14:textId="5AD82E52" w:rsidR="001F5E02" w:rsidRPr="00571D6C" w:rsidRDefault="001F5E02" w:rsidP="001F5E02">
      <w:pPr>
        <w:rPr>
          <w:b/>
          <w:bCs/>
        </w:rPr>
      </w:pPr>
      <w:r w:rsidRPr="00571D6C">
        <w:rPr>
          <w:b/>
          <w:bCs/>
        </w:rPr>
        <w:t>2.4 Экспорт/импорт</w:t>
      </w:r>
    </w:p>
    <w:p w14:paraId="37365DB4" w14:textId="5FBA2B99" w:rsidR="001F5E02" w:rsidRDefault="001F5E02" w:rsidP="001F5E02">
      <w:r>
        <w:t>- Экспорт в Excel с разделением на текущие данные и прогнозы</w:t>
      </w:r>
    </w:p>
    <w:p w14:paraId="3BB59902" w14:textId="7E3E5D88" w:rsidR="001F5E02" w:rsidRDefault="001F5E02" w:rsidP="001F5E02">
      <w:r>
        <w:t>- Экспорт в CSV</w:t>
      </w:r>
      <w:r w:rsidR="00571D6C" w:rsidRPr="00571D6C">
        <w:t xml:space="preserve"> </w:t>
      </w:r>
      <w:r>
        <w:t>для дальнейшей обработки</w:t>
      </w:r>
    </w:p>
    <w:p w14:paraId="40BBBAAB" w14:textId="15430443" w:rsidR="001F5E02" w:rsidRDefault="001F5E02" w:rsidP="001F5E02">
      <w:r>
        <w:t>- Импорт данных из ранее созданных отчетов</w:t>
      </w:r>
    </w:p>
    <w:p w14:paraId="1B34CFE7" w14:textId="77777777" w:rsidR="00CE52C4" w:rsidRDefault="00CE52C4" w:rsidP="00CE52C4">
      <w:pPr>
        <w:rPr>
          <w:b/>
          <w:bCs/>
        </w:rPr>
      </w:pPr>
    </w:p>
    <w:p w14:paraId="746CA18A" w14:textId="54189DCB" w:rsidR="00CE52C4" w:rsidRDefault="00CE52C4" w:rsidP="00CE52C4">
      <w:pPr>
        <w:rPr>
          <w:b/>
          <w:bCs/>
        </w:rPr>
      </w:pPr>
      <w:r w:rsidRPr="00571D6C">
        <w:rPr>
          <w:b/>
          <w:bCs/>
        </w:rPr>
        <w:lastRenderedPageBreak/>
        <w:t>2.</w:t>
      </w:r>
      <w:r>
        <w:rPr>
          <w:b/>
          <w:bCs/>
        </w:rPr>
        <w:t>5</w:t>
      </w:r>
      <w:r w:rsidRPr="00571D6C">
        <w:rPr>
          <w:b/>
          <w:bCs/>
        </w:rPr>
        <w:t xml:space="preserve"> </w:t>
      </w:r>
      <w:r>
        <w:rPr>
          <w:b/>
          <w:bCs/>
        </w:rPr>
        <w:t>Использованные библиотеки</w:t>
      </w:r>
    </w:p>
    <w:p w14:paraId="094D6370" w14:textId="77777777" w:rsidR="00CE52C4" w:rsidRPr="00CE52C4" w:rsidRDefault="00CE52C4" w:rsidP="00CE52C4">
      <w:pPr>
        <w:shd w:val="clear" w:color="auto" w:fill="FFFFFF"/>
        <w:spacing w:before="100" w:beforeAutospacing="1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 этом проекте используются следующие библиотеки:</w:t>
      </w:r>
    </w:p>
    <w:p w14:paraId="78EC76D5" w14:textId="77777777" w:rsidR="00CE52C4" w:rsidRPr="00CE52C4" w:rsidRDefault="00CE52C4" w:rsidP="00CE52C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CE52C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Стандартные библиотеки Python:</w:t>
      </w:r>
    </w:p>
    <w:p w14:paraId="2297BD98" w14:textId="77777777" w:rsidR="00CE52C4" w:rsidRPr="00CE52C4" w:rsidRDefault="00CE52C4" w:rsidP="00CE52C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</w:rPr>
        <w:t>sys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работы с системными параметрами и функциями</w:t>
      </w:r>
    </w:p>
    <w:p w14:paraId="32513F92" w14:textId="77777777" w:rsidR="00CE52C4" w:rsidRPr="00CE52C4" w:rsidRDefault="00CE52C4" w:rsidP="00CE52C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logging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логирования работы приложения</w:t>
      </w:r>
    </w:p>
    <w:p w14:paraId="72008539" w14:textId="77777777" w:rsidR="00CE52C4" w:rsidRPr="00CE52C4" w:rsidRDefault="00CE52C4" w:rsidP="00CE52C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sqlite3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работы с базой данных SQLite</w:t>
      </w:r>
    </w:p>
    <w:p w14:paraId="1903DCF6" w14:textId="5EC9373D" w:rsidR="00CE52C4" w:rsidRPr="00CE52C4" w:rsidRDefault="00CE52C4" w:rsidP="00CE52C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datetime</w:t>
      </w:r>
      <w:r w:rsidRPr="00CE52C4">
        <w:rPr>
          <w:rFonts w:ascii="Consolas" w:eastAsia="Times New Roman" w:hAnsi="Consolas" w:cs="Segoe UI"/>
          <w:color w:val="0F1115"/>
          <w:sz w:val="24"/>
          <w:szCs w:val="24"/>
          <w:lang w:eastAsia="ru-RU"/>
        </w:rPr>
        <w:t>,</w:t>
      </w:r>
      <w:r>
        <w:rPr>
          <w:rFonts w:ascii="Consolas" w:eastAsia="Times New Roman" w:hAnsi="Consolas" w:cs="Segoe UI"/>
          <w:color w:val="0F1115"/>
          <w:sz w:val="24"/>
          <w:szCs w:val="24"/>
          <w:lang w:eastAsia="ru-RU"/>
        </w:rPr>
        <w:t xml:space="preserve"> </w:t>
      </w:r>
      <w:r w:rsidRPr="00CE52C4">
        <w:rPr>
          <w:rFonts w:ascii="Consolas" w:hAnsi="Consolas"/>
          <w:lang w:eastAsia="ru-RU"/>
        </w:rPr>
        <w:t>timedelta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работы с датой и временем</w:t>
      </w:r>
    </w:p>
    <w:p w14:paraId="44408995" w14:textId="77777777" w:rsidR="00CE52C4" w:rsidRPr="00CE52C4" w:rsidRDefault="00CE52C4" w:rsidP="00CE52C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csv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экспорта данных в CSV формат</w:t>
      </w:r>
    </w:p>
    <w:p w14:paraId="7AEAE627" w14:textId="77777777" w:rsidR="00CE52C4" w:rsidRPr="00CE52C4" w:rsidRDefault="00CE52C4" w:rsidP="00CE52C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re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работы с регулярными выражениями</w:t>
      </w:r>
    </w:p>
    <w:p w14:paraId="208C5BE2" w14:textId="77777777" w:rsidR="00CE52C4" w:rsidRPr="00CE52C4" w:rsidRDefault="00CE52C4" w:rsidP="00CE52C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time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работы со временем и задержками</w:t>
      </w:r>
    </w:p>
    <w:p w14:paraId="43ADAE5D" w14:textId="77777777" w:rsidR="00CE52C4" w:rsidRPr="00CE52C4" w:rsidRDefault="00CE52C4" w:rsidP="00CE52C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random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генерации случайных чисел</w:t>
      </w:r>
    </w:p>
    <w:p w14:paraId="790707A3" w14:textId="77777777" w:rsidR="00CE52C4" w:rsidRPr="00CE52C4" w:rsidRDefault="00CE52C4" w:rsidP="00CE52C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CE52C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Сторонние библиотеки:</w:t>
      </w:r>
    </w:p>
    <w:p w14:paraId="1DBD00F6" w14:textId="77777777" w:rsidR="00CE52C4" w:rsidRPr="00CE52C4" w:rsidRDefault="00CE52C4" w:rsidP="00CE52C4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lang w:eastAsia="ru-RU"/>
        </w:rPr>
        <w:t>pandas 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- для работы с табличными данными и экспорта в Excel</w:t>
      </w:r>
    </w:p>
    <w:p w14:paraId="76DAA3DF" w14:textId="77777777" w:rsidR="00CE52C4" w:rsidRPr="00CE52C4" w:rsidRDefault="00CE52C4" w:rsidP="00CE52C4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lang w:eastAsia="ru-RU"/>
        </w:rPr>
        <w:t>matplotlib.pyplot 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- для построения графиков и визуализации данных</w:t>
      </w:r>
    </w:p>
    <w:p w14:paraId="3CCD9F4B" w14:textId="77777777" w:rsidR="00CE52C4" w:rsidRPr="00CE52C4" w:rsidRDefault="00CE52C4" w:rsidP="00CE52C4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lang w:eastAsia="ru-RU"/>
        </w:rPr>
        <w:t>requests 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- для выполнения HTTP-запросов к сайтам погоды</w:t>
      </w:r>
    </w:p>
    <w:p w14:paraId="3764CEB2" w14:textId="77777777" w:rsidR="00CE52C4" w:rsidRPr="00CE52C4" w:rsidRDefault="00CE52C4" w:rsidP="00CE52C4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lang w:eastAsia="ru-RU"/>
        </w:rPr>
        <w:t>BeautifulSoup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(из </w:t>
      </w:r>
      <w:r w:rsidRPr="00CE52C4">
        <w:rPr>
          <w:lang w:eastAsia="ru-RU"/>
        </w:rPr>
        <w:t>bs4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 - для парсинга HTML-страниц</w:t>
      </w:r>
    </w:p>
    <w:p w14:paraId="315A6353" w14:textId="77777777" w:rsidR="00CE52C4" w:rsidRPr="00CE52C4" w:rsidRDefault="00CE52C4" w:rsidP="00CE52C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CE52C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Библиотеки PyQt6:</w:t>
      </w:r>
    </w:p>
    <w:p w14:paraId="73A126C3" w14:textId="77777777" w:rsidR="00CE52C4" w:rsidRPr="00CE52C4" w:rsidRDefault="00CE52C4" w:rsidP="00CE52C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QApplication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главное приложение</w:t>
      </w:r>
    </w:p>
    <w:p w14:paraId="08590F37" w14:textId="77777777" w:rsidR="00CE52C4" w:rsidRPr="00CE52C4" w:rsidRDefault="00CE52C4" w:rsidP="00CE52C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QMainWindow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главное окно приложения</w:t>
      </w:r>
    </w:p>
    <w:p w14:paraId="5BA95492" w14:textId="77777777" w:rsidR="00CE52C4" w:rsidRPr="00CE52C4" w:rsidRDefault="00CE52C4" w:rsidP="00CE52C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QTabWidget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виджет вкладок</w:t>
      </w:r>
    </w:p>
    <w:p w14:paraId="0A1E4999" w14:textId="77777777" w:rsidR="00CE52C4" w:rsidRPr="00CE52C4" w:rsidRDefault="00CE52C4" w:rsidP="00CE52C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QVBoxLayout, QHBoxLayout 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- менеджеры компоновки</w:t>
      </w:r>
    </w:p>
    <w:p w14:paraId="46FA1CEB" w14:textId="77777777" w:rsidR="00CE52C4" w:rsidRPr="00CE52C4" w:rsidRDefault="00CE52C4" w:rsidP="00CE52C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QPushButton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кнопки</w:t>
      </w:r>
    </w:p>
    <w:p w14:paraId="04342EE7" w14:textId="77777777" w:rsidR="00CE52C4" w:rsidRPr="00CE52C4" w:rsidRDefault="00CE52C4" w:rsidP="00CE52C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QTextEdit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текстовое поле</w:t>
      </w:r>
    </w:p>
    <w:p w14:paraId="60F80AFD" w14:textId="77777777" w:rsidR="00CE52C4" w:rsidRPr="00CE52C4" w:rsidRDefault="00CE52C4" w:rsidP="00CE52C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QLabel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метки</w:t>
      </w:r>
    </w:p>
    <w:p w14:paraId="26CA7928" w14:textId="77777777" w:rsidR="00CE52C4" w:rsidRPr="00CE52C4" w:rsidRDefault="00CE52C4" w:rsidP="00CE52C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QWidget</w:t>
      </w:r>
      <w:r w:rsidRPr="00CE52C4">
        <w:rPr>
          <w:rFonts w:ascii="Consolas" w:eastAsia="Times New Roman" w:hAnsi="Consolas" w:cs="Segoe UI"/>
          <w:color w:val="0F1115"/>
          <w:sz w:val="24"/>
          <w:szCs w:val="24"/>
          <w:lang w:eastAsia="ru-RU"/>
        </w:rPr>
        <w:t> 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- базовый виджет</w:t>
      </w:r>
    </w:p>
    <w:p w14:paraId="4096C6ED" w14:textId="77777777" w:rsidR="00CE52C4" w:rsidRPr="00CE52C4" w:rsidRDefault="00CE52C4" w:rsidP="00CE52C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QTableWidget, QTableWidgetItem 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- таблицы</w:t>
      </w:r>
    </w:p>
    <w:p w14:paraId="735A524E" w14:textId="77777777" w:rsidR="00CE52C4" w:rsidRPr="00CE52C4" w:rsidRDefault="00CE52C4" w:rsidP="00CE52C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QHeaderView</w:t>
      </w:r>
      <w:r w:rsidRPr="00CE52C4">
        <w:rPr>
          <w:lang w:eastAsia="ru-RU"/>
        </w:rPr>
        <w:t> 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- заголовки таблиц</w:t>
      </w:r>
    </w:p>
    <w:p w14:paraId="6B145CDD" w14:textId="77777777" w:rsidR="00CE52C4" w:rsidRPr="00CE52C4" w:rsidRDefault="00CE52C4" w:rsidP="00CE52C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QMessageBox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диалоговые окна</w:t>
      </w:r>
    </w:p>
    <w:p w14:paraId="073B8519" w14:textId="77777777" w:rsidR="00CE52C4" w:rsidRPr="00CE52C4" w:rsidRDefault="00CE52C4" w:rsidP="00CE52C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QProgressBar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индикатор прогресса</w:t>
      </w:r>
    </w:p>
    <w:p w14:paraId="116DB879" w14:textId="77777777" w:rsidR="00CE52C4" w:rsidRPr="00CE52C4" w:rsidRDefault="00CE52C4" w:rsidP="00CE52C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QComboBox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выпадающий список</w:t>
      </w:r>
    </w:p>
    <w:p w14:paraId="394AA9C3" w14:textId="77777777" w:rsidR="00CE52C4" w:rsidRPr="00CE52C4" w:rsidRDefault="00CE52C4" w:rsidP="00CE52C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QFileDialog</w:t>
      </w:r>
      <w:r w:rsidRPr="00CE52C4">
        <w:rPr>
          <w:rFonts w:ascii="Consolas" w:eastAsia="Times New Roman" w:hAnsi="Consolas" w:cs="Segoe UI"/>
          <w:color w:val="0F1115"/>
          <w:sz w:val="24"/>
          <w:szCs w:val="24"/>
          <w:lang w:eastAsia="ru-RU"/>
        </w:rPr>
        <w:t> 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- диалог выбора файлов</w:t>
      </w:r>
    </w:p>
    <w:p w14:paraId="005F7356" w14:textId="77777777" w:rsidR="00CE52C4" w:rsidRPr="00CE52C4" w:rsidRDefault="00CE52C4" w:rsidP="00CE52C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QThread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работы в отдельном потоке</w:t>
      </w:r>
    </w:p>
    <w:p w14:paraId="68D86762" w14:textId="77777777" w:rsidR="00CE52C4" w:rsidRPr="00CE52C4" w:rsidRDefault="00CE52C4" w:rsidP="00CE52C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pyqtSignal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сигналы PyQt</w:t>
      </w:r>
    </w:p>
    <w:p w14:paraId="5102FCD5" w14:textId="77777777" w:rsidR="00CE52C4" w:rsidRPr="00CE52C4" w:rsidRDefault="00CE52C4" w:rsidP="00CE52C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E52C4">
        <w:rPr>
          <w:rFonts w:ascii="Consolas" w:hAnsi="Consolas"/>
          <w:lang w:eastAsia="ru-RU"/>
        </w:rPr>
        <w:t>QTimer</w:t>
      </w:r>
      <w:r w:rsidRPr="00CE52C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таймер</w:t>
      </w:r>
    </w:p>
    <w:p w14:paraId="4F6A5C85" w14:textId="77777777" w:rsidR="00CE52C4" w:rsidRDefault="00CE52C4" w:rsidP="00CE52C4">
      <w:pPr>
        <w:rPr>
          <w:b/>
          <w:bCs/>
        </w:rPr>
      </w:pPr>
    </w:p>
    <w:p w14:paraId="11002FFF" w14:textId="77777777" w:rsidR="00CE52C4" w:rsidRPr="00571D6C" w:rsidRDefault="00CE52C4" w:rsidP="00CE52C4">
      <w:pPr>
        <w:rPr>
          <w:b/>
          <w:bCs/>
        </w:rPr>
      </w:pPr>
    </w:p>
    <w:p w14:paraId="7CF4FCE5" w14:textId="77777777" w:rsidR="001F5E02" w:rsidRDefault="001F5E02" w:rsidP="001F5E02"/>
    <w:p w14:paraId="5D96E808" w14:textId="2DFF679C" w:rsidR="001F5E02" w:rsidRPr="00571D6C" w:rsidRDefault="001F5E02" w:rsidP="00571D6C">
      <w:pPr>
        <w:jc w:val="center"/>
        <w:rPr>
          <w:b/>
          <w:bCs/>
        </w:rPr>
      </w:pPr>
      <w:r w:rsidRPr="00571D6C">
        <w:rPr>
          <w:b/>
          <w:bCs/>
        </w:rPr>
        <w:t>3. Целевая аудитория</w:t>
      </w:r>
    </w:p>
    <w:p w14:paraId="01506B14" w14:textId="77777777" w:rsidR="001F5E02" w:rsidRDefault="001F5E02" w:rsidP="001F5E02"/>
    <w:p w14:paraId="05288E86" w14:textId="6D359B40" w:rsidR="001F5E02" w:rsidRPr="00571D6C" w:rsidRDefault="001F5E02" w:rsidP="001F5E02">
      <w:pPr>
        <w:rPr>
          <w:b/>
          <w:bCs/>
        </w:rPr>
      </w:pPr>
      <w:r w:rsidRPr="00571D6C">
        <w:rPr>
          <w:b/>
          <w:bCs/>
        </w:rPr>
        <w:t>3.1 Основные пользователи:</w:t>
      </w:r>
    </w:p>
    <w:p w14:paraId="7FF05D41" w14:textId="21C84B4F" w:rsidR="001F5E02" w:rsidRDefault="001F5E02" w:rsidP="001F5E02">
      <w:r>
        <w:t>- Метеорологи-любители и энтузиасты</w:t>
      </w:r>
    </w:p>
    <w:p w14:paraId="43368340" w14:textId="0929D2C4" w:rsidR="001F5E02" w:rsidRDefault="001F5E02" w:rsidP="001F5E02">
      <w:r>
        <w:t xml:space="preserve">- </w:t>
      </w:r>
      <w:r w:rsidR="00EC21C9">
        <w:t>Р</w:t>
      </w:r>
      <w:r>
        <w:t xml:space="preserve">аботники </w:t>
      </w:r>
      <w:r w:rsidR="00EC21C9">
        <w:t xml:space="preserve">различных отраслей хозяйства </w:t>
      </w:r>
      <w:r>
        <w:t>Курского региона</w:t>
      </w:r>
    </w:p>
    <w:p w14:paraId="1D5619C6" w14:textId="34F81210" w:rsidR="001F5E02" w:rsidRDefault="001F5E02" w:rsidP="001F5E02">
      <w:r>
        <w:t xml:space="preserve">- </w:t>
      </w:r>
      <w:r w:rsidR="00EC21C9">
        <w:t>Школьники, с</w:t>
      </w:r>
      <w:r>
        <w:t>туденты географических и метеорологических специальностей</w:t>
      </w:r>
    </w:p>
    <w:p w14:paraId="0B278D83" w14:textId="4A8EF47F" w:rsidR="001F5E02" w:rsidRDefault="001F5E02" w:rsidP="001F5E02">
      <w:r>
        <w:t>- Специалисты</w:t>
      </w:r>
      <w:r w:rsidR="00571D6C" w:rsidRPr="00571D6C">
        <w:t xml:space="preserve">, </w:t>
      </w:r>
      <w:r>
        <w:t>чья деятельность зависит от погодных условий</w:t>
      </w:r>
    </w:p>
    <w:p w14:paraId="076C8022" w14:textId="77777777" w:rsidR="001F5E02" w:rsidRDefault="001F5E02" w:rsidP="00FE6329">
      <w:pPr>
        <w:spacing w:after="0" w:line="240" w:lineRule="auto"/>
      </w:pPr>
    </w:p>
    <w:p w14:paraId="687C4BE6" w14:textId="36052BDD" w:rsidR="001F5E02" w:rsidRPr="00571D6C" w:rsidRDefault="001F5E02" w:rsidP="001F5E02">
      <w:pPr>
        <w:rPr>
          <w:b/>
          <w:bCs/>
        </w:rPr>
      </w:pPr>
      <w:r w:rsidRPr="00571D6C">
        <w:rPr>
          <w:b/>
          <w:bCs/>
        </w:rPr>
        <w:t>3.2 Преимущества для пользователей:</w:t>
      </w:r>
    </w:p>
    <w:p w14:paraId="0378B590" w14:textId="2FA3A2F5" w:rsidR="001F5E02" w:rsidRDefault="001F5E02" w:rsidP="001F5E02">
      <w:r>
        <w:t>- Локальное хранение данных без зависимости от интернет-соединения</w:t>
      </w:r>
    </w:p>
    <w:p w14:paraId="48DA0438" w14:textId="116EF99A" w:rsidR="001F5E02" w:rsidRDefault="001F5E02" w:rsidP="001F5E02">
      <w:r>
        <w:t>- Исторический анализ погодных изменений</w:t>
      </w:r>
    </w:p>
    <w:p w14:paraId="6EE0A6F1" w14:textId="68411B92" w:rsidR="001F5E02" w:rsidRDefault="001F5E02" w:rsidP="001F5E02">
      <w:r>
        <w:t>- Сравнение точности разных метеосервисов</w:t>
      </w:r>
    </w:p>
    <w:p w14:paraId="3B715A25" w14:textId="4186446C" w:rsidR="001F5E02" w:rsidRDefault="001F5E02" w:rsidP="001F5E02">
      <w:r>
        <w:t>- Автоматизация сбора информации</w:t>
      </w:r>
    </w:p>
    <w:p w14:paraId="069C1B2E" w14:textId="77777777" w:rsidR="001F5E02" w:rsidRDefault="001F5E02" w:rsidP="00FE6329">
      <w:pPr>
        <w:spacing w:after="0"/>
      </w:pPr>
    </w:p>
    <w:p w14:paraId="2DCB701B" w14:textId="18AE4F14" w:rsidR="001F5E02" w:rsidRPr="00571D6C" w:rsidRDefault="001F5E02" w:rsidP="00571D6C">
      <w:pPr>
        <w:jc w:val="center"/>
        <w:rPr>
          <w:b/>
          <w:bCs/>
        </w:rPr>
      </w:pPr>
      <w:r w:rsidRPr="00571D6C">
        <w:rPr>
          <w:b/>
          <w:bCs/>
        </w:rPr>
        <w:t>4. Технические особенности</w:t>
      </w:r>
    </w:p>
    <w:p w14:paraId="70987EB8" w14:textId="77777777" w:rsidR="001F5E02" w:rsidRDefault="001F5E02" w:rsidP="00FE6329">
      <w:pPr>
        <w:spacing w:after="0" w:line="240" w:lineRule="auto"/>
      </w:pPr>
    </w:p>
    <w:p w14:paraId="25423A8D" w14:textId="1A2C9EF2" w:rsidR="001F5E02" w:rsidRPr="00571D6C" w:rsidRDefault="001F5E02" w:rsidP="001F5E02">
      <w:pPr>
        <w:rPr>
          <w:b/>
          <w:bCs/>
        </w:rPr>
      </w:pPr>
      <w:r w:rsidRPr="00571D6C">
        <w:rPr>
          <w:b/>
          <w:bCs/>
        </w:rPr>
        <w:t>4.1 Архитектура:</w:t>
      </w:r>
    </w:p>
    <w:p w14:paraId="78CD07AA" w14:textId="092F98A5" w:rsidR="001F5E02" w:rsidRDefault="001F5E02" w:rsidP="001F5E02">
      <w:r>
        <w:t>- Многопоточность для неблокирующего интерфейса</w:t>
      </w:r>
    </w:p>
    <w:p w14:paraId="6CABF9CB" w14:textId="0ECF6EA8" w:rsidR="001F5E02" w:rsidRDefault="001F5E02" w:rsidP="001F5E02">
      <w:r>
        <w:t>- Модульная структура для легкого расширения</w:t>
      </w:r>
    </w:p>
    <w:p w14:paraId="1C9AD676" w14:textId="6DB57D14" w:rsidR="001F5E02" w:rsidRDefault="001F5E02" w:rsidP="001F5E02">
      <w:r>
        <w:t>- Графический интерфейс на PyQt6</w:t>
      </w:r>
    </w:p>
    <w:p w14:paraId="7B222E20" w14:textId="56CEBD5B" w:rsidR="001F5E02" w:rsidRDefault="001F5E02" w:rsidP="001F5E02">
      <w:r>
        <w:t>- Автоматическое резервное копирование</w:t>
      </w:r>
    </w:p>
    <w:p w14:paraId="695089D8" w14:textId="77777777" w:rsidR="001F5E02" w:rsidRDefault="001F5E02" w:rsidP="001F5E02"/>
    <w:p w14:paraId="51C50600" w14:textId="1F1F1340" w:rsidR="001F5E02" w:rsidRPr="00571D6C" w:rsidRDefault="001F5E02" w:rsidP="001F5E02">
      <w:pPr>
        <w:rPr>
          <w:b/>
          <w:bCs/>
        </w:rPr>
      </w:pPr>
      <w:r w:rsidRPr="00571D6C">
        <w:rPr>
          <w:b/>
          <w:bCs/>
        </w:rPr>
        <w:t>4.2 Безопасность и надежность:</w:t>
      </w:r>
    </w:p>
    <w:p w14:paraId="0E84025F" w14:textId="180A665B" w:rsidR="001F5E02" w:rsidRDefault="001F5E02" w:rsidP="001F5E02">
      <w:r>
        <w:t>- Валидация входящих данных</w:t>
      </w:r>
    </w:p>
    <w:p w14:paraId="795BBE37" w14:textId="437F89B9" w:rsidR="001F5E02" w:rsidRDefault="001F5E02" w:rsidP="001F5E02">
      <w:r>
        <w:t>- Обработка ошибок соединения</w:t>
      </w:r>
    </w:p>
    <w:p w14:paraId="4F9D3DAA" w14:textId="603BC3A6" w:rsidR="001F5E02" w:rsidRDefault="001F5E02" w:rsidP="001F5E02">
      <w:r>
        <w:t>- Резервные источники информации</w:t>
      </w:r>
    </w:p>
    <w:p w14:paraId="5E537BFF" w14:textId="69E8F7D4" w:rsidR="001F5E02" w:rsidRDefault="001F5E02" w:rsidP="001F5E02">
      <w:r>
        <w:t>- Логирование всех операций</w:t>
      </w:r>
    </w:p>
    <w:p w14:paraId="43C8CC4A" w14:textId="77777777" w:rsidR="001F5E02" w:rsidRDefault="001F5E02" w:rsidP="00FE6329">
      <w:pPr>
        <w:spacing w:after="0"/>
      </w:pPr>
    </w:p>
    <w:p w14:paraId="095206E2" w14:textId="7B608CC9" w:rsidR="001F5E02" w:rsidRPr="003C0411" w:rsidRDefault="001F5E02" w:rsidP="003C0411">
      <w:pPr>
        <w:jc w:val="center"/>
        <w:rPr>
          <w:b/>
          <w:bCs/>
        </w:rPr>
      </w:pPr>
      <w:r w:rsidRPr="003C0411">
        <w:rPr>
          <w:b/>
          <w:bCs/>
        </w:rPr>
        <w:t>5. Области применения</w:t>
      </w:r>
    </w:p>
    <w:p w14:paraId="2ADEB0F8" w14:textId="77777777" w:rsidR="001F5E02" w:rsidRDefault="001F5E02" w:rsidP="00FE6329">
      <w:pPr>
        <w:spacing w:after="0"/>
      </w:pPr>
    </w:p>
    <w:p w14:paraId="3C37DBA8" w14:textId="7063AE02" w:rsidR="001F5E02" w:rsidRPr="003C0411" w:rsidRDefault="001F5E02" w:rsidP="001F5E02">
      <w:pPr>
        <w:rPr>
          <w:b/>
          <w:bCs/>
        </w:rPr>
      </w:pPr>
      <w:r w:rsidRPr="003C0411">
        <w:rPr>
          <w:b/>
          <w:bCs/>
        </w:rPr>
        <w:t>5.1 Образовательная сфера:</w:t>
      </w:r>
    </w:p>
    <w:p w14:paraId="45F29366" w14:textId="47573DD4" w:rsidR="001F5E02" w:rsidRDefault="001F5E02" w:rsidP="001F5E02">
      <w:r>
        <w:t>- Учебный инструмент для курсов метеорологии</w:t>
      </w:r>
    </w:p>
    <w:p w14:paraId="060D81F5" w14:textId="2454D4EA" w:rsidR="001F5E02" w:rsidRDefault="001F5E02" w:rsidP="001F5E02">
      <w:r>
        <w:t>- Наглядное пособие</w:t>
      </w:r>
      <w:r w:rsidR="003C0411" w:rsidRPr="003C0411">
        <w:t xml:space="preserve"> </w:t>
      </w:r>
      <w:r>
        <w:t>по обработке данных</w:t>
      </w:r>
    </w:p>
    <w:p w14:paraId="4F3F3592" w14:textId="3FF41CCE" w:rsidR="001F5E02" w:rsidRDefault="001F5E02" w:rsidP="001F5E02">
      <w:r>
        <w:lastRenderedPageBreak/>
        <w:t>- База для студенческих исследований</w:t>
      </w:r>
    </w:p>
    <w:p w14:paraId="46F70A44" w14:textId="77777777" w:rsidR="001F5E02" w:rsidRDefault="001F5E02" w:rsidP="001F5E02"/>
    <w:p w14:paraId="0E519F95" w14:textId="1301F1DE" w:rsidR="001F5E02" w:rsidRPr="003C0411" w:rsidRDefault="001F5E02" w:rsidP="00FE6329">
      <w:pPr>
        <w:spacing w:after="0" w:line="360" w:lineRule="auto"/>
        <w:rPr>
          <w:b/>
          <w:bCs/>
        </w:rPr>
      </w:pPr>
      <w:r w:rsidRPr="003C0411">
        <w:rPr>
          <w:b/>
          <w:bCs/>
        </w:rPr>
        <w:t>5.2 Профессиональное использование:</w:t>
      </w:r>
    </w:p>
    <w:p w14:paraId="6C63D88A" w14:textId="0AEBFEAB" w:rsidR="001F5E02" w:rsidRDefault="001F5E02" w:rsidP="00FE6329">
      <w:pPr>
        <w:spacing w:after="0" w:line="360" w:lineRule="auto"/>
      </w:pPr>
      <w:r>
        <w:t>- Сельское хозяйство - планирование работ</w:t>
      </w:r>
    </w:p>
    <w:p w14:paraId="4D7715ED" w14:textId="7AEFB4B2" w:rsidR="001F5E02" w:rsidRDefault="001F5E02" w:rsidP="00FE6329">
      <w:pPr>
        <w:spacing w:after="0" w:line="360" w:lineRule="auto"/>
      </w:pPr>
      <w:r>
        <w:t>- Строительство - учет погодных условий</w:t>
      </w:r>
    </w:p>
    <w:p w14:paraId="6C90FF3C" w14:textId="24F03524" w:rsidR="001F5E02" w:rsidRDefault="001F5E02" w:rsidP="00FE6329">
      <w:pPr>
        <w:spacing w:after="0" w:line="360" w:lineRule="auto"/>
      </w:pPr>
      <w:r>
        <w:t>- Транспортные компании - оценка рисков</w:t>
      </w:r>
    </w:p>
    <w:p w14:paraId="119C8E58" w14:textId="0563B2B7" w:rsidR="001F5E02" w:rsidRDefault="001F5E02" w:rsidP="00FE6329">
      <w:pPr>
        <w:spacing w:after="0" w:line="360" w:lineRule="auto"/>
      </w:pPr>
      <w:r>
        <w:t>- Событийный менеджмент - планирование мероприятий</w:t>
      </w:r>
    </w:p>
    <w:p w14:paraId="3E0D8F06" w14:textId="77777777" w:rsidR="001F5E02" w:rsidRDefault="001F5E02" w:rsidP="001F5E02"/>
    <w:p w14:paraId="2934B6D7" w14:textId="5CCBCE13" w:rsidR="001F5E02" w:rsidRPr="003C0411" w:rsidRDefault="001F5E02" w:rsidP="001F5E02">
      <w:pPr>
        <w:rPr>
          <w:b/>
          <w:bCs/>
        </w:rPr>
      </w:pPr>
      <w:r w:rsidRPr="003C0411">
        <w:rPr>
          <w:b/>
          <w:bCs/>
        </w:rPr>
        <w:t>5.3 Научная деятельность:</w:t>
      </w:r>
    </w:p>
    <w:p w14:paraId="665731E4" w14:textId="4DDBBF39" w:rsidR="001F5E02" w:rsidRDefault="001F5E02" w:rsidP="001F5E02">
      <w:r>
        <w:t>- Сбор статистики погодных изменений</w:t>
      </w:r>
    </w:p>
    <w:p w14:paraId="3A21E539" w14:textId="75D438AD" w:rsidR="001F5E02" w:rsidRDefault="001F5E02" w:rsidP="001F5E02">
      <w:r>
        <w:t>- Анализ расхождений между метеосервисами</w:t>
      </w:r>
    </w:p>
    <w:p w14:paraId="41639D0A" w14:textId="46D3EF98" w:rsidR="001F5E02" w:rsidRDefault="001F5E02" w:rsidP="001F5E02">
      <w:r>
        <w:t>- Исследование климатических тенденций региона</w:t>
      </w:r>
    </w:p>
    <w:p w14:paraId="258C609A" w14:textId="77777777" w:rsidR="001F5E02" w:rsidRDefault="001F5E02" w:rsidP="00FE6329">
      <w:pPr>
        <w:spacing w:after="0"/>
      </w:pPr>
    </w:p>
    <w:p w14:paraId="1562B0DD" w14:textId="21066F69" w:rsidR="001F5E02" w:rsidRPr="003C0411" w:rsidRDefault="001F5E02" w:rsidP="003C0411">
      <w:pPr>
        <w:jc w:val="center"/>
        <w:rPr>
          <w:b/>
          <w:bCs/>
        </w:rPr>
      </w:pPr>
      <w:r w:rsidRPr="003C0411">
        <w:rPr>
          <w:b/>
          <w:bCs/>
        </w:rPr>
        <w:t>6. Перспективы развития</w:t>
      </w:r>
    </w:p>
    <w:p w14:paraId="0627DB9D" w14:textId="77777777" w:rsidR="001F5E02" w:rsidRDefault="001F5E02" w:rsidP="00FE6329">
      <w:pPr>
        <w:spacing w:after="0" w:line="360" w:lineRule="auto"/>
      </w:pPr>
    </w:p>
    <w:p w14:paraId="4220DAE5" w14:textId="77777777" w:rsidR="001F5E02" w:rsidRDefault="001F5E02" w:rsidP="001F5E02">
      <w:r>
        <w:t>- Добавление новых источников данных</w:t>
      </w:r>
    </w:p>
    <w:p w14:paraId="017A5A43" w14:textId="77777777" w:rsidR="001F5E02" w:rsidRDefault="001F5E02" w:rsidP="001F5E02">
      <w:r>
        <w:t>- Расширение географического охвата</w:t>
      </w:r>
    </w:p>
    <w:p w14:paraId="4DE5725D" w14:textId="77777777" w:rsidR="001F5E02" w:rsidRDefault="001F5E02" w:rsidP="001F5E02">
      <w:r>
        <w:t>- Мобильная версия приложения</w:t>
      </w:r>
    </w:p>
    <w:p w14:paraId="76613233" w14:textId="77777777" w:rsidR="001F5E02" w:rsidRDefault="001F5E02" w:rsidP="001F5E02">
      <w:r>
        <w:t>- API для интеграции с другими системами</w:t>
      </w:r>
    </w:p>
    <w:p w14:paraId="09CFC0B9" w14:textId="77777777" w:rsidR="001F5E02" w:rsidRDefault="001F5E02" w:rsidP="001F5E02">
      <w:r>
        <w:t>- Уведомления о критических погодных условиях</w:t>
      </w:r>
    </w:p>
    <w:p w14:paraId="022125CB" w14:textId="77777777" w:rsidR="001F5E02" w:rsidRDefault="001F5E02" w:rsidP="001F5E02"/>
    <w:p w14:paraId="4CB39325" w14:textId="6F356882" w:rsidR="001F5E02" w:rsidRPr="003C0411" w:rsidRDefault="001F5E02" w:rsidP="003C0411">
      <w:pPr>
        <w:jc w:val="center"/>
        <w:rPr>
          <w:b/>
          <w:bCs/>
        </w:rPr>
      </w:pPr>
      <w:r w:rsidRPr="003C0411">
        <w:rPr>
          <w:b/>
          <w:bCs/>
        </w:rPr>
        <w:t>7. Заключение</w:t>
      </w:r>
    </w:p>
    <w:p w14:paraId="08D8DE9F" w14:textId="77777777" w:rsidR="00FE6329" w:rsidRDefault="00FE6329" w:rsidP="00FE6329">
      <w:pPr>
        <w:spacing w:after="0" w:line="240" w:lineRule="auto"/>
      </w:pPr>
    </w:p>
    <w:p w14:paraId="248C175E" w14:textId="5A1C403A" w:rsidR="001F5E02" w:rsidRDefault="001F5E02" w:rsidP="00FE6329">
      <w:pPr>
        <w:spacing w:after="0" w:line="360" w:lineRule="auto"/>
      </w:pPr>
      <w:r>
        <w:t xml:space="preserve">Данный проект представляет собой </w:t>
      </w:r>
      <w:r w:rsidRPr="003C0411">
        <w:rPr>
          <w:b/>
          <w:bCs/>
        </w:rPr>
        <w:t>универсальный инструмент</w:t>
      </w:r>
      <w:r>
        <w:t xml:space="preserve"> для работы с метеорологической информацией, сочетающий в себе простоту использования с мощным функционалом анализа. Он будет особенно полезен для жителей Курска и специалистов, чья деятельность связана с учетом погодных условий.</w:t>
      </w:r>
    </w:p>
    <w:p w14:paraId="2D6944EB" w14:textId="77777777" w:rsidR="001F5E02" w:rsidRDefault="001F5E02" w:rsidP="00FE6329">
      <w:pPr>
        <w:spacing w:after="0" w:line="240" w:lineRule="auto"/>
      </w:pPr>
    </w:p>
    <w:p w14:paraId="20F91B62" w14:textId="4E8023DF" w:rsidR="00C4458C" w:rsidRDefault="001F5E02" w:rsidP="00FE6329">
      <w:pPr>
        <w:spacing w:after="0" w:line="360" w:lineRule="auto"/>
      </w:pPr>
      <w:r>
        <w:t xml:space="preserve">Приложение </w:t>
      </w:r>
      <w:r w:rsidRPr="003C0411">
        <w:rPr>
          <w:b/>
          <w:bCs/>
        </w:rPr>
        <w:t>не требует постоянного интернет-соединения</w:t>
      </w:r>
      <w:r>
        <w:t xml:space="preserve"> для доступа к данным и может работать как автономная система мониторинга погодных условий региона.</w:t>
      </w:r>
    </w:p>
    <w:sectPr w:rsidR="00C4458C" w:rsidSect="00EC21C9">
      <w:pgSz w:w="11906" w:h="16838"/>
      <w:pgMar w:top="1134" w:right="850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C41D9"/>
    <w:multiLevelType w:val="multilevel"/>
    <w:tmpl w:val="B0A66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3454E0"/>
    <w:multiLevelType w:val="multilevel"/>
    <w:tmpl w:val="B652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0B4721"/>
    <w:multiLevelType w:val="multilevel"/>
    <w:tmpl w:val="088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93A58"/>
    <w:multiLevelType w:val="multilevel"/>
    <w:tmpl w:val="1D7A2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E02"/>
    <w:rsid w:val="001F5E02"/>
    <w:rsid w:val="003C0411"/>
    <w:rsid w:val="00571D6C"/>
    <w:rsid w:val="00C4458C"/>
    <w:rsid w:val="00CE52C4"/>
    <w:rsid w:val="00DE0996"/>
    <w:rsid w:val="00EC21C9"/>
    <w:rsid w:val="00ED2DBD"/>
    <w:rsid w:val="00FE6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58BFF6"/>
  <w15:chartTrackingRefBased/>
  <w15:docId w15:val="{92C115B6-0B3E-4718-9265-60A64E0BE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52C4"/>
  </w:style>
  <w:style w:type="paragraph" w:styleId="2">
    <w:name w:val="heading 2"/>
    <w:basedOn w:val="a"/>
    <w:link w:val="20"/>
    <w:uiPriority w:val="9"/>
    <w:qFormat/>
    <w:rsid w:val="00CE52C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E52C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ds-markdown-paragraph">
    <w:name w:val="ds-markdown-paragraph"/>
    <w:basedOn w:val="a"/>
    <w:rsid w:val="00CE52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CE52C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3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4</Pages>
  <Words>680</Words>
  <Characters>3881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Начальник</dc:creator>
  <cp:keywords/>
  <dc:description/>
  <cp:lastModifiedBy>Начальник</cp:lastModifiedBy>
  <cp:revision>5</cp:revision>
  <dcterms:created xsi:type="dcterms:W3CDTF">2025-11-16T15:42:00Z</dcterms:created>
  <dcterms:modified xsi:type="dcterms:W3CDTF">2025-11-20T23:18:00Z</dcterms:modified>
</cp:coreProperties>
</file>