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D6ED36" w14:textId="4C65BB55" w:rsidR="002154CE" w:rsidRPr="002154CE" w:rsidRDefault="002154CE" w:rsidP="002154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154C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Пояснительная записка к проекту «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Robo</w:t>
      </w:r>
      <w:r w:rsidRPr="002154C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Courier»</w:t>
      </w:r>
    </w:p>
    <w:p w14:paraId="7F571F95" w14:textId="77777777" w:rsidR="002154CE" w:rsidRPr="002154CE" w:rsidRDefault="002154CE" w:rsidP="002154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154C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 Назначение проекта</w:t>
      </w:r>
    </w:p>
    <w:p w14:paraId="4C6397C8" w14:textId="77777777" w:rsidR="002154CE" w:rsidRPr="002154CE" w:rsidRDefault="002154CE" w:rsidP="00215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54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Проект — 2D игра-платформер на </w:t>
      </w:r>
      <w:r w:rsidRPr="002154C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Python 3.11</w:t>
      </w:r>
      <w:r w:rsidRPr="002154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использованием библиотеки </w:t>
      </w:r>
      <w:r w:rsidRPr="002154C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Arcade</w:t>
      </w:r>
      <w:r w:rsidRPr="002154CE">
        <w:rPr>
          <w:rFonts w:ascii="Times New Roman" w:eastAsia="Times New Roman" w:hAnsi="Times New Roman" w:cs="Times New Roman"/>
          <w:sz w:val="24"/>
          <w:szCs w:val="24"/>
          <w:lang w:eastAsia="ru-RU"/>
        </w:rPr>
        <w:t>. Игрок управляет курьером, проходит уровни, избегает врагов и завершает этапы доставкой заказа.</w:t>
      </w:r>
    </w:p>
    <w:p w14:paraId="23C2A8DA" w14:textId="77777777" w:rsidR="002154CE" w:rsidRPr="002154CE" w:rsidRDefault="002154CE" w:rsidP="002154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154C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 Основные возможности</w:t>
      </w:r>
    </w:p>
    <w:p w14:paraId="7DD47AD3" w14:textId="77777777" w:rsidR="002154CE" w:rsidRPr="002154CE" w:rsidRDefault="002154CE" w:rsidP="002154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54CE">
        <w:rPr>
          <w:rFonts w:ascii="Times New Roman" w:eastAsia="Times New Roman" w:hAnsi="Times New Roman" w:cs="Times New Roman"/>
          <w:sz w:val="24"/>
          <w:szCs w:val="24"/>
          <w:lang w:eastAsia="ru-RU"/>
        </w:rPr>
        <w:t>движение персонажа влево/вправо, прыжок;</w:t>
      </w:r>
    </w:p>
    <w:p w14:paraId="5B78E35E" w14:textId="77777777" w:rsidR="002154CE" w:rsidRPr="002154CE" w:rsidRDefault="002154CE" w:rsidP="002154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54CE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стрельба игрока;</w:t>
      </w:r>
    </w:p>
    <w:p w14:paraId="47B76A95" w14:textId="5D4782C3" w:rsidR="002154CE" w:rsidRPr="002154CE" w:rsidRDefault="002154CE" w:rsidP="002154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54CE">
        <w:rPr>
          <w:rFonts w:ascii="Times New Roman" w:eastAsia="Times New Roman" w:hAnsi="Times New Roman" w:cs="Times New Roman"/>
          <w:sz w:val="24"/>
          <w:szCs w:val="24"/>
          <w:lang w:eastAsia="ru-RU"/>
        </w:rPr>
        <w:t>враги-дроны;</w:t>
      </w:r>
    </w:p>
    <w:p w14:paraId="6280C35F" w14:textId="77777777" w:rsidR="002154CE" w:rsidRPr="002154CE" w:rsidRDefault="002154CE" w:rsidP="002154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54CE">
        <w:rPr>
          <w:rFonts w:ascii="Times New Roman" w:eastAsia="Times New Roman" w:hAnsi="Times New Roman" w:cs="Times New Roman"/>
          <w:sz w:val="24"/>
          <w:szCs w:val="24"/>
          <w:lang w:eastAsia="ru-RU"/>
        </w:rPr>
        <w:t>столкновения, урон и очки;</w:t>
      </w:r>
    </w:p>
    <w:p w14:paraId="00D40D46" w14:textId="77777777" w:rsidR="002154CE" w:rsidRPr="002154CE" w:rsidRDefault="002154CE" w:rsidP="002154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54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система уровней: </w:t>
      </w:r>
      <w:r w:rsidRPr="002154C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 уровня</w:t>
      </w:r>
      <w:r w:rsidRPr="002154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подряд;</w:t>
      </w:r>
    </w:p>
    <w:p w14:paraId="620DF046" w14:textId="77777777" w:rsidR="002154CE" w:rsidRPr="002154CE" w:rsidRDefault="002154CE" w:rsidP="002154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54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система финишей: </w:t>
      </w:r>
      <w:r w:rsidRPr="002154C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точки финиша каждые 300 метров</w:t>
      </w:r>
      <w:r w:rsidRPr="002154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на финише появляется </w:t>
      </w:r>
      <w:r w:rsidRPr="002154C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флаг</w:t>
      </w:r>
      <w:r w:rsidRPr="002154CE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4BC78FF6" w14:textId="77777777" w:rsidR="002154CE" w:rsidRPr="002154CE" w:rsidRDefault="002154CE" w:rsidP="002154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54CE">
        <w:rPr>
          <w:rFonts w:ascii="Times New Roman" w:eastAsia="Times New Roman" w:hAnsi="Times New Roman" w:cs="Times New Roman"/>
          <w:sz w:val="24"/>
          <w:szCs w:val="24"/>
          <w:lang w:eastAsia="ru-RU"/>
        </w:rPr>
        <w:t>экран победы «</w:t>
      </w:r>
      <w:r w:rsidRPr="002154C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Заказ доставлен</w:t>
      </w:r>
      <w:r w:rsidRPr="002154CE">
        <w:rPr>
          <w:rFonts w:ascii="Times New Roman" w:eastAsia="Times New Roman" w:hAnsi="Times New Roman" w:cs="Times New Roman"/>
          <w:sz w:val="24"/>
          <w:szCs w:val="24"/>
          <w:lang w:eastAsia="ru-RU"/>
        </w:rPr>
        <w:t>» при завершении уровня.</w:t>
      </w:r>
    </w:p>
    <w:p w14:paraId="41EAB033" w14:textId="77777777" w:rsidR="002154CE" w:rsidRPr="002154CE" w:rsidRDefault="002154CE" w:rsidP="002154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154C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 Организация уровней и завершение</w:t>
      </w:r>
    </w:p>
    <w:p w14:paraId="63767A94" w14:textId="77777777" w:rsidR="002154CE" w:rsidRPr="002154CE" w:rsidRDefault="002154CE" w:rsidP="00215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54CE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Каждый уровень генерируется/загружается, после чего игрок должен добраться до очередной точки финиша (флага). При касании флага показывается заставка победы «Заказ доставлен».</w:t>
      </w:r>
      <w:r w:rsidRPr="002154C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После прохождения 1 и 2 уровня запускается следующий. После 3 уровня отображается финальная победа и возврат в меню.</w:t>
      </w:r>
    </w:p>
    <w:p w14:paraId="534968BD" w14:textId="7D962241" w:rsidR="002154CE" w:rsidRPr="002154CE" w:rsidRDefault="002154CE" w:rsidP="002154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154C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4. Работа с ресурсами</w:t>
      </w:r>
    </w:p>
    <w:p w14:paraId="424406DB" w14:textId="77777777" w:rsidR="002154CE" w:rsidRPr="002154CE" w:rsidRDefault="002154CE" w:rsidP="00215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54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Проект использует относительные пути: файлы карты и текстуры располагаются внутри папки проекта. Это позволяет запускать игру на другом компьютере без привязки к конкретным путям вида </w:t>
      </w:r>
      <w:r w:rsidRPr="002154CE">
        <w:rPr>
          <w:rFonts w:ascii="Courier New" w:eastAsia="Times New Roman" w:hAnsi="Courier New" w:cs="Courier New"/>
          <w:sz w:val="20"/>
          <w:szCs w:val="20"/>
          <w:lang w:eastAsia="ru-RU"/>
        </w:rPr>
        <w:t>C:\Users\...</w:t>
      </w:r>
      <w:r w:rsidRPr="002154C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D955C95" w14:textId="1FD11D32" w:rsidR="002154CE" w:rsidRPr="002154CE" w:rsidRDefault="002154CE" w:rsidP="00BE31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54CE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Используемые ресурсы:</w:t>
      </w:r>
    </w:p>
    <w:p w14:paraId="660DC3C7" w14:textId="1F3C39CC" w:rsidR="002154CE" w:rsidRPr="002154CE" w:rsidRDefault="002154CE" w:rsidP="002154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54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текстуры: </w:t>
      </w:r>
      <w:r w:rsidRPr="002154CE">
        <w:rPr>
          <w:rFonts w:ascii="Courier New" w:eastAsia="Times New Roman" w:hAnsi="Courier New" w:cs="Courier New"/>
          <w:sz w:val="20"/>
          <w:szCs w:val="20"/>
          <w:lang w:val="en-US" w:eastAsia="ru-RU"/>
        </w:rPr>
        <w:t>player</w:t>
      </w:r>
      <w:r w:rsidR="00BE31E2" w:rsidRPr="00BE31E2">
        <w:rPr>
          <w:rFonts w:ascii="Courier New" w:eastAsia="Times New Roman" w:hAnsi="Courier New" w:cs="Courier New"/>
          <w:sz w:val="20"/>
          <w:szCs w:val="20"/>
          <w:lang w:eastAsia="ru-RU"/>
        </w:rPr>
        <w:t>_</w:t>
      </w:r>
      <w:r w:rsidR="00BE31E2">
        <w:rPr>
          <w:rFonts w:ascii="Courier New" w:eastAsia="Times New Roman" w:hAnsi="Courier New" w:cs="Courier New"/>
          <w:sz w:val="20"/>
          <w:szCs w:val="20"/>
          <w:lang w:val="en-US" w:eastAsia="ru-RU"/>
        </w:rPr>
        <w:t>idle</w:t>
      </w:r>
      <w:r w:rsidRPr="002154CE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  <w:r w:rsidRPr="002154CE">
        <w:rPr>
          <w:rFonts w:ascii="Courier New" w:eastAsia="Times New Roman" w:hAnsi="Courier New" w:cs="Courier New"/>
          <w:sz w:val="20"/>
          <w:szCs w:val="20"/>
          <w:lang w:val="en-US" w:eastAsia="ru-RU"/>
        </w:rPr>
        <w:t>png</w:t>
      </w:r>
      <w:r w:rsidRPr="002154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="00BE31E2">
        <w:rPr>
          <w:rFonts w:ascii="Courier New" w:eastAsia="Times New Roman" w:hAnsi="Courier New" w:cs="Courier New"/>
          <w:sz w:val="20"/>
          <w:szCs w:val="20"/>
          <w:lang w:val="en-US" w:eastAsia="ru-RU"/>
        </w:rPr>
        <w:t>coin</w:t>
      </w:r>
      <w:r w:rsidR="00BE31E2" w:rsidRPr="00BE31E2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  <w:r w:rsidR="00BE31E2">
        <w:rPr>
          <w:rFonts w:ascii="Courier New" w:eastAsia="Times New Roman" w:hAnsi="Courier New" w:cs="Courier New"/>
          <w:sz w:val="20"/>
          <w:szCs w:val="20"/>
          <w:lang w:val="en-US" w:eastAsia="ru-RU"/>
        </w:rPr>
        <w:t>png</w:t>
      </w:r>
      <w:r w:rsidR="00BE31E2" w:rsidRPr="00BE31E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, </w:t>
      </w:r>
      <w:r w:rsidR="00BE31E2">
        <w:rPr>
          <w:rFonts w:ascii="Courier New" w:eastAsia="Times New Roman" w:hAnsi="Courier New" w:cs="Courier New"/>
          <w:sz w:val="20"/>
          <w:szCs w:val="20"/>
          <w:lang w:val="en-US" w:eastAsia="ru-RU"/>
        </w:rPr>
        <w:t>package</w:t>
      </w:r>
      <w:r w:rsidR="00BE31E2" w:rsidRPr="00BE31E2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  <w:r w:rsidR="00BE31E2">
        <w:rPr>
          <w:rFonts w:ascii="Courier New" w:eastAsia="Times New Roman" w:hAnsi="Courier New" w:cs="Courier New"/>
          <w:sz w:val="20"/>
          <w:szCs w:val="20"/>
          <w:lang w:val="en-US" w:eastAsia="ru-RU"/>
        </w:rPr>
        <w:t>png</w:t>
      </w:r>
      <w:r w:rsidR="00BE31E2" w:rsidRPr="00BE31E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="00BE31E2">
        <w:rPr>
          <w:rFonts w:ascii="Courier New" w:eastAsia="Times New Roman" w:hAnsi="Courier New" w:cs="Courier New"/>
          <w:sz w:val="20"/>
          <w:szCs w:val="20"/>
          <w:lang w:eastAsia="ru-RU"/>
        </w:rPr>
        <w:t>и</w:t>
      </w:r>
      <w:r w:rsidR="00BE31E2" w:rsidRPr="00BE31E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="00BE31E2">
        <w:rPr>
          <w:rFonts w:ascii="Courier New" w:eastAsia="Times New Roman" w:hAnsi="Courier New" w:cs="Courier New"/>
          <w:sz w:val="20"/>
          <w:szCs w:val="20"/>
          <w:lang w:eastAsia="ru-RU"/>
        </w:rPr>
        <w:t>др.</w:t>
      </w:r>
    </w:p>
    <w:p w14:paraId="391C88AD" w14:textId="77777777" w:rsidR="002154CE" w:rsidRPr="002154CE" w:rsidRDefault="002154CE" w:rsidP="002154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54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файл результатов: </w:t>
      </w:r>
      <w:r w:rsidRPr="002154CE">
        <w:rPr>
          <w:rFonts w:ascii="Courier New" w:eastAsia="Times New Roman" w:hAnsi="Courier New" w:cs="Courier New"/>
          <w:sz w:val="20"/>
          <w:szCs w:val="20"/>
          <w:lang w:eastAsia="ru-RU"/>
        </w:rPr>
        <w:t>results.txt</w:t>
      </w:r>
      <w:r w:rsidRPr="002154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(создаётся автоматически).</w:t>
      </w:r>
    </w:p>
    <w:p w14:paraId="16B43775" w14:textId="77777777" w:rsidR="002154CE" w:rsidRPr="002154CE" w:rsidRDefault="002154CE" w:rsidP="002154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154C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5. Управление</w:t>
      </w:r>
    </w:p>
    <w:p w14:paraId="1AC0387B" w14:textId="77777777" w:rsidR="002154CE" w:rsidRPr="002154CE" w:rsidRDefault="002154CE" w:rsidP="002154C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54C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 / D</w:t>
      </w:r>
      <w:r w:rsidRPr="002154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движение</w:t>
      </w:r>
    </w:p>
    <w:p w14:paraId="5B438A44" w14:textId="77777777" w:rsidR="002154CE" w:rsidRPr="002154CE" w:rsidRDefault="002154CE" w:rsidP="002154C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54C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W</w:t>
      </w:r>
      <w:r w:rsidRPr="002154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прыжок</w:t>
      </w:r>
    </w:p>
    <w:p w14:paraId="491C4CC3" w14:textId="77777777" w:rsidR="002154CE" w:rsidRPr="002154CE" w:rsidRDefault="002154CE" w:rsidP="002154C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54C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SPACE</w:t>
      </w:r>
      <w:r w:rsidRPr="002154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выстрел</w:t>
      </w:r>
    </w:p>
    <w:p w14:paraId="5DB9AA8E" w14:textId="77777777" w:rsidR="002154CE" w:rsidRPr="002154CE" w:rsidRDefault="002154CE" w:rsidP="002154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154C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6. Особенности реализации</w:t>
      </w:r>
    </w:p>
    <w:p w14:paraId="36D101FF" w14:textId="77777777" w:rsidR="002154CE" w:rsidRPr="002154CE" w:rsidRDefault="002154CE" w:rsidP="002154C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54CE">
        <w:rPr>
          <w:rFonts w:ascii="Times New Roman" w:eastAsia="Times New Roman" w:hAnsi="Times New Roman" w:cs="Times New Roman"/>
          <w:sz w:val="24"/>
          <w:szCs w:val="24"/>
          <w:lang w:eastAsia="ru-RU"/>
        </w:rPr>
        <w:t>камера следует за игроком;</w:t>
      </w:r>
    </w:p>
    <w:p w14:paraId="0B466982" w14:textId="77777777" w:rsidR="002154CE" w:rsidRPr="002154CE" w:rsidRDefault="002154CE" w:rsidP="002154C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54CE">
        <w:rPr>
          <w:rFonts w:ascii="Times New Roman" w:eastAsia="Times New Roman" w:hAnsi="Times New Roman" w:cs="Times New Roman"/>
          <w:sz w:val="24"/>
          <w:szCs w:val="24"/>
          <w:lang w:eastAsia="ru-RU"/>
        </w:rPr>
        <w:t>объекты сгруппированы по спрайт-листам (игрок, враги, пули, флаги);</w:t>
      </w:r>
    </w:p>
    <w:p w14:paraId="274A59D9" w14:textId="2DB6F297" w:rsidR="002154CE" w:rsidRPr="002154CE" w:rsidRDefault="002154CE" w:rsidP="002154C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54CE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логика генерации врагов и финишных точек учитывает расстояние до игрока, чтобы исключить появление врагов и флагов “впритык” к старту.</w:t>
      </w:r>
    </w:p>
    <w:p w14:paraId="6A65A775" w14:textId="77777777" w:rsidR="002154CE" w:rsidRPr="002154CE" w:rsidRDefault="002154CE" w:rsidP="002154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154C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7. Запуск проекта</w:t>
      </w:r>
    </w:p>
    <w:p w14:paraId="58D6143C" w14:textId="77777777" w:rsidR="002154CE" w:rsidRPr="002154CE" w:rsidRDefault="002154CE" w:rsidP="002154C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54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Установить зависимости: </w:t>
      </w:r>
      <w:r w:rsidRPr="002154CE">
        <w:rPr>
          <w:rFonts w:ascii="Courier New" w:eastAsia="Times New Roman" w:hAnsi="Courier New" w:cs="Courier New"/>
          <w:sz w:val="20"/>
          <w:szCs w:val="20"/>
          <w:lang w:eastAsia="ru-RU"/>
        </w:rPr>
        <w:t>pip install arcade</w:t>
      </w:r>
    </w:p>
    <w:p w14:paraId="27D32EBF" w14:textId="77777777" w:rsidR="002154CE" w:rsidRPr="002154CE" w:rsidRDefault="002154CE" w:rsidP="002154C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54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Запустить главный файл проекта (например </w:t>
      </w:r>
      <w:r w:rsidRPr="002154CE">
        <w:rPr>
          <w:rFonts w:ascii="Courier New" w:eastAsia="Times New Roman" w:hAnsi="Courier New" w:cs="Courier New"/>
          <w:sz w:val="20"/>
          <w:szCs w:val="20"/>
          <w:lang w:eastAsia="ru-RU"/>
        </w:rPr>
        <w:t>python main.py</w:t>
      </w:r>
      <w:r w:rsidRPr="002154CE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6BB50CE8" w14:textId="77777777" w:rsidR="002154CE" w:rsidRPr="002154CE" w:rsidRDefault="002154CE" w:rsidP="002154C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54CE">
        <w:rPr>
          <w:rFonts w:ascii="Times New Roman" w:eastAsia="Times New Roman" w:hAnsi="Times New Roman" w:cs="Times New Roman"/>
          <w:sz w:val="24"/>
          <w:szCs w:val="24"/>
          <w:lang w:eastAsia="ru-RU"/>
        </w:rPr>
        <w:t>Убедиться, что все ресурсы лежат в папке проекта/в нужной структуре.</w:t>
      </w:r>
    </w:p>
    <w:p w14:paraId="1BBD10FA" w14:textId="77777777" w:rsidR="002154CE" w:rsidRPr="002154CE" w:rsidRDefault="002154CE" w:rsidP="002154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154C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8. Возможные улучшения</w:t>
      </w:r>
    </w:p>
    <w:p w14:paraId="3F41017D" w14:textId="77777777" w:rsidR="002154CE" w:rsidRPr="002154CE" w:rsidRDefault="002154CE" w:rsidP="002154C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54CE">
        <w:rPr>
          <w:rFonts w:ascii="Times New Roman" w:eastAsia="Times New Roman" w:hAnsi="Times New Roman" w:cs="Times New Roman"/>
          <w:sz w:val="24"/>
          <w:szCs w:val="24"/>
          <w:lang w:eastAsia="ru-RU"/>
        </w:rPr>
        <w:t>баланс сложности по уровням (скорость, количество врагов);</w:t>
      </w:r>
    </w:p>
    <w:p w14:paraId="3BE2FADE" w14:textId="77777777" w:rsidR="002154CE" w:rsidRPr="002154CE" w:rsidRDefault="002154CE" w:rsidP="002154C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54CE">
        <w:rPr>
          <w:rFonts w:ascii="Times New Roman" w:eastAsia="Times New Roman" w:hAnsi="Times New Roman" w:cs="Times New Roman"/>
          <w:sz w:val="24"/>
          <w:szCs w:val="24"/>
          <w:lang w:eastAsia="ru-RU"/>
        </w:rPr>
        <w:t>улучшение поведения дронов (патруль/преследование);</w:t>
      </w:r>
    </w:p>
    <w:p w14:paraId="3F517D6A" w14:textId="53AABBB6" w:rsidR="00CB4599" w:rsidRDefault="002154CE" w:rsidP="006B608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54CE">
        <w:rPr>
          <w:rFonts w:ascii="Times New Roman" w:eastAsia="Times New Roman" w:hAnsi="Times New Roman" w:cs="Times New Roman"/>
          <w:sz w:val="24"/>
          <w:szCs w:val="24"/>
          <w:lang w:eastAsia="ru-RU"/>
        </w:rPr>
        <w:t>таблица рекордов и расширенная статистика прохождения;</w:t>
      </w:r>
    </w:p>
    <w:p w14:paraId="57F0152D" w14:textId="30D54010" w:rsidR="006B6082" w:rsidRPr="006B6082" w:rsidRDefault="006B6082" w:rsidP="006B608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улучшение текстур и интерфейса</w:t>
      </w:r>
    </w:p>
    <w:sectPr w:rsidR="006B6082" w:rsidRPr="006B608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751D9C"/>
    <w:multiLevelType w:val="multilevel"/>
    <w:tmpl w:val="48EAA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8B434E"/>
    <w:multiLevelType w:val="multilevel"/>
    <w:tmpl w:val="AFB2B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DA2FBF"/>
    <w:multiLevelType w:val="multilevel"/>
    <w:tmpl w:val="FD32E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830782"/>
    <w:multiLevelType w:val="multilevel"/>
    <w:tmpl w:val="925C5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ED3E42"/>
    <w:multiLevelType w:val="multilevel"/>
    <w:tmpl w:val="77BCE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3D5006"/>
    <w:multiLevelType w:val="multilevel"/>
    <w:tmpl w:val="5270F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0"/>
  </w:num>
  <w:num w:numId="3">
    <w:abstractNumId w:val="4"/>
  </w:num>
  <w:num w:numId="4">
    <w:abstractNumId w:val="3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4CE"/>
    <w:rsid w:val="002154CE"/>
    <w:rsid w:val="006B6082"/>
    <w:rsid w:val="00BE31E2"/>
    <w:rsid w:val="00CB4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52800F"/>
  <w15:chartTrackingRefBased/>
  <w15:docId w15:val="{EF1223A6-DCB9-4D40-A6A3-B0227FD99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2154C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2154C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2154C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2154C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2154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2154CE"/>
    <w:rPr>
      <w:b/>
      <w:bCs/>
    </w:rPr>
  </w:style>
  <w:style w:type="character" w:styleId="HTML">
    <w:name w:val="HTML Code"/>
    <w:basedOn w:val="a0"/>
    <w:uiPriority w:val="99"/>
    <w:semiHidden/>
    <w:unhideWhenUsed/>
    <w:rsid w:val="002154C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868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288</Words>
  <Characters>1645</Characters>
  <Application>Microsoft Office Word</Application>
  <DocSecurity>0</DocSecurity>
  <Lines>13</Lines>
  <Paragraphs>3</Paragraphs>
  <ScaleCrop>false</ScaleCrop>
  <Company/>
  <LinksUpToDate>false</LinksUpToDate>
  <CharactersWithSpaces>1930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Вервейко Дмитрий</dc:creator>
  <cp:keywords/>
  <dc:description/>
  <cp:lastModifiedBy>Вервейко Дмитрий</cp:lastModifiedBy>
  <cp:revision>3</cp:revision>
  <dcterms:created xsi:type="dcterms:W3CDTF">2026-02-12T22:01:00Z</dcterms:created>
  <dcterms:modified xsi:type="dcterms:W3CDTF">2026-02-12T22:06:00Z</dcterms:modified>
</cp:coreProperties>
</file>