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A459F" w:rsidR="00A21709" w:rsidP="00BA459F" w:rsidRDefault="00B269B7" w14:paraId="3C5C2E49" wp14:textId="77777777">
      <w:pPr>
        <w:pStyle w:val="Tytu"/>
        <w:pBdr>
          <w:bottom w:val="single" w:color="auto" w:sz="4" w:space="1"/>
        </w:pBdr>
      </w:pPr>
      <w:r w:rsidRPr="00BA459F">
        <w:t>S</w:t>
      </w:r>
      <w:r w:rsidRPr="00BA459F" w:rsidR="00BA459F">
        <w:t>oftware Engineering</w:t>
      </w:r>
      <w:r w:rsidRPr="00BA459F">
        <w:t xml:space="preserve"> </w:t>
      </w:r>
      <w:r w:rsidRPr="00BA459F" w:rsidR="00A21709">
        <w:t>Lab</w:t>
      </w:r>
      <w:r w:rsidR="005F4940">
        <w:t>:</w:t>
      </w:r>
      <w:r w:rsidR="00323234">
        <w:t xml:space="preserve"> E</w:t>
      </w:r>
      <w:r w:rsidRPr="00BA459F" w:rsidR="00A21709">
        <w:t>xam #</w:t>
      </w:r>
      <w:r w:rsidR="00323234">
        <w:t>1</w:t>
      </w:r>
    </w:p>
    <w:p xmlns:wp14="http://schemas.microsoft.com/office/word/2010/wordml" w:rsidR="00A21709" w:rsidP="00BD499A" w:rsidRDefault="00A21709" w14:paraId="672A6659" wp14:textId="77777777">
      <w:pPr>
        <w:spacing w:line="360" w:lineRule="auto"/>
      </w:pPr>
    </w:p>
    <w:p xmlns:wp14="http://schemas.microsoft.com/office/word/2010/wordml" w:rsidR="00B86664" w:rsidP="00323234" w:rsidRDefault="00A21709" w14:paraId="1981ACE5" wp14:textId="77777777">
      <w:r w:rsidRPr="00323234">
        <w:t xml:space="preserve">Create following diagrams for </w:t>
      </w:r>
      <w:r w:rsidR="00323234">
        <w:t>Airport Support System.</w:t>
      </w:r>
    </w:p>
    <w:p xmlns:wp14="http://schemas.microsoft.com/office/word/2010/wordml" w:rsidR="00323234" w:rsidP="00464E1A" w:rsidRDefault="00323234" w14:paraId="0A37501D" wp14:textId="77777777">
      <w:pPr>
        <w:spacing w:line="360" w:lineRule="auto"/>
        <w:rPr>
          <w:b/>
        </w:rPr>
      </w:pPr>
    </w:p>
    <w:p xmlns:wp14="http://schemas.microsoft.com/office/word/2010/wordml" w:rsidRPr="00A21709" w:rsidR="00A21709" w:rsidP="00464E1A" w:rsidRDefault="00BD499A" w14:paraId="569ECB9D" wp14:textId="77777777">
      <w:pPr>
        <w:spacing w:line="360" w:lineRule="auto"/>
      </w:pPr>
      <w:r w:rsidRPr="00464E1A">
        <w:rPr>
          <w:b/>
        </w:rPr>
        <w:t>Task 1</w:t>
      </w:r>
      <w:r>
        <w:t xml:space="preserve">: </w:t>
      </w:r>
      <w:r w:rsidRPr="00A21709" w:rsidR="00A21709">
        <w:t>Use case diagram</w:t>
      </w:r>
    </w:p>
    <w:p xmlns:wp14="http://schemas.microsoft.com/office/word/2010/wordml" w:rsidR="00A21709" w:rsidP="00464E1A" w:rsidRDefault="00A21709" w14:paraId="0EC63393" wp14:textId="77777777">
      <w:pPr>
        <w:pStyle w:val="Akapitzlist"/>
        <w:numPr>
          <w:ilvl w:val="0"/>
          <w:numId w:val="3"/>
        </w:numPr>
        <w:spacing w:line="360" w:lineRule="auto"/>
      </w:pPr>
      <w:r>
        <w:t xml:space="preserve">At least </w:t>
      </w:r>
      <w:r w:rsidR="00323234">
        <w:t>3</w:t>
      </w:r>
      <w:r>
        <w:t xml:space="preserve"> use cases</w:t>
      </w:r>
    </w:p>
    <w:p xmlns:wp14="http://schemas.microsoft.com/office/word/2010/wordml" w:rsidR="00A21709" w:rsidP="00464E1A" w:rsidRDefault="00A21709" w14:paraId="308AE544" wp14:textId="77777777">
      <w:pPr>
        <w:pStyle w:val="Akapitzlist"/>
        <w:numPr>
          <w:ilvl w:val="0"/>
          <w:numId w:val="3"/>
        </w:numPr>
        <w:spacing w:line="360" w:lineRule="auto"/>
      </w:pPr>
      <w:r>
        <w:t xml:space="preserve">At least </w:t>
      </w:r>
      <w:r w:rsidR="00323234">
        <w:t>4</w:t>
      </w:r>
      <w:r>
        <w:t>actors</w:t>
      </w:r>
    </w:p>
    <w:p xmlns:wp14="http://schemas.microsoft.com/office/word/2010/wordml" w:rsidR="00A21709" w:rsidP="00464E1A" w:rsidRDefault="00A21709" w14:paraId="33EC2710" wp14:textId="77777777">
      <w:pPr>
        <w:pStyle w:val="Akapitzlist"/>
        <w:numPr>
          <w:ilvl w:val="0"/>
          <w:numId w:val="3"/>
        </w:numPr>
        <w:spacing w:line="360" w:lineRule="auto"/>
      </w:pPr>
      <w:r>
        <w:t xml:space="preserve">At least </w:t>
      </w:r>
      <w:r w:rsidR="00323234">
        <w:t>2</w:t>
      </w:r>
      <w:r>
        <w:t xml:space="preserve"> e</w:t>
      </w:r>
      <w:r w:rsidRPr="00A21709">
        <w:t xml:space="preserve">xtend </w:t>
      </w:r>
      <w:r>
        <w:t>relationship between two use c</w:t>
      </w:r>
      <w:r w:rsidRPr="00A21709">
        <w:t>ases</w:t>
      </w:r>
    </w:p>
    <w:p xmlns:wp14="http://schemas.microsoft.com/office/word/2010/wordml" w:rsidR="00A21709" w:rsidP="00464E1A" w:rsidRDefault="00A21709" w14:paraId="269168A3" wp14:textId="77777777">
      <w:pPr>
        <w:pStyle w:val="Akapitzlist"/>
        <w:numPr>
          <w:ilvl w:val="0"/>
          <w:numId w:val="3"/>
        </w:numPr>
        <w:spacing w:line="360" w:lineRule="auto"/>
      </w:pPr>
      <w:r>
        <w:t xml:space="preserve">At least 1 </w:t>
      </w:r>
      <w:r w:rsidRPr="00A21709">
        <w:t>include relationship between two use cases</w:t>
      </w:r>
    </w:p>
    <w:p xmlns:wp14="http://schemas.microsoft.com/office/word/2010/wordml" w:rsidR="002F0CE3" w:rsidP="00464E1A" w:rsidRDefault="002F0CE3" w14:paraId="2E935FAC" wp14:textId="77777777" wp14:noSpellErr="1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Describe 1 use case with </w:t>
      </w:r>
      <w:r w:rsidR="0DDDFCFB">
        <w:rPr/>
        <w:t>table description.</w:t>
      </w:r>
    </w:p>
    <w:p w:rsidR="0DDDFCFB" w:rsidP="0DDDFCFB" w:rsidRDefault="0DDDFCFB" w14:noSpellErr="1" w14:paraId="4591D594" w14:textId="5F292A15">
      <w:pPr>
        <w:pStyle w:val="Normalny"/>
        <w:spacing w:line="360" w:lineRule="auto"/>
        <w:ind w:left="0"/>
      </w:pPr>
      <w:r>
        <w:drawing>
          <wp:inline wp14:editId="64A92788" wp14:anchorId="4A900725">
            <wp:extent cx="5772150" cy="4413290"/>
            <wp:effectExtent l="0" t="0" r="0" b="0"/>
            <wp:docPr id="1739848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f0806fa13d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Pr="002F0CE3" w:rsidR="002F0CE3" w:rsidTr="0DDDFCFB" w14:paraId="041CCEAF" wp14:textId="77777777">
        <w:tc>
          <w:tcPr>
            <w:tcW w:w="9062" w:type="dxa"/>
            <w:shd w:val="clear" w:color="auto" w:fill="E7E6E6" w:themeFill="background2"/>
            <w:tcMar/>
          </w:tcPr>
          <w:p w:rsidRPr="002F0CE3" w:rsidR="002F0CE3" w:rsidP="002F0CE3" w:rsidRDefault="002F0CE3" w14:paraId="3B350ED9" w14:noSpellErr="1" wp14:textId="0B96310D">
            <w:r w:rsidR="0DDDFCFB">
              <w:rPr/>
              <w:t>Make Question</w:t>
            </w:r>
          </w:p>
        </w:tc>
      </w:tr>
      <w:tr xmlns:wp14="http://schemas.microsoft.com/office/word/2010/wordml" w:rsidRPr="002F0CE3" w:rsidR="002F0CE3" w:rsidTr="0DDDFCFB" w14:paraId="4C71C663" wp14:textId="77777777">
        <w:tc>
          <w:tcPr>
            <w:tcW w:w="9062" w:type="dxa"/>
            <w:tcMar/>
          </w:tcPr>
          <w:p w:rsidRPr="002F0CE3" w:rsidR="002F0CE3" w:rsidP="002F0CE3" w:rsidRDefault="002F0CE3" w14:paraId="029BEDF7" wp14:textId="28913AB1">
            <w:r w:rsidR="0DDDFCFB">
              <w:rPr/>
              <w:t>Brief description:</w:t>
            </w:r>
            <w:r w:rsidR="0DDDFCFB">
              <w:rPr/>
              <w:t xml:space="preserve"> The customer </w:t>
            </w:r>
            <w:r w:rsidR="0DDDFCFB">
              <w:rPr/>
              <w:t>asks</w:t>
            </w:r>
            <w:r w:rsidR="0DDDFCFB">
              <w:rPr/>
              <w:t xml:space="preserve"> </w:t>
            </w:r>
            <w:r w:rsidR="0DDDFCFB">
              <w:rPr/>
              <w:t xml:space="preserve">the </w:t>
            </w:r>
            <w:proofErr w:type="spellStart"/>
            <w:r w:rsidR="0DDDFCFB">
              <w:rPr/>
              <w:t>quastion</w:t>
            </w:r>
            <w:proofErr w:type="spellEnd"/>
            <w:r w:rsidR="0DDDFCFB">
              <w:rPr/>
              <w:t>(‘s)</w:t>
            </w:r>
            <w:r w:rsidR="0DDDFCFB">
              <w:rPr/>
              <w:t xml:space="preserve"> to the Airport Staff</w:t>
            </w:r>
          </w:p>
        </w:tc>
      </w:tr>
      <w:tr xmlns:wp14="http://schemas.microsoft.com/office/word/2010/wordml" w:rsidRPr="002F0CE3" w:rsidR="002F0CE3" w:rsidTr="0DDDFCFB" w14:paraId="289968A0" wp14:textId="77777777">
        <w:tc>
          <w:tcPr>
            <w:tcW w:w="9062" w:type="dxa"/>
            <w:tcMar/>
          </w:tcPr>
          <w:p w:rsidRPr="002F0CE3" w:rsidR="002F0CE3" w:rsidP="002F0CE3" w:rsidRDefault="002F0CE3" w14:paraId="0CCAFB76" w14:noSpellErr="1" wp14:textId="01E74C60">
            <w:r w:rsidR="0DDDFCFB">
              <w:rPr/>
              <w:t>Actors:</w:t>
            </w:r>
            <w:r w:rsidR="0DDDFCFB">
              <w:rPr/>
              <w:t xml:space="preserve"> Customer, Staff</w:t>
            </w:r>
          </w:p>
        </w:tc>
      </w:tr>
      <w:tr xmlns:wp14="http://schemas.microsoft.com/office/word/2010/wordml" w:rsidRPr="002F0CE3" w:rsidR="002F0CE3" w:rsidTr="0DDDFCFB" w14:paraId="07C03162" wp14:textId="77777777">
        <w:tc>
          <w:tcPr>
            <w:tcW w:w="9062" w:type="dxa"/>
            <w:tcMar/>
          </w:tcPr>
          <w:p w:rsidRPr="002F0CE3" w:rsidR="002F0CE3" w:rsidP="002F0CE3" w:rsidRDefault="002F0CE3" w14:paraId="614D6B0A" wp14:textId="11FD577A">
            <w:r w:rsidR="0DDDFCFB">
              <w:rPr/>
              <w:t>Preconditions:</w:t>
            </w:r>
            <w:r w:rsidR="0DDDFCFB">
              <w:rPr/>
              <w:t xml:space="preserve"> There must be at least one </w:t>
            </w:r>
            <w:proofErr w:type="spellStart"/>
            <w:r w:rsidR="0DDDFCFB">
              <w:rPr/>
              <w:t>quastion</w:t>
            </w:r>
            <w:proofErr w:type="spellEnd"/>
            <w:r w:rsidR="0DDDFCFB">
              <w:rPr/>
              <w:t xml:space="preserve"> customer wants ask Staff</w:t>
            </w:r>
          </w:p>
        </w:tc>
      </w:tr>
      <w:tr xmlns:wp14="http://schemas.microsoft.com/office/word/2010/wordml" w:rsidRPr="002F0CE3" w:rsidR="002F0CE3" w:rsidTr="0DDDFCFB" w14:paraId="761AC487" wp14:textId="77777777">
        <w:tc>
          <w:tcPr>
            <w:tcW w:w="9062" w:type="dxa"/>
            <w:tcMar/>
          </w:tcPr>
          <w:p w:rsidRPr="002F0CE3" w:rsidR="002F0CE3" w:rsidP="002F0CE3" w:rsidRDefault="002F0CE3" wp14:noSpellErr="1" w14:paraId="6440795B" wp14:textId="04C4CBD3">
            <w:r w:rsidR="0DDDFCFB">
              <w:rPr/>
              <w:t>Basic flow of event:</w:t>
            </w:r>
            <w:r w:rsidR="0DDDFCFB">
              <w:rPr/>
              <w:t xml:space="preserve"> </w:t>
            </w:r>
          </w:p>
          <w:p w:rsidRPr="002F0CE3" w:rsidR="002F0CE3" w:rsidP="0DDDFCFB" w:rsidRDefault="002F0CE3" wp14:noSpellErr="1" w14:paraId="3DD9DE54" wp14:textId="44BF84E3">
            <w:pPr>
              <w:pStyle w:val="Normalny"/>
            </w:pPr>
            <w:r w:rsidR="0DDDFCFB">
              <w:rPr/>
              <w:t>1) The customer has some problems</w:t>
            </w:r>
          </w:p>
          <w:p w:rsidRPr="002F0CE3" w:rsidR="002F0CE3" w:rsidP="0DDDFCFB" w:rsidRDefault="002F0CE3" w14:paraId="59D8461D" wp14:textId="25DE0938">
            <w:pPr>
              <w:pStyle w:val="Normalny"/>
            </w:pPr>
            <w:r w:rsidR="0DDDFCFB">
              <w:rPr/>
              <w:t xml:space="preserve">2) The customer </w:t>
            </w:r>
            <w:r w:rsidR="0DDDFCFB">
              <w:rPr/>
              <w:t>asks</w:t>
            </w:r>
            <w:r w:rsidR="0DDDFCFB">
              <w:rPr/>
              <w:t xml:space="preserve"> the Staff</w:t>
            </w:r>
          </w:p>
          <w:p w:rsidRPr="002F0CE3" w:rsidR="002F0CE3" w:rsidP="0DDDFCFB" w:rsidRDefault="002F0CE3" w14:paraId="26998442" w14:noSpellErr="1" wp14:textId="1B849216">
            <w:pPr>
              <w:pStyle w:val="Normalny"/>
            </w:pPr>
            <w:r w:rsidR="0DDDFCFB">
              <w:rPr/>
              <w:t>3) The Client Staff tries to solve the problem and answer the client</w:t>
            </w:r>
          </w:p>
        </w:tc>
      </w:tr>
      <w:tr xmlns:wp14="http://schemas.microsoft.com/office/word/2010/wordml" w:rsidRPr="002F0CE3" w:rsidR="002F0CE3" w:rsidTr="0DDDFCFB" w14:paraId="2B865D01" wp14:textId="77777777">
        <w:tc>
          <w:tcPr>
            <w:tcW w:w="9062" w:type="dxa"/>
            <w:tcMar/>
          </w:tcPr>
          <w:p w:rsidRPr="002F0CE3" w:rsidR="002F0CE3" w:rsidP="002F0CE3" w:rsidRDefault="002F0CE3" w14:paraId="1D86CCBF" wp14:textId="77777777">
            <w:r w:rsidRPr="002F0CE3">
              <w:t>Extensions:</w:t>
            </w:r>
          </w:p>
        </w:tc>
      </w:tr>
      <w:tr xmlns:wp14="http://schemas.microsoft.com/office/word/2010/wordml" w:rsidRPr="002F0CE3" w:rsidR="002F0CE3" w:rsidTr="0DDDFCFB" w14:paraId="30A08DF2" wp14:textId="77777777">
        <w:tc>
          <w:tcPr>
            <w:tcW w:w="9062" w:type="dxa"/>
            <w:tcMar/>
          </w:tcPr>
          <w:p w:rsidRPr="002F0CE3" w:rsidR="002F0CE3" w:rsidP="002F0CE3" w:rsidRDefault="002F0CE3" w14:paraId="502237DD" w14:noSpellErr="1" wp14:textId="0F421582">
            <w:r w:rsidR="0DDDFCFB">
              <w:rPr/>
              <w:t>Post-conditions:</w:t>
            </w:r>
            <w:r w:rsidR="0DDDFCFB">
              <w:rPr/>
              <w:t xml:space="preserve"> </w:t>
            </w:r>
            <w:r w:rsidR="0DDDFCFB">
              <w:rPr/>
              <w:t>The</w:t>
            </w:r>
            <w:r w:rsidR="0DDDFCFB">
              <w:rPr/>
              <w:t xml:space="preserve"> customer find solution of his problem by Staff helping </w:t>
            </w:r>
          </w:p>
        </w:tc>
      </w:tr>
      <w:tr xmlns:wp14="http://schemas.microsoft.com/office/word/2010/wordml" w:rsidRPr="002F0CE3" w:rsidR="002F0CE3" w:rsidTr="0DDDFCFB" w14:paraId="570C4076" wp14:textId="77777777">
        <w:tc>
          <w:tcPr>
            <w:tcW w:w="9062" w:type="dxa"/>
            <w:tcMar/>
          </w:tcPr>
          <w:p w:rsidRPr="002F0CE3" w:rsidR="002F0CE3" w:rsidP="002F0CE3" w:rsidRDefault="002F0CE3" w14:paraId="4E4AE02D" w14:noSpellErr="1" wp14:textId="60F98CC1">
            <w:r w:rsidR="0DDDFCFB">
              <w:rPr/>
              <w:t>Special requirements:</w:t>
            </w:r>
            <w:r w:rsidR="0DDDFCFB">
              <w:rPr/>
              <w:t xml:space="preserve"> The customer must have with him ticket and password</w:t>
            </w:r>
          </w:p>
        </w:tc>
      </w:tr>
    </w:tbl>
    <w:p xmlns:wp14="http://schemas.microsoft.com/office/word/2010/wordml" w:rsidRPr="00323234" w:rsidR="00323234" w:rsidP="00464E1A" w:rsidRDefault="00323234" w14:paraId="5DAB6C7B" wp14:textId="77777777">
      <w:pPr>
        <w:spacing w:line="360" w:lineRule="auto"/>
        <w:rPr>
          <w:b/>
          <w:sz w:val="4"/>
        </w:rPr>
      </w:pPr>
    </w:p>
    <w:p xmlns:wp14="http://schemas.microsoft.com/office/word/2010/wordml" w:rsidR="00A21709" w:rsidP="00464E1A" w:rsidRDefault="00BD499A" w14:paraId="0BDAB2DF" wp14:textId="77777777">
      <w:pPr>
        <w:spacing w:line="360" w:lineRule="auto"/>
      </w:pPr>
      <w:r w:rsidRPr="00464E1A">
        <w:rPr>
          <w:b/>
        </w:rPr>
        <w:t>Task 2</w:t>
      </w:r>
      <w:r>
        <w:t xml:space="preserve">: </w:t>
      </w:r>
      <w:r w:rsidR="00A21709">
        <w:t>Class diagram</w:t>
      </w:r>
    </w:p>
    <w:p xmlns:wp14="http://schemas.microsoft.com/office/word/2010/wordml" w:rsidR="00323234" w:rsidP="00464E1A" w:rsidRDefault="00323234" w14:paraId="4AD3C385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>At least 5 classes</w:t>
      </w:r>
      <w:bookmarkStart w:name="_GoBack" w:id="0"/>
      <w:bookmarkEnd w:id="0"/>
    </w:p>
    <w:p xmlns:wp14="http://schemas.microsoft.com/office/word/2010/wordml" w:rsidR="00A21709" w:rsidP="00464E1A" w:rsidRDefault="00323234" w14:paraId="37825611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All classes are specified </w:t>
      </w:r>
      <w:r w:rsidR="0DDDFCFB">
        <w:rPr/>
        <w:t xml:space="preserve">with </w:t>
      </w:r>
      <w:r w:rsidR="0DDDFCFB">
        <w:rPr/>
        <w:t>n</w:t>
      </w:r>
      <w:r w:rsidR="0DDDFCFB">
        <w:rPr/>
        <w:t>ame</w:t>
      </w:r>
      <w:r w:rsidR="0DDDFCFB">
        <w:rPr/>
        <w:t xml:space="preserve">, </w:t>
      </w:r>
      <w:r w:rsidR="0DDDFCFB">
        <w:rPr/>
        <w:t>a</w:t>
      </w:r>
      <w:r w:rsidR="0DDDFCFB">
        <w:rPr/>
        <w:t>ttributes</w:t>
      </w:r>
      <w:r w:rsidR="0DDDFCFB">
        <w:rPr/>
        <w:t xml:space="preserve"> </w:t>
      </w:r>
      <w:r w:rsidR="0DDDFCFB">
        <w:rPr/>
        <w:t>with d</w:t>
      </w:r>
      <w:r w:rsidR="0DDDFCFB">
        <w:rPr/>
        <w:t>ata types</w:t>
      </w:r>
      <w:r w:rsidR="0DDDFCFB">
        <w:rPr/>
        <w:t>,</w:t>
      </w:r>
      <w:r w:rsidR="0DDDFCFB">
        <w:rPr/>
        <w:t xml:space="preserve"> </w:t>
      </w:r>
      <w:r w:rsidR="0DDDFCFB">
        <w:rPr/>
        <w:t>m</w:t>
      </w:r>
      <w:r w:rsidR="0DDDFCFB">
        <w:rPr/>
        <w:t>ethods</w:t>
      </w:r>
    </w:p>
    <w:p xmlns:wp14="http://schemas.microsoft.com/office/word/2010/wordml" w:rsidR="00A21709" w:rsidP="00464E1A" w:rsidRDefault="00A21709" w14:paraId="2727CF87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>Attributes defined</w:t>
      </w:r>
    </w:p>
    <w:p xmlns:wp14="http://schemas.microsoft.com/office/word/2010/wordml" w:rsidR="00A21709" w:rsidP="00464E1A" w:rsidRDefault="00A21709" w14:paraId="37B1197A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>At least 1 aggregation</w:t>
      </w:r>
    </w:p>
    <w:p xmlns:wp14="http://schemas.microsoft.com/office/word/2010/wordml" w:rsidR="00A21709" w:rsidP="00464E1A" w:rsidRDefault="00A21709" w14:paraId="2F9F3DE8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At least 1 composition </w:t>
      </w:r>
    </w:p>
    <w:p xmlns:wp14="http://schemas.microsoft.com/office/word/2010/wordml" w:rsidR="00A21709" w:rsidP="00464E1A" w:rsidRDefault="00A21709" w14:paraId="602BFF76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Member </w:t>
      </w:r>
      <w:r w:rsidR="0DDDFCFB">
        <w:rPr/>
        <w:t>a</w:t>
      </w:r>
      <w:r w:rsidR="0DDDFCFB">
        <w:rPr/>
        <w:t xml:space="preserve">ccess </w:t>
      </w:r>
      <w:r w:rsidR="0DDDFCFB">
        <w:rPr/>
        <w:t>m</w:t>
      </w:r>
      <w:r w:rsidR="0DDDFCFB">
        <w:rPr/>
        <w:t>odifiers attached</w:t>
      </w:r>
    </w:p>
    <w:p xmlns:wp14="http://schemas.microsoft.com/office/word/2010/wordml" w:rsidRPr="00323234" w:rsidR="00632B4F" w:rsidP="00464E1A" w:rsidRDefault="00B269B7" w14:paraId="7F26C21D" wp14:textId="77777777" wp14:noSpellErr="1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>Multiplicity</w:t>
      </w:r>
      <w:r w:rsidR="0DDDFCFB">
        <w:rPr/>
        <w:t xml:space="preserve"> added</w:t>
      </w:r>
    </w:p>
    <w:p w:rsidR="0DDDFCFB" w:rsidP="0DDDFCFB" w:rsidRDefault="0DDDFCFB" w14:noSpellErr="1" w14:paraId="2789C47A" w14:textId="664D54A7">
      <w:pPr>
        <w:pStyle w:val="Normalny"/>
        <w:spacing w:line="360" w:lineRule="auto"/>
        <w:ind w:left="0"/>
      </w:pPr>
      <w:r>
        <w:drawing>
          <wp:inline wp14:editId="28378D4D" wp14:anchorId="61E52B48">
            <wp:extent cx="5953125" cy="3968750"/>
            <wp:effectExtent l="0" t="0" r="0" b="0"/>
            <wp:docPr id="9468508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c31c82ccbe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FB8BA" w:rsidP="0B8FB8BA" w:rsidRDefault="0B8FB8BA" w14:paraId="570B9A0A" w14:textId="4C6F9391">
      <w:pPr>
        <w:pStyle w:val="Normalny"/>
        <w:spacing w:line="360" w:lineRule="auto"/>
      </w:pPr>
      <w:r w:rsidRPr="0B8FB8BA" w:rsidR="0B8FB8BA">
        <w:rPr>
          <w:b w:val="1"/>
          <w:bCs w:val="1"/>
        </w:rPr>
        <w:t>Task 3:</w:t>
      </w:r>
      <w:r w:rsidR="0B8FB8BA">
        <w:rPr/>
        <w:t xml:space="preserve"> Sequence diagram for student registration in Airport Support System.</w:t>
      </w:r>
    </w:p>
    <w:p xmlns:wp14="http://schemas.microsoft.com/office/word/2010/wordml" w:rsidR="00B269B7" w:rsidP="00464E1A" w:rsidRDefault="00B269B7" w14:paraId="3A69A7E6" wp14:textId="77777777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At least </w:t>
      </w:r>
      <w:r w:rsidR="0DDDFCFB">
        <w:rPr/>
        <w:t>3</w:t>
      </w:r>
      <w:r w:rsidR="0DDDFCFB">
        <w:rPr/>
        <w:t xml:space="preserve"> </w:t>
      </w:r>
      <w:r w:rsidR="0DDDFCFB">
        <w:rPr/>
        <w:t xml:space="preserve">defined </w:t>
      </w:r>
      <w:r w:rsidR="0DDDFCFB">
        <w:rPr/>
        <w:t>l</w:t>
      </w:r>
      <w:r w:rsidR="0DDDFCFB">
        <w:rPr/>
        <w:t>ifelines</w:t>
      </w:r>
    </w:p>
    <w:p xmlns:wp14="http://schemas.microsoft.com/office/word/2010/wordml" w:rsidR="00A21709" w:rsidP="00464E1A" w:rsidRDefault="00B269B7" w14:paraId="62AEBB18" wp14:textId="77777777" wp14:noSpellErr="1">
      <w:pPr>
        <w:pStyle w:val="Akapitzlist"/>
        <w:numPr>
          <w:ilvl w:val="0"/>
          <w:numId w:val="3"/>
        </w:numPr>
        <w:spacing w:line="360" w:lineRule="auto"/>
        <w:rPr/>
      </w:pPr>
      <w:r w:rsidR="0DDDFCFB">
        <w:rPr/>
        <w:t xml:space="preserve">At least </w:t>
      </w:r>
      <w:r w:rsidR="0DDDFCFB">
        <w:rPr/>
        <w:t>8</w:t>
      </w:r>
      <w:r w:rsidR="0DDDFCFB">
        <w:rPr/>
        <w:t xml:space="preserve"> </w:t>
      </w:r>
      <w:r w:rsidR="0DDDFCFB">
        <w:rPr/>
        <w:t>numerated sequence</w:t>
      </w:r>
      <w:r w:rsidR="0DDDFCFB">
        <w:rPr/>
        <w:t xml:space="preserve"> </w:t>
      </w:r>
      <w:r w:rsidR="0DDDFCFB">
        <w:rPr/>
        <w:t>message</w:t>
      </w:r>
      <w:r w:rsidR="0DDDFCFB">
        <w:rPr/>
        <w:t>s</w:t>
      </w:r>
    </w:p>
    <w:p w:rsidR="0DDDFCFB" w:rsidP="0DDDFCFB" w:rsidRDefault="0DDDFCFB" w14:noSpellErr="1" w14:paraId="71F27929" w14:textId="72D611F8">
      <w:pPr>
        <w:pStyle w:val="Normalny"/>
        <w:spacing w:line="360" w:lineRule="auto"/>
        <w:ind w:left="0"/>
      </w:pPr>
      <w:r>
        <w:drawing>
          <wp:inline wp14:editId="7ADBDF43" wp14:anchorId="5B4CDAE0">
            <wp:extent cx="6048375" cy="4044851"/>
            <wp:effectExtent l="0" t="0" r="0" b="0"/>
            <wp:docPr id="8837821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176782328447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D499A" w:rsidR="00446C7C" w:rsidP="00323234" w:rsidRDefault="00446C7C" w14:paraId="66D1D54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  <w:jc w:val="center"/>
      </w:pPr>
      <w:r w:rsidRPr="00403D43">
        <w:t>Deliver your solution as a word document and upload it to MS Team Platform.</w:t>
      </w:r>
    </w:p>
    <w:sectPr w:rsidRPr="00BD499A" w:rsidR="00446C7C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02856" w:rsidP="00446C7C" w:rsidRDefault="00F02856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2856" w:rsidP="00446C7C" w:rsidRDefault="00F02856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49904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6C7C" w:rsidP="00446C7C" w:rsidRDefault="00446C7C" w14:paraId="407CE2FB" wp14:textId="77777777">
        <w:pPr>
          <w:pStyle w:val="Stopka"/>
          <w:pBdr>
            <w:top w:val="single" w:color="auto" w:sz="4" w:space="1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234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446C7C" w:rsidRDefault="00446C7C" w14:paraId="5A39BBE3" wp14:textId="7777777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02856" w:rsidP="00446C7C" w:rsidRDefault="00F0285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02856" w:rsidP="00446C7C" w:rsidRDefault="00F02856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24E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8F78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977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9"/>
    <w:rsid w:val="002F0CE3"/>
    <w:rsid w:val="002F720F"/>
    <w:rsid w:val="00323234"/>
    <w:rsid w:val="00446C7C"/>
    <w:rsid w:val="00464E1A"/>
    <w:rsid w:val="00525469"/>
    <w:rsid w:val="005D71FD"/>
    <w:rsid w:val="005F4940"/>
    <w:rsid w:val="00632B4F"/>
    <w:rsid w:val="00784A17"/>
    <w:rsid w:val="007E7FE2"/>
    <w:rsid w:val="00A21709"/>
    <w:rsid w:val="00B269B7"/>
    <w:rsid w:val="00B86664"/>
    <w:rsid w:val="00BA459F"/>
    <w:rsid w:val="00BD499A"/>
    <w:rsid w:val="00E834B8"/>
    <w:rsid w:val="00F02856"/>
    <w:rsid w:val="00F51780"/>
    <w:rsid w:val="0B8FB8BA"/>
    <w:rsid w:val="0DDDF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52592-3C03-4EAE-96D6-C4943EBF2F8C}"/>
  <w14:docId w14:val="0CA58E7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269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28"/>
      <w:szCs w:val="32"/>
    </w:rPr>
  </w:style>
  <w:style w:type="paragraph" w:styleId="Nagwek3">
    <w:name w:val="heading 3"/>
    <w:basedOn w:val="Normalny"/>
    <w:link w:val="Nagwek3Znak"/>
    <w:uiPriority w:val="9"/>
    <w:qFormat/>
    <w:rsid w:val="00A2170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pl-PL" w:eastAsia="pl-PL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3Znak" w:customStyle="1">
    <w:name w:val="Nagłówek 3 Znak"/>
    <w:basedOn w:val="Domylnaczcionkaakapitu"/>
    <w:link w:val="Nagwek3"/>
    <w:uiPriority w:val="9"/>
    <w:rsid w:val="00A21709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Nagwek1Znak" w:customStyle="1">
    <w:name w:val="Nagłówek 1 Znak"/>
    <w:basedOn w:val="Domylnaczcionkaakapitu"/>
    <w:link w:val="Nagwek1"/>
    <w:uiPriority w:val="9"/>
    <w:rsid w:val="00B269B7"/>
    <w:rPr>
      <w:rFonts w:asciiTheme="majorHAnsi" w:hAnsiTheme="majorHAnsi" w:eastAsiaTheme="majorEastAsia" w:cstheme="majorBidi"/>
      <w:sz w:val="28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A2170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269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B269B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table" w:styleId="Tabela-Siatka">
    <w:name w:val="Table Grid"/>
    <w:basedOn w:val="Standardowy"/>
    <w:uiPriority w:val="39"/>
    <w:rsid w:val="002F0C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446C7C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446C7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446C7C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46C7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23e7ea091114481" /><Relationship Type="http://schemas.openxmlformats.org/officeDocument/2006/relationships/image" Target="/media/image.png" Id="R5df0806fa13d497c" /><Relationship Type="http://schemas.openxmlformats.org/officeDocument/2006/relationships/image" Target="/media/image2.png" Id="Rcac31c82ccbe48d3" /><Relationship Type="http://schemas.openxmlformats.org/officeDocument/2006/relationships/image" Target="/media/image3.png" Id="R75176782328447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2a1bd-a1de-4338-ae09-21961b6e4485}"/>
      </w:docPartPr>
      <w:docPartBody>
        <w:p w14:paraId="614B95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06914c-2f31-4fb5-9437-924cb6929ec9">4d571136-2227-4646-9810-69adeba81ca2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2B64D4A389B46B962A709B439E586" ma:contentTypeVersion="6" ma:contentTypeDescription="Create a new document." ma:contentTypeScope="" ma:versionID="f1faf178562e14dcd7db8b817cc488c6">
  <xsd:schema xmlns:xsd="http://www.w3.org/2001/XMLSchema" xmlns:xs="http://www.w3.org/2001/XMLSchema" xmlns:p="http://schemas.microsoft.com/office/2006/metadata/properties" xmlns:ns2="6806914c-2f31-4fb5-9437-924cb6929ec9" targetNamespace="http://schemas.microsoft.com/office/2006/metadata/properties" ma:root="true" ma:fieldsID="1c10d4bd0df47ef79d43aa42fe90cad3" ns2:_="">
    <xsd:import namespace="6806914c-2f31-4fb5-9437-924cb6929e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6914c-2f31-4fb5-9437-924cb6929e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DB503-BC3F-4FB9-A917-34A908775665}">
  <ds:schemaRefs>
    <ds:schemaRef ds:uri="http://schemas.microsoft.com/office/2006/metadata/properties"/>
    <ds:schemaRef ds:uri="http://schemas.microsoft.com/office/infopath/2007/PartnerControls"/>
    <ds:schemaRef ds:uri="83bfa1ee-910d-4088-b8e7-4b2d94b456b0"/>
  </ds:schemaRefs>
</ds:datastoreItem>
</file>

<file path=customXml/itemProps2.xml><?xml version="1.0" encoding="utf-8"?>
<ds:datastoreItem xmlns:ds="http://schemas.openxmlformats.org/officeDocument/2006/customXml" ds:itemID="{8B720803-B461-4125-9824-4045951F9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497D0-0956-4340-AAB7-CB2B17306F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Marko Andrushchenko</cp:lastModifiedBy>
  <cp:revision>6</cp:revision>
  <dcterms:created xsi:type="dcterms:W3CDTF">2019-01-07T20:39:00Z</dcterms:created>
  <dcterms:modified xsi:type="dcterms:W3CDTF">2019-01-16T17:44:08Z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0x0101009382B64D4A389B46B962A709B439E586</vt:lpwstr>
  </property>
  <property fmtid="{D5CDD505-2E9C-101B-9397-08002B2CF9AE}" pid="3" name="AuthorIds_UIVersion_1024">
    <vt:lpwstr>6</vt:lpwstr>
  </property>
  <property fmtid="{D5CDD505-2E9C-101B-9397-08002B2CF9AE}" pid="4" name="AuthorIds_UIVersion_2560">
    <vt:lpwstr>14</vt:lpwstr>
  </property>
</Properties>
</file>