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65672" w14:textId="77777777" w:rsidR="00A607AF" w:rsidRDefault="00A607AF" w:rsidP="00A607AF">
      <w:r>
        <w:t>база данных: g5NBg</w:t>
      </w:r>
      <w:proofErr w:type="gramStart"/>
      <w:r>
        <w:t>4!kik</w:t>
      </w:r>
      <w:proofErr w:type="gramEnd"/>
      <w:r>
        <w:t>4g5hgb</w:t>
      </w:r>
    </w:p>
    <w:p w14:paraId="158D82BD" w14:textId="083F2145" w:rsidR="003D7840" w:rsidRDefault="00A607AF" w:rsidP="00A607AF">
      <w:r>
        <w:t xml:space="preserve">флаг: </w:t>
      </w:r>
      <w:proofErr w:type="spellStart"/>
      <w:r>
        <w:t>vsosh</w:t>
      </w:r>
      <w:proofErr w:type="spellEnd"/>
      <w:r>
        <w:t>{w4tch_y0ur_k3ys}</w:t>
      </w:r>
    </w:p>
    <w:sectPr w:rsidR="003D7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70"/>
    <w:rsid w:val="003D7840"/>
    <w:rsid w:val="00A607AF"/>
    <w:rsid w:val="00DC7270"/>
    <w:rsid w:val="00E1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775185-E5C9-47DC-AEF9-AC83B39C8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Баулин</dc:creator>
  <cp:keywords/>
  <dc:description/>
  <cp:lastModifiedBy>Филипп Баулин</cp:lastModifiedBy>
  <cp:revision>2</cp:revision>
  <dcterms:created xsi:type="dcterms:W3CDTF">2024-02-10T15:37:00Z</dcterms:created>
  <dcterms:modified xsi:type="dcterms:W3CDTF">2024-02-10T15:37:00Z</dcterms:modified>
</cp:coreProperties>
</file>