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EC6723" w:rsidRPr="00C825B8" w:rsidTr="009E2228">
        <w:tc>
          <w:tcPr>
            <w:tcW w:w="1384" w:type="dxa"/>
          </w:tcPr>
          <w:p w:rsidR="00EC6723" w:rsidRPr="00C825B8" w:rsidRDefault="00EC6723" w:rsidP="009E222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305B77" wp14:editId="7D31ED0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EC6723" w:rsidRPr="00C825B8" w:rsidRDefault="00EC6723" w:rsidP="009E222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EC6723" w:rsidRPr="00C825B8" w:rsidRDefault="00EC6723" w:rsidP="009E222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EC6723" w:rsidRPr="00C825B8" w:rsidRDefault="00EC6723" w:rsidP="00EC6723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C6723" w:rsidRDefault="00EC6723" w:rsidP="00EC6723">
      <w:pPr>
        <w:rPr>
          <w:b/>
        </w:rPr>
      </w:pPr>
    </w:p>
    <w:p w:rsidR="00EC6723" w:rsidRDefault="00EC6723" w:rsidP="00EC6723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EC6723" w:rsidRPr="00FE3E91" w:rsidRDefault="00EC6723" w:rsidP="00EC6723"/>
    <w:p w:rsidR="00EC6723" w:rsidRDefault="00EC6723" w:rsidP="00EC6723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EC6723" w:rsidRDefault="00EC6723" w:rsidP="00EC6723">
      <w:pPr>
        <w:rPr>
          <w:i/>
        </w:rPr>
      </w:pPr>
    </w:p>
    <w:p w:rsidR="00EC6723" w:rsidRDefault="00EC6723" w:rsidP="00EC6723">
      <w:pPr>
        <w:rPr>
          <w:i/>
          <w:sz w:val="32"/>
        </w:rPr>
      </w:pPr>
    </w:p>
    <w:p w:rsidR="00EC6723" w:rsidRDefault="00EC6723" w:rsidP="00EC6723">
      <w:pPr>
        <w:rPr>
          <w:i/>
          <w:sz w:val="32"/>
        </w:rPr>
      </w:pPr>
    </w:p>
    <w:p w:rsidR="00EC6723" w:rsidRDefault="00EC6723" w:rsidP="00EC6723">
      <w:pPr>
        <w:rPr>
          <w:i/>
          <w:sz w:val="32"/>
        </w:rPr>
      </w:pPr>
    </w:p>
    <w:p w:rsidR="00EC6723" w:rsidRPr="00CE61CC" w:rsidRDefault="00EC6723" w:rsidP="00EC6723">
      <w:pPr>
        <w:rPr>
          <w:i/>
          <w:sz w:val="32"/>
        </w:rPr>
      </w:pPr>
    </w:p>
    <w:p w:rsidR="00EC6723" w:rsidRPr="00973326" w:rsidRDefault="00EC6723" w:rsidP="00EC6723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EC6723" w:rsidRDefault="00EC6723" w:rsidP="00EC6723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№1</w:t>
      </w:r>
    </w:p>
    <w:p w:rsidR="00EC6723" w:rsidRDefault="00EC6723" w:rsidP="00EC6723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EC6723" w:rsidRDefault="00EC6723" w:rsidP="00EC3FC5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  <w:r w:rsidR="00EC3FC5">
        <w:rPr>
          <w:b/>
          <w:sz w:val="40"/>
          <w:szCs w:val="22"/>
        </w:rPr>
        <w:t xml:space="preserve"> </w:t>
      </w:r>
      <w:r>
        <w:rPr>
          <w:b/>
          <w:sz w:val="40"/>
          <w:szCs w:val="22"/>
        </w:rPr>
        <w:t>«Распознавание цепочек регулярного языка»</w:t>
      </w:r>
    </w:p>
    <w:p w:rsidR="00EC6723" w:rsidRDefault="00EC6723" w:rsidP="00EC6723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4</w:t>
      </w:r>
    </w:p>
    <w:p w:rsidR="00EC3FC5" w:rsidRDefault="00EC3FC5" w:rsidP="00EC6723">
      <w:pPr>
        <w:jc w:val="center"/>
        <w:rPr>
          <w:b/>
          <w:sz w:val="40"/>
          <w:szCs w:val="22"/>
        </w:rPr>
      </w:pPr>
    </w:p>
    <w:p w:rsidR="00EC6723" w:rsidRPr="00E371FA" w:rsidRDefault="00EC6723" w:rsidP="00EC6723">
      <w:pPr>
        <w:jc w:val="center"/>
        <w:rPr>
          <w:b/>
          <w:sz w:val="40"/>
          <w:szCs w:val="22"/>
        </w:rPr>
      </w:pPr>
    </w:p>
    <w:p w:rsidR="00EC6723" w:rsidRDefault="00EC6723" w:rsidP="00EC6723">
      <w:pPr>
        <w:jc w:val="center"/>
        <w:rPr>
          <w:b/>
          <w:sz w:val="44"/>
        </w:rPr>
      </w:pPr>
    </w:p>
    <w:p w:rsidR="00EC6723" w:rsidRDefault="00EC6723" w:rsidP="00EC6723">
      <w:pPr>
        <w:rPr>
          <w:b/>
          <w:i/>
          <w:sz w:val="40"/>
        </w:rPr>
      </w:pPr>
    </w:p>
    <w:p w:rsidR="00EC6723" w:rsidRDefault="00EC6723" w:rsidP="00EC6723">
      <w:pPr>
        <w:rPr>
          <w:b/>
          <w:i/>
          <w:sz w:val="40"/>
        </w:rPr>
      </w:pPr>
    </w:p>
    <w:p w:rsidR="00EC6723" w:rsidRDefault="00EC6723" w:rsidP="00EC6723">
      <w:pPr>
        <w:rPr>
          <w:b/>
          <w:i/>
          <w:sz w:val="40"/>
        </w:rPr>
      </w:pPr>
    </w:p>
    <w:p w:rsidR="00EC6723" w:rsidRDefault="00EC6723" w:rsidP="00EC6723"/>
    <w:p w:rsidR="00EC6723" w:rsidRDefault="00EC6723" w:rsidP="00EC6723"/>
    <w:p w:rsidR="00EC6723" w:rsidRPr="001B631B" w:rsidRDefault="00EC6723" w:rsidP="00EC6723"/>
    <w:p w:rsidR="00EC6723" w:rsidRPr="001B631B" w:rsidRDefault="00EC6723" w:rsidP="00EC6723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EC6723" w:rsidRPr="001B631B" w:rsidRDefault="00EC6723" w:rsidP="00EC6723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EC6723" w:rsidRPr="001B631B" w:rsidRDefault="00EC6723" w:rsidP="00EC6723">
      <w:pPr>
        <w:jc w:val="both"/>
        <w:rPr>
          <w:sz w:val="20"/>
        </w:rPr>
      </w:pPr>
    </w:p>
    <w:p w:rsidR="00EC6723" w:rsidRPr="001B631B" w:rsidRDefault="00EC6723" w:rsidP="00EC6723">
      <w:pPr>
        <w:jc w:val="both"/>
        <w:rPr>
          <w:sz w:val="20"/>
        </w:rPr>
      </w:pPr>
    </w:p>
    <w:p w:rsidR="00EC6723" w:rsidRPr="001B631B" w:rsidRDefault="00EC6723" w:rsidP="00EC6723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>
        <w:rPr>
          <w:u w:val="single"/>
        </w:rPr>
        <w:t xml:space="preserve">А.А.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EC6723" w:rsidRPr="001B631B" w:rsidRDefault="00EC6723" w:rsidP="00EC6723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EC6723" w:rsidRPr="00B628BF" w:rsidRDefault="00EC6723" w:rsidP="00EC6723">
      <w:pPr>
        <w:rPr>
          <w:sz w:val="20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Pr="005F0707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3B1F98" w:rsidRDefault="003B1F98"/>
    <w:p w:rsidR="009E2228" w:rsidRPr="009E2228" w:rsidRDefault="009E2228" w:rsidP="009E2228">
      <w:pPr>
        <w:spacing w:line="360" w:lineRule="auto"/>
        <w:ind w:firstLine="709"/>
        <w:jc w:val="both"/>
        <w:rPr>
          <w:sz w:val="28"/>
        </w:rPr>
      </w:pPr>
      <w:r w:rsidRPr="009E2228">
        <w:rPr>
          <w:b/>
          <w:sz w:val="28"/>
        </w:rPr>
        <w:lastRenderedPageBreak/>
        <w:t>Цель работы</w:t>
      </w:r>
      <w:r w:rsidRPr="009E2228">
        <w:rPr>
          <w:sz w:val="28"/>
        </w:rPr>
        <w:t>: приобретение практических навыков реализации важнейших элементов лексических анализаторов на примере распознавания цепочек регулярного языка.</w:t>
      </w:r>
    </w:p>
    <w:p w:rsidR="009E2228" w:rsidRDefault="009E2228" w:rsidP="009E2228">
      <w:pPr>
        <w:spacing w:line="360" w:lineRule="auto"/>
      </w:pPr>
    </w:p>
    <w:p w:rsidR="009E2228" w:rsidRPr="009E2228" w:rsidRDefault="009E2228" w:rsidP="009E2228">
      <w:pPr>
        <w:spacing w:line="360" w:lineRule="auto"/>
        <w:jc w:val="center"/>
        <w:rPr>
          <w:b/>
          <w:sz w:val="28"/>
        </w:rPr>
      </w:pPr>
      <w:r w:rsidRPr="009E2228">
        <w:rPr>
          <w:b/>
          <w:sz w:val="28"/>
        </w:rPr>
        <w:t>Задачи</w:t>
      </w:r>
    </w:p>
    <w:p w:rsidR="009E2228" w:rsidRPr="009E2228" w:rsidRDefault="009E2228" w:rsidP="009E2228">
      <w:pPr>
        <w:spacing w:line="360" w:lineRule="auto"/>
        <w:ind w:firstLine="709"/>
        <w:jc w:val="both"/>
        <w:rPr>
          <w:sz w:val="28"/>
        </w:rPr>
      </w:pPr>
      <w:r w:rsidRPr="009E2228">
        <w:rPr>
          <w:sz w:val="28"/>
        </w:rPr>
        <w:t>Задачи работы:</w:t>
      </w:r>
    </w:p>
    <w:p w:rsidR="009E2228" w:rsidRPr="009E2228" w:rsidRDefault="009E2228" w:rsidP="009E222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9E2228">
        <w:rPr>
          <w:sz w:val="28"/>
        </w:rPr>
        <w:t>Ознакомиться с основными понятиями и определениями, лежащими в основе построения лексических анализаторов.</w:t>
      </w:r>
    </w:p>
    <w:p w:rsidR="009E2228" w:rsidRPr="009E2228" w:rsidRDefault="009E2228" w:rsidP="009E222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9E2228">
        <w:rPr>
          <w:sz w:val="28"/>
        </w:rPr>
        <w:t xml:space="preserve">Прояснить связь между регулярным множеством, регулярным выражением, </w:t>
      </w:r>
      <w:proofErr w:type="spellStart"/>
      <w:r w:rsidRPr="009E2228">
        <w:rPr>
          <w:sz w:val="28"/>
        </w:rPr>
        <w:t>праволинейным</w:t>
      </w:r>
      <w:proofErr w:type="spellEnd"/>
      <w:r w:rsidRPr="009E2228">
        <w:rPr>
          <w:sz w:val="28"/>
        </w:rPr>
        <w:t xml:space="preserve"> языком, конечно</w:t>
      </w:r>
      <w:r>
        <w:rPr>
          <w:sz w:val="28"/>
        </w:rPr>
        <w:t>-</w:t>
      </w:r>
      <w:r w:rsidRPr="009E2228">
        <w:rPr>
          <w:sz w:val="28"/>
        </w:rPr>
        <w:t>автоматным языком и недетерминированным конечно-автоматным языком.</w:t>
      </w:r>
    </w:p>
    <w:p w:rsidR="009E2228" w:rsidRPr="009E2228" w:rsidRDefault="009E2228" w:rsidP="009E222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9E2228">
        <w:rPr>
          <w:sz w:val="28"/>
        </w:rPr>
        <w:t xml:space="preserve">Разработать, тестировать и отладить программу распознавания цепочек регулярного или </w:t>
      </w:r>
      <w:proofErr w:type="spellStart"/>
      <w:r w:rsidRPr="009E2228">
        <w:rPr>
          <w:sz w:val="28"/>
        </w:rPr>
        <w:t>праволинейного</w:t>
      </w:r>
      <w:proofErr w:type="spellEnd"/>
      <w:r w:rsidRPr="009E2228">
        <w:rPr>
          <w:sz w:val="28"/>
        </w:rPr>
        <w:t xml:space="preserve"> языка в соответствии с предложенным вариантом грамматики.</w:t>
      </w:r>
    </w:p>
    <w:p w:rsidR="009E2228" w:rsidRDefault="009E2228" w:rsidP="009E2228">
      <w:pPr>
        <w:spacing w:line="360" w:lineRule="auto"/>
        <w:rPr>
          <w:b/>
          <w:bCs/>
          <w:sz w:val="28"/>
          <w:szCs w:val="28"/>
        </w:rPr>
      </w:pPr>
    </w:p>
    <w:p w:rsidR="00EC6723" w:rsidRDefault="009E2228" w:rsidP="00EC672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 w:rsidR="00EC6723" w:rsidRDefault="003717E2" w:rsidP="00EC67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</w:t>
      </w:r>
      <w:r w:rsidR="00EC6723">
        <w:rPr>
          <w:sz w:val="28"/>
          <w:szCs w:val="28"/>
        </w:rPr>
        <w:t xml:space="preserve"> программу</w:t>
      </w:r>
      <w:r w:rsidR="00EC6723" w:rsidRPr="005B2E88">
        <w:rPr>
          <w:sz w:val="28"/>
          <w:szCs w:val="28"/>
        </w:rPr>
        <w:t>, которая в качестве входа принимает произвольное регулярное выражение, и выполняет</w:t>
      </w:r>
      <w:r w:rsidR="00EC6723">
        <w:rPr>
          <w:sz w:val="28"/>
          <w:szCs w:val="28"/>
        </w:rPr>
        <w:t xml:space="preserve"> </w:t>
      </w:r>
      <w:r w:rsidR="00EC6723" w:rsidRPr="005B2E88">
        <w:rPr>
          <w:sz w:val="28"/>
          <w:szCs w:val="28"/>
        </w:rPr>
        <w:t>следующие преобразования:</w:t>
      </w:r>
    </w:p>
    <w:p w:rsidR="00EC6723" w:rsidRPr="005B2E88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регулярному выражению строит </w:t>
      </w:r>
      <w:r>
        <w:rPr>
          <w:sz w:val="28"/>
          <w:szCs w:val="28"/>
        </w:rPr>
        <w:t>недетермини</w:t>
      </w:r>
      <w:r w:rsidR="003717E2">
        <w:rPr>
          <w:sz w:val="28"/>
          <w:szCs w:val="28"/>
        </w:rPr>
        <w:t>рованный конечный автомат (НКА).</w:t>
      </w:r>
    </w:p>
    <w:p w:rsidR="00EC6723" w:rsidRPr="005B2E88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>По</w:t>
      </w:r>
      <w:r>
        <w:rPr>
          <w:sz w:val="28"/>
          <w:szCs w:val="28"/>
        </w:rPr>
        <w:t xml:space="preserve"> полученному</w:t>
      </w:r>
      <w:r w:rsidRPr="005B2E88">
        <w:rPr>
          <w:sz w:val="28"/>
          <w:szCs w:val="28"/>
        </w:rPr>
        <w:t xml:space="preserve"> НКА строит эквивалентный ему </w:t>
      </w:r>
      <w:r>
        <w:rPr>
          <w:sz w:val="28"/>
          <w:szCs w:val="28"/>
        </w:rPr>
        <w:t>детермини</w:t>
      </w:r>
      <w:r w:rsidR="003717E2">
        <w:rPr>
          <w:sz w:val="28"/>
          <w:szCs w:val="28"/>
        </w:rPr>
        <w:t>рованный конечный автомат (ДКА).</w:t>
      </w:r>
    </w:p>
    <w:p w:rsidR="00EC6723" w:rsidRPr="005B2E88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ДКА строит эквивалентный ему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>, имеющий наименьшее возможное количество состояний</w:t>
      </w:r>
      <w:r w:rsidR="003717E2">
        <w:rPr>
          <w:sz w:val="28"/>
          <w:szCs w:val="28"/>
        </w:rPr>
        <w:t xml:space="preserve"> (с использованием алгоритма Бржозовского).</w:t>
      </w:r>
    </w:p>
    <w:p w:rsidR="00EC6723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Моделирует минимальный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 xml:space="preserve"> для входной цепочки из терминалов исходной грамматики.</w:t>
      </w:r>
    </w:p>
    <w:p w:rsidR="00EC6723" w:rsidRDefault="00EC6723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3717E2" w:rsidRDefault="00EC6723" w:rsidP="00A2243E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lastRenderedPageBreak/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:rsidR="00EC6723" w:rsidRDefault="00EC6723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1. </w:t>
      </w:r>
      <w:r w:rsidR="00A2243E">
        <w:rPr>
          <w:sz w:val="28"/>
          <w:szCs w:val="28"/>
        </w:rPr>
        <w:t>Построение недетерминированного конечного автомата путём разбора строки регулярного выражения.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A2243E" w:rsidTr="00A2243E">
        <w:tc>
          <w:tcPr>
            <w:tcW w:w="9911" w:type="dxa"/>
          </w:tcPr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ns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cc.lab01.regex-parser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70C1"/>
                <w:sz w:val="18"/>
                <w:szCs w:val="16"/>
                <w:lang w:val="en-US"/>
              </w:rPr>
              <w:t>:require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[cc.lab01.expressions </w:t>
            </w:r>
            <w:r w:rsidRPr="00A2243E">
              <w:rPr>
                <w:rFonts w:ascii="Consolas" w:hAnsi="Consolas"/>
                <w:color w:val="0070C1"/>
                <w:sz w:val="18"/>
                <w:szCs w:val="16"/>
                <w:lang w:val="en-US"/>
              </w:rPr>
              <w:t>:as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ex]))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parse-alt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succ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parse-unary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parse-brackets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parse-null)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debug? true)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proofErr w:type="gram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unary-ops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"+*?"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binary-ops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"|"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balanced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?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"Если круглые скобки рассталены правильно, возвращает true, иначе false."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empty</w:t>
            </w:r>
            <w:proofErr w:type="gramEnd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[stack c]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case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c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\(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stack c)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\)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seq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stack)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pop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stack)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reduced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</w:t>
            </w:r>
            <w:r w:rsidRPr="00A2243E">
              <w:rPr>
                <w:rFonts w:ascii="Consolas" w:hAnsi="Consolas"/>
                <w:color w:val="0070C1"/>
                <w:sz w:val="18"/>
                <w:szCs w:val="16"/>
                <w:lang w:val="en-US"/>
              </w:rPr>
              <w:t>:UNDERFLOW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]))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stack))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'()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input)))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get-depth-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vec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"Возвращает вектор, в котором каждому символу из входной строки s соответствует число,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   характеризующее текущую глубину вложенности круглых скобок.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   Пример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: </w:t>
            </w:r>
            <w:r w:rsidRPr="00A2243E">
              <w:rPr>
                <w:rFonts w:ascii="Consolas" w:hAnsi="Consolas"/>
                <w:color w:val="EE0000"/>
                <w:sz w:val="18"/>
                <w:szCs w:val="16"/>
                <w:lang w:val="en-US"/>
              </w:rPr>
              <w:t>\"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(ab()</w:t>
            </w:r>
            <w:proofErr w:type="gramStart"/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))(</w:t>
            </w:r>
            <w:proofErr w:type="gramEnd"/>
            <w:r w:rsidRPr="00A2243E">
              <w:rPr>
                <w:rFonts w:ascii="Consolas" w:hAnsi="Consolas"/>
                <w:color w:val="EE0000"/>
                <w:sz w:val="18"/>
                <w:szCs w:val="16"/>
                <w:lang w:val="en-US"/>
              </w:rPr>
              <w:t>\"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 -&gt; [1 1 1 2 1 0 -1 0]"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[s]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case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% \(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 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\)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-1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0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</w:rPr>
              <w:t>reductions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+)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indexes-of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"Возвращает индексы символа value (символ или строка из одного символа) в s. Если value не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   найдено, будет возвращена пустая коллекция."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([s value]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map-indexed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[index c]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c)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value))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index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filter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some?)))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([s v1 &amp; values]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values v1)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indexes-of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 %))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concat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sort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balanced?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proofErr w:type="gram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throw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Exception.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"Не удалось построить КА по введённой строке."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parse-alt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parse-unary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lastRenderedPageBreak/>
              <w:t>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parse-brackets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parse-null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graph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</w:rPr>
              <w:t>throw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</w:rPr>
              <w:t>Exception.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"Не удалось построить КА по введённой строке."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parse-alt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[depth-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get-depth-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indexes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indexes-of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"|"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indexes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filter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zero?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%)))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[index]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some?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ex/alt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0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index)))))))))))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[depth-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get-depth-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partition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map-indexed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vector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% %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filter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[a b]]]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and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binary-ops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a))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binary-ops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b))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unary-ops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b))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zero</w:t>
            </w:r>
            <w:proofErr w:type="gramEnd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[index]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some?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0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inc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index)))))))))))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parse-unary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unary-ops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proofErr w:type="gram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zero?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get-depth-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butlast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case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\*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ex/star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\+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ex/plus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\?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ex/opt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nil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parse-brackets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balanced?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and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\()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\)))]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butlast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rest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unary-ops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binary-ops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parse-null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empty?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ex/null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2. Функции для создания НКА при помощи конструктора Томпсона.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A2243E" w:rsidTr="00A2243E">
        <w:tc>
          <w:tcPr>
            <w:tcW w:w="9911" w:type="dxa"/>
          </w:tcPr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cc.lab01.expressions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:require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null)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alt)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star)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plus)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opt)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rng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null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только пустую последовательность."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{start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#{finish}}}}))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sym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только s, где s может быть строкой или одним символом."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s)}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{start {(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s) #{finish}}}}))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simplify 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not=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</w:rPr>
              <w:t>throw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Exception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str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"Число начальных состояний в конструкторе Томпсона должно быть равно единице."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not=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</w:rPr>
              <w:t>throw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Exception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str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"Число конечных состояний в конструкторе Томпсона должно быть равно единице."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first)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graph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first)]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alt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всё, что принимается любым из графов graphs. Ведет себя как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(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null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) если подграфы не заданы."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([]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null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([&amp;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simplify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alphabet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clojure.set/union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 states)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merge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lastRenderedPageBreak/>
              <w:t>                            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finish))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graphs)]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states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proofErr w:type="gram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:</w:t>
            </w:r>
            <w:proofErr w:type="spell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transitions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transitions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})))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succ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всё, что принимается графами graphs выстроенными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последовательно. Ведет себя как (null), если подграфы не заданы."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([]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([&amp; graphs]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simplify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alphabet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clojure.set/union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 states)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merge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pairs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partition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pair]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[f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pair))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s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second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pair))]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  [f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s)))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pairs)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finish)]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states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transitions})))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star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 ноль или более раз."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simplify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alphabet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finish)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finish)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lastRenderedPageBreak/>
              <w:t>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states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proofErr w:type="gram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:</w:t>
            </w:r>
            <w:proofErr w:type="spell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transitions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transitions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}))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defmacro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plus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 один или несколько раз."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proofErr w:type="gram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`(</w:t>
            </w:r>
            <w:proofErr w:type="spellStart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~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star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~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defmacro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opt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 или пустой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последовательностью."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proofErr w:type="gram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`(</w:t>
            </w:r>
            <w:proofErr w:type="spellStart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alt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null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~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defmacro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rng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НКА, последовательно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реплицированным от 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lower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до 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upper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(включительно) раз.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Если верхняя граница не зададна, то граф будет реплецирован ровно lower раз.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Если верхняя граница </w:t>
            </w:r>
            <w:proofErr w:type="gram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равна :inf</w:t>
            </w:r>
            <w:proofErr w:type="gram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, то НКА принимает все, что принимается графом, реплицированным по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крайней мере 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lower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раз подряд."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([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n]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</w:t>
            </w:r>
            <w:proofErr w:type="gram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`(</w:t>
            </w:r>
            <w:proofErr w:type="spellStart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~@(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repeat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n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([graph lower upper]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upper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</w:t>
            </w:r>
            <w:proofErr w:type="spellStart"/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inf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`(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~@(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lower graph)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star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~graph))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`(alt ~@(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list `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%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range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lower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+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upper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)))))))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3. Минимизация конечного автомата.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A2243E" w:rsidTr="00A2243E">
        <w:tc>
          <w:tcPr>
            <w:tcW w:w="9911" w:type="dxa"/>
          </w:tcPr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cc.lab01.morph</w:t>
            </w:r>
          </w:p>
          <w:p w:rsid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:require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]))</w:t>
            </w:r>
          </w:p>
          <w:p w:rsid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graph-reverse 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assoc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triads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for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keys)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j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keys)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k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j))]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[k j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r-transitions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[k j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acc [k j]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i))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{}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triads)]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assoc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r-transitions)))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minimize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"Минимизация КА с использованием алгоритма Бржозовского."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graph-reverse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nfa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dfa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graph-reverse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nfa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-&gt;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dfa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4.</w:t>
      </w:r>
      <w:r w:rsidR="007754DF">
        <w:rPr>
          <w:sz w:val="28"/>
          <w:szCs w:val="28"/>
        </w:rPr>
        <w:t xml:space="preserve"> </w:t>
      </w:r>
      <w:proofErr w:type="spellStart"/>
      <w:r w:rsidR="007754DF">
        <w:rPr>
          <w:sz w:val="28"/>
          <w:szCs w:val="28"/>
        </w:rPr>
        <w:t>Детерминизация</w:t>
      </w:r>
      <w:proofErr w:type="spellEnd"/>
      <w:r w:rsidR="007754DF">
        <w:rPr>
          <w:sz w:val="28"/>
          <w:szCs w:val="28"/>
        </w:rPr>
        <w:t xml:space="preserve"> НКА.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7754DF" w:rsidTr="00A2243E">
        <w:tc>
          <w:tcPr>
            <w:tcW w:w="9911" w:type="dxa"/>
          </w:tcPr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cc.lab01.morph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:require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clojure.set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]))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AF00DB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 xml:space="preserve"> 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AF00DB"/>
                <w:sz w:val="16"/>
                <w:szCs w:val="18"/>
              </w:rPr>
              <w:t>(</w:t>
            </w:r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declare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null-closure)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declare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alpha-null-closure)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declare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-&gt;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defn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null-closure [states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loop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[transitions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closure states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checkpoints states]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[next-checkpoints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apply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concat</w:t>
            </w:r>
            <w:proofErr w:type="spellEnd"/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map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get-in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transitions [%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:null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])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     checkpoints))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next-closure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into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closure next-checkpoints)]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if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=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closure next-closure)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closure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recur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transitions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next-closure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next-checkpoints))))))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defn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alpha-null-closure [states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c]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[transitions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alpha-states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apply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concat</w:t>
            </w:r>
            <w:proofErr w:type="spellEnd"/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map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get-in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transitions [% c])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    states)))]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apply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concat</w:t>
            </w:r>
            <w:proofErr w:type="spellEnd"/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map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null-closure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#{%}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alpha-states)))))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defn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-&gt;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loop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[queue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list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null-closure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:start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alphabet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:alphabet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 #{}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-transitions {}]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if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empty?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queue)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{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:graph-type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:DFA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:start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#{(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null-closure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:start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nfa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)}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:finish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-&gt;&gt;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(</w:t>
            </w:r>
            <w:proofErr w:type="gramStart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filter</w:t>
            </w:r>
            <w:proofErr w:type="gram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seq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clojure.set/intersection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:finish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nfa) %)))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:alphabet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alphabet</w:t>
            </w:r>
            <w:proofErr w:type="spellEnd"/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:states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-transitions}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[state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peek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queue)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queue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pop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queue)]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if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contains?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 state)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recur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queue alphabet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-transitions)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[entries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for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[c alphabet]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list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c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alpha-null-closure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state nfa c)))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</w:t>
            </w:r>
            <w:proofErr w:type="gram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entries</w:t>
            </w:r>
            <w:proofErr w:type="gram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filter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not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empty?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proofErr w:type="gramStart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second</w:t>
            </w:r>
            <w:proofErr w:type="gram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%))) entries)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queue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into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queue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map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second entries))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 (</w:t>
            </w:r>
            <w:proofErr w:type="spellStart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conj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-states state)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-transitions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reduce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#(</w:t>
            </w:r>
            <w:proofErr w:type="spellStart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assoc</w:t>
            </w:r>
            <w:proofErr w:type="spellEnd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-in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%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                [state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first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%</w:t>
            </w:r>
            <w:r w:rsidRPr="007754DF">
              <w:rPr>
                <w:rFonts w:ascii="Consolas" w:hAnsi="Consolas"/>
                <w:color w:val="098658"/>
                <w:sz w:val="16"/>
                <w:szCs w:val="18"/>
                <w:lang w:val="en-US"/>
              </w:rPr>
              <w:t>2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                #{(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second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%</w:t>
            </w:r>
            <w:r w:rsidRPr="007754DF">
              <w:rPr>
                <w:rFonts w:ascii="Consolas" w:hAnsi="Consolas"/>
                <w:color w:val="098658"/>
                <w:sz w:val="16"/>
                <w:szCs w:val="18"/>
                <w:lang w:val="en-US"/>
              </w:rPr>
              <w:t>2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)})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    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dfa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-transitions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       entries)]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recur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queue alphabet dfa-states dfa-transitions)))))))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(</w:t>
            </w:r>
            <w:proofErr w:type="spellStart"/>
            <w:r w:rsidRPr="007754DF">
              <w:rPr>
                <w:rFonts w:ascii="Consolas" w:hAnsi="Consolas"/>
                <w:color w:val="AF00DB"/>
                <w:sz w:val="16"/>
                <w:szCs w:val="18"/>
                <w:lang w:val="en-US"/>
              </w:rPr>
              <w:t>defn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graph-reverse [graph]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let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[graph (</w:t>
            </w:r>
            <w:proofErr w:type="spellStart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assoc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:start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:finish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:finish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:start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triads (</w:t>
            </w:r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for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-&gt;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keys)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j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-&gt;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get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 keys)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k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-&gt;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get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)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get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j))]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[k j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])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r-transitions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reduce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(</w:t>
            </w:r>
            <w:proofErr w:type="spellStart"/>
            <w:r w:rsidRPr="007754DF">
              <w:rPr>
                <w:rFonts w:ascii="Consolas" w:hAnsi="Consolas"/>
                <w:color w:val="0000FF"/>
                <w:sz w:val="16"/>
                <w:szCs w:val="18"/>
                <w:lang w:val="en-US"/>
              </w:rPr>
              <w:t>fn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acc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[k j </w:t>
            </w:r>
            <w:proofErr w:type="spellStart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i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]]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 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update-in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acc [k j] (</w:t>
            </w:r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comp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set conj) i))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{}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                          triads)]</w:t>
            </w:r>
          </w:p>
          <w:p w:rsidR="00A2243E" w:rsidRPr="007754DF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18"/>
                <w:lang w:val="en-US"/>
              </w:rPr>
            </w:pP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   (</w:t>
            </w:r>
            <w:proofErr w:type="spellStart"/>
            <w:r w:rsidRPr="007754DF">
              <w:rPr>
                <w:rFonts w:ascii="Consolas" w:hAnsi="Consolas"/>
                <w:color w:val="795E26"/>
                <w:sz w:val="16"/>
                <w:szCs w:val="18"/>
                <w:lang w:val="en-US"/>
              </w:rPr>
              <w:t>assoc</w:t>
            </w:r>
            <w:proofErr w:type="spellEnd"/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graph </w:t>
            </w:r>
            <w:r w:rsidRPr="007754DF">
              <w:rPr>
                <w:rFonts w:ascii="Consolas" w:hAnsi="Consolas"/>
                <w:color w:val="0070C1"/>
                <w:sz w:val="16"/>
                <w:szCs w:val="18"/>
                <w:lang w:val="en-US"/>
              </w:rPr>
              <w:t>:transitions</w:t>
            </w:r>
            <w:r w:rsidRPr="007754DF">
              <w:rPr>
                <w:rFonts w:ascii="Consolas" w:hAnsi="Consolas"/>
                <w:color w:val="000000"/>
                <w:sz w:val="16"/>
                <w:szCs w:val="18"/>
                <w:lang w:val="en-US"/>
              </w:rPr>
              <w:t> r-transitions)))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3C5876" w:rsidRDefault="003C5876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5. Функция </w:t>
      </w:r>
      <w:r w:rsidR="001A0476">
        <w:rPr>
          <w:sz w:val="28"/>
          <w:szCs w:val="28"/>
        </w:rPr>
        <w:t>для проверки соответствия строки регулярному выражению, моделируемому построенным ДКА.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C5876" w:rsidRPr="003C5876" w:rsidTr="003C5876">
        <w:tc>
          <w:tcPr>
            <w:tcW w:w="9911" w:type="dxa"/>
          </w:tcPr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3C5876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cc.lab01.bypass)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3C5876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-accepts? [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stream]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{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:pre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=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 </w:t>
            </w:r>
            <w:r w:rsidRPr="003C5876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)]}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proofErr w:type="spellStart"/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doseq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keys)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j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keys)]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when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j)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not=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</w:rPr>
              <w:t>throw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</w:rPr>
              <w:t>Exception.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3C5876">
              <w:rPr>
                <w:rFonts w:ascii="Consolas" w:hAnsi="Consolas"/>
                <w:color w:val="A31515"/>
                <w:sz w:val="18"/>
                <w:szCs w:val="18"/>
              </w:rPr>
              <w:t>"ДКА должен содержать только одно начальное состояние."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))))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loop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[cur-state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cur-stream stream]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empty?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cur-stream)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cur-state ((</w:t>
            </w:r>
            <w:proofErr w:type="gramStart"/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proofErr w:type="gram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some?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[token (</w:t>
            </w:r>
            <w:proofErr w:type="spellStart"/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cur-stream))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next-state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get-in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dfa [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cur-state token]))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next-stream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cur-stream)]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some?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next-state)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recur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next-state next-stream)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</w:t>
            </w:r>
            <w:proofErr w:type="spellStart"/>
            <w:r w:rsidRPr="003C5876">
              <w:rPr>
                <w:rFonts w:ascii="Consolas" w:hAnsi="Consolas"/>
                <w:color w:val="0000FF"/>
                <w:sz w:val="18"/>
                <w:szCs w:val="18"/>
              </w:rPr>
              <w:t>false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)))))</w:t>
            </w:r>
          </w:p>
        </w:tc>
      </w:tr>
    </w:tbl>
    <w:p w:rsidR="003C5876" w:rsidRDefault="003C5876" w:rsidP="00EC6723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3C5876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1A0476"/>
    <w:rsid w:val="003717E2"/>
    <w:rsid w:val="003B1F98"/>
    <w:rsid w:val="003C5876"/>
    <w:rsid w:val="007754DF"/>
    <w:rsid w:val="009E2228"/>
    <w:rsid w:val="00A2243E"/>
    <w:rsid w:val="00EC3FC5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2506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Иксарица Никита Игоревич</cp:lastModifiedBy>
  <cp:revision>7</cp:revision>
  <dcterms:created xsi:type="dcterms:W3CDTF">2021-04-07T12:28:00Z</dcterms:created>
  <dcterms:modified xsi:type="dcterms:W3CDTF">2021-04-07T12:51:00Z</dcterms:modified>
</cp:coreProperties>
</file>