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4029C9" w:rsidRPr="00C825B8" w:rsidTr="006D7D27">
        <w:tc>
          <w:tcPr>
            <w:tcW w:w="1384" w:type="dxa"/>
          </w:tcPr>
          <w:p w:rsidR="004029C9" w:rsidRPr="00C825B8" w:rsidRDefault="004029C9" w:rsidP="006D7D27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BDED8B" wp14:editId="324E9A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4029C9" w:rsidRPr="00C825B8" w:rsidRDefault="004029C9" w:rsidP="006D7D27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4029C9" w:rsidRPr="00C825B8" w:rsidRDefault="004029C9" w:rsidP="006D7D27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4029C9" w:rsidRPr="00C825B8" w:rsidRDefault="004029C9" w:rsidP="004029C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4029C9" w:rsidRDefault="004029C9" w:rsidP="004029C9">
      <w:pPr>
        <w:rPr>
          <w:b/>
        </w:rPr>
      </w:pPr>
    </w:p>
    <w:p w:rsidR="004029C9" w:rsidRDefault="004029C9" w:rsidP="004029C9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:rsidR="004029C9" w:rsidRPr="00FE3E91" w:rsidRDefault="004029C9" w:rsidP="004029C9"/>
    <w:p w:rsidR="004029C9" w:rsidRDefault="004029C9" w:rsidP="004029C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:rsidR="004029C9" w:rsidRDefault="004029C9" w:rsidP="004029C9">
      <w:pPr>
        <w:rPr>
          <w:i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Pr="00CE61CC" w:rsidRDefault="004029C9" w:rsidP="004029C9">
      <w:pPr>
        <w:rPr>
          <w:i/>
          <w:sz w:val="32"/>
        </w:rPr>
      </w:pPr>
    </w:p>
    <w:p w:rsidR="004029C9" w:rsidRPr="00973326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4029C9" w:rsidRPr="009040C6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</w:t>
      </w:r>
      <w:r w:rsidRPr="00973326">
        <w:rPr>
          <w:b/>
          <w:sz w:val="40"/>
          <w:szCs w:val="22"/>
        </w:rPr>
        <w:t>абораторной работе №</w:t>
      </w:r>
      <w:r w:rsidR="00485AA1" w:rsidRPr="009040C6">
        <w:rPr>
          <w:b/>
          <w:sz w:val="40"/>
          <w:szCs w:val="22"/>
        </w:rPr>
        <w:t>3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  <w:r>
        <w:rPr>
          <w:b/>
          <w:sz w:val="40"/>
          <w:szCs w:val="22"/>
        </w:rPr>
        <w:t xml:space="preserve"> </w:t>
      </w: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 «</w:t>
      </w:r>
      <w:r w:rsidR="00485AA1">
        <w:rPr>
          <w:b/>
          <w:sz w:val="40"/>
          <w:szCs w:val="22"/>
        </w:rPr>
        <w:t>Синтаксический разбор с использованием метода рекурсивного спуска</w:t>
      </w:r>
      <w:r>
        <w:rPr>
          <w:b/>
          <w:sz w:val="40"/>
          <w:szCs w:val="22"/>
        </w:rPr>
        <w:t>»</w:t>
      </w:r>
    </w:p>
    <w:p w:rsidR="004029C9" w:rsidRPr="00E371FA" w:rsidRDefault="00485AA1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1</w:t>
      </w:r>
    </w:p>
    <w:p w:rsidR="004029C9" w:rsidRDefault="004029C9" w:rsidP="004029C9">
      <w:pPr>
        <w:jc w:val="center"/>
        <w:rPr>
          <w:b/>
          <w:sz w:val="44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/>
    <w:p w:rsidR="004029C9" w:rsidRDefault="004029C9" w:rsidP="004029C9"/>
    <w:p w:rsidR="004029C9" w:rsidRPr="001B631B" w:rsidRDefault="004029C9" w:rsidP="004029C9"/>
    <w:p w:rsidR="004029C9" w:rsidRPr="001B631B" w:rsidRDefault="004029C9" w:rsidP="004029C9">
      <w:r w:rsidRPr="001B631B">
        <w:t>Студент ___</w:t>
      </w:r>
      <w:r w:rsidRPr="001B631B">
        <w:rPr>
          <w:u w:val="single"/>
        </w:rPr>
        <w:t>ИУ7-</w:t>
      </w:r>
      <w:r>
        <w:rPr>
          <w:u w:val="single"/>
        </w:rPr>
        <w:t>23</w:t>
      </w:r>
      <w:r w:rsidRPr="001B631B">
        <w:rPr>
          <w:u w:val="single"/>
        </w:rPr>
        <w:t>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</w:t>
      </w:r>
      <w:r>
        <w:t>__</w:t>
      </w:r>
      <w:r w:rsidRPr="001B631B">
        <w:t>_</w:t>
      </w:r>
      <w:r>
        <w:rPr>
          <w:u w:val="single"/>
        </w:rPr>
        <w:t>Н.И. Иксарица</w:t>
      </w:r>
      <w:r w:rsidRPr="001B631B">
        <w:t>_</w:t>
      </w:r>
      <w:r>
        <w:t>_</w:t>
      </w:r>
      <w:r w:rsidRPr="001B631B">
        <w:t xml:space="preserve">__ </w:t>
      </w:r>
    </w:p>
    <w:p w:rsidR="004029C9" w:rsidRPr="001B631B" w:rsidRDefault="004029C9" w:rsidP="004029C9">
      <w:pPr>
        <w:ind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(г</w:t>
      </w:r>
      <w:r w:rsidRPr="001B631B">
        <w:rPr>
          <w:sz w:val="18"/>
          <w:szCs w:val="18"/>
        </w:rPr>
        <w:t>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___</w:t>
      </w:r>
      <w:r w:rsidRPr="00833884">
        <w:rPr>
          <w:u w:val="single"/>
        </w:rPr>
        <w:t xml:space="preserve"> А.А.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Ступников</w:t>
      </w:r>
      <w:proofErr w:type="spellEnd"/>
      <w:r w:rsidRPr="001B631B">
        <w:t xml:space="preserve">____ </w:t>
      </w:r>
    </w:p>
    <w:p w:rsidR="004029C9" w:rsidRPr="001B631B" w:rsidRDefault="004029C9" w:rsidP="004029C9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>)</w:t>
      </w:r>
    </w:p>
    <w:p w:rsidR="004029C9" w:rsidRPr="00B628BF" w:rsidRDefault="004029C9" w:rsidP="004029C9">
      <w:pPr>
        <w:rPr>
          <w:sz w:val="20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Pr="005F0707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DE10C5" w:rsidRPr="00DE10C5" w:rsidRDefault="00485AA1" w:rsidP="00DE10C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:rsidR="00485AA1" w:rsidRPr="00485AA1" w:rsidRDefault="00485AA1" w:rsidP="00DE10C5">
      <w:pPr>
        <w:spacing w:line="360" w:lineRule="auto"/>
        <w:ind w:firstLine="709"/>
        <w:jc w:val="both"/>
        <w:rPr>
          <w:sz w:val="28"/>
        </w:rPr>
      </w:pPr>
      <w:r w:rsidRPr="00485AA1">
        <w:rPr>
          <w:sz w:val="28"/>
        </w:rPr>
        <w:t>Дополнить грамматику в стиле языка Си или Алгол-Паскаль блоком, состоящим из последовательности операторов присваивания. Объединить получившуюся грамматику с грамматикой из индивидуального варианта.</w:t>
      </w:r>
    </w:p>
    <w:p w:rsidR="00485AA1" w:rsidRDefault="00485AA1" w:rsidP="00DE10C5">
      <w:pPr>
        <w:spacing w:line="360" w:lineRule="auto"/>
        <w:ind w:firstLine="709"/>
        <w:jc w:val="both"/>
        <w:rPr>
          <w:sz w:val="28"/>
        </w:rPr>
      </w:pPr>
      <w:r w:rsidRPr="00485AA1">
        <w:rPr>
          <w:sz w:val="28"/>
        </w:rPr>
        <w:t>Для модифицированной грамматики написать программу нисходящего синтаксического анализа с использованием метода рекурсивного спуска.</w:t>
      </w:r>
    </w:p>
    <w:p w:rsidR="009040C6" w:rsidRDefault="009040C6" w:rsidP="00DE10C5">
      <w:pPr>
        <w:spacing w:line="360" w:lineRule="auto"/>
        <w:ind w:firstLine="709"/>
        <w:jc w:val="both"/>
        <w:rPr>
          <w:sz w:val="28"/>
        </w:rPr>
      </w:pPr>
    </w:p>
    <w:p w:rsidR="009040C6" w:rsidRPr="00B93F84" w:rsidRDefault="009040C6" w:rsidP="009040C6">
      <w:pPr>
        <w:spacing w:line="360" w:lineRule="auto"/>
        <w:jc w:val="center"/>
        <w:rPr>
          <w:b/>
          <w:sz w:val="28"/>
          <w:szCs w:val="28"/>
        </w:rPr>
      </w:pPr>
      <w:r w:rsidRPr="00B93F84">
        <w:rPr>
          <w:b/>
          <w:sz w:val="28"/>
          <w:szCs w:val="28"/>
        </w:rPr>
        <w:t>Подготовка грамматики</w:t>
      </w:r>
    </w:p>
    <w:p w:rsidR="009040C6" w:rsidRDefault="009040C6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1. </w:t>
      </w:r>
      <w:r w:rsidR="00A16A9F">
        <w:rPr>
          <w:sz w:val="28"/>
        </w:rPr>
        <w:t>Г</w:t>
      </w:r>
      <w:r>
        <w:rPr>
          <w:sz w:val="28"/>
        </w:rPr>
        <w:t>рамматика</w:t>
      </w:r>
      <w:r w:rsidR="00A16A9F">
        <w:rPr>
          <w:sz w:val="28"/>
        </w:rPr>
        <w:t xml:space="preserve"> из индивидуального варианта</w:t>
      </w:r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040C6" w:rsidTr="009040C6">
        <w:tc>
          <w:tcPr>
            <w:tcW w:w="9911" w:type="dxa"/>
          </w:tcPr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&lt;выражение&gt;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&lt;операция отношения&gt; &lt;простое выражение&gt;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&lt;простое выражение&gt;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&lt;терм&gt;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&lt;знак&gt; &lt;терм&gt;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&lt;операция типа сложения&gt; &lt;терм&gt;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&lt;терм&gt;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&lt;фактор&gt;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&lt;терм&gt; &lt;операция типа умножения&gt; &lt;фактор&gt;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&lt;фактор&gt;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&lt;идентификатор&gt;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&lt;константа&gt;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( &lt;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простое выражение&gt; )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&lt;фактор&gt;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отношения&gt;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= | &lt;&gt; | &lt; | &lt;= | &gt; | &gt;=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&lt;знак&gt;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+ | -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типа сложения&gt;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+ | -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</w:t>
            </w:r>
            <w:proofErr w:type="spellEnd"/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типа умножения&gt; -&gt;</w:t>
            </w:r>
          </w:p>
          <w:p w:rsidR="009040C6" w:rsidRP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* | /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div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mod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and</w:t>
            </w:r>
            <w:proofErr w:type="spellEnd"/>
          </w:p>
        </w:tc>
      </w:tr>
    </w:tbl>
    <w:p w:rsidR="009040C6" w:rsidRDefault="009040C6" w:rsidP="009040C6">
      <w:pPr>
        <w:spacing w:line="360" w:lineRule="auto"/>
        <w:jc w:val="both"/>
        <w:rPr>
          <w:sz w:val="28"/>
        </w:rPr>
      </w:pPr>
    </w:p>
    <w:p w:rsidR="009040C6" w:rsidRDefault="009040C6" w:rsidP="009040C6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Листинг 2. </w:t>
      </w:r>
      <w:r w:rsidR="00A16A9F">
        <w:rPr>
          <w:sz w:val="28"/>
        </w:rPr>
        <w:t>Грамматика, полученная в результате объединения грамматики в стиле языка Си и грамматики из индивидуального варианта, без левой рекурсии и с выполненной левой факторизацией</w:t>
      </w:r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040C6" w:rsidTr="009040C6">
        <w:tc>
          <w:tcPr>
            <w:tcW w:w="9911" w:type="dxa"/>
          </w:tcPr>
          <w:p w:rsidR="009040C6" w:rsidRP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</w:p>
          <w:p w:rsidR="009040C6" w:rsidRP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9040C6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r w:rsidR="00176B6E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terms</w:t>
            </w:r>
            <w:r w:rsidRPr="009040C6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9040C6" w:rsidRP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"("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")"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"not"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"=="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"&lt;&gt;"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"&lt;"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"&lt;="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"&gt;"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"&gt;="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"+"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"-"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"or"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"*"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:rsidR="009040C6" w:rsidRP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"/"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"div"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"mod"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"and"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"{"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"}"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";"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"="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константа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идентификатор</w:t>
            </w:r>
            <w:r w:rsidRPr="009040C6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40C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 w:rsidR="00176B6E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startSymbol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"программа"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 w:rsidR="00176B6E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prods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{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"программа"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"блок"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"блок"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"{"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"список операторов"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"список операторов"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"оператор"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"список операторов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"список операторов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"хвост"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"хвост"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"оператор"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"хвост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"хвост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"хвост"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"оператор"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"идентификатор"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"="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"{"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"список операторов"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"фактор"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"выражение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"знак"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"выражение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"выражение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"выражение 3"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"выражение 4"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 w:rsidR="00F55F24">
              <w:rPr>
                <w:rFonts w:ascii="Consolas" w:hAnsi="Consolas"/>
                <w:color w:val="A3151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 отношения"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"выражение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"выражение 5"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 w:rsidR="00F55F24">
              <w:rPr>
                <w:rFonts w:ascii="Consolas" w:hAnsi="Consolas"/>
                <w:color w:val="A3151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 отношения"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"выражение 3"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 w:rsidR="00F55F24">
              <w:rPr>
                <w:rFonts w:ascii="Consolas" w:hAnsi="Consolas"/>
                <w:color w:val="A3151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 отношения"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"выражение 4"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"выражение 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 w:rsidR="00F55F24">
              <w:rPr>
                <w:rFonts w:ascii="Consolas" w:hAnsi="Consolas"/>
                <w:color w:val="A3151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 отношения"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"выражение 5"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 w:rsidR="00F55F24">
              <w:rPr>
                <w:rFonts w:ascii="Consolas" w:hAnsi="Consolas"/>
                <w:color w:val="A3151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 отношения"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"выражение 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 w:rsidR="00F55F24">
              <w:rPr>
                <w:rFonts w:ascii="Consolas" w:hAnsi="Consolas"/>
                <w:color w:val="A3151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 отношения"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"простое 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"знак"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 4"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"простое выражение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"простое выражение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 w:rsidR="00F55F24">
              <w:rPr>
                <w:rFonts w:ascii="Consolas" w:hAnsi="Consolas"/>
                <w:color w:val="A3151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 типа сложения"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 3"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"простое выражение 3"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"простое выражение 4"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0451A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"фактор"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0451A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0451A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 w:rsidR="00F55F24">
              <w:rPr>
                <w:rFonts w:ascii="Consolas" w:hAnsi="Consolas"/>
                <w:color w:val="A3151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 типа умножения"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"фактор"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3"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0451A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 3"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тт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терм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="006D7D27"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"фактор"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"идентификатор"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"константа"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"("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"простое выражение"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not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"фактор"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"знак"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"+"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"-"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="00F55F24">
              <w:rPr>
                <w:rFonts w:ascii="Consolas" w:hAnsi="Consolas"/>
                <w:color w:val="0451A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 отношения"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"=="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"&lt;&gt;"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"&lt;"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"&lt;="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"&gt;"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proofErr w:type="gramStart"/>
            <w:r>
              <w:rPr>
                <w:rFonts w:ascii="Consolas" w:hAnsi="Consolas"/>
                <w:color w:val="A31515"/>
                <w:sz w:val="21"/>
                <w:szCs w:val="21"/>
              </w:rPr>
              <w:t>"&gt;=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="00F55F24">
              <w:rPr>
                <w:rFonts w:ascii="Consolas" w:hAnsi="Consolas"/>
                <w:color w:val="0451A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 типа сложения"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"+"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"-"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or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]],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="00F55F24">
              <w:rPr>
                <w:rFonts w:ascii="Consolas" w:hAnsi="Consolas"/>
                <w:color w:val="0451A5"/>
                <w:sz w:val="21"/>
                <w:szCs w:val="21"/>
              </w:rPr>
              <w:t>"оп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 типа умножения"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"*"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"div"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"mod"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"and"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:rsidR="009040C6" w:rsidRP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040C6" w:rsidRDefault="009040C6" w:rsidP="009040C6">
      <w:pPr>
        <w:spacing w:line="360" w:lineRule="auto"/>
        <w:jc w:val="both"/>
        <w:rPr>
          <w:sz w:val="28"/>
        </w:rPr>
      </w:pPr>
    </w:p>
    <w:p w:rsidR="00BC554F" w:rsidRDefault="00BC554F" w:rsidP="00BC554F">
      <w:pPr>
        <w:spacing w:line="360" w:lineRule="auto"/>
        <w:jc w:val="center"/>
        <w:rPr>
          <w:b/>
          <w:bCs/>
          <w:sz w:val="28"/>
          <w:szCs w:val="28"/>
        </w:rPr>
      </w:pPr>
      <w:r w:rsidRPr="00D5737F">
        <w:rPr>
          <w:b/>
          <w:bCs/>
          <w:sz w:val="28"/>
          <w:szCs w:val="28"/>
        </w:rPr>
        <w:t>Листинги</w:t>
      </w:r>
      <w:r w:rsidRPr="00833884">
        <w:rPr>
          <w:b/>
          <w:bCs/>
          <w:sz w:val="28"/>
          <w:szCs w:val="28"/>
        </w:rPr>
        <w:t xml:space="preserve"> </w:t>
      </w:r>
      <w:r w:rsidRPr="00D5737F">
        <w:rPr>
          <w:b/>
          <w:bCs/>
          <w:sz w:val="28"/>
          <w:szCs w:val="28"/>
        </w:rPr>
        <w:t>кода</w:t>
      </w:r>
    </w:p>
    <w:p w:rsidR="003D61D0" w:rsidRDefault="00EF5DC7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3. </w:t>
      </w:r>
      <w:r w:rsidR="003D61D0">
        <w:rPr>
          <w:sz w:val="28"/>
        </w:rPr>
        <w:t>Вспомогательные функции.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D61D0" w:rsidTr="003D61D0">
        <w:tc>
          <w:tcPr>
            <w:tcW w:w="9911" w:type="dxa"/>
          </w:tcPr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cc.lab03.helpers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:require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clojure.data.json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:as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[camel-snake-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kebab.core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:as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csk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clojure.walk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clojure.set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format-top-level-keys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hmap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format-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hmap</w:t>
            </w:r>
            <w:proofErr w:type="spellEnd"/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keys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(</w:t>
            </w:r>
            <w:proofErr w:type="spellStart"/>
            <w:proofErr w:type="gram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mapcat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vector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format-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apply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hash-map)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clojure.set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/rename-keys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hmap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-&gt;grammar [path]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-string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slurp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path)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grammar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/read-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-string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:key-</w:t>
            </w:r>
            <w:proofErr w:type="spellStart"/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grammar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format-top-level-keys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csk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/-&gt;kebab-case-keyword)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grammar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update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set)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update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nonterms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set))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prods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mapcat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[[k v]]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[k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v)]))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apply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hash-map))]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assoc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prods)))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grammar-&gt;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[path grammar]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-string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format-top-level-keys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csk/-&gt;camelCaseString)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json/write-str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:key-fn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name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:escape-unicode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spit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path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-string)))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#_(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grammar-&gt;json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"resources/grammar-res.json"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json-&gt;grammar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"resources/grammar.json"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upper-case? [input]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not=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/upper-case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input)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/lower-case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input))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=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input)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/upper-case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input))))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ru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-&gt;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-map {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а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б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"b"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в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"v"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г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"g"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д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е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ё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ж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"j"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з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"z"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"и"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"й"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"к"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"k"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"л"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"м"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"н"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"о"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"o"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"с"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"т"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"у"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"u"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"ф"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"f"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"х"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"ц"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"c"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"ч"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"ch"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"ш"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"sh"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"щ"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"sc"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"ъ"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"ы"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"y"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"ь"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"э"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"ю"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"iu"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"я"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"iu"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})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AF00DB"/>
                <w:sz w:val="21"/>
                <w:szCs w:val="21"/>
              </w:rPr>
              <w:t>defn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ru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en</w:t>
            </w:r>
            <w:proofErr w:type="spellEnd"/>
            <w:proofErr w:type="gramEnd"/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"Транслитерация в формате международной телеграммы."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[input]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proofErr w:type="gram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apply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upper-case?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/lower-case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ru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-&gt;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-map)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((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[sym]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nil?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sym) %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clojure.string/upper-case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sym)))))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ru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-&gt;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-map)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((</w:t>
            </w:r>
            <w:proofErr w:type="spell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nil?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 %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input)))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defmacro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when-let*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([bindings &amp; body]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seq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bindings)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`(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when-let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bindings)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second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bindings)]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when-let*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drop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bindings) ~@body))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`(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~@body))))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expand-selected-macros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[form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namespaced-syms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clojure.walk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postwalk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[el]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and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or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seq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?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el)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list?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el))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some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#{(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el)} namespaced-syms))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expand-selected-macros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macroexpand-1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el) namespaced-syms)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             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</w:tc>
      </w:tr>
    </w:tbl>
    <w:p w:rsidR="003D61D0" w:rsidRDefault="003D61D0" w:rsidP="009040C6">
      <w:pPr>
        <w:spacing w:line="360" w:lineRule="auto"/>
        <w:jc w:val="both"/>
        <w:rPr>
          <w:sz w:val="28"/>
        </w:rPr>
      </w:pPr>
    </w:p>
    <w:p w:rsidR="003D61D0" w:rsidRDefault="003D61D0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>Листинг 4. Функции для генерации синтаксических анализаторов.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D61D0" w:rsidTr="003D61D0">
        <w:tc>
          <w:tcPr>
            <w:tcW w:w="9911" w:type="dxa"/>
          </w:tcPr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cc.lab03.generator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:require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[cc.lab03.helpers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:refer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[ru-&gt;en when-let* expand-selected-macros]]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clojure.pprint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transliterate-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nonterm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nonterm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nonterm</w:t>
            </w:r>
            <w:proofErr w:type="spellEnd"/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/trim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/replace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#"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\s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+"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"-"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ru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proofErr w:type="gram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#(</w:t>
            </w:r>
            <w:proofErr w:type="gram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(#{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"debug"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"term"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"epsilon"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 %)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(</w:t>
            </w:r>
            <w:proofErr w:type="gram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throw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Exception.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Недопустимое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имя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'"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nonterm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"'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для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нетерминала</w:t>
            </w:r>
            <w:proofErr w:type="spellEnd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."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%))))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#_(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transliterate-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nonterm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список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операторов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defmacro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for-alts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"nt-alternatives - последовательность, каждый элемент которой - результат разбора (возможно nil)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                     одного из альтернативных правил для нетерминала nt.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   alt-sym - символ, с которым будет связан текущий рассматриваемый элемент последовательности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             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nt-alternatives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   form - какая-то форма, в которой доступен символ alt-sym со связанным значением.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   Если form возвращает nil, то будет рассмотрен следующий символ из nt-alternatives, иначе обход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   прекращается и возвращается результат 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form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."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[[alt-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-alternatives] form]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`(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[#_#_rollback-count#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atom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[_# ~alt-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; Чтобы отладочная печать заработала необходимо раскрыть макрос for-alts (см. gen-analyzer).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#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_(</w:t>
            </w:r>
            <w:proofErr w:type="gramEnd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some?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~alt-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swap!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rollback-count#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inc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(</w:t>
            </w:r>
            <w:proofErr w:type="gram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and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debug?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@rollback-count# </w:t>
            </w:r>
            <w:r w:rsidRPr="003D61D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println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"rollback №"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@rollback-count#)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println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"rollback tokens"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~alt-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println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"rollback outputs"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second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~alt-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when-let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[result# ~form]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reduced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result#)))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reduce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nil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-alternatives))))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defmacro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succ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-lazy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[chain {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:keys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[terms nonterms epsilon]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:as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grammar} tokens outputs]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seq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curr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-alt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gensym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curr</w:t>
            </w:r>
            <w:proofErr w:type="spellEnd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-alt-"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succ-body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`(when-let* [[~tokens res#] ~(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terms sym) `(term? ~sym ~tokens)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=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epsilon sym) 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`(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epsilon? ~tokens)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             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:else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curr-alt)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~outputs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conj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~outputs res#)]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succ-lazy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chain) ~grammar ~tokens ~outputs))]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nonterms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`(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for-alts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[~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curr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-alt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~(-&gt;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transliterate-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nonterm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(</w:t>
            </w:r>
            <w:proofErr w:type="spellStart"/>
            <w:proofErr w:type="gram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"?"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symbol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 ~tokens)]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~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succ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-body)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succ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-body))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[tokens outputs]))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defmacro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succ</w:t>
            </w:r>
            <w:proofErr w:type="spellEnd"/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[chain {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:keys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[terms epsilon]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:as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grammar} tokens outputs]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seq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`(when-let* [[~tokens res#] ~(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(</w:t>
            </w:r>
            <w:proofErr w:type="gram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cond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terms sym) `(term? ~sym ~tokens)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=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epsilon sym) 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`(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epsilon? ~tokens)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:else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`(~(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transliterate-nonterm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sym)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             (</w:t>
            </w:r>
            <w:proofErr w:type="spellStart"/>
            <w:proofErr w:type="gram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"?"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symbol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 ~tokens)))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~outputs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conj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~outputs res#)]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succ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chain) ~grammar ~tokens ~outputs))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[tokens outputs]))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defmacro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alt-lazy [nt alt-number nt-prods grammar tokens outputs]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seq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-prods)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`(lazy-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seq</w:t>
            </w:r>
            <w:proofErr w:type="spellEnd"/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proofErr w:type="gram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cons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when-let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[branch#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debug?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println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~nt ~alt-number))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succ-lazy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nt-prods) ~grammar ~tokens ~outputs))]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[(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branch#)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into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keyword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nt)]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second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branch#))])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alt-lazy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~nt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inc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alt-number)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nt-prods) ~grammar ~tokens ~outputs)))))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defmacro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alt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alt-number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-prods grammar tokens outputs]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seq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-prods)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`(</w:t>
            </w:r>
            <w:proofErr w:type="gramEnd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if-let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[branch#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debug?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println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~nt ~alt-number))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succ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nt-prods) ~grammar ~tokens ~outputs))]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[(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branch#)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into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keyword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)]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second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branch#))]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alt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~nt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inc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alt-number)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nt-prods) ~grammar ~tokens ~outputs))))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defmacro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-analyzer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lazy?]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translit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transliterate-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nonterm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`(</w:t>
            </w:r>
            <w:proofErr w:type="spellStart"/>
            <w:proofErr w:type="gramEnd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symbol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translit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"?"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 [tokens]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(</w:t>
            </w:r>
            <w:proofErr w:type="gram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debug?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println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{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:name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translit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:tokens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tokens}))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[outputs []]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(</w:t>
            </w:r>
            <w:proofErr w:type="gram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~(</w:t>
            </w:r>
            <w:proofErr w:type="gram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if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lazy? `alt-lazy `alt)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~translit </w:t>
            </w:r>
            <w:r w:rsidRPr="003D61D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nt)) ~grammar tokens outputs)))))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simplify [program]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program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/replace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#"(</w:t>
            </w:r>
            <w:proofErr w:type="spellStart"/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branch|res</w:t>
            </w:r>
            <w:proofErr w:type="spellEnd"/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)__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</w:t>
            </w:r>
            <w:proofErr w:type="spellStart"/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d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+__auto</w:t>
            </w:r>
            <w:proofErr w:type="spellEnd"/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__"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"$1"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/replace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#"</w:t>
            </w:r>
            <w:proofErr w:type="spellStart"/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curr</w:t>
            </w:r>
            <w:proofErr w:type="spellEnd"/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-alt-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\d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+"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curr</w:t>
            </w:r>
            <w:proofErr w:type="spellEnd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-alt"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clojure.string/replace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#"(outputs|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\[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tokens res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\]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)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\r\n\s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+"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"$1 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gen-analyzer [grammar &amp; {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:keys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[ns-name lazy? debug?]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{ns-name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"cc.lab03.autogen"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lazy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? </w:t>
            </w:r>
            <w:proofErr w:type="gram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debug? 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}}]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[res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`((</w:t>
            </w:r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symbol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ns-name))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(</w:t>
            </w:r>
            <w:proofErr w:type="gramStart"/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:require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~@(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lazy? `([cc.lab03.generator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:refer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for-alts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[cc.lab03.helpers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:refer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[when-let*]]))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(</w:t>
            </w:r>
            <w:proofErr w:type="spellStart"/>
            <w:proofErr w:type="gram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debug? ~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debug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?)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~@(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nonterms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`(</w:t>
            </w:r>
            <w:proofErr w:type="gramEnd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declare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~(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transliterate-nonterm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nt)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"?"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symbol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(</w:t>
            </w:r>
            <w:proofErr w:type="spellStart"/>
            <w:proofErr w:type="gram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term? [term tokens]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(</w:t>
            </w:r>
            <w:proofErr w:type="gram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debug?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println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{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:name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format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"term '%s'"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term)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:tokens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tokens}))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=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term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tokens))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[(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tokens) [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tokens)]]))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(</w:t>
            </w:r>
            <w:proofErr w:type="spellStart"/>
            <w:proofErr w:type="gram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epsilon? [tokens]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(</w:t>
            </w:r>
            <w:proofErr w:type="gramStart"/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debug?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println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{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:name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"epsilon"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:tokens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tokens}))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[tokens [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~@(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nonterms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`(cc.lab03.generator/nt-analyzer ~nt ~grammar ~lazy?)))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expand-selected-macros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['cc.lab03.generator/nt-analyzer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'cc.lab03.generator/alt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'cc.lab03.generator/succ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'cc.lab03.generator/alt-lazy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'cc.lab03.generator/succ-lazy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#_'cc.lab03.generator/for-alts])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#(with-out-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apply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clojure.pprint/write % [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:dispatch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clojure.pprint/code-dispatch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         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:right-margin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         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:suppress-namespaces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res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clojure.string/replace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res 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#"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\s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+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\(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(def|declare|defn) 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\r\n\r\n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($1 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      res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apply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butlast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rest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res)))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(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simplify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</w:tc>
      </w:tr>
    </w:tbl>
    <w:p w:rsidR="003D61D0" w:rsidRDefault="003D61D0" w:rsidP="009040C6">
      <w:pPr>
        <w:spacing w:line="360" w:lineRule="auto"/>
        <w:jc w:val="both"/>
        <w:rPr>
          <w:sz w:val="28"/>
        </w:rPr>
      </w:pPr>
    </w:p>
    <w:p w:rsidR="003D61D0" w:rsidRPr="003D61D0" w:rsidRDefault="003D61D0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>Листинг 5. Вызов</w:t>
      </w:r>
      <w:r w:rsidRPr="003D61D0">
        <w:rPr>
          <w:sz w:val="28"/>
        </w:rPr>
        <w:t xml:space="preserve"> </w:t>
      </w:r>
      <w:r>
        <w:rPr>
          <w:sz w:val="28"/>
        </w:rPr>
        <w:t xml:space="preserve">заранее сгенерированного синтаксического анализатора из функции </w:t>
      </w:r>
      <w:r w:rsidR="002A76FE">
        <w:rPr>
          <w:sz w:val="28"/>
        </w:rPr>
        <w:t>-</w:t>
      </w:r>
      <w:r>
        <w:rPr>
          <w:sz w:val="28"/>
          <w:lang w:val="en-US"/>
        </w:rPr>
        <w:t>main</w:t>
      </w:r>
      <w:r w:rsidRPr="003D61D0"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D61D0" w:rsidRPr="003D61D0" w:rsidTr="003D61D0">
        <w:tc>
          <w:tcPr>
            <w:tcW w:w="9911" w:type="dxa"/>
          </w:tcPr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cc.lab03.core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:require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[cc.lab03.generator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:refer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[gen-analyzer]]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gram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cc.lab03.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autogen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:refer</w:t>
            </w:r>
            <w:proofErr w:type="gram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programma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?]]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[cc.lab03.helpers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:refer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-&gt;grammar]]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spellStart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:gen-class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comment</w:t>
            </w:r>
            <w:proofErr w:type="spellEnd"/>
          </w:p>
          <w:p w:rsid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"Прежде чем использовать анализатор его необходимо сгенерировать, а затем скомпилировать."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json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-&gt;grammar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"resources/</w:t>
            </w:r>
            <w:proofErr w:type="spellStart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grammar.json</w:t>
            </w:r>
            <w:proofErr w:type="spellEnd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gen-analyzer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:debug?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:lazy?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:ns-name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"cc.lab03.autogen"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spit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src</w:t>
            </w:r>
            <w:proofErr w:type="spellEnd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/cc/lab03/</w:t>
            </w:r>
            <w:proofErr w:type="spellStart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autogen.clj</w:t>
            </w:r>
            <w:proofErr w:type="spellEnd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D61D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-main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[path]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D61D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[program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slurp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path)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tokens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program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/trim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/replace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#"</w:t>
            </w:r>
            <w:r w:rsidRPr="003D61D0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\s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+"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 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clojure.string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/split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811F3F"/>
                <w:sz w:val="21"/>
                <w:szCs w:val="21"/>
                <w:lang w:val="en-US"/>
              </w:rPr>
              <w:t>#" 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))]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second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programma</w:t>
            </w:r>
            <w:proofErr w:type="spellEnd"/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?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tokens))))</w:t>
            </w: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D61D0" w:rsidRPr="003D61D0" w:rsidRDefault="003D61D0" w:rsidP="003D61D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3D61D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-main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"resources/</w:t>
            </w:r>
            <w:proofErr w:type="spellStart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program.lab</w:t>
            </w:r>
            <w:proofErr w:type="spellEnd"/>
            <w:r w:rsidRPr="003D61D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3D61D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</w:tc>
      </w:tr>
    </w:tbl>
    <w:p w:rsidR="003D61D0" w:rsidRPr="003D61D0" w:rsidRDefault="003D61D0" w:rsidP="009040C6">
      <w:pPr>
        <w:spacing w:line="360" w:lineRule="auto"/>
        <w:jc w:val="both"/>
        <w:rPr>
          <w:sz w:val="28"/>
          <w:lang w:val="en-US"/>
        </w:rPr>
      </w:pPr>
    </w:p>
    <w:p w:rsidR="002B1970" w:rsidRDefault="002B1970" w:rsidP="002B197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работы программы</w:t>
      </w:r>
    </w:p>
    <w:p w:rsidR="002B1970" w:rsidRDefault="002B1970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</w:t>
      </w:r>
      <w:r w:rsidR="003D61D0">
        <w:rPr>
          <w:sz w:val="28"/>
          <w:lang w:val="en-US"/>
        </w:rPr>
        <w:t>6</w:t>
      </w:r>
      <w:r w:rsidRPr="002B1970">
        <w:rPr>
          <w:sz w:val="28"/>
        </w:rPr>
        <w:t xml:space="preserve">. </w:t>
      </w:r>
      <w:r>
        <w:rPr>
          <w:sz w:val="28"/>
        </w:rPr>
        <w:t>Входные данные для разбора.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B1970" w:rsidTr="002B1970">
        <w:tc>
          <w:tcPr>
            <w:tcW w:w="9911" w:type="dxa"/>
          </w:tcPr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>{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идент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B1970">
              <w:rPr>
                <w:rFonts w:ascii="Consolas" w:hAnsi="Consolas"/>
                <w:sz w:val="21"/>
                <w:szCs w:val="21"/>
              </w:rPr>
              <w:t>конст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;</w:t>
            </w:r>
            <w:proofErr w:type="gramEnd"/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{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    {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        {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           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идент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= -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конст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==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конст</w:t>
            </w:r>
            <w:proofErr w:type="spellEnd"/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        }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    } ;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идент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идент</w:t>
            </w:r>
            <w:proofErr w:type="spellEnd"/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} ;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идент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gramStart"/>
            <w:r w:rsidRPr="002B1970">
              <w:rPr>
                <w:rFonts w:ascii="Consolas" w:hAnsi="Consolas"/>
                <w:sz w:val="21"/>
                <w:szCs w:val="21"/>
              </w:rPr>
              <w:t xml:space="preserve">(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идент</w:t>
            </w:r>
            <w:proofErr w:type="spellEnd"/>
            <w:proofErr w:type="gramEnd"/>
            <w:r w:rsidRPr="002B1970">
              <w:rPr>
                <w:rFonts w:ascii="Consolas" w:hAnsi="Consolas"/>
                <w:sz w:val="21"/>
                <w:szCs w:val="21"/>
              </w:rPr>
              <w:t xml:space="preserve"> *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конст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) &lt;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идент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2B1970">
              <w:rPr>
                <w:rFonts w:ascii="Consolas" w:hAnsi="Consolas"/>
                <w:sz w:val="21"/>
                <w:szCs w:val="21"/>
                <w:lang w:val="en-US"/>
              </w:rPr>
              <w:t>or</w:t>
            </w:r>
            <w:r w:rsidRPr="002B1970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2B1970">
              <w:rPr>
                <w:rFonts w:ascii="Consolas" w:hAnsi="Consolas"/>
                <w:sz w:val="21"/>
                <w:szCs w:val="21"/>
                <w:lang w:val="en-US"/>
              </w:rPr>
              <w:t>not</w:t>
            </w:r>
            <w:r w:rsidRPr="002B1970">
              <w:rPr>
                <w:rFonts w:ascii="Consolas" w:hAnsi="Consolas"/>
                <w:sz w:val="21"/>
                <w:szCs w:val="21"/>
              </w:rPr>
              <w:t xml:space="preserve"> (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идент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2B1970">
              <w:rPr>
                <w:rFonts w:ascii="Consolas" w:hAnsi="Consolas"/>
                <w:sz w:val="21"/>
                <w:szCs w:val="21"/>
                <w:lang w:val="en-US"/>
              </w:rPr>
              <w:t>mod</w:t>
            </w:r>
            <w:r w:rsidRPr="002B1970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</w:rPr>
              <w:t>конст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</w:rPr>
              <w:t xml:space="preserve"> ) ;</w:t>
            </w:r>
          </w:p>
          <w:p w:rsidR="002B1970" w:rsidRPr="002B1970" w:rsidRDefault="002B1970" w:rsidP="002B1970">
            <w:pPr>
              <w:spacing w:line="360" w:lineRule="auto"/>
              <w:jc w:val="both"/>
              <w:rPr>
                <w:rFonts w:ascii="Consolas" w:hAnsi="Consolas"/>
                <w:sz w:val="21"/>
                <w:szCs w:val="21"/>
                <w:lang w:val="en-US"/>
              </w:rPr>
            </w:pPr>
            <w:r w:rsidRPr="002B1970">
              <w:rPr>
                <w:rFonts w:ascii="Consolas" w:hAnsi="Consolas"/>
                <w:sz w:val="21"/>
                <w:szCs w:val="21"/>
              </w:rPr>
              <w:t xml:space="preserve">   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  <w:lang w:val="en-US"/>
              </w:rPr>
              <w:t>идент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  <w:lang w:val="en-US"/>
              </w:rPr>
              <w:t>идент</w:t>
            </w:r>
            <w:proofErr w:type="spellEnd"/>
            <w:r w:rsidRPr="002B1970">
              <w:rPr>
                <w:rFonts w:ascii="Consolas" w:hAnsi="Consolas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2B1970">
              <w:rPr>
                <w:rFonts w:ascii="Consolas" w:hAnsi="Consolas"/>
                <w:sz w:val="21"/>
                <w:szCs w:val="21"/>
                <w:lang w:val="en-US"/>
              </w:rPr>
              <w:t>конст</w:t>
            </w:r>
            <w:proofErr w:type="spellEnd"/>
          </w:p>
          <w:p w:rsidR="002B1970" w:rsidRDefault="002B1970" w:rsidP="002B197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B1970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</w:tc>
      </w:tr>
    </w:tbl>
    <w:p w:rsidR="002B1970" w:rsidRDefault="002B1970" w:rsidP="009040C6">
      <w:pPr>
        <w:spacing w:line="360" w:lineRule="auto"/>
        <w:jc w:val="both"/>
        <w:rPr>
          <w:sz w:val="28"/>
          <w:lang w:val="en-US"/>
        </w:rPr>
      </w:pPr>
    </w:p>
    <w:p w:rsidR="002B1970" w:rsidRDefault="002B1970" w:rsidP="002B197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Дерево, полученное в результате разбора методом рекурсивного спуска кода, приведённого в листинге </w:t>
      </w:r>
      <w:r w:rsidR="003D61D0" w:rsidRPr="003D61D0">
        <w:rPr>
          <w:sz w:val="28"/>
        </w:rPr>
        <w:t>6</w:t>
      </w:r>
      <w:r w:rsidRPr="002B1970">
        <w:rPr>
          <w:sz w:val="28"/>
        </w:rPr>
        <w:t xml:space="preserve">, </w:t>
      </w:r>
      <w:r>
        <w:rPr>
          <w:sz w:val="28"/>
        </w:rPr>
        <w:t xml:space="preserve">представлено </w:t>
      </w:r>
      <w:r w:rsidR="00E82390">
        <w:rPr>
          <w:sz w:val="28"/>
        </w:rPr>
        <w:t xml:space="preserve">в листинге </w:t>
      </w:r>
      <w:r w:rsidR="003D61D0" w:rsidRPr="003D61D0">
        <w:rPr>
          <w:sz w:val="28"/>
        </w:rPr>
        <w:t>7</w:t>
      </w:r>
      <w:r>
        <w:rPr>
          <w:sz w:val="28"/>
        </w:rPr>
        <w:t>.</w:t>
      </w:r>
    </w:p>
    <w:p w:rsidR="00E82390" w:rsidRDefault="00E82390" w:rsidP="00E82390">
      <w:pPr>
        <w:spacing w:line="360" w:lineRule="auto"/>
        <w:jc w:val="both"/>
        <w:rPr>
          <w:sz w:val="28"/>
        </w:rPr>
      </w:pPr>
    </w:p>
    <w:p w:rsidR="00E82390" w:rsidRPr="00E82390" w:rsidRDefault="00E82390" w:rsidP="00E8239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</w:t>
      </w:r>
      <w:r w:rsidR="003D61D0">
        <w:rPr>
          <w:sz w:val="28"/>
          <w:lang w:val="en-US"/>
        </w:rPr>
        <w:t>7</w:t>
      </w:r>
      <w:r w:rsidRPr="00E82390">
        <w:rPr>
          <w:sz w:val="28"/>
        </w:rPr>
        <w:t xml:space="preserve">. </w:t>
      </w:r>
      <w:r>
        <w:rPr>
          <w:sz w:val="28"/>
        </w:rPr>
        <w:t xml:space="preserve">Дерево разбора, построенное для кода из листинга </w:t>
      </w:r>
      <w:r w:rsidR="003D61D0" w:rsidRPr="003D61D0">
        <w:rPr>
          <w:sz w:val="28"/>
        </w:rPr>
        <w:t>6</w:t>
      </w:r>
      <w:r w:rsidRPr="00E82390"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82390" w:rsidTr="00E82390">
        <w:tc>
          <w:tcPr>
            <w:tcW w:w="9911" w:type="dxa"/>
          </w:tcPr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programma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blok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"{"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spisok-operatorov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:operator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"="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vyrajenie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конст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:vyrajenie-1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:spisok-operatorov-1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hvost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";"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:operator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"{"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spisok-operatorov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:operator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"{"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spisok-operatorov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:operator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"{"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spisok-operatorov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:operator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"="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vyrajenie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znak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"-"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ttterm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конст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:vyrajenie-2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otnosheniiu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"=="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prostoe-vyrajenie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ttterm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конст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:prostoe-vyrajenie-1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:spisok-operatorov-1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"}"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:spisok-operatorov-1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"}"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:spisok-operatorov-1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hvost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";"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:operator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"="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vyrajenie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:vyrajenie-1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:hvost-1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"}"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:hvost-1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hvost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";"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:operator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"="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vyrajenie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"("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prostoe-vyrajenie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ttterm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:ttterm-1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:ttterm-2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tipa</w:t>
            </w:r>
            <w:proofErr w:type="spellEnd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umnojeniiu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"*"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конст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:ttterm-3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:prostoe-vyrajenie-1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")"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:vyrajenie-1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otnosheniiu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"&lt;"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prostoe-vyrajenie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ttterm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:prostoe-vyrajenie-1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:prostoe-vyrajenie-2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tipa</w:t>
            </w:r>
            <w:proofErr w:type="spellEnd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slojeniiu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"or"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ttterm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"not"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"("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prostoe-vyrajenie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ttterm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:ttterm-1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:ttterm-2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tipa</w:t>
            </w:r>
            <w:proofErr w:type="spellEnd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umnojeniiu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"mod"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конст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:ttterm-3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:prostoe-vyrajenie-1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")"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:prostoe-vyrajenie-3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]]]]]]]]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:hvost-1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hvost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";"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:operator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"="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vyrajenie</w:t>
            </w:r>
            <w:proofErr w:type="spellEnd"/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идент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:vyrajenie-1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:prostoe-vyrajenie-2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:op-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tipa</w:t>
            </w:r>
            <w:proofErr w:type="spellEnd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-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slojeniiu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"-"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ttterm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faktor</w:t>
            </w:r>
            <w:proofErr w:type="spellEnd"/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:term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конст</w:t>
            </w:r>
            <w:proofErr w:type="spellEnd"/>
            <w:r w:rsidRPr="00AC737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:ttterm-1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:prostoe-vyrajenie-3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</w:t>
            </w:r>
          </w:p>
          <w:p w:rsidR="00AC737E" w:rsidRP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:vyrajenie-3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AC737E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]]]]]</w:t>
            </w:r>
          </w:p>
          <w:p w:rsidR="00AC737E" w:rsidRDefault="00AC737E" w:rsidP="00AC737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C737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0070C1"/>
                <w:sz w:val="21"/>
                <w:szCs w:val="21"/>
              </w:rPr>
              <w:t>:hvost</w:t>
            </w:r>
            <w:proofErr w:type="gramEnd"/>
            <w:r>
              <w:rPr>
                <w:rFonts w:ascii="Consolas" w:hAnsi="Consolas"/>
                <w:color w:val="0070C1"/>
                <w:sz w:val="21"/>
                <w:szCs w:val="21"/>
              </w:rPr>
              <w:t>-1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[</w:t>
            </w:r>
            <w:r>
              <w:rPr>
                <w:rFonts w:ascii="Consolas" w:hAnsi="Consolas"/>
                <w:color w:val="0070C1"/>
                <w:sz w:val="21"/>
                <w:szCs w:val="21"/>
              </w:rPr>
              <w:t>:</w:t>
            </w:r>
            <w:proofErr w:type="spellStart"/>
            <w:r>
              <w:rPr>
                <w:rFonts w:ascii="Consolas" w:hAnsi="Consolas"/>
                <w:color w:val="0070C1"/>
                <w:sz w:val="21"/>
                <w:szCs w:val="21"/>
              </w:rPr>
              <w:t>epsilon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]]]]]]]]]</w:t>
            </w:r>
          </w:p>
          <w:p w:rsidR="00E82390" w:rsidRPr="00F0056C" w:rsidRDefault="00AC737E" w:rsidP="00F005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0070C1"/>
                <w:sz w:val="21"/>
                <w:szCs w:val="21"/>
              </w:rPr>
              <w:t>:</w:t>
            </w:r>
            <w:proofErr w:type="spellStart"/>
            <w:r>
              <w:rPr>
                <w:rFonts w:ascii="Consolas" w:hAnsi="Consolas"/>
                <w:color w:val="0070C1"/>
                <w:sz w:val="21"/>
                <w:szCs w:val="21"/>
              </w:rPr>
              <w:t>term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]]]</w:t>
            </w:r>
          </w:p>
        </w:tc>
      </w:tr>
    </w:tbl>
    <w:p w:rsidR="00EB738D" w:rsidRDefault="00EB738D" w:rsidP="00E82390">
      <w:pPr>
        <w:spacing w:line="360" w:lineRule="auto"/>
        <w:jc w:val="both"/>
        <w:rPr>
          <w:sz w:val="28"/>
        </w:rPr>
      </w:pPr>
    </w:p>
    <w:p w:rsidR="00EB738D" w:rsidRDefault="00EB738D" w:rsidP="00EB738D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t>Заключение</w:t>
      </w:r>
    </w:p>
    <w:p w:rsidR="0004508F" w:rsidRDefault="0004508F" w:rsidP="000450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были изучены методы синтаксического анализа, в частности, метод рекурсивного спуска, применяемый в данной работе.</w:t>
      </w:r>
    </w:p>
    <w:p w:rsidR="0004508F" w:rsidRDefault="0004508F" w:rsidP="000450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грамматики </w:t>
      </w:r>
      <w:r>
        <w:rPr>
          <w:sz w:val="28"/>
          <w:szCs w:val="28"/>
        </w:rPr>
        <w:t xml:space="preserve">из индивидуального варианта </w:t>
      </w:r>
      <w:r>
        <w:rPr>
          <w:sz w:val="28"/>
          <w:szCs w:val="28"/>
        </w:rPr>
        <w:t>была постро</w:t>
      </w:r>
      <w:r>
        <w:rPr>
          <w:sz w:val="28"/>
          <w:szCs w:val="28"/>
        </w:rPr>
        <w:t xml:space="preserve">ена новая, дополняющая исходную </w:t>
      </w:r>
      <w:r>
        <w:rPr>
          <w:sz w:val="28"/>
          <w:szCs w:val="28"/>
        </w:rPr>
        <w:t>конструкциями, описывающи</w:t>
      </w:r>
      <w:r>
        <w:rPr>
          <w:sz w:val="28"/>
          <w:szCs w:val="28"/>
        </w:rPr>
        <w:t xml:space="preserve">ми блоки с последовательностями </w:t>
      </w:r>
      <w:r>
        <w:rPr>
          <w:sz w:val="28"/>
          <w:szCs w:val="28"/>
        </w:rPr>
        <w:t>присваивания в стиле языка Си. Из полученной грамматики была удалена левая рекурсия</w:t>
      </w:r>
      <w:r>
        <w:rPr>
          <w:sz w:val="28"/>
          <w:szCs w:val="28"/>
        </w:rPr>
        <w:t xml:space="preserve"> и проведена левая факторизация</w:t>
      </w:r>
      <w:r>
        <w:rPr>
          <w:sz w:val="28"/>
          <w:szCs w:val="28"/>
        </w:rPr>
        <w:t>.</w:t>
      </w:r>
    </w:p>
    <w:p w:rsidR="00EB738D" w:rsidRPr="0004508F" w:rsidRDefault="0004508F" w:rsidP="000450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описания рассмотренного метода была реализована программа для синтаксического анализа методом рекурсивного спуска для </w:t>
      </w:r>
      <w:r>
        <w:rPr>
          <w:sz w:val="28"/>
          <w:szCs w:val="28"/>
        </w:rPr>
        <w:t>модифицированной грамматики</w:t>
      </w:r>
      <w:r>
        <w:rPr>
          <w:sz w:val="28"/>
          <w:szCs w:val="28"/>
        </w:rPr>
        <w:t>.</w:t>
      </w:r>
      <w:bookmarkStart w:id="0" w:name="_GoBack"/>
      <w:bookmarkEnd w:id="0"/>
    </w:p>
    <w:sectPr w:rsidR="00EB738D" w:rsidRPr="0004508F" w:rsidSect="00EC672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4A77"/>
    <w:multiLevelType w:val="hybridMultilevel"/>
    <w:tmpl w:val="80441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B06"/>
    <w:multiLevelType w:val="hybridMultilevel"/>
    <w:tmpl w:val="BA828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F2CCE"/>
    <w:multiLevelType w:val="hybridMultilevel"/>
    <w:tmpl w:val="4BB86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A46EB"/>
    <w:multiLevelType w:val="hybridMultilevel"/>
    <w:tmpl w:val="E398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04508F"/>
    <w:rsid w:val="00176B6E"/>
    <w:rsid w:val="001A0476"/>
    <w:rsid w:val="002A76FE"/>
    <w:rsid w:val="002B0F77"/>
    <w:rsid w:val="002B1970"/>
    <w:rsid w:val="003717E2"/>
    <w:rsid w:val="003B161B"/>
    <w:rsid w:val="003B1F98"/>
    <w:rsid w:val="003C5876"/>
    <w:rsid w:val="003D61D0"/>
    <w:rsid w:val="004029C9"/>
    <w:rsid w:val="00485AA1"/>
    <w:rsid w:val="006B05C8"/>
    <w:rsid w:val="006D7D27"/>
    <w:rsid w:val="00760377"/>
    <w:rsid w:val="007754DF"/>
    <w:rsid w:val="009040C6"/>
    <w:rsid w:val="009E2228"/>
    <w:rsid w:val="00A16A9F"/>
    <w:rsid w:val="00A2243E"/>
    <w:rsid w:val="00AC737E"/>
    <w:rsid w:val="00BC554F"/>
    <w:rsid w:val="00C073CB"/>
    <w:rsid w:val="00C252D4"/>
    <w:rsid w:val="00CA4FE4"/>
    <w:rsid w:val="00DE10C5"/>
    <w:rsid w:val="00DE6E97"/>
    <w:rsid w:val="00E82390"/>
    <w:rsid w:val="00EB738D"/>
    <w:rsid w:val="00EC3FC5"/>
    <w:rsid w:val="00EC6723"/>
    <w:rsid w:val="00EF5DC7"/>
    <w:rsid w:val="00F0056C"/>
    <w:rsid w:val="00F16913"/>
    <w:rsid w:val="00F5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9CBA-912A-442D-A1E3-98875FC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23"/>
    <w:pPr>
      <w:ind w:left="720"/>
      <w:contextualSpacing/>
    </w:pPr>
  </w:style>
  <w:style w:type="table" w:styleId="a4">
    <w:name w:val="Table Grid"/>
    <w:basedOn w:val="a1"/>
    <w:uiPriority w:val="39"/>
    <w:rsid w:val="00EC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2955</Words>
  <Characters>16847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Иксарица Никита Игоревич</dc:creator>
  <cp:keywords/>
  <dc:description/>
  <cp:lastModifiedBy>Иксарица Никита Игоревич</cp:lastModifiedBy>
  <cp:revision>32</cp:revision>
  <dcterms:created xsi:type="dcterms:W3CDTF">2021-04-07T12:28:00Z</dcterms:created>
  <dcterms:modified xsi:type="dcterms:W3CDTF">2021-06-01T14:45:00Z</dcterms:modified>
</cp:coreProperties>
</file>