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:rsidTr="00907306">
        <w:tc>
          <w:tcPr>
            <w:tcW w:w="1384" w:type="dxa"/>
          </w:tcPr>
          <w:p w:rsidR="004029C9" w:rsidRPr="00C825B8" w:rsidRDefault="004029C9" w:rsidP="0090730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BDED8B" wp14:editId="324E9A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4029C9" w:rsidRDefault="004029C9" w:rsidP="004029C9">
      <w:pPr>
        <w:rPr>
          <w:b/>
        </w:rPr>
      </w:pPr>
    </w:p>
    <w:p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4029C9" w:rsidRPr="00FE3E91" w:rsidRDefault="004029C9" w:rsidP="004029C9"/>
    <w:p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4029C9" w:rsidRDefault="004029C9" w:rsidP="004029C9">
      <w:pPr>
        <w:rPr>
          <w:i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Pr="00CE61CC" w:rsidRDefault="004029C9" w:rsidP="004029C9">
      <w:pPr>
        <w:rPr>
          <w:i/>
          <w:sz w:val="32"/>
        </w:rPr>
      </w:pPr>
    </w:p>
    <w:p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4029C9" w:rsidRPr="00485AA1" w:rsidRDefault="004029C9" w:rsidP="004029C9">
      <w:pPr>
        <w:jc w:val="center"/>
        <w:rPr>
          <w:b/>
          <w:sz w:val="40"/>
          <w:szCs w:val="22"/>
          <w:lang w:val="en-US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="00485AA1">
        <w:rPr>
          <w:b/>
          <w:sz w:val="40"/>
          <w:szCs w:val="22"/>
          <w:lang w:val="en-US"/>
        </w:rPr>
        <w:t>3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</w:t>
      </w:r>
      <w:r w:rsidR="00485AA1">
        <w:rPr>
          <w:b/>
          <w:sz w:val="40"/>
          <w:szCs w:val="22"/>
        </w:rPr>
        <w:t>Синтаксический разбор с использованием метода рекурсивного спуска</w:t>
      </w:r>
      <w:r>
        <w:rPr>
          <w:b/>
          <w:sz w:val="40"/>
          <w:szCs w:val="22"/>
        </w:rPr>
        <w:t>»</w:t>
      </w:r>
    </w:p>
    <w:p w:rsidR="004029C9" w:rsidRPr="00E371FA" w:rsidRDefault="00485AA1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1</w:t>
      </w:r>
    </w:p>
    <w:p w:rsidR="004029C9" w:rsidRDefault="004029C9" w:rsidP="004029C9">
      <w:pPr>
        <w:jc w:val="center"/>
        <w:rPr>
          <w:b/>
          <w:sz w:val="44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/>
    <w:p w:rsidR="004029C9" w:rsidRDefault="004029C9" w:rsidP="004029C9"/>
    <w:p w:rsidR="004029C9" w:rsidRPr="001B631B" w:rsidRDefault="004029C9" w:rsidP="004029C9"/>
    <w:p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4029C9" w:rsidRPr="00B628BF" w:rsidRDefault="004029C9" w:rsidP="004029C9">
      <w:pPr>
        <w:rPr>
          <w:sz w:val="20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Pr="005F0707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DE10C5" w:rsidRPr="00DE10C5" w:rsidRDefault="00485AA1" w:rsidP="00DE10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:rsidR="00485AA1" w:rsidRPr="00485AA1" w:rsidRDefault="00485AA1" w:rsidP="00DE10C5">
      <w:pPr>
        <w:spacing w:line="360" w:lineRule="auto"/>
        <w:ind w:firstLine="709"/>
        <w:jc w:val="both"/>
        <w:rPr>
          <w:sz w:val="28"/>
        </w:rPr>
      </w:pPr>
      <w:r w:rsidRPr="00485AA1">
        <w:rPr>
          <w:sz w:val="28"/>
        </w:rPr>
        <w:t xml:space="preserve">Дополнить грамматику </w:t>
      </w:r>
      <w:r w:rsidRPr="00485AA1">
        <w:rPr>
          <w:sz w:val="28"/>
        </w:rPr>
        <w:t xml:space="preserve">в стиле языка Си или Алгол-Паскаль </w:t>
      </w:r>
      <w:r w:rsidRPr="00485AA1">
        <w:rPr>
          <w:sz w:val="28"/>
        </w:rPr>
        <w:t xml:space="preserve">блоком, состоящим из последовательности операторов присваивания. </w:t>
      </w:r>
      <w:r w:rsidRPr="00485AA1">
        <w:rPr>
          <w:sz w:val="28"/>
        </w:rPr>
        <w:t>Объединить получившуюся грамматику с грамматикой из индивидуального варианта.</w:t>
      </w:r>
    </w:p>
    <w:p w:rsidR="00485AA1" w:rsidRPr="00485AA1" w:rsidRDefault="00485AA1" w:rsidP="00DE10C5">
      <w:pPr>
        <w:spacing w:line="360" w:lineRule="auto"/>
        <w:ind w:firstLine="709"/>
        <w:jc w:val="both"/>
        <w:rPr>
          <w:sz w:val="28"/>
        </w:rPr>
      </w:pPr>
      <w:r w:rsidRPr="00485AA1">
        <w:rPr>
          <w:sz w:val="28"/>
        </w:rPr>
        <w:t>Для модифицированной грамматики написать программу нисходящего синтаксического анализа с использованием метода рекурсивного спуска.</w:t>
      </w:r>
      <w:bookmarkStart w:id="0" w:name="_GoBack"/>
      <w:bookmarkEnd w:id="0"/>
    </w:p>
    <w:sectPr w:rsidR="00485AA1" w:rsidRPr="00485AA1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A0476"/>
    <w:rsid w:val="003717E2"/>
    <w:rsid w:val="003B161B"/>
    <w:rsid w:val="003B1F98"/>
    <w:rsid w:val="003C5876"/>
    <w:rsid w:val="004029C9"/>
    <w:rsid w:val="00485AA1"/>
    <w:rsid w:val="006B05C8"/>
    <w:rsid w:val="007754DF"/>
    <w:rsid w:val="009E2228"/>
    <w:rsid w:val="00A2243E"/>
    <w:rsid w:val="00C073CB"/>
    <w:rsid w:val="00C252D4"/>
    <w:rsid w:val="00CA4FE4"/>
    <w:rsid w:val="00DE10C5"/>
    <w:rsid w:val="00DE6E97"/>
    <w:rsid w:val="00EC3FC5"/>
    <w:rsid w:val="00EC6723"/>
    <w:rsid w:val="00F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16</cp:revision>
  <dcterms:created xsi:type="dcterms:W3CDTF">2021-04-07T12:28:00Z</dcterms:created>
  <dcterms:modified xsi:type="dcterms:W3CDTF">2021-05-12T10:55:00Z</dcterms:modified>
</cp:coreProperties>
</file>