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:rsidTr="006D7D27">
        <w:tc>
          <w:tcPr>
            <w:tcW w:w="1384" w:type="dxa"/>
          </w:tcPr>
          <w:p w:rsidR="004029C9" w:rsidRPr="00C825B8" w:rsidRDefault="004029C9" w:rsidP="006D7D2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BDED8B" wp14:editId="324E9A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4029C9" w:rsidRDefault="004029C9" w:rsidP="004029C9">
      <w:pPr>
        <w:rPr>
          <w:b/>
        </w:rPr>
      </w:pPr>
    </w:p>
    <w:p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4029C9" w:rsidRPr="00FE3E91" w:rsidRDefault="004029C9" w:rsidP="004029C9"/>
    <w:p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4029C9" w:rsidRDefault="004029C9" w:rsidP="004029C9">
      <w:pPr>
        <w:rPr>
          <w:i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Pr="00CE61CC" w:rsidRDefault="004029C9" w:rsidP="004029C9">
      <w:pPr>
        <w:rPr>
          <w:i/>
          <w:sz w:val="32"/>
        </w:rPr>
      </w:pPr>
    </w:p>
    <w:p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4029C9" w:rsidRPr="00A71644" w:rsidRDefault="004029C9" w:rsidP="004029C9">
      <w:pPr>
        <w:jc w:val="center"/>
        <w:rPr>
          <w:b/>
          <w:sz w:val="40"/>
          <w:szCs w:val="22"/>
          <w:lang w:val="en-US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="00A71644">
        <w:rPr>
          <w:b/>
          <w:sz w:val="40"/>
          <w:szCs w:val="22"/>
          <w:lang w:val="en-US"/>
        </w:rPr>
        <w:t>4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</w:t>
      </w:r>
      <w:r w:rsidR="00485AA1">
        <w:rPr>
          <w:b/>
          <w:sz w:val="40"/>
          <w:szCs w:val="22"/>
        </w:rPr>
        <w:t xml:space="preserve">Синтаксический </w:t>
      </w:r>
      <w:r w:rsidR="00A71644">
        <w:rPr>
          <w:b/>
          <w:sz w:val="40"/>
          <w:szCs w:val="22"/>
        </w:rPr>
        <w:t>анализатор операторного предшествования</w:t>
      </w:r>
      <w:r>
        <w:rPr>
          <w:b/>
          <w:sz w:val="40"/>
          <w:szCs w:val="22"/>
        </w:rPr>
        <w:t>»</w:t>
      </w:r>
    </w:p>
    <w:p w:rsidR="004029C9" w:rsidRPr="00E371FA" w:rsidRDefault="00485AA1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1</w:t>
      </w:r>
    </w:p>
    <w:p w:rsidR="004029C9" w:rsidRDefault="004029C9" w:rsidP="004029C9">
      <w:pPr>
        <w:jc w:val="center"/>
        <w:rPr>
          <w:b/>
          <w:sz w:val="44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/>
    <w:p w:rsidR="004029C9" w:rsidRDefault="004029C9" w:rsidP="004029C9"/>
    <w:p w:rsidR="004029C9" w:rsidRPr="001B631B" w:rsidRDefault="004029C9" w:rsidP="004029C9"/>
    <w:p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4029C9" w:rsidRPr="00B628BF" w:rsidRDefault="004029C9" w:rsidP="004029C9">
      <w:pPr>
        <w:rPr>
          <w:sz w:val="20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Pr="005F0707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A71644" w:rsidRDefault="00A71644" w:rsidP="00A71644">
      <w:pPr>
        <w:spacing w:line="360" w:lineRule="auto"/>
        <w:ind w:firstLine="709"/>
        <w:jc w:val="both"/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lastRenderedPageBreak/>
        <w:t>Цель работы</w:t>
      </w:r>
      <w:r w:rsidRPr="00582097">
        <w:rPr>
          <w:sz w:val="28"/>
          <w:szCs w:val="28"/>
        </w:rPr>
        <w:t xml:space="preserve">: приобретение практических навыков реализации </w:t>
      </w:r>
      <w:r>
        <w:rPr>
          <w:sz w:val="28"/>
          <w:szCs w:val="28"/>
        </w:rPr>
        <w:t>таблично управляемых синтаксических анализаторов на примере анализатора операторного предшествования.</w:t>
      </w:r>
    </w:p>
    <w:p w:rsidR="00A71644" w:rsidRDefault="00A71644" w:rsidP="00A71644">
      <w:pPr>
        <w:spacing w:line="360" w:lineRule="auto"/>
        <w:jc w:val="both"/>
        <w:rPr>
          <w:sz w:val="28"/>
          <w:szCs w:val="28"/>
        </w:rPr>
      </w:pPr>
    </w:p>
    <w:p w:rsidR="00A71644" w:rsidRPr="00DE10C5" w:rsidRDefault="00A71644" w:rsidP="00A7164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</w:p>
    <w:p w:rsidR="00A71644" w:rsidRDefault="00A71644" w:rsidP="00A7164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E10C5">
        <w:rPr>
          <w:bCs/>
          <w:sz w:val="28"/>
          <w:szCs w:val="28"/>
        </w:rPr>
        <w:t>Задачи работы:</w:t>
      </w:r>
    </w:p>
    <w:p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Ознакомиться с основными понятиями и определениями, лежащими в основе синтаксического анализ</w:t>
      </w:r>
      <w:r w:rsidRPr="00A71644">
        <w:rPr>
          <w:sz w:val="28"/>
        </w:rPr>
        <w:t>а операторного предшествования.</w:t>
      </w:r>
    </w:p>
    <w:p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Изучить алгоритм синтаксического анализ</w:t>
      </w:r>
      <w:r w:rsidRPr="00A71644">
        <w:rPr>
          <w:sz w:val="28"/>
        </w:rPr>
        <w:t>а операторного предшествования.</w:t>
      </w:r>
    </w:p>
    <w:p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Разработать, тестировать и отладить программу синтаксического анализа в соответствии с пре</w:t>
      </w:r>
      <w:r w:rsidRPr="00A71644">
        <w:rPr>
          <w:sz w:val="28"/>
        </w:rPr>
        <w:t>дложенным вариантом грамматики.</w:t>
      </w:r>
    </w:p>
    <w:p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Включить в программу синтаксического анализ семантические действия для реализации синтаксически управляемого перевода инфиксного выражения в обратную польскую нотацию</w:t>
      </w:r>
      <w:r w:rsidRPr="00A71644">
        <w:rPr>
          <w:sz w:val="28"/>
        </w:rPr>
        <w:t>.</w:t>
      </w:r>
    </w:p>
    <w:p w:rsidR="009040C6" w:rsidRPr="00A71644" w:rsidRDefault="00A71644" w:rsidP="00A71644">
      <w:pPr>
        <w:spacing w:line="360" w:lineRule="auto"/>
        <w:jc w:val="both"/>
        <w:rPr>
          <w:sz w:val="28"/>
        </w:rPr>
      </w:pPr>
      <w:r w:rsidRPr="00A71644">
        <w:rPr>
          <w:sz w:val="28"/>
        </w:rPr>
        <w:t xml:space="preserve"> </w:t>
      </w:r>
    </w:p>
    <w:p w:rsidR="009040C6" w:rsidRPr="00B93F84" w:rsidRDefault="009040C6" w:rsidP="009040C6">
      <w:pPr>
        <w:spacing w:line="360" w:lineRule="auto"/>
        <w:jc w:val="center"/>
        <w:rPr>
          <w:b/>
          <w:sz w:val="28"/>
          <w:szCs w:val="28"/>
        </w:rPr>
      </w:pPr>
      <w:r w:rsidRPr="00B93F84">
        <w:rPr>
          <w:b/>
          <w:sz w:val="28"/>
          <w:szCs w:val="28"/>
        </w:rPr>
        <w:t>Подготовка грамматики</w:t>
      </w:r>
    </w:p>
    <w:p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1. </w:t>
      </w:r>
      <w:r w:rsidR="00A16A9F">
        <w:rPr>
          <w:sz w:val="28"/>
        </w:rPr>
        <w:t>Г</w:t>
      </w:r>
      <w:r>
        <w:rPr>
          <w:sz w:val="28"/>
        </w:rPr>
        <w:t>рамматика</w:t>
      </w:r>
      <w:r w:rsidR="00A16A9F">
        <w:rPr>
          <w:sz w:val="28"/>
        </w:rPr>
        <w:t xml:space="preserve"> из индивидуального варианта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:rsidTr="009040C6">
        <w:tc>
          <w:tcPr>
            <w:tcW w:w="9911" w:type="dxa"/>
          </w:tcPr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&lt;выражение&gt;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отношения&gt; &lt;простое выражение&gt;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&lt;простое выражение&gt;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&lt;знак&gt; &lt;терм&gt;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типа сложения&gt; &lt;терм&gt;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&lt;терм&gt;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&lt;фактор&gt;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&lt;операция типа умножения&gt; &lt;фактор&gt;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&lt;фактор&gt;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&lt;идентификатор&gt;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&lt;константа&gt;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( &lt;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простое выражение&gt; ) | 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&lt;фактор&gt;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отношения&gt;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= | &lt;&gt; | &lt; | &lt;= | &gt; | &gt;=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&lt;знак&gt;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сложения&gt; -&gt;</w:t>
            </w: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</w:t>
            </w:r>
            <w:proofErr w:type="spellEnd"/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умножения&gt; -&gt;</w:t>
            </w:r>
          </w:p>
          <w:p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* | /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mod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and</w:t>
            </w:r>
            <w:proofErr w:type="spellEnd"/>
          </w:p>
        </w:tc>
      </w:tr>
    </w:tbl>
    <w:p w:rsidR="009040C6" w:rsidRDefault="009040C6" w:rsidP="009040C6">
      <w:pPr>
        <w:spacing w:line="360" w:lineRule="auto"/>
        <w:jc w:val="both"/>
        <w:rPr>
          <w:sz w:val="28"/>
        </w:rPr>
      </w:pPr>
    </w:p>
    <w:p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2. </w:t>
      </w:r>
      <w:r w:rsidR="00A16A9F">
        <w:rPr>
          <w:sz w:val="28"/>
        </w:rPr>
        <w:t>Грамматика</w:t>
      </w:r>
      <w:r w:rsidR="000B591C">
        <w:rPr>
          <w:sz w:val="28"/>
        </w:rPr>
        <w:t xml:space="preserve"> с удалёнными парными </w:t>
      </w:r>
      <w:proofErr w:type="spellStart"/>
      <w:r w:rsidR="000B591C">
        <w:rPr>
          <w:sz w:val="28"/>
        </w:rPr>
        <w:t>нетерминалами</w:t>
      </w:r>
      <w:proofErr w:type="spellEnd"/>
      <w:r>
        <w:rPr>
          <w:sz w:val="28"/>
        </w:rPr>
        <w:t>.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:rsidTr="009040C6">
        <w:tc>
          <w:tcPr>
            <w:tcW w:w="9911" w:type="dxa"/>
          </w:tcPr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&lt;выражение&gt; -&gt;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== &lt;простое выражение&gt;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&lt;&gt; &lt;простое выражение&gt;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 &lt;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простое выражение&gt;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&lt;= &lt;простое выражение&gt;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&gt; &gt;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&lt;простое выражение&gt;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&gt; &gt;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= &lt;простое выражение&gt;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&lt;простое выражение&gt; -&gt;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+ &lt;терм&gt;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- &lt;терм&gt;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+ &lt;терм&gt;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- &lt;терм&gt;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or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&lt;терм&gt;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&lt;терм&gt; -&gt;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&lt;фактор&gt;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* &lt;фактор&gt;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/ &lt;фактор&gt;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div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mod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and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&lt;фактор&gt; -&gt;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&lt;идентификатор&gt;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proofErr w:type="spellStart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константа</w:t>
            </w:r>
            <w:proofErr w:type="spellEnd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 |</w:t>
            </w:r>
          </w:p>
          <w:p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( &lt;</w:t>
            </w:r>
            <w:proofErr w:type="spellStart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простое</w:t>
            </w:r>
            <w:proofErr w:type="spellEnd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выражение</w:t>
            </w:r>
            <w:proofErr w:type="spellEnd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 ) |</w:t>
            </w:r>
          </w:p>
          <w:p w:rsidR="009040C6" w:rsidRPr="009040C6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not &lt;</w:t>
            </w:r>
            <w:proofErr w:type="spellStart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фактор</w:t>
            </w:r>
            <w:proofErr w:type="spellEnd"/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</w:p>
        </w:tc>
      </w:tr>
    </w:tbl>
    <w:p w:rsidR="00EB738D" w:rsidRPr="0004508F" w:rsidRDefault="00EB738D" w:rsidP="00982FAA">
      <w:pPr>
        <w:spacing w:line="360" w:lineRule="auto"/>
        <w:jc w:val="both"/>
        <w:rPr>
          <w:sz w:val="28"/>
          <w:szCs w:val="28"/>
        </w:rPr>
      </w:pPr>
    </w:p>
    <w:sectPr w:rsidR="00EB738D" w:rsidRPr="0004508F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598"/>
    <w:multiLevelType w:val="hybridMultilevel"/>
    <w:tmpl w:val="BA84D4D4"/>
    <w:lvl w:ilvl="0" w:tplc="CE005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040B9"/>
    <w:multiLevelType w:val="hybridMultilevel"/>
    <w:tmpl w:val="995AB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2CCE"/>
    <w:multiLevelType w:val="hybridMultilevel"/>
    <w:tmpl w:val="4BB86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04508F"/>
    <w:rsid w:val="000B591C"/>
    <w:rsid w:val="00176B6E"/>
    <w:rsid w:val="001A0476"/>
    <w:rsid w:val="002A76FE"/>
    <w:rsid w:val="002B0F77"/>
    <w:rsid w:val="002B1970"/>
    <w:rsid w:val="0032060A"/>
    <w:rsid w:val="003717E2"/>
    <w:rsid w:val="003B161B"/>
    <w:rsid w:val="003B1F98"/>
    <w:rsid w:val="003C5876"/>
    <w:rsid w:val="003D61D0"/>
    <w:rsid w:val="004029C9"/>
    <w:rsid w:val="00485AA1"/>
    <w:rsid w:val="006B05C8"/>
    <w:rsid w:val="006D7D27"/>
    <w:rsid w:val="00760377"/>
    <w:rsid w:val="007754DF"/>
    <w:rsid w:val="009040C6"/>
    <w:rsid w:val="00982FAA"/>
    <w:rsid w:val="009E2228"/>
    <w:rsid w:val="00A16A9F"/>
    <w:rsid w:val="00A2243E"/>
    <w:rsid w:val="00A71644"/>
    <w:rsid w:val="00AC737E"/>
    <w:rsid w:val="00BC554F"/>
    <w:rsid w:val="00C073CB"/>
    <w:rsid w:val="00C252D4"/>
    <w:rsid w:val="00CA4FE4"/>
    <w:rsid w:val="00DE10C5"/>
    <w:rsid w:val="00DE6E97"/>
    <w:rsid w:val="00E82390"/>
    <w:rsid w:val="00EB738D"/>
    <w:rsid w:val="00EC3FC5"/>
    <w:rsid w:val="00EC6723"/>
    <w:rsid w:val="00EF5DC7"/>
    <w:rsid w:val="00F0056C"/>
    <w:rsid w:val="00F16913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Иксарица Никита Игоревич</cp:lastModifiedBy>
  <cp:revision>36</cp:revision>
  <dcterms:created xsi:type="dcterms:W3CDTF">2021-04-07T12:28:00Z</dcterms:created>
  <dcterms:modified xsi:type="dcterms:W3CDTF">2021-06-01T14:53:00Z</dcterms:modified>
</cp:coreProperties>
</file>