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B31D" w14:textId="7AAC1EA6" w:rsidR="000C1B4A" w:rsidRDefault="000C1B4A" w:rsidP="000C1B4A">
      <w:pPr>
        <w:pStyle w:val="a3"/>
        <w:numPr>
          <w:ilvl w:val="0"/>
          <w:numId w:val="4"/>
        </w:numPr>
      </w:pPr>
      <w:r>
        <w:t>Прочитать значения из БД, которая прикреплена к задаче.</w:t>
      </w:r>
    </w:p>
    <w:p w14:paraId="04EF16C3" w14:textId="41A6C338" w:rsidR="000C1B4A" w:rsidRDefault="000C1B4A" w:rsidP="000C1B4A">
      <w:pPr>
        <w:pStyle w:val="a3"/>
        <w:numPr>
          <w:ilvl w:val="0"/>
          <w:numId w:val="4"/>
        </w:numPr>
      </w:pPr>
      <w:r>
        <w:t>Разработать форму, на которой:</w:t>
      </w:r>
    </w:p>
    <w:p w14:paraId="6348E54B" w14:textId="38E710CE" w:rsidR="000C1B4A" w:rsidRDefault="000C1B4A" w:rsidP="000C1B4A">
      <w:pPr>
        <w:pStyle w:val="a3"/>
        <w:numPr>
          <w:ilvl w:val="0"/>
          <w:numId w:val="5"/>
        </w:numPr>
      </w:pPr>
      <w:r>
        <w:t>Реализовать выбор из двух представленных таблиц в БД;</w:t>
      </w:r>
    </w:p>
    <w:p w14:paraId="7E915FC2" w14:textId="147D081F" w:rsidR="000C1B4A" w:rsidRDefault="000C1B4A" w:rsidP="000C1B4A">
      <w:pPr>
        <w:pStyle w:val="a3"/>
        <w:numPr>
          <w:ilvl w:val="0"/>
          <w:numId w:val="5"/>
        </w:numPr>
      </w:pPr>
      <w:r>
        <w:t>При выборе таблицы на форме отобразить табличное представление прочитанных данных с колонками: «Время &lt;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&gt;»,  «Значение», «Группа»</w:t>
      </w:r>
    </w:p>
    <w:p w14:paraId="2A139CCC" w14:textId="755F3D7D" w:rsidR="000C1B4A" w:rsidRDefault="000C1B4A" w:rsidP="000C1B4A">
      <w:pPr>
        <w:pStyle w:val="a3"/>
        <w:numPr>
          <w:ilvl w:val="0"/>
          <w:numId w:val="5"/>
        </w:numPr>
      </w:pPr>
      <w:r>
        <w:t xml:space="preserve">Графическое представление табличной информации по выбору разработчика: вертикальное представление в виде кривой, горизонтальное представление в виде кривой, в виде столбчатых графиков в группировке по 3-му столбцу и </w:t>
      </w:r>
      <w:proofErr w:type="gramStart"/>
      <w:r>
        <w:t>т.д..</w:t>
      </w:r>
      <w:proofErr w:type="gramEnd"/>
      <w:r>
        <w:t xml:space="preserve"> На осях графиков использовать поля «время» и «значение».</w:t>
      </w:r>
    </w:p>
    <w:p w14:paraId="4D7319BF" w14:textId="3EE43721" w:rsidR="000C1B4A" w:rsidRDefault="000C1B4A" w:rsidP="000C1B4A">
      <w:pPr>
        <w:pStyle w:val="a3"/>
        <w:numPr>
          <w:ilvl w:val="0"/>
          <w:numId w:val="4"/>
        </w:numPr>
      </w:pPr>
      <w:r>
        <w:t>Распределение информации на разработанной форме должно быть примерно следующим: 40 процентов занимает таблица, 60 процентов – график.</w:t>
      </w:r>
    </w:p>
    <w:p w14:paraId="3B8DEF0F" w14:textId="77777777" w:rsidR="000C1B4A" w:rsidRDefault="000C1B4A" w:rsidP="000C1B4A"/>
    <w:p w14:paraId="53AF93D8" w14:textId="67442009" w:rsidR="000C1B4A" w:rsidRDefault="000C1B4A" w:rsidP="000C1B4A">
      <w:r>
        <w:t>Дополнительными плю</w:t>
      </w:r>
      <w:bookmarkStart w:id="0" w:name="_GoBack"/>
      <w:bookmarkEnd w:id="0"/>
      <w:r>
        <w:t>сами будут:</w:t>
      </w:r>
    </w:p>
    <w:p w14:paraId="11C7AF0C" w14:textId="6B2516C7" w:rsidR="000C1B4A" w:rsidRDefault="000C1B4A" w:rsidP="000C1B4A">
      <w:pPr>
        <w:pStyle w:val="a3"/>
        <w:numPr>
          <w:ilvl w:val="0"/>
          <w:numId w:val="6"/>
        </w:numPr>
      </w:pPr>
      <w:r>
        <w:t>Возможность выбора графического представления на форме.</w:t>
      </w:r>
    </w:p>
    <w:p w14:paraId="08E1D1F2" w14:textId="3F5B921A" w:rsidR="000C1B4A" w:rsidRDefault="000C1B4A" w:rsidP="000C1B4A">
      <w:pPr>
        <w:pStyle w:val="a3"/>
        <w:numPr>
          <w:ilvl w:val="0"/>
          <w:numId w:val="6"/>
        </w:numPr>
      </w:pPr>
      <w:r>
        <w:t xml:space="preserve">Компиляция проекта с применением технологии </w:t>
      </w:r>
      <w:proofErr w:type="spellStart"/>
      <w:r>
        <w:t>WebAssembly</w:t>
      </w:r>
      <w:proofErr w:type="spellEnd"/>
      <w:r>
        <w:t>.</w:t>
      </w:r>
    </w:p>
    <w:p w14:paraId="7275C0BB" w14:textId="5A3FDAB9" w:rsidR="000D3E82" w:rsidRPr="000C1B4A" w:rsidRDefault="000C1B4A" w:rsidP="000C1B4A">
      <w:r>
        <w:t xml:space="preserve">Работа принимается к проверке, если проект компилируется и запускается на ОС </w:t>
      </w:r>
      <w:proofErr w:type="spellStart"/>
      <w:r>
        <w:t>Windows</w:t>
      </w:r>
      <w:proofErr w:type="spellEnd"/>
      <w:r>
        <w:t>.</w:t>
      </w:r>
    </w:p>
    <w:sectPr w:rsidR="000D3E82" w:rsidRPr="000C1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152"/>
    <w:multiLevelType w:val="hybridMultilevel"/>
    <w:tmpl w:val="EE889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3CB7"/>
    <w:multiLevelType w:val="hybridMultilevel"/>
    <w:tmpl w:val="831E91D6"/>
    <w:lvl w:ilvl="0" w:tplc="BA44488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C2A1B"/>
    <w:multiLevelType w:val="hybridMultilevel"/>
    <w:tmpl w:val="97B0CC12"/>
    <w:lvl w:ilvl="0" w:tplc="C79C4492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205BC1"/>
    <w:multiLevelType w:val="hybridMultilevel"/>
    <w:tmpl w:val="9E300F0E"/>
    <w:lvl w:ilvl="0" w:tplc="BA44488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626BD"/>
    <w:multiLevelType w:val="hybridMultilevel"/>
    <w:tmpl w:val="91A29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06D02"/>
    <w:multiLevelType w:val="hybridMultilevel"/>
    <w:tmpl w:val="886E6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B2"/>
    <w:rsid w:val="000908F8"/>
    <w:rsid w:val="000C1B4A"/>
    <w:rsid w:val="000D3E82"/>
    <w:rsid w:val="004660B2"/>
    <w:rsid w:val="004A1679"/>
    <w:rsid w:val="00862FB2"/>
    <w:rsid w:val="00C3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0EBC"/>
  <w15:chartTrackingRefBased/>
  <w15:docId w15:val="{CB71C22D-3D90-41D2-85A9-772B1491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Chetyrin</dc:creator>
  <cp:keywords/>
  <dc:description/>
  <cp:lastModifiedBy>Iurii Chetyrin</cp:lastModifiedBy>
  <cp:revision>2</cp:revision>
  <dcterms:created xsi:type="dcterms:W3CDTF">2020-04-30T13:05:00Z</dcterms:created>
  <dcterms:modified xsi:type="dcterms:W3CDTF">2020-04-30T13:44:00Z</dcterms:modified>
</cp:coreProperties>
</file>