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A28A6" w14:textId="77777777" w:rsidR="00386EDE" w:rsidRPr="00386EDE" w:rsidRDefault="00386EDE" w:rsidP="00386EDE">
      <w:r w:rsidRPr="00386EDE">
        <w:t>文本相似度</w:t>
      </w:r>
    </w:p>
    <w:p w14:paraId="4B7653D4" w14:textId="77777777" w:rsidR="00386EDE" w:rsidRPr="00386EDE" w:rsidRDefault="00386EDE" w:rsidP="00386EDE">
      <w:r w:rsidRPr="00386EDE">
        <w:t>更新时间：2026-03-13 09:24:52</w:t>
      </w:r>
    </w:p>
    <w:p w14:paraId="157AB898" w14:textId="77777777" w:rsidR="00386EDE" w:rsidRPr="00386EDE" w:rsidRDefault="00386EDE" w:rsidP="00386EDE">
      <w:pPr>
        <w:rPr>
          <w:b/>
          <w:bCs/>
        </w:rPr>
      </w:pPr>
      <w:r w:rsidRPr="00386EDE">
        <w:rPr>
          <w:b/>
          <w:bCs/>
        </w:rPr>
        <w:t>服务简介</w:t>
      </w:r>
    </w:p>
    <w:p w14:paraId="20086B20" w14:textId="77777777" w:rsidR="00386EDE" w:rsidRPr="00386EDE" w:rsidRDefault="00386EDE" w:rsidP="00386EDE">
      <w:r w:rsidRPr="00386EDE">
        <w:t>将用户提供的文本信息从语义的角度来判断两者相似度。</w:t>
      </w:r>
    </w:p>
    <w:p w14:paraId="7E025E2C" w14:textId="77777777" w:rsidR="00386EDE" w:rsidRPr="00386EDE" w:rsidRDefault="00386EDE" w:rsidP="00386EDE">
      <w:pPr>
        <w:rPr>
          <w:b/>
          <w:bCs/>
        </w:rPr>
      </w:pPr>
      <w:r w:rsidRPr="00386EDE">
        <w:rPr>
          <w:b/>
          <w:bCs/>
        </w:rPr>
        <w:t>接口说明</w:t>
      </w:r>
    </w:p>
    <w:p w14:paraId="3BE3BCFD" w14:textId="77777777" w:rsidR="00386EDE" w:rsidRPr="00386EDE" w:rsidRDefault="00386EDE" w:rsidP="00386EDE">
      <w:r w:rsidRPr="00386EDE">
        <w:t>请求地址：https://api-ai.vivo.com.cn/rerank</w:t>
      </w:r>
    </w:p>
    <w:p w14:paraId="2AD60B41" w14:textId="77777777" w:rsidR="00386EDE" w:rsidRPr="00386EDE" w:rsidRDefault="00386EDE" w:rsidP="00386EDE">
      <w:r w:rsidRPr="00386EDE">
        <w:t>访问方式：POST</w:t>
      </w:r>
    </w:p>
    <w:p w14:paraId="707A922E" w14:textId="77777777" w:rsidR="00386EDE" w:rsidRPr="00386EDE" w:rsidRDefault="00386EDE" w:rsidP="00386EDE">
      <w:pPr>
        <w:rPr>
          <w:b/>
          <w:bCs/>
        </w:rPr>
      </w:pPr>
      <w:r w:rsidRPr="00386EDE">
        <w:rPr>
          <w:b/>
          <w:bCs/>
        </w:rPr>
        <w:t>请求参数</w:t>
      </w:r>
    </w:p>
    <w:p w14:paraId="2946D930" w14:textId="77777777" w:rsidR="00386EDE" w:rsidRPr="00386EDE" w:rsidRDefault="00386EDE" w:rsidP="00386EDE">
      <w:r w:rsidRPr="00386EDE">
        <w:rPr>
          <w:b/>
          <w:bCs/>
        </w:rPr>
        <w:t>Header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4"/>
        <w:gridCol w:w="3559"/>
        <w:gridCol w:w="5317"/>
      </w:tblGrid>
      <w:tr w:rsidR="00386EDE" w:rsidRPr="00386EDE" w14:paraId="20B5D8EF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06BE43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3BDD02F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3E84543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值</w:t>
            </w:r>
          </w:p>
        </w:tc>
      </w:tr>
      <w:tr w:rsidR="00386EDE" w:rsidRPr="00386EDE" w14:paraId="5469D12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B500823" w14:textId="77777777" w:rsidR="00386EDE" w:rsidRPr="00386EDE" w:rsidRDefault="00386EDE" w:rsidP="00386EDE">
            <w:r w:rsidRPr="00386EDE">
              <w:t>Content-Type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8551336" w14:textId="77777777" w:rsidR="00386EDE" w:rsidRPr="00386EDE" w:rsidRDefault="00386EDE" w:rsidP="00386EDE">
            <w:r w:rsidRPr="00386EDE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2CED90F" w14:textId="77777777" w:rsidR="00386EDE" w:rsidRPr="00386EDE" w:rsidRDefault="00386EDE" w:rsidP="00386EDE">
            <w:r w:rsidRPr="00386EDE">
              <w:t>application/json</w:t>
            </w:r>
          </w:p>
        </w:tc>
      </w:tr>
      <w:tr w:rsidR="00386EDE" w:rsidRPr="00386EDE" w14:paraId="33FC38F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A8930DD" w14:textId="77777777" w:rsidR="00386EDE" w:rsidRPr="00386EDE" w:rsidRDefault="00386EDE" w:rsidP="00386EDE">
            <w:r w:rsidRPr="00386EDE">
              <w:t>Authorization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C247682" w14:textId="77777777" w:rsidR="00386EDE" w:rsidRPr="00386EDE" w:rsidRDefault="00386EDE" w:rsidP="00386EDE">
            <w:r w:rsidRPr="00386EDE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DE34C8B" w14:textId="77777777" w:rsidR="00386EDE" w:rsidRPr="00386EDE" w:rsidRDefault="00386EDE" w:rsidP="00386EDE">
            <w:r w:rsidRPr="00386EDE">
              <w:t>是</w:t>
            </w:r>
          </w:p>
        </w:tc>
      </w:tr>
    </w:tbl>
    <w:p w14:paraId="6E21B4EA" w14:textId="77777777" w:rsidR="00386EDE" w:rsidRPr="00386EDE" w:rsidRDefault="00386EDE" w:rsidP="00386EDE">
      <w:r w:rsidRPr="00386EDE">
        <w:rPr>
          <w:b/>
          <w:bCs/>
        </w:rPr>
        <w:t>查询参数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1"/>
        <w:gridCol w:w="2545"/>
        <w:gridCol w:w="3894"/>
        <w:gridCol w:w="3320"/>
      </w:tblGrid>
      <w:tr w:rsidR="00386EDE" w:rsidRPr="00386EDE" w14:paraId="5B085703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E2671C4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3E73050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7354B2D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291B637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值</w:t>
            </w:r>
          </w:p>
        </w:tc>
      </w:tr>
      <w:tr w:rsidR="00386EDE" w:rsidRPr="00386EDE" w14:paraId="68725694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FEF1D1" w14:textId="77777777" w:rsidR="00386EDE" w:rsidRPr="00386EDE" w:rsidRDefault="00386EDE" w:rsidP="00386EDE">
            <w:r w:rsidRPr="00386EDE">
              <w:t>requestId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48FD60F" w14:textId="77777777" w:rsidR="00386EDE" w:rsidRPr="00386EDE" w:rsidRDefault="00386EDE" w:rsidP="00386EDE">
            <w:r w:rsidRPr="00386EDE">
              <w:t>uuid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D13F64F" w14:textId="77777777" w:rsidR="00386EDE" w:rsidRPr="00386EDE" w:rsidRDefault="00386EDE" w:rsidP="00386EDE">
            <w:r w:rsidRPr="00386EDE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1DD0E18" w14:textId="77777777" w:rsidR="00386EDE" w:rsidRPr="00386EDE" w:rsidRDefault="00386EDE" w:rsidP="00386EDE">
            <w:r w:rsidRPr="00386EDE">
              <w:t>uuid值</w:t>
            </w:r>
          </w:p>
        </w:tc>
      </w:tr>
    </w:tbl>
    <w:p w14:paraId="05705DE3" w14:textId="77777777" w:rsidR="00386EDE" w:rsidRPr="00386EDE" w:rsidRDefault="00386EDE" w:rsidP="00386EDE">
      <w:r w:rsidRPr="00386EDE">
        <w:rPr>
          <w:b/>
          <w:bCs/>
        </w:rPr>
        <w:t>Body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21"/>
        <w:gridCol w:w="1270"/>
        <w:gridCol w:w="9878"/>
      </w:tblGrid>
      <w:tr w:rsidR="00386EDE" w:rsidRPr="00386EDE" w14:paraId="2530E744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2CE7314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参数名称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521A727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163152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是否必须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96F12CC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说明</w:t>
            </w:r>
          </w:p>
        </w:tc>
      </w:tr>
      <w:tr w:rsidR="00386EDE" w:rsidRPr="00386EDE" w14:paraId="302CEFB2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024D64C" w14:textId="77777777" w:rsidR="00386EDE" w:rsidRPr="00386EDE" w:rsidRDefault="00386EDE" w:rsidP="00386EDE">
            <w:r w:rsidRPr="00386EDE">
              <w:t>model_name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03DFD1A" w14:textId="77777777" w:rsidR="00386EDE" w:rsidRPr="00386EDE" w:rsidRDefault="00386EDE" w:rsidP="00386EDE">
            <w:r w:rsidRPr="00386EDE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23799A" w14:textId="77777777" w:rsidR="00386EDE" w:rsidRPr="00386EDE" w:rsidRDefault="00386EDE" w:rsidP="00386EDE">
            <w:r w:rsidRPr="00386EDE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CFCFAC4" w14:textId="77777777" w:rsidR="00386EDE" w:rsidRPr="00386EDE" w:rsidRDefault="00386EDE" w:rsidP="00386EDE">
            <w:r w:rsidRPr="00386EDE">
              <w:t>文本向量化模型名称，当前支持：bge-reranker-large</w:t>
            </w:r>
          </w:p>
        </w:tc>
      </w:tr>
      <w:tr w:rsidR="00386EDE" w:rsidRPr="00386EDE" w14:paraId="1DD7DD57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46F445DF" w14:textId="77777777" w:rsidR="00386EDE" w:rsidRPr="00386EDE" w:rsidRDefault="00386EDE" w:rsidP="00386EDE">
            <w:r w:rsidRPr="00386EDE">
              <w:t>query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4295D6C" w14:textId="77777777" w:rsidR="00386EDE" w:rsidRPr="00386EDE" w:rsidRDefault="00386EDE" w:rsidP="00386EDE">
            <w:r w:rsidRPr="00386EDE">
              <w:t>string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1F1B0CE" w14:textId="77777777" w:rsidR="00386EDE" w:rsidRPr="00386EDE" w:rsidRDefault="00386EDE" w:rsidP="00386EDE">
            <w:r w:rsidRPr="00386EDE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018AE00" w14:textId="77777777" w:rsidR="00386EDE" w:rsidRPr="00386EDE" w:rsidRDefault="00386EDE" w:rsidP="00386EDE">
            <w:r w:rsidRPr="00386EDE">
              <w:t>示例：“科技发展趋势”</w:t>
            </w:r>
          </w:p>
        </w:tc>
      </w:tr>
      <w:tr w:rsidR="00386EDE" w:rsidRPr="00386EDE" w14:paraId="5633A5DE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D5313F1" w14:textId="77777777" w:rsidR="00386EDE" w:rsidRPr="00386EDE" w:rsidRDefault="00386EDE" w:rsidP="00386EDE">
            <w:r w:rsidRPr="00386EDE">
              <w:t>sentences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30ED5F" w14:textId="77777777" w:rsidR="00386EDE" w:rsidRPr="00386EDE" w:rsidRDefault="00386EDE" w:rsidP="00386EDE">
            <w:r w:rsidRPr="00386EDE">
              <w:t>array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2B0F5A36" w14:textId="77777777" w:rsidR="00386EDE" w:rsidRPr="00386EDE" w:rsidRDefault="00386EDE" w:rsidP="00386EDE">
            <w:r w:rsidRPr="00386EDE">
              <w:t>是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7049779" w14:textId="77777777" w:rsidR="00386EDE" w:rsidRPr="00386EDE" w:rsidRDefault="00386EDE" w:rsidP="00386EDE">
            <w:r w:rsidRPr="00386EDE">
              <w:t>需要向量化文本的JSON格式数组，示例：[“自动追焦相关报表”, “太古汇内云集逾180家知名品牌”]</w:t>
            </w:r>
          </w:p>
        </w:tc>
      </w:tr>
    </w:tbl>
    <w:p w14:paraId="166F163C" w14:textId="77777777" w:rsidR="00386EDE" w:rsidRPr="00386EDE" w:rsidRDefault="00386EDE" w:rsidP="00386EDE">
      <w:r w:rsidRPr="00386EDE">
        <w:t>model_name说明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4"/>
        <w:gridCol w:w="9836"/>
      </w:tblGrid>
      <w:tr w:rsidR="00386EDE" w:rsidRPr="00386EDE" w14:paraId="534D634A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EB4B471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lastRenderedPageBreak/>
              <w:t>model_name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357B392E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说明</w:t>
            </w:r>
          </w:p>
        </w:tc>
      </w:tr>
      <w:tr w:rsidR="00386EDE" w:rsidRPr="00386EDE" w14:paraId="067DA95C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AE6F5F5" w14:textId="77777777" w:rsidR="00386EDE" w:rsidRPr="00386EDE" w:rsidRDefault="00386EDE" w:rsidP="00386EDE">
            <w:r w:rsidRPr="00386EDE">
              <w:t>bge-reranker-large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9769D4E" w14:textId="77777777" w:rsidR="00386EDE" w:rsidRPr="00386EDE" w:rsidRDefault="00386EDE" w:rsidP="00386EDE">
            <w:r w:rsidRPr="00386EDE">
              <w:t>介绍见</w:t>
            </w:r>
            <w:hyperlink r:id="rId4" w:tgtFrame="_blank" w:history="1">
              <w:r w:rsidRPr="00386EDE">
                <w:rPr>
                  <w:rStyle w:val="ae"/>
                </w:rPr>
                <w:t>https://huggingface.co/BAAI/bge-reranker-large</w:t>
              </w:r>
            </w:hyperlink>
          </w:p>
        </w:tc>
      </w:tr>
    </w:tbl>
    <w:p w14:paraId="1DD6D0BE" w14:textId="77777777" w:rsidR="00386EDE" w:rsidRPr="00386EDE" w:rsidRDefault="00386EDE" w:rsidP="00386EDE">
      <w:r w:rsidRPr="00386EDE">
        <w:t>我们重点优化了bge-reranker-large模型的推理性能。</w:t>
      </w:r>
    </w:p>
    <w:p w14:paraId="5512C3D7" w14:textId="77777777" w:rsidR="00386EDE" w:rsidRPr="00386EDE" w:rsidRDefault="00386EDE" w:rsidP="00386EDE">
      <w:r w:rsidRPr="00386EDE">
        <w:t>请求参数示例</w:t>
      </w:r>
    </w:p>
    <w:p w14:paraId="4BEFFF7F" w14:textId="77777777" w:rsidR="00386EDE" w:rsidRPr="00386EDE" w:rsidRDefault="00386EDE" w:rsidP="00386EDE">
      <w:r w:rsidRPr="00386EDE">
        <w:rPr>
          <w:i/>
          <w:iCs/>
        </w:rPr>
        <w:t xml:space="preserve"># Content-Type设置为JSON格式，如"Content-Type: application/json" </w:t>
      </w:r>
    </w:p>
    <w:p w14:paraId="512996A8" w14:textId="77777777" w:rsidR="00386EDE" w:rsidRPr="00386EDE" w:rsidRDefault="00386EDE" w:rsidP="00386EDE">
      <w:r w:rsidRPr="00386EDE">
        <w:t>{</w:t>
      </w:r>
    </w:p>
    <w:p w14:paraId="43859DF9" w14:textId="77777777" w:rsidR="00386EDE" w:rsidRPr="00386EDE" w:rsidRDefault="00386EDE" w:rsidP="00386EDE">
      <w:r w:rsidRPr="00386EDE">
        <w:t xml:space="preserve">    "model_name": "bge-reranker-large",</w:t>
      </w:r>
    </w:p>
    <w:p w14:paraId="780A255B" w14:textId="77777777" w:rsidR="00386EDE" w:rsidRPr="00386EDE" w:rsidRDefault="00386EDE" w:rsidP="00386EDE">
      <w:r w:rsidRPr="00386EDE">
        <w:t xml:space="preserve">    "query": "科技品牌发展",</w:t>
      </w:r>
    </w:p>
    <w:p w14:paraId="38481456" w14:textId="77777777" w:rsidR="00386EDE" w:rsidRPr="00386EDE" w:rsidRDefault="00386EDE" w:rsidP="00386EDE">
      <w:r w:rsidRPr="00386EDE">
        <w:t xml:space="preserve">    "sentences":["自动追焦相关报表","太古汇内云集逾180家知名品牌","其中逾70个品牌为第一次进驻广州","交通：商场M层连通地铁三号线石牌桥站；毗邻地铁一号线体育中心站。"]</w:t>
      </w:r>
    </w:p>
    <w:p w14:paraId="4040FFE2" w14:textId="77777777" w:rsidR="00386EDE" w:rsidRPr="00386EDE" w:rsidRDefault="00386EDE" w:rsidP="00386EDE">
      <w:r w:rsidRPr="00386EDE">
        <w:t>}</w:t>
      </w:r>
    </w:p>
    <w:p w14:paraId="18A5565F" w14:textId="77777777" w:rsidR="00386EDE" w:rsidRPr="00386EDE" w:rsidRDefault="00386EDE" w:rsidP="00386EDE">
      <w:pPr>
        <w:rPr>
          <w:b/>
          <w:bCs/>
        </w:rPr>
      </w:pPr>
      <w:r w:rsidRPr="00386EDE">
        <w:rPr>
          <w:b/>
          <w:bCs/>
        </w:rPr>
        <w:t>响应结果</w:t>
      </w:r>
    </w:p>
    <w:tbl>
      <w:tblPr>
        <w:tblW w:w="13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723"/>
        <w:gridCol w:w="10299"/>
      </w:tblGrid>
      <w:tr w:rsidR="00386EDE" w:rsidRPr="00386EDE" w14:paraId="213732F2" w14:textId="77777777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19EF491D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参数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0BD4A5C5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noWrap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7E82DEF" w14:textId="77777777" w:rsidR="00386EDE" w:rsidRPr="00386EDE" w:rsidRDefault="00386EDE" w:rsidP="00386EDE">
            <w:pPr>
              <w:rPr>
                <w:b/>
                <w:bCs/>
              </w:rPr>
            </w:pPr>
            <w:r w:rsidRPr="00386EDE">
              <w:rPr>
                <w:b/>
                <w:bCs/>
              </w:rPr>
              <w:t>说明</w:t>
            </w:r>
          </w:p>
        </w:tc>
      </w:tr>
      <w:tr w:rsidR="00386EDE" w:rsidRPr="00386EDE" w14:paraId="78032CBA" w14:textId="77777777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5DAA30F9" w14:textId="77777777" w:rsidR="00386EDE" w:rsidRPr="00386EDE" w:rsidRDefault="00386EDE" w:rsidP="00386EDE">
            <w:r w:rsidRPr="00386EDE">
              <w:t>data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6525B019" w14:textId="77777777" w:rsidR="00386EDE" w:rsidRPr="00386EDE" w:rsidRDefault="00386EDE" w:rsidP="00386EDE">
            <w:r w:rsidRPr="00386EDE">
              <w:t>array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120" w:type="dxa"/>
              <w:left w:w="195" w:type="dxa"/>
              <w:bottom w:w="120" w:type="dxa"/>
              <w:right w:w="195" w:type="dxa"/>
            </w:tcMar>
            <w:vAlign w:val="center"/>
            <w:hideMark/>
          </w:tcPr>
          <w:p w14:paraId="71E1A1A5" w14:textId="77777777" w:rsidR="00386EDE" w:rsidRPr="00386EDE" w:rsidRDefault="00386EDE" w:rsidP="00386EDE">
            <w:r w:rsidRPr="00386EDE">
              <w:t>对应sentences中每条文本与query文本的相似度</w:t>
            </w:r>
          </w:p>
        </w:tc>
      </w:tr>
    </w:tbl>
    <w:p w14:paraId="2CD7CA17" w14:textId="77777777" w:rsidR="00386EDE" w:rsidRPr="00386EDE" w:rsidRDefault="00386EDE" w:rsidP="00386EDE">
      <w:r w:rsidRPr="00386EDE">
        <w:t>返回响应示例</w:t>
      </w:r>
    </w:p>
    <w:p w14:paraId="6D70AB32" w14:textId="77777777" w:rsidR="00386EDE" w:rsidRPr="00386EDE" w:rsidRDefault="00386EDE" w:rsidP="00386EDE">
      <w:r w:rsidRPr="00386EDE">
        <w:rPr>
          <w:i/>
          <w:iCs/>
        </w:rPr>
        <w:t># data主体是数组，长度与输入的sentences数组相同，代表query与sentences中每条文本的相似度</w:t>
      </w:r>
    </w:p>
    <w:p w14:paraId="16648B03" w14:textId="77777777" w:rsidR="00386EDE" w:rsidRPr="00386EDE" w:rsidRDefault="00386EDE" w:rsidP="00386EDE">
      <w:r w:rsidRPr="00386EDE">
        <w:t>{"data":[-8.067169189453125,-5.946075439453125,-4.977325439453125,-8.957794189453125]}</w:t>
      </w:r>
    </w:p>
    <w:p w14:paraId="2A35B0A8" w14:textId="77777777" w:rsidR="00386EDE" w:rsidRPr="00386EDE" w:rsidRDefault="00386EDE" w:rsidP="00386EDE">
      <w:pPr>
        <w:rPr>
          <w:b/>
          <w:bCs/>
        </w:rPr>
      </w:pPr>
      <w:r w:rsidRPr="00386EDE">
        <w:rPr>
          <w:b/>
          <w:bCs/>
        </w:rPr>
        <w:t>调用示例</w:t>
      </w:r>
    </w:p>
    <w:p w14:paraId="68C6EA35" w14:textId="77777777" w:rsidR="00386EDE" w:rsidRPr="00386EDE" w:rsidRDefault="00386EDE" w:rsidP="00386EDE">
      <w:r w:rsidRPr="00386EDE">
        <w:t>备注：鉴权文档</w:t>
      </w:r>
      <w:hyperlink r:id="rId5" w:anchor="/document/index?id=1677" w:tgtFrame="_blank" w:history="1">
        <w:r w:rsidRPr="00386EDE">
          <w:rPr>
            <w:rStyle w:val="ae"/>
          </w:rPr>
          <w:t>鉴权方式-AppKey获取</w:t>
        </w:r>
      </w:hyperlink>
    </w:p>
    <w:p w14:paraId="3213D08A" w14:textId="77777777" w:rsidR="00386EDE" w:rsidRPr="00386EDE" w:rsidRDefault="00386EDE" w:rsidP="00386EDE">
      <w:r w:rsidRPr="00386EDE">
        <w:rPr>
          <w:i/>
          <w:iCs/>
        </w:rPr>
        <w:t>#!/usr/bin/env python</w:t>
      </w:r>
    </w:p>
    <w:p w14:paraId="3D341D71" w14:textId="77777777" w:rsidR="00386EDE" w:rsidRPr="00386EDE" w:rsidRDefault="00386EDE" w:rsidP="00386EDE">
      <w:r w:rsidRPr="00386EDE">
        <w:rPr>
          <w:i/>
          <w:iCs/>
        </w:rPr>
        <w:t># encoding: utf-8</w:t>
      </w:r>
    </w:p>
    <w:p w14:paraId="135A53B1" w14:textId="77777777" w:rsidR="00386EDE" w:rsidRPr="00386EDE" w:rsidRDefault="00386EDE" w:rsidP="00386EDE"/>
    <w:p w14:paraId="0B496666" w14:textId="77777777" w:rsidR="00386EDE" w:rsidRPr="00386EDE" w:rsidRDefault="00386EDE" w:rsidP="00386EDE">
      <w:r w:rsidRPr="00386EDE">
        <w:rPr>
          <w:b/>
          <w:bCs/>
        </w:rPr>
        <w:t>import</w:t>
      </w:r>
      <w:r w:rsidRPr="00386EDE">
        <w:t xml:space="preserve"> requests</w:t>
      </w:r>
    </w:p>
    <w:p w14:paraId="19EA1A45" w14:textId="77777777" w:rsidR="00386EDE" w:rsidRPr="00386EDE" w:rsidRDefault="00386EDE" w:rsidP="00386EDE">
      <w:r w:rsidRPr="00386EDE">
        <w:rPr>
          <w:b/>
          <w:bCs/>
        </w:rPr>
        <w:lastRenderedPageBreak/>
        <w:t>import</w:t>
      </w:r>
      <w:r w:rsidRPr="00386EDE">
        <w:t xml:space="preserve"> uuid</w:t>
      </w:r>
    </w:p>
    <w:p w14:paraId="44FE79EB" w14:textId="77777777" w:rsidR="00386EDE" w:rsidRPr="00386EDE" w:rsidRDefault="00386EDE" w:rsidP="00386EDE"/>
    <w:p w14:paraId="719816B1" w14:textId="77777777" w:rsidR="00386EDE" w:rsidRPr="00386EDE" w:rsidRDefault="00386EDE" w:rsidP="00386EDE">
      <w:r w:rsidRPr="00386EDE">
        <w:rPr>
          <w:i/>
          <w:iCs/>
        </w:rPr>
        <w:t># 注意替换AppId、AppKey</w:t>
      </w:r>
    </w:p>
    <w:p w14:paraId="72AB7AD6" w14:textId="77777777" w:rsidR="00386EDE" w:rsidRPr="00386EDE" w:rsidRDefault="00386EDE" w:rsidP="00386EDE">
      <w:r w:rsidRPr="00386EDE">
        <w:t>AppId = 'your_AppId'</w:t>
      </w:r>
    </w:p>
    <w:p w14:paraId="37944B5E" w14:textId="77777777" w:rsidR="00386EDE" w:rsidRPr="00386EDE" w:rsidRDefault="00386EDE" w:rsidP="00386EDE">
      <w:r w:rsidRPr="00386EDE">
        <w:t>AppKey = "your_AppKey"</w:t>
      </w:r>
    </w:p>
    <w:p w14:paraId="4F1C3714" w14:textId="77777777" w:rsidR="00386EDE" w:rsidRPr="00386EDE" w:rsidRDefault="00386EDE" w:rsidP="00386EDE">
      <w:r w:rsidRPr="00386EDE">
        <w:t>DOMAIN = 'api-ai.vivo.com.cn'</w:t>
      </w:r>
    </w:p>
    <w:p w14:paraId="0879E39E" w14:textId="77777777" w:rsidR="00386EDE" w:rsidRPr="00386EDE" w:rsidRDefault="00386EDE" w:rsidP="00386EDE">
      <w:r w:rsidRPr="00386EDE">
        <w:t>URI = '/rerank'</w:t>
      </w:r>
    </w:p>
    <w:p w14:paraId="471DE6B6" w14:textId="77777777" w:rsidR="00386EDE" w:rsidRPr="00386EDE" w:rsidRDefault="00386EDE" w:rsidP="00386EDE">
      <w:r w:rsidRPr="00386EDE">
        <w:t>METHOD = 'POST'</w:t>
      </w:r>
    </w:p>
    <w:p w14:paraId="6128A470" w14:textId="77777777" w:rsidR="00386EDE" w:rsidRPr="00386EDE" w:rsidRDefault="00386EDE" w:rsidP="00386EDE"/>
    <w:p w14:paraId="6F395219" w14:textId="77777777" w:rsidR="00386EDE" w:rsidRPr="00386EDE" w:rsidRDefault="00386EDE" w:rsidP="00386EDE"/>
    <w:p w14:paraId="050F7B20" w14:textId="77777777" w:rsidR="00386EDE" w:rsidRPr="00386EDE" w:rsidRDefault="00386EDE" w:rsidP="00386EDE">
      <w:r w:rsidRPr="00386EDE">
        <w:rPr>
          <w:b/>
          <w:bCs/>
        </w:rPr>
        <w:t>def</w:t>
      </w:r>
      <w:r w:rsidRPr="00386EDE">
        <w:t xml:space="preserve"> </w:t>
      </w:r>
      <w:r w:rsidRPr="00386EDE">
        <w:rPr>
          <w:b/>
          <w:bCs/>
        </w:rPr>
        <w:t>rerank</w:t>
      </w:r>
      <w:r w:rsidRPr="00386EDE">
        <w:t>():</w:t>
      </w:r>
    </w:p>
    <w:p w14:paraId="3DF33FC9" w14:textId="77777777" w:rsidR="00386EDE" w:rsidRPr="00386EDE" w:rsidRDefault="00386EDE" w:rsidP="00386EDE">
      <w:r w:rsidRPr="00386EDE">
        <w:t xml:space="preserve">    params = {}</w:t>
      </w:r>
    </w:p>
    <w:p w14:paraId="37E2CE99" w14:textId="77777777" w:rsidR="00386EDE" w:rsidRPr="00386EDE" w:rsidRDefault="00386EDE" w:rsidP="00386EDE">
      <w:r w:rsidRPr="00386EDE">
        <w:t xml:space="preserve">    post_data = {</w:t>
      </w:r>
    </w:p>
    <w:p w14:paraId="131C8F7D" w14:textId="77777777" w:rsidR="00386EDE" w:rsidRPr="00386EDE" w:rsidRDefault="00386EDE" w:rsidP="00386EDE">
      <w:r w:rsidRPr="00386EDE">
        <w:t xml:space="preserve">        "model_name": "bge-reranker-large",</w:t>
      </w:r>
    </w:p>
    <w:p w14:paraId="49B961F6" w14:textId="77777777" w:rsidR="00386EDE" w:rsidRPr="00386EDE" w:rsidRDefault="00386EDE" w:rsidP="00386EDE">
      <w:r w:rsidRPr="00386EDE">
        <w:t xml:space="preserve">        "query": "老夫聊发少年狂",</w:t>
      </w:r>
    </w:p>
    <w:p w14:paraId="67EFF301" w14:textId="77777777" w:rsidR="00386EDE" w:rsidRPr="00386EDE" w:rsidRDefault="00386EDE" w:rsidP="00386EDE">
      <w:r w:rsidRPr="00386EDE">
        <w:t xml:space="preserve">        "sentences": ["豫章故郡，洪都新府", "星分翼轸，地接衡庐"]</w:t>
      </w:r>
    </w:p>
    <w:p w14:paraId="7B4A68FE" w14:textId="77777777" w:rsidR="00386EDE" w:rsidRPr="00386EDE" w:rsidRDefault="00386EDE" w:rsidP="00386EDE">
      <w:r w:rsidRPr="00386EDE">
        <w:t xml:space="preserve">    }</w:t>
      </w:r>
    </w:p>
    <w:p w14:paraId="70AACD3C" w14:textId="77777777" w:rsidR="00386EDE" w:rsidRPr="00386EDE" w:rsidRDefault="00386EDE" w:rsidP="00386EDE">
      <w:r w:rsidRPr="00386EDE">
        <w:t xml:space="preserve">    params = {</w:t>
      </w:r>
    </w:p>
    <w:p w14:paraId="63906577" w14:textId="77777777" w:rsidR="00386EDE" w:rsidRPr="00386EDE" w:rsidRDefault="00386EDE" w:rsidP="00386EDE">
      <w:r w:rsidRPr="00386EDE">
        <w:t xml:space="preserve">        "requestId": str(uuid.uuid4())</w:t>
      </w:r>
    </w:p>
    <w:p w14:paraId="35916B03" w14:textId="77777777" w:rsidR="00386EDE" w:rsidRPr="00386EDE" w:rsidRDefault="00386EDE" w:rsidP="00386EDE">
      <w:r w:rsidRPr="00386EDE">
        <w:t xml:space="preserve">    }</w:t>
      </w:r>
    </w:p>
    <w:p w14:paraId="26C31155" w14:textId="77777777" w:rsidR="00386EDE" w:rsidRPr="00386EDE" w:rsidRDefault="00386EDE" w:rsidP="00386EDE">
      <w:r w:rsidRPr="00386EDE">
        <w:t xml:space="preserve">    print(params['requestId'])</w:t>
      </w:r>
    </w:p>
    <w:p w14:paraId="247CA90C" w14:textId="77777777" w:rsidR="00386EDE" w:rsidRPr="00386EDE" w:rsidRDefault="00386EDE" w:rsidP="00386EDE">
      <w:r w:rsidRPr="00386EDE">
        <w:t xml:space="preserve">    headers = {</w:t>
      </w:r>
    </w:p>
    <w:p w14:paraId="5D6DE98E" w14:textId="77777777" w:rsidR="00386EDE" w:rsidRPr="00386EDE" w:rsidRDefault="00386EDE" w:rsidP="00386EDE">
      <w:r w:rsidRPr="00386EDE">
        <w:t xml:space="preserve">        "Authorization": f"Bearer {AppKey}",</w:t>
      </w:r>
    </w:p>
    <w:p w14:paraId="5CA5CF44" w14:textId="77777777" w:rsidR="00386EDE" w:rsidRPr="00386EDE" w:rsidRDefault="00386EDE" w:rsidP="00386EDE">
      <w:r w:rsidRPr="00386EDE">
        <w:t xml:space="preserve">        "Content-type": "application/json",</w:t>
      </w:r>
    </w:p>
    <w:p w14:paraId="600D4602" w14:textId="77777777" w:rsidR="00386EDE" w:rsidRPr="00386EDE" w:rsidRDefault="00386EDE" w:rsidP="00386EDE">
      <w:r w:rsidRPr="00386EDE">
        <w:t xml:space="preserve">    }</w:t>
      </w:r>
    </w:p>
    <w:p w14:paraId="7843A08D" w14:textId="77777777" w:rsidR="00386EDE" w:rsidRPr="00386EDE" w:rsidRDefault="00386EDE" w:rsidP="00386EDE">
      <w:r w:rsidRPr="00386EDE">
        <w:t xml:space="preserve">    print('headers', headers)</w:t>
      </w:r>
    </w:p>
    <w:p w14:paraId="55733BA8" w14:textId="77777777" w:rsidR="00386EDE" w:rsidRPr="00386EDE" w:rsidRDefault="00386EDE" w:rsidP="00386EDE">
      <w:r w:rsidRPr="00386EDE">
        <w:t xml:space="preserve">    url = 'https://{}{}'.format(DOMAIN, URI)</w:t>
      </w:r>
    </w:p>
    <w:p w14:paraId="40C46E61" w14:textId="77777777" w:rsidR="00386EDE" w:rsidRPr="00386EDE" w:rsidRDefault="00386EDE" w:rsidP="00386EDE">
      <w:r w:rsidRPr="00386EDE">
        <w:lastRenderedPageBreak/>
        <w:t xml:space="preserve">    response = requests.post(url, json=post_data, headers=headers,params=params )</w:t>
      </w:r>
    </w:p>
    <w:p w14:paraId="4ACB4A9E" w14:textId="77777777" w:rsidR="00386EDE" w:rsidRPr="00386EDE" w:rsidRDefault="00386EDE" w:rsidP="00386EDE">
      <w:r w:rsidRPr="00386EDE">
        <w:t xml:space="preserve">    </w:t>
      </w:r>
      <w:r w:rsidRPr="00386EDE">
        <w:rPr>
          <w:b/>
          <w:bCs/>
        </w:rPr>
        <w:t>if</w:t>
      </w:r>
      <w:r w:rsidRPr="00386EDE">
        <w:t xml:space="preserve"> response.status_code == 200:</w:t>
      </w:r>
    </w:p>
    <w:p w14:paraId="73FA5EE5" w14:textId="77777777" w:rsidR="00386EDE" w:rsidRPr="00386EDE" w:rsidRDefault="00386EDE" w:rsidP="00386EDE">
      <w:r w:rsidRPr="00386EDE">
        <w:t xml:space="preserve">        print(response.json())</w:t>
      </w:r>
    </w:p>
    <w:p w14:paraId="67176CAD" w14:textId="77777777" w:rsidR="00386EDE" w:rsidRPr="00386EDE" w:rsidRDefault="00386EDE" w:rsidP="00386EDE">
      <w:r w:rsidRPr="00386EDE">
        <w:t xml:space="preserve">    </w:t>
      </w:r>
      <w:r w:rsidRPr="00386EDE">
        <w:rPr>
          <w:b/>
          <w:bCs/>
        </w:rPr>
        <w:t>else</w:t>
      </w:r>
      <w:r w:rsidRPr="00386EDE">
        <w:t>:</w:t>
      </w:r>
    </w:p>
    <w:p w14:paraId="08B121DC" w14:textId="77777777" w:rsidR="00386EDE" w:rsidRPr="00386EDE" w:rsidRDefault="00386EDE" w:rsidP="00386EDE">
      <w:r w:rsidRPr="00386EDE">
        <w:t xml:space="preserve">        print(response.status_code, response.text)</w:t>
      </w:r>
    </w:p>
    <w:p w14:paraId="0E6CB5D0" w14:textId="77777777" w:rsidR="00386EDE" w:rsidRPr="00386EDE" w:rsidRDefault="00386EDE" w:rsidP="00386EDE"/>
    <w:p w14:paraId="7B87AB93" w14:textId="77777777" w:rsidR="00386EDE" w:rsidRPr="00386EDE" w:rsidRDefault="00386EDE" w:rsidP="00386EDE"/>
    <w:p w14:paraId="1ECE1D64" w14:textId="77777777" w:rsidR="00386EDE" w:rsidRPr="00386EDE" w:rsidRDefault="00386EDE" w:rsidP="00386EDE">
      <w:r w:rsidRPr="00386EDE">
        <w:rPr>
          <w:b/>
          <w:bCs/>
        </w:rPr>
        <w:t>if</w:t>
      </w:r>
      <w:r w:rsidRPr="00386EDE">
        <w:t xml:space="preserve"> __name__ == '__main__':</w:t>
      </w:r>
    </w:p>
    <w:p w14:paraId="644A49E3" w14:textId="77777777" w:rsidR="00386EDE" w:rsidRPr="00386EDE" w:rsidRDefault="00386EDE" w:rsidP="00386EDE">
      <w:r w:rsidRPr="00386EDE">
        <w:t xml:space="preserve">    rerank()</w:t>
      </w:r>
    </w:p>
    <w:p w14:paraId="498B5837" w14:textId="77777777" w:rsidR="006F3BC2" w:rsidRDefault="006F3BC2">
      <w:pPr>
        <w:rPr>
          <w:rFonts w:hint="eastAsia"/>
        </w:rPr>
      </w:pPr>
    </w:p>
    <w:sectPr w:rsidR="006F3B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51"/>
    <w:rsid w:val="00386EDE"/>
    <w:rsid w:val="00653E14"/>
    <w:rsid w:val="006F3BC2"/>
    <w:rsid w:val="007449EC"/>
    <w:rsid w:val="00C4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431C6A-7044-4E84-AC66-E1EA126C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8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8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85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85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85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8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8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8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85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85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85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85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8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8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8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8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8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8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8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8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85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85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585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86ED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86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igc.vivo.com/" TargetMode="External"/><Relationship Id="rId4" Type="http://schemas.openxmlformats.org/officeDocument/2006/relationships/hyperlink" Target="https://huggingface.co/BAAI/bge-reranker-larg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兆中 刘</dc:creator>
  <cp:keywords/>
  <dc:description/>
  <cp:lastModifiedBy>兆中 刘</cp:lastModifiedBy>
  <cp:revision>2</cp:revision>
  <dcterms:created xsi:type="dcterms:W3CDTF">2026-05-30T06:59:00Z</dcterms:created>
  <dcterms:modified xsi:type="dcterms:W3CDTF">2026-05-30T06:59:00Z</dcterms:modified>
</cp:coreProperties>
</file>