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5430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五、核心功能设计</w:t>
      </w:r>
    </w:p>
    <w:p w14:paraId="50F371FB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1. 自然语言任务解析</w:t>
      </w:r>
    </w:p>
    <w:p w14:paraId="26687B08" w14:textId="77777777" w:rsidR="0076778A" w:rsidRPr="0076778A" w:rsidRDefault="0076778A" w:rsidP="0076778A">
      <w:pPr>
        <w:numPr>
          <w:ilvl w:val="0"/>
          <w:numId w:val="3"/>
        </w:numPr>
        <w:rPr>
          <w:rFonts w:hint="eastAsia"/>
        </w:rPr>
      </w:pPr>
      <w:r w:rsidRPr="0076778A">
        <w:t>功能：语音或文本输入任务，AI自动识别时间、地点、任务类型</w:t>
      </w:r>
    </w:p>
    <w:p w14:paraId="1144BB60" w14:textId="77777777" w:rsidR="0076778A" w:rsidRPr="0076778A" w:rsidRDefault="0076778A" w:rsidP="0076778A">
      <w:pPr>
        <w:numPr>
          <w:ilvl w:val="0"/>
          <w:numId w:val="3"/>
        </w:numPr>
        <w:rPr>
          <w:rFonts w:hint="eastAsia"/>
        </w:rPr>
      </w:pPr>
      <w:r w:rsidRPr="0076778A">
        <w:t>场景：师傅接单后快速创建日程</w:t>
      </w:r>
    </w:p>
    <w:p w14:paraId="14D500B5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2. AI故障预诊断</w:t>
      </w:r>
    </w:p>
    <w:p w14:paraId="4A88E763" w14:textId="77777777" w:rsidR="0076778A" w:rsidRPr="0076778A" w:rsidRDefault="0076778A" w:rsidP="0076778A">
      <w:pPr>
        <w:numPr>
          <w:ilvl w:val="0"/>
          <w:numId w:val="4"/>
        </w:numPr>
        <w:rPr>
          <w:rFonts w:hint="eastAsia"/>
        </w:rPr>
      </w:pPr>
      <w:r w:rsidRPr="0076778A">
        <w:t>功能：基于客户描述生成故障可能性、追问清单、工具配件清单、风险提示</w:t>
      </w:r>
    </w:p>
    <w:p w14:paraId="01218D52" w14:textId="77777777" w:rsidR="0076778A" w:rsidRPr="0076778A" w:rsidRDefault="0076778A" w:rsidP="0076778A">
      <w:pPr>
        <w:numPr>
          <w:ilvl w:val="0"/>
          <w:numId w:val="4"/>
        </w:numPr>
        <w:rPr>
          <w:rFonts w:hint="eastAsia"/>
        </w:rPr>
      </w:pPr>
      <w:r w:rsidRPr="0076778A">
        <w:t>价值：降低白跑、减少二次上门</w:t>
      </w:r>
    </w:p>
    <w:p w14:paraId="7F3739C8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3. 图片/视频辅助诊断</w:t>
      </w:r>
    </w:p>
    <w:p w14:paraId="04B0BA4D" w14:textId="77777777" w:rsidR="0076778A" w:rsidRPr="0076778A" w:rsidRDefault="0076778A" w:rsidP="0076778A">
      <w:pPr>
        <w:numPr>
          <w:ilvl w:val="0"/>
          <w:numId w:val="5"/>
        </w:numPr>
        <w:rPr>
          <w:rFonts w:hint="eastAsia"/>
        </w:rPr>
      </w:pPr>
      <w:r w:rsidRPr="0076778A">
        <w:t>功能：识别设备品牌型号、故障部位、零件缺损</w:t>
      </w:r>
    </w:p>
    <w:p w14:paraId="0AE7D8BE" w14:textId="77777777" w:rsidR="0076778A" w:rsidRPr="0076778A" w:rsidRDefault="0076778A" w:rsidP="0076778A">
      <w:pPr>
        <w:numPr>
          <w:ilvl w:val="0"/>
          <w:numId w:val="5"/>
        </w:numPr>
        <w:rPr>
          <w:rFonts w:hint="eastAsia"/>
        </w:rPr>
      </w:pPr>
      <w:r w:rsidRPr="0076778A">
        <w:t>价值：提高新手准确性，多模态AI应用</w:t>
      </w:r>
    </w:p>
    <w:p w14:paraId="7B72B069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4. 语音工单与记录</w:t>
      </w:r>
    </w:p>
    <w:p w14:paraId="79E69F9B" w14:textId="77777777" w:rsidR="0076778A" w:rsidRPr="0076778A" w:rsidRDefault="0076778A" w:rsidP="0076778A">
      <w:pPr>
        <w:numPr>
          <w:ilvl w:val="0"/>
          <w:numId w:val="6"/>
        </w:numPr>
        <w:rPr>
          <w:rFonts w:hint="eastAsia"/>
        </w:rPr>
      </w:pPr>
      <w:r w:rsidRPr="0076778A">
        <w:t>功能：维修过程中语音输入，AI转文字并生成标准工单</w:t>
      </w:r>
    </w:p>
    <w:p w14:paraId="1F85FA11" w14:textId="77777777" w:rsidR="0076778A" w:rsidRPr="0076778A" w:rsidRDefault="0076778A" w:rsidP="0076778A">
      <w:pPr>
        <w:numPr>
          <w:ilvl w:val="0"/>
          <w:numId w:val="6"/>
        </w:numPr>
        <w:rPr>
          <w:rFonts w:hint="eastAsia"/>
        </w:rPr>
      </w:pPr>
      <w:r w:rsidRPr="0076778A">
        <w:t>价值：适配手脏、手忙场景，减少记录成本</w:t>
      </w:r>
    </w:p>
    <w:p w14:paraId="71D72248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5. 智能排程与路线优化</w:t>
      </w:r>
    </w:p>
    <w:p w14:paraId="654B28A1" w14:textId="77777777" w:rsidR="0076778A" w:rsidRPr="0076778A" w:rsidRDefault="0076778A" w:rsidP="0076778A">
      <w:pPr>
        <w:numPr>
          <w:ilvl w:val="0"/>
          <w:numId w:val="7"/>
        </w:numPr>
        <w:rPr>
          <w:rFonts w:hint="eastAsia"/>
        </w:rPr>
      </w:pPr>
      <w:r w:rsidRPr="0076778A">
        <w:t>功能：根据位置、时间、任务紧急度、工时生成最优上门顺序，动态调整</w:t>
      </w:r>
    </w:p>
    <w:p w14:paraId="0F6287BA" w14:textId="77777777" w:rsidR="0076778A" w:rsidRPr="0076778A" w:rsidRDefault="0076778A" w:rsidP="0076778A">
      <w:pPr>
        <w:numPr>
          <w:ilvl w:val="0"/>
          <w:numId w:val="7"/>
        </w:numPr>
        <w:rPr>
          <w:rFonts w:hint="eastAsia"/>
        </w:rPr>
      </w:pPr>
      <w:r w:rsidRPr="0076778A">
        <w:t>价值：提高一天多单效率，减少通勤成本</w:t>
      </w:r>
    </w:p>
    <w:p w14:paraId="51FD98E0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6. 智能报价与透明账单</w:t>
      </w:r>
    </w:p>
    <w:p w14:paraId="08DEACF5" w14:textId="77777777" w:rsidR="0076778A" w:rsidRPr="0076778A" w:rsidRDefault="0076778A" w:rsidP="0076778A">
      <w:pPr>
        <w:numPr>
          <w:ilvl w:val="0"/>
          <w:numId w:val="8"/>
        </w:numPr>
        <w:rPr>
          <w:rFonts w:hint="eastAsia"/>
        </w:rPr>
      </w:pPr>
      <w:r w:rsidRPr="0076778A">
        <w:t>功能：根据故障类型、配件成本、历史价格生成建议报价及客户可理解账单</w:t>
      </w:r>
    </w:p>
    <w:p w14:paraId="619DF5D7" w14:textId="77777777" w:rsidR="0076778A" w:rsidRPr="0076778A" w:rsidRDefault="0076778A" w:rsidP="0076778A">
      <w:pPr>
        <w:numPr>
          <w:ilvl w:val="0"/>
          <w:numId w:val="8"/>
        </w:numPr>
        <w:rPr>
          <w:rFonts w:hint="eastAsia"/>
        </w:rPr>
      </w:pPr>
      <w:r w:rsidRPr="0076778A">
        <w:t>价值：降低报价纠纷，增强客户信任</w:t>
      </w:r>
    </w:p>
    <w:p w14:paraId="03ED13D9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7. AI维修知识库</w:t>
      </w:r>
    </w:p>
    <w:p w14:paraId="391F1E09" w14:textId="77777777" w:rsidR="0076778A" w:rsidRPr="0076778A" w:rsidRDefault="0076778A" w:rsidP="0076778A">
      <w:pPr>
        <w:numPr>
          <w:ilvl w:val="0"/>
          <w:numId w:val="9"/>
        </w:numPr>
        <w:rPr>
          <w:rFonts w:hint="eastAsia"/>
        </w:rPr>
      </w:pPr>
      <w:r w:rsidRPr="0076778A">
        <w:t>功能：故障码查询、排查步骤、操作规范、风险提醒、维修案例检索</w:t>
      </w:r>
    </w:p>
    <w:p w14:paraId="79D00D91" w14:textId="77777777" w:rsidR="0076778A" w:rsidRPr="0076778A" w:rsidRDefault="0076778A" w:rsidP="0076778A">
      <w:pPr>
        <w:numPr>
          <w:ilvl w:val="0"/>
          <w:numId w:val="9"/>
        </w:numPr>
        <w:rPr>
          <w:rFonts w:hint="eastAsia"/>
        </w:rPr>
      </w:pPr>
      <w:r w:rsidRPr="0076778A">
        <w:t>价值：降低新手门槛，经验沉淀</w:t>
      </w:r>
    </w:p>
    <w:p w14:paraId="3DA56CC3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8. 安全提醒</w:t>
      </w:r>
    </w:p>
    <w:p w14:paraId="0E4A3CB3" w14:textId="77777777" w:rsidR="0076778A" w:rsidRPr="0076778A" w:rsidRDefault="0076778A" w:rsidP="0076778A">
      <w:pPr>
        <w:numPr>
          <w:ilvl w:val="0"/>
          <w:numId w:val="10"/>
        </w:numPr>
        <w:rPr>
          <w:rFonts w:hint="eastAsia"/>
        </w:rPr>
      </w:pPr>
      <w:r w:rsidRPr="0076778A">
        <w:t>功能：任务类型识别，提示电器、高空、燃气、漏水等风险操作</w:t>
      </w:r>
    </w:p>
    <w:p w14:paraId="510759EC" w14:textId="77777777" w:rsidR="0076778A" w:rsidRPr="0076778A" w:rsidRDefault="0076778A" w:rsidP="0076778A">
      <w:pPr>
        <w:numPr>
          <w:ilvl w:val="0"/>
          <w:numId w:val="10"/>
        </w:numPr>
        <w:rPr>
          <w:rFonts w:hint="eastAsia"/>
        </w:rPr>
      </w:pPr>
      <w:r w:rsidRPr="0076778A">
        <w:t>价值：保障师傅安全，降低意外风险</w:t>
      </w:r>
    </w:p>
    <w:p w14:paraId="221183BC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9. 客户沟通自动化</w:t>
      </w:r>
    </w:p>
    <w:p w14:paraId="14F78456" w14:textId="77777777" w:rsidR="0076778A" w:rsidRPr="0076778A" w:rsidRDefault="0076778A" w:rsidP="0076778A">
      <w:pPr>
        <w:numPr>
          <w:ilvl w:val="0"/>
          <w:numId w:val="11"/>
        </w:numPr>
        <w:rPr>
          <w:rFonts w:hint="eastAsia"/>
        </w:rPr>
      </w:pPr>
      <w:r w:rsidRPr="0076778A">
        <w:t>功能：自动生成消息模板，支持短信/APP/电话摘要</w:t>
      </w:r>
    </w:p>
    <w:p w14:paraId="769CA431" w14:textId="77777777" w:rsidR="0076778A" w:rsidRPr="0076778A" w:rsidRDefault="0076778A" w:rsidP="0076778A">
      <w:pPr>
        <w:numPr>
          <w:ilvl w:val="0"/>
          <w:numId w:val="11"/>
        </w:numPr>
        <w:rPr>
          <w:rFonts w:hint="eastAsia"/>
        </w:rPr>
      </w:pPr>
      <w:r w:rsidRPr="0076778A">
        <w:lastRenderedPageBreak/>
        <w:t>价值：减少沟通成本，提高客户满意度</w:t>
      </w:r>
    </w:p>
    <w:p w14:paraId="7253DA8B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10. 完工拍照对比与报告</w:t>
      </w:r>
    </w:p>
    <w:p w14:paraId="15F3F252" w14:textId="77777777" w:rsidR="0076778A" w:rsidRPr="0076778A" w:rsidRDefault="0076778A" w:rsidP="0076778A">
      <w:pPr>
        <w:numPr>
          <w:ilvl w:val="0"/>
          <w:numId w:val="12"/>
        </w:numPr>
        <w:rPr>
          <w:rFonts w:hint="eastAsia"/>
        </w:rPr>
      </w:pPr>
      <w:r w:rsidRPr="0076778A">
        <w:t>功能：拍摄维修前后照片，AI生成文字说明、交付报告</w:t>
      </w:r>
    </w:p>
    <w:p w14:paraId="4AA3F5F3" w14:textId="77777777" w:rsidR="0076778A" w:rsidRPr="0076778A" w:rsidRDefault="0076778A" w:rsidP="0076778A">
      <w:pPr>
        <w:numPr>
          <w:ilvl w:val="0"/>
          <w:numId w:val="12"/>
        </w:numPr>
        <w:rPr>
          <w:rFonts w:hint="eastAsia"/>
        </w:rPr>
      </w:pPr>
      <w:r w:rsidRPr="0076778A">
        <w:t>价值：提升专业形象，减少售后纠纷</w:t>
      </w:r>
    </w:p>
    <w:p w14:paraId="0F1F5408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11. 配件与工具智能推荐</w:t>
      </w:r>
    </w:p>
    <w:p w14:paraId="3FE767D6" w14:textId="77777777" w:rsidR="0076778A" w:rsidRPr="0076778A" w:rsidRDefault="0076778A" w:rsidP="0076778A">
      <w:pPr>
        <w:numPr>
          <w:ilvl w:val="0"/>
          <w:numId w:val="13"/>
        </w:numPr>
        <w:rPr>
          <w:rFonts w:hint="eastAsia"/>
        </w:rPr>
      </w:pPr>
      <w:r w:rsidRPr="0076778A">
        <w:t>功能：根据任务类型和设备品牌自动生成携带清单</w:t>
      </w:r>
    </w:p>
    <w:p w14:paraId="2B8747AC" w14:textId="77777777" w:rsidR="0076778A" w:rsidRPr="0076778A" w:rsidRDefault="0076778A" w:rsidP="0076778A">
      <w:pPr>
        <w:numPr>
          <w:ilvl w:val="0"/>
          <w:numId w:val="13"/>
        </w:numPr>
        <w:rPr>
          <w:rFonts w:hint="eastAsia"/>
        </w:rPr>
      </w:pPr>
      <w:r w:rsidRPr="0076778A">
        <w:t>价值：减少缺件导致的二次上门</w:t>
      </w:r>
    </w:p>
    <w:p w14:paraId="7FD55D88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12. 客户管理与回头客运营</w:t>
      </w:r>
    </w:p>
    <w:p w14:paraId="3772389F" w14:textId="77777777" w:rsidR="0076778A" w:rsidRPr="0076778A" w:rsidRDefault="0076778A" w:rsidP="0076778A">
      <w:pPr>
        <w:numPr>
          <w:ilvl w:val="0"/>
          <w:numId w:val="14"/>
        </w:numPr>
        <w:rPr>
          <w:rFonts w:hint="eastAsia"/>
        </w:rPr>
      </w:pPr>
      <w:r w:rsidRPr="0076778A">
        <w:t>功能：客户档案、历史维修记录、保养提醒、复购推荐</w:t>
      </w:r>
    </w:p>
    <w:p w14:paraId="33F2FC50" w14:textId="77777777" w:rsidR="0076778A" w:rsidRPr="0076778A" w:rsidRDefault="0076778A" w:rsidP="0076778A">
      <w:pPr>
        <w:numPr>
          <w:ilvl w:val="0"/>
          <w:numId w:val="14"/>
        </w:numPr>
        <w:rPr>
          <w:rFonts w:hint="eastAsia"/>
        </w:rPr>
      </w:pPr>
      <w:r w:rsidRPr="0076778A">
        <w:t>价值：提升客户复购率</w:t>
      </w:r>
    </w:p>
    <w:p w14:paraId="0BC646A8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13. 团队协作与师傅调度</w:t>
      </w:r>
    </w:p>
    <w:p w14:paraId="50915A58" w14:textId="77777777" w:rsidR="0076778A" w:rsidRPr="0076778A" w:rsidRDefault="0076778A" w:rsidP="0076778A">
      <w:pPr>
        <w:numPr>
          <w:ilvl w:val="0"/>
          <w:numId w:val="15"/>
        </w:numPr>
        <w:rPr>
          <w:rFonts w:hint="eastAsia"/>
        </w:rPr>
      </w:pPr>
      <w:r w:rsidRPr="0076778A">
        <w:t>功能：AI智能派单、团队看板、经验共享</w:t>
      </w:r>
    </w:p>
    <w:p w14:paraId="7343CE76" w14:textId="77777777" w:rsidR="0076778A" w:rsidRPr="0076778A" w:rsidRDefault="0076778A" w:rsidP="0076778A">
      <w:pPr>
        <w:numPr>
          <w:ilvl w:val="0"/>
          <w:numId w:val="15"/>
        </w:numPr>
        <w:rPr>
          <w:rFonts w:hint="eastAsia"/>
        </w:rPr>
      </w:pPr>
      <w:r w:rsidRPr="0076778A">
        <w:t>价值：提高小团队运营效率</w:t>
      </w:r>
    </w:p>
    <w:p w14:paraId="0B5485AC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14. 收入分析与经营建议</w:t>
      </w:r>
    </w:p>
    <w:p w14:paraId="4498D440" w14:textId="77777777" w:rsidR="0076778A" w:rsidRPr="0076778A" w:rsidRDefault="0076778A" w:rsidP="0076778A">
      <w:pPr>
        <w:numPr>
          <w:ilvl w:val="0"/>
          <w:numId w:val="16"/>
        </w:numPr>
        <w:rPr>
          <w:rFonts w:hint="eastAsia"/>
        </w:rPr>
      </w:pPr>
      <w:r w:rsidRPr="0076778A">
        <w:t>功能：分析业务利润、区域效率、客户复购率</w:t>
      </w:r>
    </w:p>
    <w:p w14:paraId="36138101" w14:textId="77777777" w:rsidR="0076778A" w:rsidRPr="0076778A" w:rsidRDefault="0076778A" w:rsidP="0076778A">
      <w:pPr>
        <w:numPr>
          <w:ilvl w:val="0"/>
          <w:numId w:val="16"/>
        </w:numPr>
        <w:rPr>
          <w:rFonts w:hint="eastAsia"/>
        </w:rPr>
      </w:pPr>
      <w:r w:rsidRPr="0076778A">
        <w:t>价值：帮助师傅/团队科学优化收入</w:t>
      </w:r>
    </w:p>
    <w:p w14:paraId="2548D077" w14:textId="77777777" w:rsidR="0076778A" w:rsidRPr="0076778A" w:rsidRDefault="00000000" w:rsidP="0076778A">
      <w:pPr>
        <w:rPr>
          <w:rFonts w:hint="eastAsia"/>
        </w:rPr>
      </w:pPr>
      <w:r>
        <w:pict w14:anchorId="6CF9DB0D">
          <v:rect id="_x0000_i1030" style="width:0;height:0" o:hralign="center" o:hrstd="t" o:hr="t" fillcolor="#a0a0a0" stroked="f"/>
        </w:pict>
      </w:r>
    </w:p>
    <w:p w14:paraId="75723B8C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六、技术实现方案</w:t>
      </w:r>
    </w:p>
    <w:p w14:paraId="3A634D4A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1. 核心技术</w:t>
      </w:r>
    </w:p>
    <w:p w14:paraId="0E98EB39" w14:textId="77777777" w:rsidR="0076778A" w:rsidRPr="0076778A" w:rsidRDefault="0076778A" w:rsidP="0076778A">
      <w:pPr>
        <w:numPr>
          <w:ilvl w:val="0"/>
          <w:numId w:val="17"/>
        </w:numPr>
        <w:rPr>
          <w:rFonts w:hint="eastAsia"/>
        </w:rPr>
      </w:pPr>
      <w:r w:rsidRPr="0076778A">
        <w:t>自然语言处理（NLP）：</w:t>
      </w:r>
    </w:p>
    <w:p w14:paraId="1B84AD4B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任务解析</w:t>
      </w:r>
    </w:p>
    <w:p w14:paraId="4BF8E9F1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语音识别与指令执行</w:t>
      </w:r>
    </w:p>
    <w:p w14:paraId="27339845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工单语音输入转文本</w:t>
      </w:r>
    </w:p>
    <w:p w14:paraId="0165611E" w14:textId="77777777" w:rsidR="0076778A" w:rsidRPr="0076778A" w:rsidRDefault="0076778A" w:rsidP="0076778A">
      <w:pPr>
        <w:numPr>
          <w:ilvl w:val="0"/>
          <w:numId w:val="17"/>
        </w:numPr>
        <w:rPr>
          <w:rFonts w:hint="eastAsia"/>
        </w:rPr>
      </w:pPr>
      <w:r w:rsidRPr="0076778A">
        <w:t>多模态AI：</w:t>
      </w:r>
    </w:p>
    <w:p w14:paraId="294B6B68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图片/视频识别设备、零件、故障</w:t>
      </w:r>
    </w:p>
    <w:p w14:paraId="4D642E67" w14:textId="77777777" w:rsidR="0076778A" w:rsidRPr="0076778A" w:rsidRDefault="0076778A" w:rsidP="0076778A">
      <w:pPr>
        <w:numPr>
          <w:ilvl w:val="0"/>
          <w:numId w:val="17"/>
        </w:numPr>
        <w:rPr>
          <w:rFonts w:hint="eastAsia"/>
        </w:rPr>
      </w:pPr>
      <w:r w:rsidRPr="0076778A">
        <w:t>路线规划与排程算法：</w:t>
      </w:r>
    </w:p>
    <w:p w14:paraId="1754FE8C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考虑距离、时间、交通、任务优先级</w:t>
      </w:r>
    </w:p>
    <w:p w14:paraId="32B609D7" w14:textId="77777777" w:rsidR="0076778A" w:rsidRPr="0076778A" w:rsidRDefault="0076778A" w:rsidP="0076778A">
      <w:pPr>
        <w:numPr>
          <w:ilvl w:val="0"/>
          <w:numId w:val="17"/>
        </w:numPr>
        <w:rPr>
          <w:rFonts w:hint="eastAsia"/>
        </w:rPr>
      </w:pPr>
      <w:r w:rsidRPr="0076778A">
        <w:lastRenderedPageBreak/>
        <w:t>知识图谱：</w:t>
      </w:r>
    </w:p>
    <w:p w14:paraId="0CA453CD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行业维修知识库、故障码、操作规范</w:t>
      </w:r>
    </w:p>
    <w:p w14:paraId="172F9905" w14:textId="77777777" w:rsidR="0076778A" w:rsidRPr="0076778A" w:rsidRDefault="0076778A" w:rsidP="0076778A">
      <w:pPr>
        <w:numPr>
          <w:ilvl w:val="0"/>
          <w:numId w:val="17"/>
        </w:numPr>
        <w:rPr>
          <w:rFonts w:hint="eastAsia"/>
        </w:rPr>
      </w:pPr>
      <w:r w:rsidRPr="0076778A">
        <w:t>智能推荐：</w:t>
      </w:r>
    </w:p>
    <w:p w14:paraId="180E1B7A" w14:textId="77777777" w:rsidR="0076778A" w:rsidRPr="0076778A" w:rsidRDefault="0076778A" w:rsidP="0076778A">
      <w:pPr>
        <w:numPr>
          <w:ilvl w:val="1"/>
          <w:numId w:val="17"/>
        </w:numPr>
        <w:rPr>
          <w:rFonts w:hint="eastAsia"/>
        </w:rPr>
      </w:pPr>
      <w:r w:rsidRPr="0076778A">
        <w:t>工具、配件、报价、客户运营</w:t>
      </w:r>
    </w:p>
    <w:p w14:paraId="7040D5CF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2. 数据来源</w:t>
      </w:r>
    </w:p>
    <w:p w14:paraId="025752C6" w14:textId="77777777" w:rsidR="0076778A" w:rsidRPr="0076778A" w:rsidRDefault="0076778A" w:rsidP="0076778A">
      <w:pPr>
        <w:numPr>
          <w:ilvl w:val="0"/>
          <w:numId w:val="18"/>
        </w:numPr>
        <w:rPr>
          <w:rFonts w:hint="eastAsia"/>
        </w:rPr>
      </w:pPr>
      <w:r w:rsidRPr="0076778A">
        <w:t>公共设备故障数据、品牌说明书、维修经验数据</w:t>
      </w:r>
    </w:p>
    <w:p w14:paraId="6B0F310C" w14:textId="77777777" w:rsidR="0076778A" w:rsidRPr="0076778A" w:rsidRDefault="0076778A" w:rsidP="0076778A">
      <w:pPr>
        <w:numPr>
          <w:ilvl w:val="0"/>
          <w:numId w:val="18"/>
        </w:numPr>
        <w:rPr>
          <w:rFonts w:hint="eastAsia"/>
        </w:rPr>
      </w:pPr>
      <w:r w:rsidRPr="0076778A">
        <w:t>用户上传的维修照片/记录</w:t>
      </w:r>
    </w:p>
    <w:p w14:paraId="40D97F44" w14:textId="77777777" w:rsidR="0076778A" w:rsidRPr="0076778A" w:rsidRDefault="0076778A" w:rsidP="0076778A">
      <w:pPr>
        <w:numPr>
          <w:ilvl w:val="0"/>
          <w:numId w:val="18"/>
        </w:numPr>
        <w:rPr>
          <w:rFonts w:hint="eastAsia"/>
        </w:rPr>
      </w:pPr>
      <w:r w:rsidRPr="0076778A">
        <w:t>历史订单数据（优化报价、路线）</w:t>
      </w:r>
    </w:p>
    <w:p w14:paraId="72F41F74" w14:textId="77777777" w:rsidR="0076778A" w:rsidRPr="0076778A" w:rsidRDefault="0076778A" w:rsidP="0076778A">
      <w:pPr>
        <w:rPr>
          <w:rFonts w:hint="eastAsia"/>
          <w:b/>
          <w:bCs/>
        </w:rPr>
      </w:pPr>
      <w:r w:rsidRPr="0076778A">
        <w:rPr>
          <w:b/>
          <w:bCs/>
        </w:rPr>
        <w:t>3. 系统架构</w:t>
      </w:r>
    </w:p>
    <w:p w14:paraId="1A67977C" w14:textId="77777777" w:rsidR="0076778A" w:rsidRPr="0076778A" w:rsidRDefault="0076778A" w:rsidP="0076778A">
      <w:pPr>
        <w:numPr>
          <w:ilvl w:val="0"/>
          <w:numId w:val="19"/>
        </w:numPr>
        <w:rPr>
          <w:rFonts w:hint="eastAsia"/>
        </w:rPr>
      </w:pPr>
      <w:r w:rsidRPr="0076778A">
        <w:rPr>
          <w:b/>
          <w:bCs/>
        </w:rPr>
        <w:t>前端</w:t>
      </w:r>
      <w:r w:rsidRPr="0076778A">
        <w:t>：</w:t>
      </w:r>
    </w:p>
    <w:p w14:paraId="132B2AB8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移动APP（Android/iOS）</w:t>
      </w:r>
    </w:p>
    <w:p w14:paraId="7A1290EF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语音交互界面，大按钮设计</w:t>
      </w:r>
    </w:p>
    <w:p w14:paraId="354F1497" w14:textId="77777777" w:rsidR="0076778A" w:rsidRPr="0076778A" w:rsidRDefault="0076778A" w:rsidP="0076778A">
      <w:pPr>
        <w:numPr>
          <w:ilvl w:val="0"/>
          <w:numId w:val="19"/>
        </w:numPr>
        <w:rPr>
          <w:rFonts w:hint="eastAsia"/>
        </w:rPr>
      </w:pPr>
      <w:r w:rsidRPr="0076778A">
        <w:rPr>
          <w:b/>
          <w:bCs/>
        </w:rPr>
        <w:t>后端</w:t>
      </w:r>
      <w:r w:rsidRPr="0076778A">
        <w:t>：</w:t>
      </w:r>
    </w:p>
    <w:p w14:paraId="35D5B0C2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AI任务解析服务</w:t>
      </w:r>
    </w:p>
    <w:p w14:paraId="61EADC64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图片识别服务</w:t>
      </w:r>
    </w:p>
    <w:p w14:paraId="0A15C0F9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知识库服务</w:t>
      </w:r>
    </w:p>
    <w:p w14:paraId="7F98BF5C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数据存储与分析</w:t>
      </w:r>
    </w:p>
    <w:p w14:paraId="21F22163" w14:textId="77777777" w:rsidR="0076778A" w:rsidRPr="0076778A" w:rsidRDefault="0076778A" w:rsidP="0076778A">
      <w:pPr>
        <w:numPr>
          <w:ilvl w:val="0"/>
          <w:numId w:val="19"/>
        </w:numPr>
        <w:rPr>
          <w:rFonts w:hint="eastAsia"/>
        </w:rPr>
      </w:pPr>
      <w:r w:rsidRPr="0076778A">
        <w:rPr>
          <w:b/>
          <w:bCs/>
        </w:rPr>
        <w:t>云端/本地混合部署</w:t>
      </w:r>
      <w:r w:rsidRPr="0076778A">
        <w:t>：</w:t>
      </w:r>
    </w:p>
    <w:p w14:paraId="60F79B45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弱网环境可离线缓存</w:t>
      </w:r>
    </w:p>
    <w:p w14:paraId="160C8AC6" w14:textId="77777777" w:rsidR="0076778A" w:rsidRPr="0076778A" w:rsidRDefault="0076778A" w:rsidP="0076778A">
      <w:pPr>
        <w:numPr>
          <w:ilvl w:val="1"/>
          <w:numId w:val="19"/>
        </w:numPr>
        <w:rPr>
          <w:rFonts w:hint="eastAsia"/>
        </w:rPr>
      </w:pPr>
      <w:r w:rsidRPr="0076778A">
        <w:t>上门现场可快速访问工单和资料</w:t>
      </w:r>
    </w:p>
    <w:p w14:paraId="4B48CF0B" w14:textId="3B2F09CF" w:rsidR="0076778A" w:rsidRPr="0076778A" w:rsidRDefault="0076778A" w:rsidP="0076778A">
      <w:pPr>
        <w:rPr>
          <w:rFonts w:hint="eastAsia"/>
        </w:rPr>
      </w:pPr>
    </w:p>
    <w:sectPr w:rsidR="0076778A" w:rsidRPr="00767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E698" w14:textId="77777777" w:rsidR="008E124B" w:rsidRDefault="008E124B" w:rsidP="00E225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4573F6" w14:textId="77777777" w:rsidR="008E124B" w:rsidRDefault="008E124B" w:rsidP="00E225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89FD" w14:textId="77777777" w:rsidR="008E124B" w:rsidRDefault="008E124B" w:rsidP="00E225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A3C149" w14:textId="77777777" w:rsidR="008E124B" w:rsidRDefault="008E124B" w:rsidP="00E225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154"/>
    <w:multiLevelType w:val="multilevel"/>
    <w:tmpl w:val="5BD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A1771"/>
    <w:multiLevelType w:val="multilevel"/>
    <w:tmpl w:val="F45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577E7"/>
    <w:multiLevelType w:val="multilevel"/>
    <w:tmpl w:val="326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728BB"/>
    <w:multiLevelType w:val="multilevel"/>
    <w:tmpl w:val="A69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C4C8D"/>
    <w:multiLevelType w:val="multilevel"/>
    <w:tmpl w:val="1F2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6E2C6E"/>
    <w:multiLevelType w:val="multilevel"/>
    <w:tmpl w:val="5A26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956A6"/>
    <w:multiLevelType w:val="multilevel"/>
    <w:tmpl w:val="D006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622EC"/>
    <w:multiLevelType w:val="multilevel"/>
    <w:tmpl w:val="EC72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445AD"/>
    <w:multiLevelType w:val="multilevel"/>
    <w:tmpl w:val="743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EE7D50"/>
    <w:multiLevelType w:val="multilevel"/>
    <w:tmpl w:val="962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07578A"/>
    <w:multiLevelType w:val="multilevel"/>
    <w:tmpl w:val="13D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AE6CE5"/>
    <w:multiLevelType w:val="multilevel"/>
    <w:tmpl w:val="CE9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C44793"/>
    <w:multiLevelType w:val="multilevel"/>
    <w:tmpl w:val="164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D913AE"/>
    <w:multiLevelType w:val="multilevel"/>
    <w:tmpl w:val="81B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62453F"/>
    <w:multiLevelType w:val="multilevel"/>
    <w:tmpl w:val="7C7E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66E57"/>
    <w:multiLevelType w:val="multilevel"/>
    <w:tmpl w:val="C01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EB7F50"/>
    <w:multiLevelType w:val="multilevel"/>
    <w:tmpl w:val="FC8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683E0B"/>
    <w:multiLevelType w:val="multilevel"/>
    <w:tmpl w:val="C4F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873D16"/>
    <w:multiLevelType w:val="multilevel"/>
    <w:tmpl w:val="8A2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0D3BF8"/>
    <w:multiLevelType w:val="multilevel"/>
    <w:tmpl w:val="91E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CE7A83"/>
    <w:multiLevelType w:val="multilevel"/>
    <w:tmpl w:val="845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D5613B"/>
    <w:multiLevelType w:val="multilevel"/>
    <w:tmpl w:val="B12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F55D97"/>
    <w:multiLevelType w:val="multilevel"/>
    <w:tmpl w:val="884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956EE2"/>
    <w:multiLevelType w:val="multilevel"/>
    <w:tmpl w:val="5B0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AB4B26"/>
    <w:multiLevelType w:val="multilevel"/>
    <w:tmpl w:val="46B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5931F0"/>
    <w:multiLevelType w:val="multilevel"/>
    <w:tmpl w:val="24E0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D71BF"/>
    <w:multiLevelType w:val="multilevel"/>
    <w:tmpl w:val="FD4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DD1EFA"/>
    <w:multiLevelType w:val="multilevel"/>
    <w:tmpl w:val="3FD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E4317A"/>
    <w:multiLevelType w:val="multilevel"/>
    <w:tmpl w:val="AB5A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56325"/>
    <w:multiLevelType w:val="multilevel"/>
    <w:tmpl w:val="A26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FA5351"/>
    <w:multiLevelType w:val="multilevel"/>
    <w:tmpl w:val="396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210538"/>
    <w:multiLevelType w:val="multilevel"/>
    <w:tmpl w:val="DA7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8067341">
    <w:abstractNumId w:val="18"/>
  </w:num>
  <w:num w:numId="2" w16cid:durableId="1412123127">
    <w:abstractNumId w:val="28"/>
  </w:num>
  <w:num w:numId="3" w16cid:durableId="893853419">
    <w:abstractNumId w:val="19"/>
  </w:num>
  <w:num w:numId="4" w16cid:durableId="840774665">
    <w:abstractNumId w:val="16"/>
  </w:num>
  <w:num w:numId="5" w16cid:durableId="454832453">
    <w:abstractNumId w:val="29"/>
  </w:num>
  <w:num w:numId="6" w16cid:durableId="2092240456">
    <w:abstractNumId w:val="23"/>
  </w:num>
  <w:num w:numId="7" w16cid:durableId="1563058834">
    <w:abstractNumId w:val="1"/>
  </w:num>
  <w:num w:numId="8" w16cid:durableId="544216321">
    <w:abstractNumId w:val="17"/>
  </w:num>
  <w:num w:numId="9" w16cid:durableId="2116556374">
    <w:abstractNumId w:val="30"/>
  </w:num>
  <w:num w:numId="10" w16cid:durableId="1361316844">
    <w:abstractNumId w:val="3"/>
  </w:num>
  <w:num w:numId="11" w16cid:durableId="263194569">
    <w:abstractNumId w:val="4"/>
  </w:num>
  <w:num w:numId="12" w16cid:durableId="1924953206">
    <w:abstractNumId w:val="22"/>
  </w:num>
  <w:num w:numId="13" w16cid:durableId="686062082">
    <w:abstractNumId w:val="8"/>
  </w:num>
  <w:num w:numId="14" w16cid:durableId="601959519">
    <w:abstractNumId w:val="21"/>
  </w:num>
  <w:num w:numId="15" w16cid:durableId="1097677602">
    <w:abstractNumId w:val="26"/>
  </w:num>
  <w:num w:numId="16" w16cid:durableId="1720592174">
    <w:abstractNumId w:val="13"/>
  </w:num>
  <w:num w:numId="17" w16cid:durableId="117914409">
    <w:abstractNumId w:val="11"/>
  </w:num>
  <w:num w:numId="18" w16cid:durableId="3173460">
    <w:abstractNumId w:val="15"/>
  </w:num>
  <w:num w:numId="19" w16cid:durableId="850988490">
    <w:abstractNumId w:val="7"/>
  </w:num>
  <w:num w:numId="20" w16cid:durableId="617029098">
    <w:abstractNumId w:val="6"/>
  </w:num>
  <w:num w:numId="21" w16cid:durableId="752892997">
    <w:abstractNumId w:val="14"/>
  </w:num>
  <w:num w:numId="22" w16cid:durableId="2115903895">
    <w:abstractNumId w:val="27"/>
  </w:num>
  <w:num w:numId="23" w16cid:durableId="1533960289">
    <w:abstractNumId w:val="25"/>
  </w:num>
  <w:num w:numId="24" w16cid:durableId="1073429170">
    <w:abstractNumId w:val="9"/>
  </w:num>
  <w:num w:numId="25" w16cid:durableId="1759208650">
    <w:abstractNumId w:val="31"/>
  </w:num>
  <w:num w:numId="26" w16cid:durableId="351499289">
    <w:abstractNumId w:val="20"/>
  </w:num>
  <w:num w:numId="27" w16cid:durableId="163211164">
    <w:abstractNumId w:val="10"/>
  </w:num>
  <w:num w:numId="28" w16cid:durableId="1180195148">
    <w:abstractNumId w:val="12"/>
  </w:num>
  <w:num w:numId="29" w16cid:durableId="405883661">
    <w:abstractNumId w:val="0"/>
  </w:num>
  <w:num w:numId="30" w16cid:durableId="1191457066">
    <w:abstractNumId w:val="2"/>
  </w:num>
  <w:num w:numId="31" w16cid:durableId="309747952">
    <w:abstractNumId w:val="24"/>
  </w:num>
  <w:num w:numId="32" w16cid:durableId="323051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5A"/>
    <w:rsid w:val="00166B5F"/>
    <w:rsid w:val="00362611"/>
    <w:rsid w:val="003B7D31"/>
    <w:rsid w:val="004F5B50"/>
    <w:rsid w:val="00653E14"/>
    <w:rsid w:val="006F3BC2"/>
    <w:rsid w:val="0076778A"/>
    <w:rsid w:val="0084195A"/>
    <w:rsid w:val="008E124B"/>
    <w:rsid w:val="00E2250C"/>
    <w:rsid w:val="00E6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A1723"/>
  <w15:chartTrackingRefBased/>
  <w15:docId w15:val="{374DD64C-6060-4DE6-8FA3-50980A17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9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9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9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9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9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9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9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9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9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9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9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9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9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9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5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5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5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5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575</Characters>
  <Application>Microsoft Office Word</Application>
  <DocSecurity>0</DocSecurity>
  <Lines>57</Lines>
  <Paragraphs>85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2026-05-26T14:50:00Z</dcterms:created>
  <dcterms:modified xsi:type="dcterms:W3CDTF">2026-05-26T14:50:00Z</dcterms:modified>
</cp:coreProperties>
</file>