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D735E" w14:textId="072163E4" w:rsidR="003A37D6" w:rsidRDefault="00144F8F">
      <w:pPr>
        <w:rPr>
          <w:sz w:val="40"/>
          <w:szCs w:val="40"/>
          <w:lang w:val="uk-UA"/>
        </w:rPr>
      </w:pPr>
      <w:r>
        <w:rPr>
          <w:sz w:val="40"/>
          <w:szCs w:val="40"/>
          <w:lang w:val="en-US"/>
        </w:rPr>
        <w:t>З</w:t>
      </w:r>
      <w:r>
        <w:rPr>
          <w:sz w:val="40"/>
          <w:szCs w:val="40"/>
          <w:lang w:val="uk-UA"/>
        </w:rPr>
        <w:t>віт з лабораторної №1 по Чисельним методам в інформатиці.</w:t>
      </w:r>
    </w:p>
    <w:p w14:paraId="2701E0EB" w14:textId="7E59E58D" w:rsidR="00144F8F" w:rsidRDefault="00144F8F">
      <w:pPr>
        <w:rPr>
          <w:sz w:val="40"/>
          <w:szCs w:val="40"/>
          <w:lang w:val="uk-UA"/>
        </w:rPr>
      </w:pPr>
    </w:p>
    <w:p w14:paraId="59C83B92" w14:textId="1DA21DDB" w:rsidR="00144F8F" w:rsidRDefault="00144F8F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Виконав Гордійчук Денис, група ІПС-31</w:t>
      </w:r>
    </w:p>
    <w:p w14:paraId="6F601081" w14:textId="53661CAC" w:rsidR="00144F8F" w:rsidRDefault="00144F8F">
      <w:pPr>
        <w:rPr>
          <w:sz w:val="40"/>
          <w:szCs w:val="40"/>
          <w:lang w:val="uk-UA"/>
        </w:rPr>
      </w:pPr>
    </w:p>
    <w:p w14:paraId="0F66DD69" w14:textId="61E23ACF" w:rsidR="00144F8F" w:rsidRDefault="00144F8F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Завдання: </w:t>
      </w:r>
      <w:r w:rsidRPr="00144F8F">
        <w:rPr>
          <w:sz w:val="40"/>
          <w:szCs w:val="40"/>
          <w:lang w:val="uk-UA"/>
        </w:rPr>
        <w:drawing>
          <wp:inline distT="0" distB="0" distL="0" distR="0" wp14:anchorId="7954CD6C" wp14:editId="61570185">
            <wp:extent cx="5731510" cy="22491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FBD4" w14:textId="2427CBAF" w:rsidR="00144F8F" w:rsidRDefault="00144F8F">
      <w:pPr>
        <w:rPr>
          <w:sz w:val="40"/>
          <w:szCs w:val="40"/>
          <w:lang w:val="uk-UA"/>
        </w:rPr>
      </w:pPr>
    </w:p>
    <w:p w14:paraId="25BDBFFC" w14:textId="32F31270" w:rsidR="00144F8F" w:rsidRDefault="00144F8F">
      <w:pPr>
        <w:rPr>
          <w:sz w:val="40"/>
          <w:szCs w:val="40"/>
          <w:lang w:val="en-US"/>
        </w:rPr>
      </w:pPr>
      <w:r>
        <w:rPr>
          <w:sz w:val="40"/>
          <w:szCs w:val="40"/>
          <w:lang w:val="uk-UA"/>
        </w:rPr>
        <w:t>Мова реалізації: P</w:t>
      </w:r>
      <w:r>
        <w:rPr>
          <w:sz w:val="40"/>
          <w:szCs w:val="40"/>
          <w:lang w:val="en-US"/>
        </w:rPr>
        <w:t>ython</w:t>
      </w:r>
    </w:p>
    <w:p w14:paraId="3217258F" w14:textId="24D68536" w:rsidR="00144F8F" w:rsidRDefault="00144F8F">
      <w:pPr>
        <w:rPr>
          <w:sz w:val="40"/>
          <w:szCs w:val="40"/>
          <w:lang w:val="uk-UA"/>
        </w:rPr>
      </w:pPr>
      <w:r w:rsidRPr="00144F8F">
        <w:rPr>
          <w:sz w:val="40"/>
          <w:szCs w:val="40"/>
          <w:lang w:val="uk-UA"/>
        </w:rPr>
        <w:drawing>
          <wp:inline distT="0" distB="0" distL="0" distR="0" wp14:anchorId="64A87BE3" wp14:editId="2EA5AC7A">
            <wp:extent cx="4902200" cy="34544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27A2" w14:textId="111A427A" w:rsidR="00144F8F" w:rsidRDefault="00144F8F">
      <w:pPr>
        <w:rPr>
          <w:sz w:val="40"/>
          <w:szCs w:val="40"/>
          <w:lang w:val="uk-UA"/>
        </w:rPr>
      </w:pPr>
    </w:p>
    <w:p w14:paraId="377506E1" w14:textId="0E139454" w:rsidR="00144F8F" w:rsidRDefault="00144F8F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lastRenderedPageBreak/>
        <w:t>Підключаю пібліотеку t</w:t>
      </w:r>
      <w:r>
        <w:rPr>
          <w:sz w:val="40"/>
          <w:szCs w:val="40"/>
          <w:lang w:val="en-US"/>
        </w:rPr>
        <w:t>imeit</w:t>
      </w:r>
      <w:r>
        <w:rPr>
          <w:sz w:val="40"/>
          <w:szCs w:val="40"/>
          <w:lang w:val="uk-UA"/>
        </w:rPr>
        <w:t xml:space="preserve"> для знаходження часу виконання моїх фцнкцій і їх подальшого порівняння</w:t>
      </w:r>
    </w:p>
    <w:p w14:paraId="202E20E0" w14:textId="45C8C0C8" w:rsidR="00144F8F" w:rsidRDefault="00144F8F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Описую 3 функції</w:t>
      </w:r>
    </w:p>
    <w:p w14:paraId="41989472" w14:textId="1CDA90CC" w:rsidR="00144F8F" w:rsidRDefault="00144F8F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Початкову, похідну від неї, і двійну похідну.</w:t>
      </w:r>
    </w:p>
    <w:p w14:paraId="07F1B01D" w14:textId="5DFDFF62" w:rsidR="00144F8F" w:rsidRDefault="00144F8F">
      <w:pPr>
        <w:rPr>
          <w:sz w:val="40"/>
          <w:szCs w:val="40"/>
          <w:lang w:val="uk-UA"/>
        </w:rPr>
      </w:pPr>
    </w:p>
    <w:p w14:paraId="743B2AF0" w14:textId="64606A03" w:rsidR="00144F8F" w:rsidRDefault="00144F8F">
      <w:pPr>
        <w:rPr>
          <w:sz w:val="40"/>
          <w:szCs w:val="40"/>
          <w:lang w:val="uk-UA"/>
        </w:rPr>
      </w:pPr>
      <w:r w:rsidRPr="00144F8F">
        <w:rPr>
          <w:sz w:val="40"/>
          <w:szCs w:val="40"/>
          <w:lang w:val="uk-UA"/>
        </w:rPr>
        <w:drawing>
          <wp:inline distT="0" distB="0" distL="0" distR="0" wp14:anchorId="7857C2C2" wp14:editId="42843134">
            <wp:extent cx="5731510" cy="42481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D1ED" w14:textId="7BC5726D" w:rsidR="00144F8F" w:rsidRDefault="00144F8F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Далі описую метод дихотомії </w:t>
      </w:r>
    </w:p>
    <w:p w14:paraId="60C3BC0D" w14:textId="19BD7C78" w:rsidR="00144F8F" w:rsidRDefault="00144F8F">
      <w:pPr>
        <w:rPr>
          <w:sz w:val="40"/>
          <w:szCs w:val="40"/>
          <w:lang w:val="en-US"/>
        </w:rPr>
      </w:pPr>
      <w:r>
        <w:rPr>
          <w:sz w:val="40"/>
          <w:szCs w:val="40"/>
          <w:lang w:val="uk-UA"/>
        </w:rPr>
        <w:t>Проходжуся знахожу х поки m</w:t>
      </w:r>
      <w:r>
        <w:rPr>
          <w:sz w:val="40"/>
          <w:szCs w:val="40"/>
          <w:lang w:val="en-US"/>
        </w:rPr>
        <w:t>in/(a**n) &gt; E</w:t>
      </w:r>
    </w:p>
    <w:p w14:paraId="155CC7F6" w14:textId="236FDCF8" w:rsidR="00144F8F" w:rsidRDefault="00144F8F">
      <w:pPr>
        <w:rPr>
          <w:sz w:val="40"/>
          <w:szCs w:val="40"/>
          <w:lang w:val="en-US"/>
        </w:rPr>
      </w:pPr>
    </w:p>
    <w:p w14:paraId="157CDD34" w14:textId="094B6EA4" w:rsidR="00144F8F" w:rsidRDefault="00144F8F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Доречі n</w:t>
      </w:r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uk-UA"/>
        </w:rPr>
        <w:t>і буде кількість кроків.</w:t>
      </w:r>
    </w:p>
    <w:p w14:paraId="2DE0357D" w14:textId="0C1E4139" w:rsidR="00144F8F" w:rsidRDefault="00144F8F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Ну і визиваю </w:t>
      </w:r>
    </w:p>
    <w:p w14:paraId="7FB8E5F8" w14:textId="02C1E7A1" w:rsidR="00144F8F" w:rsidRDefault="00144F8F">
      <w:pPr>
        <w:rPr>
          <w:sz w:val="40"/>
          <w:szCs w:val="40"/>
          <w:lang w:val="uk-UA"/>
        </w:rPr>
      </w:pPr>
      <w:r w:rsidRPr="00144F8F">
        <w:rPr>
          <w:sz w:val="40"/>
          <w:szCs w:val="40"/>
          <w:lang w:val="uk-UA"/>
        </w:rPr>
        <w:lastRenderedPageBreak/>
        <w:drawing>
          <wp:inline distT="0" distB="0" distL="0" distR="0" wp14:anchorId="1802AB4F" wp14:editId="3972C37A">
            <wp:extent cx="3225800" cy="23368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C9D4" w14:textId="2438410B" w:rsidR="00144F8F" w:rsidRDefault="00144F8F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Проміжки я знайшов графічним методом</w:t>
      </w:r>
    </w:p>
    <w:p w14:paraId="26210065" w14:textId="05ABC1E0" w:rsidR="00144F8F" w:rsidRDefault="00144F8F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(що виводить покажеться в кінці файлу)</w:t>
      </w:r>
    </w:p>
    <w:p w14:paraId="29396B71" w14:textId="06E16E96" w:rsidR="00144F8F" w:rsidRDefault="0091705C">
      <w:pPr>
        <w:rPr>
          <w:sz w:val="40"/>
          <w:szCs w:val="40"/>
          <w:lang w:val="uk-UA"/>
        </w:rPr>
      </w:pPr>
      <w:r w:rsidRPr="0091705C">
        <w:rPr>
          <w:sz w:val="40"/>
          <w:szCs w:val="40"/>
          <w:lang w:val="uk-UA"/>
        </w:rPr>
        <w:drawing>
          <wp:inline distT="0" distB="0" distL="0" distR="0" wp14:anchorId="2F9D2B2D" wp14:editId="65C9B995">
            <wp:extent cx="5731510" cy="42075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21B9" w14:textId="12466C56" w:rsidR="0091705C" w:rsidRDefault="0091705C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Аналогічно і з методом Ньютона, тільки функція інша</w:t>
      </w:r>
    </w:p>
    <w:p w14:paraId="32B6E00E" w14:textId="2CBE577F" w:rsidR="0091705C" w:rsidRDefault="0091705C">
      <w:pPr>
        <w:rPr>
          <w:sz w:val="40"/>
          <w:szCs w:val="40"/>
          <w:lang w:val="en-US"/>
        </w:rPr>
      </w:pPr>
    </w:p>
    <w:p w14:paraId="1D2F77E2" w14:textId="1E20E2EF" w:rsidR="0091705C" w:rsidRDefault="0091705C">
      <w:pPr>
        <w:rPr>
          <w:sz w:val="40"/>
          <w:szCs w:val="40"/>
          <w:lang w:val="uk-UA"/>
        </w:rPr>
      </w:pPr>
      <w:r>
        <w:rPr>
          <w:sz w:val="40"/>
          <w:szCs w:val="40"/>
          <w:lang w:val="en-US"/>
        </w:rPr>
        <w:t>Т</w:t>
      </w:r>
      <w:r>
        <w:rPr>
          <w:sz w:val="40"/>
          <w:szCs w:val="40"/>
          <w:lang w:val="uk-UA"/>
        </w:rPr>
        <w:t>епер покажу результат</w:t>
      </w:r>
    </w:p>
    <w:p w14:paraId="6EAEBAFF" w14:textId="11D2A17A" w:rsidR="0091705C" w:rsidRDefault="0091705C">
      <w:pPr>
        <w:rPr>
          <w:sz w:val="40"/>
          <w:szCs w:val="40"/>
          <w:lang w:val="uk-UA"/>
        </w:rPr>
      </w:pPr>
      <w:r w:rsidRPr="0091705C">
        <w:rPr>
          <w:sz w:val="40"/>
          <w:szCs w:val="40"/>
          <w:lang w:val="uk-UA"/>
        </w:rPr>
        <w:lastRenderedPageBreak/>
        <w:drawing>
          <wp:inline distT="0" distB="0" distL="0" distR="0" wp14:anchorId="2C8F27C7" wp14:editId="0AF5C6A7">
            <wp:extent cx="5448300" cy="2590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909F" w14:textId="7165BDD9" w:rsidR="0091705C" w:rsidRPr="0091705C" w:rsidRDefault="0091705C">
      <w:pPr>
        <w:rPr>
          <w:sz w:val="40"/>
          <w:szCs w:val="40"/>
          <w:lang w:val="uk-UA"/>
        </w:rPr>
      </w:pPr>
      <w:r>
        <w:rPr>
          <w:sz w:val="40"/>
          <w:szCs w:val="40"/>
          <w:lang w:val="en-US"/>
        </w:rPr>
        <w:t>Я</w:t>
      </w:r>
      <w:r>
        <w:rPr>
          <w:sz w:val="40"/>
          <w:szCs w:val="40"/>
          <w:lang w:val="uk-UA"/>
        </w:rPr>
        <w:t>к бачимо значення співпали в межах Е але метод Ньютона виконав меше перетворень, тому він сам працює приблизно в 4 або 5 разів швидше методу дихотомії(це ще залежить від запуску, буває 4, а буває 5)</w:t>
      </w:r>
    </w:p>
    <w:sectPr w:rsidR="0091705C" w:rsidRPr="009170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F8F"/>
    <w:rsid w:val="00144F8F"/>
    <w:rsid w:val="003A37D6"/>
    <w:rsid w:val="006A4BF3"/>
    <w:rsid w:val="00917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659E210"/>
  <w15:chartTrackingRefBased/>
  <w15:docId w15:val="{C75717C4-B546-AD40-9E52-FF626ABA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Denis</dc:creator>
  <cp:keywords/>
  <dc:description/>
  <cp:lastModifiedBy>Denis Denis</cp:lastModifiedBy>
  <cp:revision>1</cp:revision>
  <dcterms:created xsi:type="dcterms:W3CDTF">2022-10-23T12:14:00Z</dcterms:created>
  <dcterms:modified xsi:type="dcterms:W3CDTF">2022-10-23T12:28:00Z</dcterms:modified>
</cp:coreProperties>
</file>