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2001540536"/>
        <w:docPartObj>
          <w:docPartGallery w:val="Table of Contents"/>
          <w:docPartUnique/>
        </w:docPartObj>
      </w:sdtPr>
      <w:sdtContent>
        <w:p w14:paraId="4453CD79" w14:textId="1EA676DC" w:rsidR="00E67940" w:rsidRPr="00CC4AA9" w:rsidRDefault="001330DE" w:rsidP="00CC4AA9">
          <w:pPr>
            <w:pStyle w:val="ad"/>
            <w:spacing w:before="0" w:line="312" w:lineRule="auto"/>
            <w:contextualSpacing/>
            <w:jc w:val="center"/>
            <w:rPr>
              <w:rFonts w:ascii="Times New Roman" w:hAnsi="Times New Roman" w:cs="Times New Roman"/>
              <w:color w:val="auto"/>
              <w:sz w:val="36"/>
              <w:szCs w:val="28"/>
            </w:rPr>
          </w:pPr>
          <w:r w:rsidRPr="00CC4AA9">
            <w:rPr>
              <w:rFonts w:ascii="Times New Roman" w:hAnsi="Times New Roman" w:cs="Times New Roman"/>
              <w:color w:val="auto"/>
              <w:sz w:val="36"/>
              <w:szCs w:val="28"/>
            </w:rPr>
            <w:t>ОГЛАВЛЕНИЕ</w:t>
          </w:r>
        </w:p>
        <w:p w14:paraId="50BFF23F" w14:textId="306E7A6D" w:rsidR="00212B32" w:rsidRPr="00212B32" w:rsidRDefault="001330DE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212B3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12B3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12B3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907190" w:history="1">
            <w:r w:rsidR="00212B32"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_Toc222907190 \h </w:instrText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BD47D4" w14:textId="634E3C37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1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_Toc222907191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799443" w14:textId="1570F901" w:rsidR="00212B32" w:rsidRPr="00212B32" w:rsidRDefault="00212B32" w:rsidP="00212B32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2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212B32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Общая часть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_Toc222907192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39BF1B" w14:textId="5A688D5B" w:rsidR="00212B32" w:rsidRPr="00212B32" w:rsidRDefault="00212B32" w:rsidP="00212B32">
          <w:pPr>
            <w:pStyle w:val="21"/>
            <w:tabs>
              <w:tab w:val="left" w:pos="96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3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212B32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Назначение разработки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_Toc222907193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6556E2" w14:textId="42EFD882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4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1.2 Выбор средств и технологий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_Toc222907194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C30168" w14:textId="0CC744BF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5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1.3 Платформа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  <w:lang w:val="en-US"/>
              </w:rPr>
              <w:t>Unity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_Toc222907195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19BC6F" w14:textId="7CBA6151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6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1.4 Реляционная система управления базами данных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SQLite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_Toc222907196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5EDD5D" w14:textId="1429E0B9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7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1.5 Среда разработки Visual Studio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_Toc222907197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5F407C" w14:textId="594739ED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8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1.6 Язык программирования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#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_Toc222907198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986BA" w14:textId="5E2137E7" w:rsidR="00212B32" w:rsidRPr="00212B32" w:rsidRDefault="00212B32" w:rsidP="00212B32">
          <w:pPr>
            <w:pStyle w:val="21"/>
            <w:tabs>
              <w:tab w:val="left" w:pos="96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9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1.7</w:t>
            </w:r>
            <w:r w:rsidRPr="00212B32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Платформа .NET Framework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_Toc222907199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F25175" w14:textId="7EC6E260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0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1.8 Унифицированный язык моделирования (UML)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_Toc222907200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2BBEB6" w14:textId="02EF8BD8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1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1.9 Программа для 3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-моделирования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Blender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_Toc222907201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0115A" w14:textId="09647319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2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 Специальная часть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_Toc222907202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67D3D" w14:textId="381A659F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3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2.1 Постановка задачи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_Toc222907203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F7B4D" w14:textId="4ABD2AA8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4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базы данных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_Toc222907204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A39C7" w14:textId="481733F2" w:rsidR="00212B32" w:rsidRPr="00212B32" w:rsidRDefault="00212B32" w:rsidP="00212B32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5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2.2.1 Диаграмма прецедентов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_Toc222907205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7440F" w14:textId="0C3EE808" w:rsidR="00212B32" w:rsidRPr="00212B32" w:rsidRDefault="00212B32" w:rsidP="00212B32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6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2.2.2 Диаграмма последовательности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_Toc222907206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DAD934" w14:textId="28A4587F" w:rsidR="00212B32" w:rsidRPr="00212B32" w:rsidRDefault="00212B32" w:rsidP="00212B32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7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2.2.3 Диаграмма деятельности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_Toc222907207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CB6D24" w14:textId="13DB43C7" w:rsidR="00212B32" w:rsidRPr="00212B32" w:rsidRDefault="00212B32" w:rsidP="00212B32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8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2.2.4 ERD – диаграмма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_Toc222907208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6E254" w14:textId="3CBD1177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9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2.3 Физическая организация базы данных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_Toc222907209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5B212" w14:textId="770EFD24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0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2.4 Формы приложения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_Toc222907210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D1243" w14:textId="78C543BF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1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 Краткое руководство пользователя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_Toc222907211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2773F" w14:textId="192C30EB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2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2.5.1 Область применения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_Toc222907212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657CBC" w14:textId="4D3C13F1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3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2.5.2 Системные требования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_Toc222907213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6F11C2" w14:textId="6B3A5A13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4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2.5.3 Требования к аппаратно-программному обеспечению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_Toc222907214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093B09" w14:textId="3581FA2D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5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2.5.4 Порядок загрузки данных и программ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_Toc222907215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A8FE6" w14:textId="546AD2C3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6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2.5.5 Создание скрипта базы данных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_Toc222907216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F5D44" w14:textId="0A7D36F7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7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2.5.6 Восстановление скрипта базы данных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_Toc222907217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9FD6E" w14:textId="54B24178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8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_Toc222907218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C2507" w14:textId="21934CF4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9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_Toc222907219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353CA2" w14:textId="1FBA0391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20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А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Листинг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GameManager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_Toc222907220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C929B" w14:textId="0663EA72" w:rsidR="00CC4AA9" w:rsidRPr="00CC4AA9" w:rsidRDefault="001330DE" w:rsidP="00CC4AA9">
          <w:pPr>
            <w:spacing w:after="0" w:line="312" w:lineRule="auto"/>
            <w:contextualSpacing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212B3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70577716" w:displacedByCustomXml="prev"/>
    <w:p w14:paraId="4D787984" w14:textId="21DA8B7B" w:rsidR="00212B32" w:rsidRDefault="00212B32" w:rsidP="00212B32">
      <w:pPr>
        <w:rPr>
          <w:rFonts w:ascii="Times New Roman" w:hAnsi="Times New Roman" w:cs="Times New Roman"/>
          <w:sz w:val="36"/>
          <w:szCs w:val="28"/>
        </w:rPr>
      </w:pPr>
      <w:bookmarkStart w:id="1" w:name="_Toc222907190"/>
      <w:r>
        <w:rPr>
          <w:rFonts w:ascii="Times New Roman" w:hAnsi="Times New Roman" w:cs="Times New Roman"/>
          <w:sz w:val="36"/>
          <w:szCs w:val="28"/>
        </w:rPr>
        <w:br w:type="page"/>
      </w:r>
    </w:p>
    <w:p w14:paraId="4F8957A7" w14:textId="1C7D2A27" w:rsidR="00BE5A45" w:rsidRPr="00635307" w:rsidRDefault="00BE5A45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lastRenderedPageBreak/>
        <w:t>ВВЕДЕНИЕ</w:t>
      </w:r>
      <w:bookmarkEnd w:id="0"/>
      <w:bookmarkEnd w:id="1"/>
    </w:p>
    <w:p w14:paraId="62F47F07" w14:textId="7777777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center"/>
        <w:rPr>
          <w:color w:val="000000"/>
          <w:sz w:val="28"/>
          <w:szCs w:val="28"/>
        </w:rPr>
      </w:pPr>
    </w:p>
    <w:p w14:paraId="1FF4BE01" w14:textId="441B2D1C" w:rsidR="00F112EC" w:rsidRPr="00635307" w:rsidRDefault="00F112EC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цифровой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среде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казуальные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гиперказуальные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занимают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устойчивую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нишу,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удовлетворяя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потребность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пользователей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быстром,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доступном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эмоционально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заряженном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отдыхе.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характеризующиеся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правилами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короткими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сессиями,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идеально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соответствуют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ритму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жизни,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позволяя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отвлечься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получить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удовольствие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считанные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минуты.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Особое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место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сегменте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занимают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основанные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элементах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прямом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противостоянии,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классические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дуэли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бросках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костей.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фундаментальная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привлекательность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кроется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простейшем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цикле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«риск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решение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результат»,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который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сочетает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себе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азарт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непредсказуемости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иллюзию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контроля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над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ситуацией.</w:t>
      </w:r>
    </w:p>
    <w:p w14:paraId="7F022704" w14:textId="2835EDCD" w:rsidR="007C2A4D" w:rsidRPr="00635307" w:rsidRDefault="00F112EC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Однако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многие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существующие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реализации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подобных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механик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зачастую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страдают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ряда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системных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недостатков,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ограничивающих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долгосрочную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вовлекающую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силу.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Типичными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проблемами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являются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примитивный,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интуитивно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отсутствие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визуальной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обратной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связи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драматургии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процесса,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также,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наиболее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важно,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недостаток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цели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пределами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единичной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партии.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Игра,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сводящаяся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лишь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последовательности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независимых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быстро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теряет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интерес,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поскольку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пользователь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чувствует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прогрессии,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накопления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достижений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возможности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соревноваться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другими.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Отсутствие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системы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сохранения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анализа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результатов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(таблицы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истории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побед)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лишает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ключевого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мотивирующего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фактора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стремления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побить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чужой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краеугольным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камнем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повторной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вовлеченности.</w:t>
      </w:r>
    </w:p>
    <w:p w14:paraId="07A611B7" w14:textId="08E5C764" w:rsidR="009B661F" w:rsidRPr="00635307" w:rsidRDefault="009B661F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Таким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образом,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возникает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создать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увлекательную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цифровую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версию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классической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кости,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добавив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базовой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механике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привычные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элементы</w:t>
      </w:r>
      <w:r w:rsidR="00635307" w:rsidRPr="00635307">
        <w:rPr>
          <w:color w:val="000000"/>
          <w:sz w:val="28"/>
          <w:szCs w:val="28"/>
        </w:rPr>
        <w:t>.</w:t>
      </w:r>
      <w:r w:rsidR="00D27692">
        <w:rPr>
          <w:color w:val="000000"/>
          <w:sz w:val="28"/>
          <w:szCs w:val="28"/>
        </w:rPr>
        <w:t xml:space="preserve"> </w:t>
      </w:r>
      <w:bookmarkStart w:id="2" w:name="_Hlk222859397"/>
      <w:r w:rsidR="00635307" w:rsidRPr="00635307">
        <w:rPr>
          <w:sz w:val="28"/>
        </w:rPr>
        <w:t>Игровое</w:t>
      </w:r>
      <w:r w:rsidR="00D27692">
        <w:rPr>
          <w:sz w:val="28"/>
        </w:rPr>
        <w:t xml:space="preserve"> </w:t>
      </w:r>
      <w:r w:rsidR="00635307" w:rsidRPr="00635307">
        <w:rPr>
          <w:color w:val="000000"/>
          <w:sz w:val="28"/>
          <w:szCs w:val="28"/>
        </w:rPr>
        <w:t>приложение</w:t>
      </w:r>
      <w:r w:rsidR="00D27692">
        <w:rPr>
          <w:color w:val="000000"/>
          <w:sz w:val="28"/>
          <w:szCs w:val="28"/>
        </w:rPr>
        <w:t xml:space="preserve"> </w:t>
      </w:r>
      <w:r w:rsidR="00635307" w:rsidRPr="00635307">
        <w:rPr>
          <w:sz w:val="28"/>
        </w:rPr>
        <w:t>«Куб»</w:t>
      </w:r>
      <w:bookmarkEnd w:id="2"/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призвана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задачу.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Цель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сделать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генератор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чисел,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законченную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процессом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(бросок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lastRenderedPageBreak/>
        <w:t>сравнение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урон),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отображением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здоровья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самое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главное,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таблицей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рекордов.</w:t>
      </w:r>
    </w:p>
    <w:p w14:paraId="5BBD76C8" w14:textId="41B9A690" w:rsidR="00F112EC" w:rsidRPr="00635307" w:rsidRDefault="009B661F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Такой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отличным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учебным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примером,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позволяет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практике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освоить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ключевые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разработчика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навыки: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создание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логики,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работу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генерацию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событий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организацию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сохранения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данных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внешней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базе.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итоге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получается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законченный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продукт,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который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две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задачи: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даёт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способ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отвлечься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посоревноваться,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разработчику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наглядный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работы.</w:t>
      </w:r>
    </w:p>
    <w:p w14:paraId="1FE3290D" w14:textId="048DD41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35307">
        <w:rPr>
          <w:color w:val="000000"/>
          <w:sz w:val="28"/>
          <w:szCs w:val="28"/>
        </w:rPr>
        <w:t>Объект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исследования: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т</w:t>
      </w:r>
      <w:r w:rsidR="0021125F" w:rsidRPr="00635307">
        <w:rPr>
          <w:color w:val="000000"/>
          <w:sz w:val="28"/>
          <w:szCs w:val="28"/>
        </w:rPr>
        <w:t>ехнология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разработки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программного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обеспечения.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Предмет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исследования:</w:t>
      </w:r>
      <w:r w:rsidR="00D27692">
        <w:rPr>
          <w:color w:val="000000"/>
          <w:sz w:val="28"/>
          <w:szCs w:val="28"/>
        </w:rPr>
        <w:t xml:space="preserve"> </w:t>
      </w:r>
      <w:r w:rsidR="00940BED" w:rsidRPr="00635307">
        <w:rPr>
          <w:color w:val="000000"/>
          <w:sz w:val="28"/>
          <w:szCs w:val="28"/>
        </w:rPr>
        <w:t>разработка</w:t>
      </w:r>
      <w:r w:rsidR="00D27692">
        <w:rPr>
          <w:color w:val="000000"/>
          <w:sz w:val="28"/>
          <w:szCs w:val="28"/>
        </w:rPr>
        <w:t xml:space="preserve"> </w:t>
      </w:r>
      <w:r w:rsidR="00940BED" w:rsidRPr="00635307">
        <w:rPr>
          <w:color w:val="000000"/>
          <w:sz w:val="28"/>
          <w:szCs w:val="28"/>
        </w:rPr>
        <w:t>приложения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игрового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приложения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«</w:t>
      </w:r>
      <w:r w:rsidR="00084E90" w:rsidRPr="00635307">
        <w:rPr>
          <w:color w:val="000000"/>
          <w:sz w:val="28"/>
          <w:szCs w:val="28"/>
          <w:lang w:val="en-US"/>
        </w:rPr>
        <w:t>Unity</w:t>
      </w:r>
      <w:r w:rsidR="00D27692">
        <w:rPr>
          <w:color w:val="000000"/>
          <w:sz w:val="28"/>
          <w:szCs w:val="28"/>
        </w:rPr>
        <w:t>»</w:t>
      </w:r>
    </w:p>
    <w:p w14:paraId="68AAA067" w14:textId="34AC81FF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Цель</w:t>
      </w:r>
      <w:r w:rsidR="00D27692">
        <w:rPr>
          <w:color w:val="000000"/>
          <w:sz w:val="28"/>
          <w:szCs w:val="28"/>
        </w:rPr>
        <w:t xml:space="preserve"> </w:t>
      </w:r>
      <w:r w:rsidR="00DF6D1D" w:rsidRPr="00635307">
        <w:rPr>
          <w:color w:val="000000"/>
          <w:sz w:val="28"/>
          <w:szCs w:val="28"/>
        </w:rPr>
        <w:t>дипломного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проекта: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sz w:val="28"/>
          <w:szCs w:val="28"/>
        </w:rPr>
        <w:t>разработка</w:t>
      </w:r>
      <w:r w:rsidR="00D27692">
        <w:rPr>
          <w:sz w:val="28"/>
          <w:szCs w:val="28"/>
        </w:rPr>
        <w:t xml:space="preserve"> </w:t>
      </w:r>
      <w:r w:rsidR="00F12881" w:rsidRPr="00635307">
        <w:rPr>
          <w:sz w:val="28"/>
          <w:szCs w:val="28"/>
        </w:rPr>
        <w:t>игрового</w:t>
      </w:r>
      <w:r w:rsidR="00D27692">
        <w:rPr>
          <w:sz w:val="28"/>
          <w:szCs w:val="28"/>
        </w:rPr>
        <w:t xml:space="preserve"> </w:t>
      </w:r>
      <w:r w:rsidR="003474C0" w:rsidRPr="00635307">
        <w:rPr>
          <w:color w:val="000000"/>
          <w:sz w:val="28"/>
          <w:szCs w:val="28"/>
        </w:rPr>
        <w:t>приложения</w:t>
      </w:r>
    </w:p>
    <w:p w14:paraId="74D87099" w14:textId="7777777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Задачи:</w:t>
      </w:r>
    </w:p>
    <w:p w14:paraId="2E648DFA" w14:textId="2C87182F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изучить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основные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в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подо</w:t>
      </w:r>
      <w:r w:rsidR="00C45349" w:rsidRPr="00635307">
        <w:rPr>
          <w:sz w:val="28"/>
          <w:szCs w:val="28"/>
        </w:rPr>
        <w:t>бных</w:t>
      </w:r>
      <w:r w:rsidR="00D27692">
        <w:rPr>
          <w:sz w:val="28"/>
          <w:szCs w:val="28"/>
        </w:rPr>
        <w:t xml:space="preserve"> </w:t>
      </w:r>
      <w:r w:rsidR="00C45349" w:rsidRPr="00635307">
        <w:rPr>
          <w:sz w:val="28"/>
          <w:szCs w:val="28"/>
        </w:rPr>
        <w:t>приложениях</w:t>
      </w:r>
      <w:r w:rsidRPr="00635307">
        <w:rPr>
          <w:sz w:val="28"/>
          <w:szCs w:val="28"/>
        </w:rPr>
        <w:t>;</w:t>
      </w:r>
    </w:p>
    <w:p w14:paraId="62A774FA" w14:textId="1E471B6B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логическую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4D3F8DC3" w14:textId="0D8BBD3A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физическую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1A2E3DBF" w14:textId="707AF475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создать</w:t>
      </w:r>
      <w:r w:rsidR="00D27692">
        <w:rPr>
          <w:sz w:val="28"/>
          <w:szCs w:val="28"/>
        </w:rPr>
        <w:t xml:space="preserve"> </w:t>
      </w:r>
      <w:r w:rsidR="003474C0" w:rsidRPr="00635307">
        <w:rPr>
          <w:sz w:val="28"/>
          <w:szCs w:val="28"/>
        </w:rPr>
        <w:t>приложение</w:t>
      </w:r>
      <w:r w:rsidR="00084E90" w:rsidRPr="00635307">
        <w:rPr>
          <w:sz w:val="28"/>
          <w:szCs w:val="28"/>
          <w:lang w:val="en-US"/>
        </w:rPr>
        <w:t>;</w:t>
      </w:r>
    </w:p>
    <w:p w14:paraId="4FB67ED4" w14:textId="3AC87F1C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друже</w:t>
      </w:r>
      <w:r w:rsidR="00E91B0B" w:rsidRPr="00635307">
        <w:rPr>
          <w:sz w:val="28"/>
          <w:szCs w:val="28"/>
        </w:rPr>
        <w:t>ственный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пользовательский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интерфейс</w:t>
      </w:r>
      <w:r w:rsidR="0006638B" w:rsidRPr="00635307">
        <w:rPr>
          <w:sz w:val="28"/>
          <w:szCs w:val="28"/>
          <w:lang w:val="en-US"/>
        </w:rPr>
        <w:t>.</w:t>
      </w:r>
    </w:p>
    <w:p w14:paraId="09A6705C" w14:textId="6E4BA893" w:rsidR="00BE5A45" w:rsidRPr="00635307" w:rsidRDefault="00940BED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Пояснительная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записка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F112EC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курсовому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проекту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состоит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из: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введения,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основной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части,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состоящей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общей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специальной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частей,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заключения,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списка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использованных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источников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приложения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исходным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кодом.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Информационный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объем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составляет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="007C2A4D" w:rsidRPr="006353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…….</w:t>
      </w:r>
      <w:proofErr w:type="gramEnd"/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страниц,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абота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содержит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C2A4D" w:rsidRPr="006353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……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1125F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исунк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ов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использовано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F19DB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источников.</w:t>
      </w:r>
    </w:p>
    <w:p w14:paraId="51312016" w14:textId="77777777" w:rsidR="00BE5A45" w:rsidRPr="00635307" w:rsidRDefault="00BE5A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2785D68C" w14:textId="74BE516B" w:rsidR="00BE5A45" w:rsidRPr="00635307" w:rsidRDefault="00BE5A45" w:rsidP="00D27692">
      <w:pPr>
        <w:spacing w:after="0" w:line="360" w:lineRule="auto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3" w:name="_Toc70577717"/>
      <w:bookmarkStart w:id="4" w:name="_Toc222907191"/>
      <w:r w:rsidRPr="00635307">
        <w:rPr>
          <w:rFonts w:ascii="Times New Roman" w:hAnsi="Times New Roman" w:cs="Times New Roman"/>
          <w:sz w:val="36"/>
          <w:szCs w:val="28"/>
        </w:rPr>
        <w:lastRenderedPageBreak/>
        <w:t>ОСНОВНАЯ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ЧАСТЬ</w:t>
      </w:r>
      <w:bookmarkEnd w:id="3"/>
      <w:bookmarkEnd w:id="4"/>
    </w:p>
    <w:p w14:paraId="5175C74B" w14:textId="2FB61DF9" w:rsidR="00CC4AA9" w:rsidRPr="00CC4AA9" w:rsidRDefault="00BE5A45" w:rsidP="00CC4AA9">
      <w:pPr>
        <w:pStyle w:val="aa"/>
        <w:numPr>
          <w:ilvl w:val="0"/>
          <w:numId w:val="22"/>
        </w:numPr>
        <w:spacing w:after="0" w:line="360" w:lineRule="auto"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5" w:name="_Toc70577718"/>
      <w:bookmarkStart w:id="6" w:name="_Toc222907192"/>
      <w:r w:rsidRPr="00CC4AA9">
        <w:rPr>
          <w:rFonts w:ascii="Times New Roman" w:hAnsi="Times New Roman" w:cs="Times New Roman"/>
          <w:sz w:val="36"/>
          <w:szCs w:val="28"/>
        </w:rPr>
        <w:t>Общая</w:t>
      </w:r>
      <w:r w:rsidR="00D27692" w:rsidRPr="00CC4AA9">
        <w:rPr>
          <w:rFonts w:ascii="Times New Roman" w:hAnsi="Times New Roman" w:cs="Times New Roman"/>
          <w:sz w:val="36"/>
          <w:szCs w:val="28"/>
        </w:rPr>
        <w:t xml:space="preserve"> </w:t>
      </w:r>
      <w:r w:rsidRPr="00CC4AA9">
        <w:rPr>
          <w:rFonts w:ascii="Times New Roman" w:hAnsi="Times New Roman" w:cs="Times New Roman"/>
          <w:sz w:val="36"/>
          <w:szCs w:val="28"/>
        </w:rPr>
        <w:t>часть</w:t>
      </w:r>
      <w:bookmarkStart w:id="7" w:name="_Toc70577719"/>
      <w:bookmarkEnd w:id="5"/>
      <w:bookmarkEnd w:id="6"/>
    </w:p>
    <w:p w14:paraId="1BECA7ED" w14:textId="628A5FCF" w:rsidR="001C1ECA" w:rsidRPr="00CC4AA9" w:rsidRDefault="00BE5A45" w:rsidP="00CC4AA9">
      <w:pPr>
        <w:pStyle w:val="aa"/>
        <w:numPr>
          <w:ilvl w:val="1"/>
          <w:numId w:val="22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sz w:val="36"/>
          <w:szCs w:val="28"/>
        </w:rPr>
      </w:pPr>
      <w:bookmarkStart w:id="8" w:name="_Toc222907193"/>
      <w:r w:rsidRPr="00CC4AA9">
        <w:rPr>
          <w:rFonts w:ascii="Times New Roman" w:hAnsi="Times New Roman" w:cs="Times New Roman"/>
          <w:sz w:val="32"/>
          <w:szCs w:val="28"/>
        </w:rPr>
        <w:t>Назначение</w:t>
      </w:r>
      <w:r w:rsidR="00D27692" w:rsidRPr="00CC4AA9">
        <w:rPr>
          <w:rFonts w:ascii="Times New Roman" w:hAnsi="Times New Roman" w:cs="Times New Roman"/>
          <w:sz w:val="32"/>
          <w:szCs w:val="28"/>
        </w:rPr>
        <w:t xml:space="preserve"> </w:t>
      </w:r>
      <w:r w:rsidRPr="00CC4AA9">
        <w:rPr>
          <w:rFonts w:ascii="Times New Roman" w:hAnsi="Times New Roman" w:cs="Times New Roman"/>
          <w:sz w:val="32"/>
          <w:szCs w:val="28"/>
        </w:rPr>
        <w:t>разработки</w:t>
      </w:r>
      <w:bookmarkEnd w:id="7"/>
      <w:bookmarkEnd w:id="8"/>
    </w:p>
    <w:p w14:paraId="09123E14" w14:textId="77777777" w:rsidR="0006638B" w:rsidRPr="00635307" w:rsidRDefault="0006638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328CBDDC" w14:textId="31EAC1CD" w:rsidR="001027A1" w:rsidRPr="00635307" w:rsidRDefault="00635307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Игровое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Pr="00635307">
        <w:rPr>
          <w:rFonts w:ascii="Times New Roman" w:hAnsi="Times New Roman" w:cs="Times New Roman"/>
          <w:color w:val="000000"/>
          <w:sz w:val="28"/>
          <w:szCs w:val="28"/>
        </w:rPr>
        <w:t>приложение</w:t>
      </w:r>
      <w:r w:rsidR="00D2769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</w:rPr>
        <w:t>«Куб»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предназначена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для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создания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цифрового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развлекательного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приложения,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имитирующего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классическую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игру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кости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элементами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пошагового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противостояния.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Система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позволяет:</w:t>
      </w:r>
    </w:p>
    <w:p w14:paraId="610411D9" w14:textId="5099E06F" w:rsidR="001027A1" w:rsidRPr="00635307" w:rsidRDefault="001A1351" w:rsidP="00D27692">
      <w:pPr>
        <w:pStyle w:val="a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п</w:t>
      </w:r>
      <w:r w:rsidR="001027A1" w:rsidRPr="00635307">
        <w:rPr>
          <w:rFonts w:ascii="Times New Roman" w:hAnsi="Times New Roman" w:cs="Times New Roman"/>
          <w:sz w:val="28"/>
        </w:rPr>
        <w:t>ользователям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(игрокам)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быстро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начать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игру,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испытать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удачу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бросках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виртуального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кубика,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простой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наглядной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форме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отслеживать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ход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поединка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(здоровье,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результаты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бросков)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соревноваться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за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улучшение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своих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рекордов</w:t>
      </w:r>
      <w:r w:rsidR="00D27692">
        <w:rPr>
          <w:rFonts w:ascii="Times New Roman" w:hAnsi="Times New Roman" w:cs="Times New Roman"/>
          <w:sz w:val="28"/>
        </w:rPr>
        <w:t>;</w:t>
      </w:r>
    </w:p>
    <w:p w14:paraId="74F5EA67" w14:textId="113C11AE" w:rsidR="007C2A4D" w:rsidRPr="00635307" w:rsidRDefault="001A1351" w:rsidP="00D27692">
      <w:pPr>
        <w:pStyle w:val="a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р</w:t>
      </w:r>
      <w:r w:rsidR="001027A1" w:rsidRPr="00635307">
        <w:rPr>
          <w:rFonts w:ascii="Times New Roman" w:hAnsi="Times New Roman" w:cs="Times New Roman"/>
          <w:sz w:val="28"/>
        </w:rPr>
        <w:t>азработчикам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/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Pr="00635307">
        <w:rPr>
          <w:rFonts w:ascii="Times New Roman" w:hAnsi="Times New Roman" w:cs="Times New Roman"/>
          <w:sz w:val="28"/>
        </w:rPr>
        <w:t>администраторам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предоставить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готовый,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логически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завершенный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игровой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цикл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четкими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правилами,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системой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подсчета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очков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сохранения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результатов,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что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служит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основой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для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потенциального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расширения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(добавления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новых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типов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противников,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предметов,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сложности).</w:t>
      </w:r>
    </w:p>
    <w:p w14:paraId="5510D9C6" w14:textId="77777777" w:rsidR="0068315B" w:rsidRPr="00635307" w:rsidRDefault="0068315B" w:rsidP="00D27692">
      <w:pPr>
        <w:spacing w:after="0" w:line="360" w:lineRule="auto"/>
        <w:ind w:left="426"/>
        <w:contextualSpacing/>
        <w:jc w:val="both"/>
        <w:rPr>
          <w:rFonts w:ascii="Times New Roman" w:hAnsi="Times New Roman" w:cs="Times New Roman"/>
          <w:sz w:val="28"/>
        </w:rPr>
      </w:pPr>
    </w:p>
    <w:p w14:paraId="33206127" w14:textId="7B2F9FC4" w:rsidR="00BE5A45" w:rsidRPr="00635307" w:rsidRDefault="00BE5A45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9" w:name="_Toc70577720"/>
      <w:bookmarkStart w:id="10" w:name="_Toc222907194"/>
      <w:r w:rsidRPr="00635307">
        <w:rPr>
          <w:rFonts w:ascii="Times New Roman" w:hAnsi="Times New Roman" w:cs="Times New Roman"/>
          <w:sz w:val="32"/>
          <w:szCs w:val="28"/>
        </w:rPr>
        <w:t>1.2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Выбор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средств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и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технологий</w:t>
      </w:r>
      <w:bookmarkEnd w:id="9"/>
      <w:bookmarkEnd w:id="10"/>
    </w:p>
    <w:p w14:paraId="7C3BF320" w14:textId="77777777" w:rsidR="00BE5A45" w:rsidRPr="00635307" w:rsidRDefault="00BE5A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5E0C67" w14:textId="3BCEF613" w:rsidR="0068315B" w:rsidRPr="00635307" w:rsidRDefault="0068315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реализации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выбраны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следующие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технологии:</w:t>
      </w:r>
    </w:p>
    <w:p w14:paraId="650EAEC5" w14:textId="358AC136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5307">
        <w:rPr>
          <w:rFonts w:ascii="Times New Roman" w:hAnsi="Times New Roman" w:cs="Times New Roman"/>
          <w:sz w:val="28"/>
          <w:szCs w:val="28"/>
        </w:rPr>
        <w:t>клиентская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часть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Unity,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C#,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.NET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4.8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53B638" w14:textId="6C66A557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серверная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часть: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28FCF" w14:textId="5495C31C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среда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2022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D3CFA4" w14:textId="6236A1C9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проектирования: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UML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(диаграммы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draw.io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или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MS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Visio)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48D19F71" w14:textId="1B497F21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контроля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версий: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Git.</w:t>
      </w:r>
    </w:p>
    <w:p w14:paraId="4DA2425C" w14:textId="724CF322" w:rsidR="001C1ECA" w:rsidRPr="00635307" w:rsidRDefault="0068315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Данный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стек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является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стандартным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десктоп-приложений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Windows,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обеспечивает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высокую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производительность,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надежность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имеет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обширную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документацию.</w:t>
      </w:r>
    </w:p>
    <w:p w14:paraId="39F5DE83" w14:textId="1BE92281" w:rsidR="007C2A4D" w:rsidRPr="00635307" w:rsidRDefault="001C1ECA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08CA4CF3" w14:textId="642879E7" w:rsidR="007C2A4D" w:rsidRPr="00635307" w:rsidRDefault="00FD2478" w:rsidP="00D27692">
      <w:pPr>
        <w:spacing w:after="0" w:line="360" w:lineRule="auto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11" w:name="_Toc222907195"/>
      <w:r w:rsidRPr="00635307">
        <w:rPr>
          <w:rFonts w:ascii="Times New Roman" w:hAnsi="Times New Roman" w:cs="Times New Roman"/>
          <w:sz w:val="32"/>
          <w:szCs w:val="32"/>
        </w:rPr>
        <w:lastRenderedPageBreak/>
        <w:t>1.3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32"/>
        </w:rPr>
        <w:t>Платформа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A61871" w:rsidRPr="00635307">
        <w:rPr>
          <w:rFonts w:ascii="Times New Roman" w:hAnsi="Times New Roman" w:cs="Times New Roman"/>
          <w:color w:val="202122"/>
          <w:sz w:val="32"/>
          <w:szCs w:val="32"/>
          <w:shd w:val="clear" w:color="auto" w:fill="FFFFFF"/>
          <w:lang w:val="en-US"/>
        </w:rPr>
        <w:t>Unity</w:t>
      </w:r>
      <w:bookmarkEnd w:id="11"/>
    </w:p>
    <w:p w14:paraId="3DF5B39E" w14:textId="33A2A522" w:rsidR="007C2A4D" w:rsidRPr="00635307" w:rsidRDefault="007C2A4D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E6F243" w14:textId="55A2E58B" w:rsidR="001C1ECA" w:rsidRPr="00635307" w:rsidRDefault="001C1ECA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Unity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это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среда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2D,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3D,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VR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AR-приложений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игр.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Ключевые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преимущества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проекта:</w:t>
      </w:r>
    </w:p>
    <w:p w14:paraId="5F0397D2" w14:textId="4496B36F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быстрая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разработка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игрового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прототипа: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визуальная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среда,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компонентная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архитектура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обширная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документация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позволяют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быстро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ядро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циклом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«бросок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сравнение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урон»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771FE29B" w14:textId="7B4CCB3B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мультиплатформенность</w:t>
      </w:r>
      <w:r w:rsidR="001C1ECA" w:rsidRPr="00635307">
        <w:rPr>
          <w:rFonts w:ascii="Times New Roman" w:hAnsi="Times New Roman" w:cs="Times New Roman"/>
          <w:sz w:val="28"/>
          <w:szCs w:val="28"/>
        </w:rPr>
        <w:t>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готовая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может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быть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скомпилирована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запущена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множестве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устройств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(ПК,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мобильные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телефоны,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веб-браузеры)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минимальными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изменениями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коде,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расширяет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потенциальную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аудиторию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07607BFF" w14:textId="7C390EAA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встроенная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физика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частиц: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A66975" w:rsidRPr="00635307">
        <w:rPr>
          <w:rFonts w:ascii="Times New Roman" w:hAnsi="Times New Roman" w:cs="Times New Roman"/>
          <w:sz w:val="28"/>
          <w:szCs w:val="28"/>
        </w:rPr>
        <w:t>п</w:t>
      </w:r>
      <w:r w:rsidR="001C1ECA" w:rsidRPr="00635307">
        <w:rPr>
          <w:rFonts w:ascii="Times New Roman" w:hAnsi="Times New Roman" w:cs="Times New Roman"/>
          <w:sz w:val="28"/>
          <w:szCs w:val="28"/>
        </w:rPr>
        <w:t>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легко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реалистичную,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визуально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привлекательную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анимацию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броска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также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эффекты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нанесении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урона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56125CC0" w14:textId="7F196B8A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упрощённое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интерфейса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(UI):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мощная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интуитивно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понятная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UGUI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(Unity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Graphical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User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Interface)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идеально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подходит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отображения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здоровья,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результатов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бросков,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кнопок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меню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6CE4D504" w14:textId="0E2AC47F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доступ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вводом: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единый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API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обработки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действий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игрока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(клики,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касания,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нажатия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клавиш),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упрощает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реализацию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платформы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4340B553" w14:textId="6D4E7578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asset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store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сообщество: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огромное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количество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готовых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ресурсов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(модели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звуки,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UI-киты)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решений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типовых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задач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сохранений,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генерация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случайных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чисел),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которые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могут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ускорить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разработку.</w:t>
      </w:r>
    </w:p>
    <w:p w14:paraId="260B79CF" w14:textId="7AB98FA7" w:rsidR="00FD2478" w:rsidRPr="00635307" w:rsidRDefault="001C1ECA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1AF26CC2" w14:textId="10A5A80A" w:rsidR="001C1ECA" w:rsidRPr="00635307" w:rsidRDefault="00FD2478" w:rsidP="00D27692">
      <w:pPr>
        <w:tabs>
          <w:tab w:val="left" w:pos="851"/>
        </w:tabs>
        <w:spacing w:after="0" w:line="360" w:lineRule="auto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bookmarkStart w:id="12" w:name="_Toc222907196"/>
      <w:r w:rsidRPr="00635307">
        <w:rPr>
          <w:rFonts w:ascii="Times New Roman" w:hAnsi="Times New Roman" w:cs="Times New Roman"/>
          <w:sz w:val="32"/>
          <w:szCs w:val="28"/>
        </w:rPr>
        <w:lastRenderedPageBreak/>
        <w:t>1.</w:t>
      </w:r>
      <w:r w:rsidR="00497B40" w:rsidRPr="00635307">
        <w:rPr>
          <w:rFonts w:ascii="Times New Roman" w:hAnsi="Times New Roman" w:cs="Times New Roman"/>
          <w:sz w:val="32"/>
          <w:szCs w:val="28"/>
        </w:rPr>
        <w:t>4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276F49">
        <w:rPr>
          <w:rFonts w:ascii="Times New Roman" w:hAnsi="Times New Roman" w:cs="Times New Roman"/>
          <w:sz w:val="32"/>
          <w:szCs w:val="28"/>
        </w:rPr>
        <w:t>Р</w:t>
      </w:r>
      <w:r w:rsidR="00276F49" w:rsidRPr="00276F49">
        <w:rPr>
          <w:rFonts w:ascii="Times New Roman" w:hAnsi="Times New Roman" w:cs="Times New Roman"/>
          <w:sz w:val="32"/>
          <w:szCs w:val="28"/>
        </w:rPr>
        <w:t>еляционная система управления базами данных</w:t>
      </w:r>
      <w:r w:rsidR="00276F49">
        <w:rPr>
          <w:rFonts w:ascii="Times New Roman" w:hAnsi="Times New Roman" w:cs="Times New Roman"/>
          <w:sz w:val="32"/>
          <w:szCs w:val="28"/>
        </w:rPr>
        <w:t xml:space="preserve"> </w:t>
      </w:r>
      <w:r w:rsidR="00276F49">
        <w:rPr>
          <w:rFonts w:ascii="Times New Roman" w:hAnsi="Times New Roman" w:cs="Times New Roman"/>
          <w:sz w:val="32"/>
          <w:szCs w:val="28"/>
          <w:lang w:val="en-US"/>
        </w:rPr>
        <w:t>SQLite</w:t>
      </w:r>
      <w:bookmarkEnd w:id="12"/>
      <w:r w:rsidR="00D27692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</w:p>
    <w:p w14:paraId="6B4705DB" w14:textId="77777777" w:rsidR="0006638B" w:rsidRPr="00635307" w:rsidRDefault="0006638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</w:p>
    <w:p w14:paraId="577E7206" w14:textId="6B0FC85E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 — это встраиваемая реляционная система управления базами данных (СУБД), выбранная по следующим причинам:</w:t>
      </w:r>
    </w:p>
    <w:p w14:paraId="17172FCC" w14:textId="24304690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бессерверная архитектура и нулевая конфигурация: в отличие от клиент-серверных СУБД, SQLite не требует установки, настройки и запуска отдельного серверного процесса. База данных хранится в одном файле на диске, что позволяет начать работу мгновенно — идеально для клиентских игр, мобильных приложений и десктоп-программ;</w:t>
      </w:r>
    </w:p>
    <w:p w14:paraId="37F46DAA" w14:textId="12F6E15C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портативность и автономность: вся база данных — это единственный </w:t>
      </w:r>
      <w:proofErr w:type="gram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кросс-платформенный</w:t>
      </w:r>
      <w:proofErr w:type="gram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файл, который можно перемещать, копировать, передавать по сети или прикреплять к письму. Для игрового проекта это означает, что файл с рекордами можно легко сохранить в облако, перенести на другой компьютер или отправить другу;</w:t>
      </w:r>
    </w:p>
    <w:p w14:paraId="5AB9A9CF" w14:textId="6205C8D8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оптимизация для локального хранения: SQLite превосходно работает в сценариях, где приложение и база данных находятся на одном устройстве. Это дает мгновенный отклик при чтении таблицы лидеров и записи новых результатов без задержек сетевого обмена;</w:t>
      </w:r>
    </w:p>
    <w:p w14:paraId="656E9997" w14:textId="1A985BC8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надежность и атомарность транзакций: полноценная поддержка ACID (атомарность, согласованность, изоляция, долговечность) гарантирует, что даже при внезапном отключении питания или сбое приложения файл базы данных не будет поврежден. Это критично для сохранения игрового прогресса;</w:t>
      </w:r>
    </w:p>
    <w:p w14:paraId="30DA4455" w14:textId="1F765B46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малый размер и низкое потребление ресурсов: библиотека SQLite занимает менее 1 МБ и не требует выделенного сервера или значительных объемов ОЗУ. Для инди-игр и мобильных приложений это позволяет встраивать СУБД непосредственно в сборку без утяжеления проекта;</w:t>
      </w:r>
    </w:p>
    <w:p w14:paraId="7906A0A3" w14:textId="4B30854B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SQL-стандарт и богатая функциональность: несмотря на легкость, SQLite поддерживает большинство стандарта SQL (JOIN, подзапросы, агрегатные функции, оконные функции). Это позволяет строить сложные аналитические </w:t>
      </w: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lastRenderedPageBreak/>
        <w:t>запросы прямо на стороне клиента, например, рассчитывать статистику побед за последнюю неделю или динамику изменения рейтинга;</w:t>
      </w:r>
    </w:p>
    <w:p w14:paraId="4E6B284F" w14:textId="25F1E024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удобство распространения и лицензирования: SQLite находится в общественном достоянии (public domain), что снимает все юридические ограничения. Ее можно использовать в коммерческих проектах без указания авторства, покупки лицензий или открытия исходного кода;</w:t>
      </w:r>
    </w:p>
    <w:p w14:paraId="4EA15ADE" w14:textId="03FC5C75" w:rsidR="00D27692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поддержка встроенных механизмов безопасности: SQLite поддерживает шифрование расширениями (например, SEE или SQLCipher), а также легковесное управление доступом через файловые права ОС. В связке с контейнеризацией это позволяет защитить игровые данные на пользовательском устройстве.</w:t>
      </w:r>
    </w:p>
    <w:p w14:paraId="0373B71F" w14:textId="77777777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E5D92CA" w14:textId="63E6AF25" w:rsidR="00427D60" w:rsidRPr="00635307" w:rsidRDefault="00427D60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3" w:name="_Toc222907197"/>
      <w:r w:rsidRPr="00635307">
        <w:rPr>
          <w:rFonts w:ascii="Times New Roman" w:hAnsi="Times New Roman" w:cs="Times New Roman"/>
          <w:sz w:val="32"/>
          <w:szCs w:val="28"/>
        </w:rPr>
        <w:t>1.5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Среда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разработки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Visual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Studio</w:t>
      </w:r>
      <w:bookmarkEnd w:id="13"/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</w:p>
    <w:p w14:paraId="641D66C9" w14:textId="77777777" w:rsidR="00D27692" w:rsidRDefault="00D27692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A350504" w14:textId="59FBEB98" w:rsidR="001A1351" w:rsidRPr="00635307" w:rsidRDefault="001A1351" w:rsidP="00090A3E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Visual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Studio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2022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Community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выбрана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качестве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(IDE)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грово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«Куб»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комплексное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бесплатное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необходимые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обеими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ключевыми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частями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проекта: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клиентской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14:paraId="467E172E" w14:textId="1848756E" w:rsidR="00FE1959" w:rsidRPr="00635307" w:rsidRDefault="00FE1959" w:rsidP="00090A3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Редактор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кода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C#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с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глубокой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интеграцией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Unity</w:t>
      </w:r>
      <w:r w:rsidR="00D27692">
        <w:rPr>
          <w:rStyle w:val="ae"/>
          <w:b w:val="0"/>
          <w:color w:val="0F1115"/>
          <w:sz w:val="28"/>
          <w:szCs w:val="28"/>
        </w:rPr>
        <w:t xml:space="preserve"> обладает следующими особенностями</w:t>
      </w:r>
      <w:r w:rsidRPr="00635307">
        <w:rPr>
          <w:rStyle w:val="ae"/>
          <w:b w:val="0"/>
          <w:color w:val="0F1115"/>
          <w:sz w:val="28"/>
          <w:szCs w:val="28"/>
        </w:rPr>
        <w:t>:</w:t>
      </w:r>
    </w:p>
    <w:p w14:paraId="6E4C0DA2" w14:textId="13920C03" w:rsidR="00FE1959" w:rsidRPr="00635307" w:rsidRDefault="00FE1959" w:rsidP="00090A3E">
      <w:pPr>
        <w:pStyle w:val="ds-markdown-paragraph"/>
        <w:numPr>
          <w:ilvl w:val="2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среда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оснащена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мощным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редактором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технологией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IntelliSense,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которая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предоставляет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автодополнение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подсказки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синтаксису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параметрам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методов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Unity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API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Random.Range()</w:t>
      </w:r>
      <w:r w:rsidRPr="00635307">
        <w:rPr>
          <w:color w:val="0F1115"/>
          <w:sz w:val="28"/>
          <w:szCs w:val="28"/>
        </w:rPr>
        <w:t>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GameObject.Find()</w:t>
      </w:r>
      <w:r w:rsidRPr="00635307">
        <w:rPr>
          <w:color w:val="0F1115"/>
          <w:sz w:val="28"/>
          <w:szCs w:val="28"/>
        </w:rPr>
        <w:t>).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значительно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ускоряет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написание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скриптов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игровой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логики: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механики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броска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кубика,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расчета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урона,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управления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здоровьем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состоянием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игры</w:t>
      </w:r>
      <w:r w:rsidR="005A0193" w:rsidRPr="00635307">
        <w:rPr>
          <w:color w:val="0F1115"/>
          <w:sz w:val="28"/>
          <w:szCs w:val="28"/>
        </w:rPr>
        <w:t>;</w:t>
      </w:r>
    </w:p>
    <w:p w14:paraId="76B3FC74" w14:textId="2568EDBF" w:rsidR="00FE1959" w:rsidRPr="00635307" w:rsidRDefault="00FE1959" w:rsidP="00090A3E">
      <w:pPr>
        <w:pStyle w:val="ds-markdown-paragraph"/>
        <w:numPr>
          <w:ilvl w:val="2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прямая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интеграция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Unity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через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Visual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Studio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Tools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for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Unity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запускать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режиме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отладки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прямо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IDE.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Разработчик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может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устанавливать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точки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останова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критических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участках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момент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lastRenderedPageBreak/>
        <w:t>сравнения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результатов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броска),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пошагово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выполнять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программу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инспектировать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значения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переменных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реальном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времени,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что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незаменимо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поиска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устранения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ошибок.</w:t>
      </w:r>
    </w:p>
    <w:p w14:paraId="71E8F10A" w14:textId="7BD48089" w:rsidR="00FE1959" w:rsidRPr="00635307" w:rsidRDefault="00D27692" w:rsidP="00090A3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>
        <w:rPr>
          <w:rStyle w:val="ae"/>
          <w:b w:val="0"/>
          <w:color w:val="0F1115"/>
          <w:sz w:val="28"/>
          <w:szCs w:val="28"/>
        </w:rPr>
        <w:t>И</w:t>
      </w:r>
      <w:r w:rsidR="00FE1959" w:rsidRPr="00635307">
        <w:rPr>
          <w:rStyle w:val="ae"/>
          <w:b w:val="0"/>
          <w:color w:val="0F1115"/>
          <w:sz w:val="28"/>
          <w:szCs w:val="28"/>
        </w:rPr>
        <w:t>нструменты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для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работы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с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базами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данных:</w:t>
      </w:r>
    </w:p>
    <w:p w14:paraId="1073F310" w14:textId="0E1FF024" w:rsidR="00FE1959" w:rsidRPr="00635307" w:rsidRDefault="00FE1959" w:rsidP="00090A3E">
      <w:pPr>
        <w:pStyle w:val="ds-markdown-paragraph"/>
        <w:numPr>
          <w:ilvl w:val="2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встроенный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Server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Explorer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напрямую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подключаться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базе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MySQL,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создавать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модифицировать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таблицы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таблицу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sz w:val="28"/>
        </w:rPr>
        <w:t>leaderboard</w:t>
      </w:r>
      <w:r w:rsidR="00D27692">
        <w:rPr>
          <w:sz w:val="32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рекордов),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выполнять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тестовые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SQL-запросы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просматривать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результаты.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упрощает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проектирование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отладку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структуры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базы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без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необходимости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переключаться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внешние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программы</w:t>
      </w:r>
      <w:r w:rsidR="005A0193" w:rsidRPr="00635307">
        <w:rPr>
          <w:color w:val="0F1115"/>
          <w:sz w:val="28"/>
          <w:szCs w:val="28"/>
        </w:rPr>
        <w:t>;</w:t>
      </w:r>
    </w:p>
    <w:p w14:paraId="4B406BFA" w14:textId="5642FDBB" w:rsidR="00FE1959" w:rsidRPr="00635307" w:rsidRDefault="005A0193" w:rsidP="00090A3E">
      <w:pPr>
        <w:pStyle w:val="ds-markdown-paragraph"/>
        <w:numPr>
          <w:ilvl w:val="2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серверной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части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(веб-API)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Visual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Studio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предоставляет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шаблоны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проектов</w:t>
      </w:r>
      <w:r w:rsidR="00D27692">
        <w:rPr>
          <w:color w:val="0F1115"/>
          <w:sz w:val="28"/>
          <w:szCs w:val="28"/>
        </w:rPr>
        <w:t xml:space="preserve"> </w:t>
      </w:r>
      <w:r w:rsidR="00D24E11" w:rsidRPr="00635307">
        <w:rPr>
          <w:color w:val="0F1115"/>
          <w:sz w:val="28"/>
          <w:szCs w:val="28"/>
          <w:lang w:val="en-US"/>
        </w:rPr>
        <w:t>ASP</w:t>
      </w:r>
      <w:r w:rsidR="00D24E11" w:rsidRPr="00635307">
        <w:rPr>
          <w:color w:val="0F1115"/>
          <w:sz w:val="28"/>
          <w:szCs w:val="28"/>
        </w:rPr>
        <w:t>.</w:t>
      </w:r>
      <w:r w:rsidR="00D24E11" w:rsidRPr="00635307">
        <w:rPr>
          <w:color w:val="0F1115"/>
          <w:sz w:val="28"/>
          <w:szCs w:val="28"/>
          <w:lang w:val="en-US"/>
        </w:rPr>
        <w:t>NET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Core,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которые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легко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настраиваются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взаимодействия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MySQL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через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ORM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Entity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Framework)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или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прямые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SQL-запросы.</w:t>
      </w:r>
    </w:p>
    <w:p w14:paraId="017B3462" w14:textId="7612380B" w:rsidR="00FE1959" w:rsidRPr="00635307" w:rsidRDefault="00FE1959" w:rsidP="00090A3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Отлад</w:t>
      </w:r>
      <w:r w:rsidR="00D27692">
        <w:rPr>
          <w:rStyle w:val="ae"/>
          <w:b w:val="0"/>
          <w:color w:val="0F1115"/>
          <w:sz w:val="28"/>
          <w:szCs w:val="28"/>
        </w:rPr>
        <w:t xml:space="preserve">ка </w:t>
      </w:r>
      <w:r w:rsidRPr="00635307">
        <w:rPr>
          <w:rStyle w:val="ae"/>
          <w:b w:val="0"/>
          <w:color w:val="0F1115"/>
          <w:sz w:val="28"/>
          <w:szCs w:val="28"/>
        </w:rPr>
        <w:t>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диагностика:</w:t>
      </w:r>
    </w:p>
    <w:p w14:paraId="6E954FEB" w14:textId="6E4DDA7C" w:rsidR="00FE1959" w:rsidRPr="00635307" w:rsidRDefault="005A0193" w:rsidP="00090A3E">
      <w:pPr>
        <w:pStyle w:val="ds-markdown-paragraph"/>
        <w:numPr>
          <w:ilvl w:val="2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мощный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отладчик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является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центральным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инструментом.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Он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только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отслеживать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выполнение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клиентских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скриптов,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серверный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код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API,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проверяя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корректность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формирования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ответов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запросы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сохранении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нового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рекорда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или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запросе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таблицы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лидеров</w:t>
      </w:r>
      <w:r w:rsidRPr="00635307">
        <w:rPr>
          <w:color w:val="0F1115"/>
          <w:sz w:val="28"/>
          <w:szCs w:val="28"/>
        </w:rPr>
        <w:t>);</w:t>
      </w:r>
    </w:p>
    <w:p w14:paraId="7127CCAD" w14:textId="039845F6" w:rsidR="00FE1959" w:rsidRPr="00635307" w:rsidRDefault="005A0193" w:rsidP="00090A3E">
      <w:pPr>
        <w:pStyle w:val="ds-markdown-paragraph"/>
        <w:numPr>
          <w:ilvl w:val="2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интегрированные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средства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профилирования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помогают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контролировать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производительность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игры,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выявлять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«узкие»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места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коде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оптимизировать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работу,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что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особенно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важно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обеспечения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плавности</w:t>
      </w:r>
      <w:r w:rsidR="00D27692">
        <w:rPr>
          <w:color w:val="0F1115"/>
          <w:sz w:val="28"/>
          <w:szCs w:val="28"/>
        </w:rPr>
        <w:t xml:space="preserve"> </w:t>
      </w:r>
      <w:r w:rsidR="00832F98" w:rsidRPr="00635307">
        <w:rPr>
          <w:color w:val="0F1115"/>
          <w:sz w:val="28"/>
          <w:szCs w:val="28"/>
        </w:rPr>
        <w:t>анимации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отзывчивости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интерфейса.</w:t>
      </w:r>
    </w:p>
    <w:p w14:paraId="2B02E314" w14:textId="50A2D7C4" w:rsidR="00FE1959" w:rsidRPr="00635307" w:rsidRDefault="00FE1959" w:rsidP="00090A3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Система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контроля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версий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Git:</w:t>
      </w:r>
      <w:r w:rsidR="00D27692">
        <w:rPr>
          <w:color w:val="0F1115"/>
          <w:sz w:val="28"/>
          <w:szCs w:val="28"/>
        </w:rPr>
        <w:t xml:space="preserve"> </w:t>
      </w:r>
      <w:r w:rsidR="005A0193" w:rsidRPr="00635307">
        <w:rPr>
          <w:color w:val="0F1115"/>
          <w:sz w:val="28"/>
          <w:szCs w:val="28"/>
        </w:rPr>
        <w:t>глубокая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интеграция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Git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вести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полную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историю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изменений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исходного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скриптов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конфигурационных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файлов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прямо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среды.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критически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важно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безопасной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разработки: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возможность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откатить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ошибочные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изменения,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создать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ветку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экспериментальной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функции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нового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типа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противника)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работать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над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команде</w:t>
      </w:r>
      <w:r w:rsidR="005A0193" w:rsidRPr="00635307">
        <w:rPr>
          <w:color w:val="0F1115"/>
          <w:sz w:val="28"/>
          <w:szCs w:val="28"/>
        </w:rPr>
        <w:t>.</w:t>
      </w:r>
    </w:p>
    <w:p w14:paraId="28CE3A9A" w14:textId="2EF94B59" w:rsidR="00FE1959" w:rsidRPr="00635307" w:rsidRDefault="00FE1959" w:rsidP="00090A3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Единая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среда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полного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цикла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разработки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позволяет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работать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над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всеми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технологиями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одной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программе:</w:t>
      </w:r>
    </w:p>
    <w:p w14:paraId="5B29AA74" w14:textId="716A0F85" w:rsidR="00FE1959" w:rsidRPr="00635307" w:rsidRDefault="005A0193" w:rsidP="00090A3E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lastRenderedPageBreak/>
        <w:t>писать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C#-скрипты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Unity</w:t>
      </w:r>
      <w:r w:rsidRPr="00635307">
        <w:rPr>
          <w:color w:val="0F1115"/>
          <w:sz w:val="28"/>
          <w:szCs w:val="28"/>
        </w:rPr>
        <w:t>;</w:t>
      </w:r>
    </w:p>
    <w:p w14:paraId="687CF9EE" w14:textId="368D4C84" w:rsidR="00FE1959" w:rsidRPr="00635307" w:rsidRDefault="005A0193" w:rsidP="00090A3E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создавать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тестировать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веб-сервис</w:t>
      </w:r>
      <w:r w:rsidR="00D27692">
        <w:rPr>
          <w:color w:val="0F1115"/>
          <w:sz w:val="28"/>
          <w:szCs w:val="28"/>
        </w:rPr>
        <w:t xml:space="preserve"> </w:t>
      </w:r>
      <w:r w:rsidR="00EE57F6" w:rsidRPr="00635307">
        <w:rPr>
          <w:color w:val="0F1115"/>
          <w:sz w:val="28"/>
          <w:szCs w:val="28"/>
        </w:rPr>
        <w:t>(</w:t>
      </w:r>
      <w:r w:rsidR="00EE57F6" w:rsidRPr="00635307">
        <w:rPr>
          <w:color w:val="0F1115"/>
          <w:sz w:val="28"/>
          <w:szCs w:val="28"/>
          <w:lang w:val="en-US"/>
        </w:rPr>
        <w:t>ASP</w:t>
      </w:r>
      <w:r w:rsidR="00EE57F6" w:rsidRPr="00635307">
        <w:rPr>
          <w:color w:val="0F1115"/>
          <w:sz w:val="28"/>
          <w:szCs w:val="28"/>
        </w:rPr>
        <w:t>.</w:t>
      </w:r>
      <w:r w:rsidR="00EE57F6" w:rsidRPr="00635307">
        <w:rPr>
          <w:color w:val="0F1115"/>
          <w:sz w:val="28"/>
          <w:szCs w:val="28"/>
          <w:lang w:val="en-US"/>
        </w:rPr>
        <w:t>NET</w:t>
      </w:r>
      <w:r w:rsidR="00D27692">
        <w:rPr>
          <w:color w:val="0F1115"/>
          <w:sz w:val="28"/>
          <w:szCs w:val="28"/>
        </w:rPr>
        <w:t xml:space="preserve"> </w:t>
      </w:r>
      <w:r w:rsidR="00EE57F6" w:rsidRPr="00635307">
        <w:rPr>
          <w:color w:val="0F1115"/>
          <w:sz w:val="28"/>
          <w:szCs w:val="28"/>
          <w:lang w:val="en-US"/>
        </w:rPr>
        <w:t>core</w:t>
      </w:r>
      <w:r w:rsidR="00FE1959" w:rsidRPr="00635307">
        <w:rPr>
          <w:color w:val="0F1115"/>
          <w:sz w:val="28"/>
          <w:szCs w:val="28"/>
        </w:rPr>
        <w:t>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API</w:t>
      </w:r>
      <w:r w:rsidRPr="00635307">
        <w:rPr>
          <w:color w:val="0F1115"/>
          <w:sz w:val="28"/>
          <w:szCs w:val="28"/>
        </w:rPr>
        <w:t>;</w:t>
      </w:r>
    </w:p>
    <w:p w14:paraId="1D8D1ED7" w14:textId="5812701A" w:rsidR="00FE1959" w:rsidRPr="00635307" w:rsidRDefault="005A0193" w:rsidP="00090A3E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управлять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структурой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базы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MySQL</w:t>
      </w:r>
      <w:r w:rsidRPr="00635307">
        <w:rPr>
          <w:color w:val="0F1115"/>
          <w:sz w:val="28"/>
          <w:szCs w:val="28"/>
        </w:rPr>
        <w:t>;</w:t>
      </w:r>
    </w:p>
    <w:p w14:paraId="2DE6EE05" w14:textId="77777777" w:rsidR="00832F98" w:rsidRDefault="005A0193" w:rsidP="00090A3E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832F98">
        <w:rPr>
          <w:color w:val="0F1115"/>
          <w:sz w:val="28"/>
          <w:szCs w:val="28"/>
        </w:rPr>
        <w:t>фиксировать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изменения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в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системе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контроля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версий.</w:t>
      </w:r>
    </w:p>
    <w:p w14:paraId="5330C21B" w14:textId="300BB4D0" w:rsidR="00832F98" w:rsidRDefault="00FE1959" w:rsidP="00090A3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832F98">
        <w:rPr>
          <w:color w:val="0F1115"/>
          <w:sz w:val="28"/>
          <w:szCs w:val="28"/>
        </w:rPr>
        <w:t>Это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сокращает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время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на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переключение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между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разными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инструментами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создает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целостный,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эффективный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рабочий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процесс</w:t>
      </w:r>
      <w:r w:rsidR="00CF1B2F">
        <w:rPr>
          <w:color w:val="0F1115"/>
          <w:sz w:val="28"/>
          <w:szCs w:val="28"/>
        </w:rPr>
        <w:t>.</w:t>
      </w:r>
    </w:p>
    <w:p w14:paraId="4C244F7A" w14:textId="77777777" w:rsidR="00CF1B2F" w:rsidRPr="00A24BEB" w:rsidRDefault="00CF1B2F" w:rsidP="00CF1B2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</w:p>
    <w:p w14:paraId="1045EE66" w14:textId="104D2D8B" w:rsidR="00DD6301" w:rsidRPr="00635307" w:rsidRDefault="00DD630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4" w:name="_Toc222907198"/>
      <w:r w:rsidRPr="00635307">
        <w:rPr>
          <w:rFonts w:ascii="Times New Roman" w:hAnsi="Times New Roman" w:cs="Times New Roman"/>
          <w:sz w:val="32"/>
          <w:szCs w:val="28"/>
        </w:rPr>
        <w:t>1.</w:t>
      </w:r>
      <w:r w:rsidR="00427D60" w:rsidRPr="00635307">
        <w:rPr>
          <w:rFonts w:ascii="Times New Roman" w:hAnsi="Times New Roman" w:cs="Times New Roman"/>
          <w:sz w:val="32"/>
          <w:szCs w:val="28"/>
        </w:rPr>
        <w:t>6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Язык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программирования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  <w:lang w:val="en-US"/>
        </w:rPr>
        <w:t>C</w:t>
      </w:r>
      <w:r w:rsidRPr="00635307">
        <w:rPr>
          <w:rFonts w:ascii="Times New Roman" w:hAnsi="Times New Roman" w:cs="Times New Roman"/>
          <w:sz w:val="32"/>
          <w:szCs w:val="28"/>
        </w:rPr>
        <w:t>#</w:t>
      </w:r>
      <w:bookmarkEnd w:id="14"/>
    </w:p>
    <w:p w14:paraId="187C389C" w14:textId="77777777" w:rsidR="00DD6301" w:rsidRPr="00635307" w:rsidRDefault="00DD630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8F7A52B" w14:textId="6C72B7D7" w:rsidR="00C45191" w:rsidRPr="00635307" w:rsidRDefault="00C45191" w:rsidP="00090A3E">
      <w:pPr>
        <w:pStyle w:val="aa"/>
        <w:spacing w:after="0" w:line="360" w:lineRule="auto"/>
        <w:ind w:left="0" w:firstLineChars="253"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объектно-ориентированный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являющийся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рекомендуемым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обусловлено:</w:t>
      </w:r>
    </w:p>
    <w:p w14:paraId="679E56E2" w14:textId="155BDE02" w:rsidR="00C45191" w:rsidRPr="00635307" w:rsidRDefault="001A1351" w:rsidP="00090A3E">
      <w:pPr>
        <w:pStyle w:val="aa"/>
        <w:numPr>
          <w:ilvl w:val="0"/>
          <w:numId w:val="8"/>
        </w:numPr>
        <w:spacing w:after="0" w:line="360" w:lineRule="auto"/>
        <w:ind w:left="0" w:firstLineChars="253"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скриптовым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движка.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богатый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охватывающий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физику,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анимацию,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ресурсами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587B89AF" w14:textId="5C7CCEF6" w:rsidR="00C45191" w:rsidRPr="00635307" w:rsidRDefault="001A1351" w:rsidP="00090A3E">
      <w:pPr>
        <w:pStyle w:val="aa"/>
        <w:numPr>
          <w:ilvl w:val="0"/>
          <w:numId w:val="8"/>
        </w:numPr>
        <w:spacing w:after="0" w:line="360" w:lineRule="auto"/>
        <w:ind w:left="0" w:firstLineChars="253"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(через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IL2CPP):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компилируется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промежуточный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байт-код,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оптимизирован,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сборке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преобразован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компилятором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IL2CPP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нативный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C++,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критически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важно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игры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2921ADBC" w14:textId="4F860EA6" w:rsidR="00C45191" w:rsidRPr="00635307" w:rsidRDefault="001A1351" w:rsidP="00090A3E">
      <w:pPr>
        <w:pStyle w:val="aa"/>
        <w:numPr>
          <w:ilvl w:val="0"/>
          <w:numId w:val="8"/>
        </w:numPr>
        <w:spacing w:after="0" w:line="360" w:lineRule="auto"/>
        <w:ind w:left="0" w:firstLineChars="253"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событийно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-ориентированное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программирование: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отличная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событий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(events)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делегатов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(delegates),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фундаментом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гибкой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отвязанной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(например,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реакция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здоровья,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окончание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раунда)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46DF833D" w14:textId="70C7910A" w:rsidR="00C45191" w:rsidRPr="00635307" w:rsidRDefault="001A1351" w:rsidP="00090A3E">
      <w:pPr>
        <w:pStyle w:val="aa"/>
        <w:numPr>
          <w:ilvl w:val="0"/>
          <w:numId w:val="8"/>
        </w:numPr>
        <w:spacing w:after="0" w:line="360" w:lineRule="auto"/>
        <w:ind w:left="0" w:firstLineChars="253"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корoutines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(сопрограммы)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озволяют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описывать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последовательности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действий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времени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(например,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анимацию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броска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кубика,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задержку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ходами,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плавное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полоски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здоровья)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простым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читаемым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синхронным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кодом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1A6C0443" w14:textId="595E799D" w:rsidR="00C45191" w:rsidRPr="00635307" w:rsidRDefault="001A1351" w:rsidP="00090A3E">
      <w:pPr>
        <w:pStyle w:val="aa"/>
        <w:numPr>
          <w:ilvl w:val="0"/>
          <w:numId w:val="8"/>
        </w:numPr>
        <w:spacing w:after="0" w:line="360" w:lineRule="auto"/>
        <w:ind w:left="0" w:firstLineChars="253"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богатая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экосистема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сообщество: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громное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решений,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материалов,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форумов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сообщества,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специфичных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именно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50946CB6" w14:textId="0A241AC0" w:rsidR="009F5605" w:rsidRPr="00635307" w:rsidRDefault="001A1351" w:rsidP="00090A3E">
      <w:pPr>
        <w:pStyle w:val="aa"/>
        <w:numPr>
          <w:ilvl w:val="0"/>
          <w:numId w:val="8"/>
        </w:numPr>
        <w:spacing w:after="0" w:line="360" w:lineRule="auto"/>
        <w:ind w:left="0" w:firstLineChars="253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строгая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типизация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современные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перечисленные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исходном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описании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синтаксическая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ясность,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async/await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LINQ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коллекций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объектов)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остаются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силе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используются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игростроении.</w:t>
      </w:r>
    </w:p>
    <w:p w14:paraId="30173464" w14:textId="77777777" w:rsidR="00C45191" w:rsidRPr="00635307" w:rsidRDefault="00C45191" w:rsidP="00D27692">
      <w:pPr>
        <w:pStyle w:val="aa"/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1BFD7C38" w14:textId="709A5D17" w:rsidR="00247425" w:rsidRPr="00635307" w:rsidRDefault="00D27692" w:rsidP="00D27692">
      <w:pPr>
        <w:pStyle w:val="aa"/>
        <w:numPr>
          <w:ilvl w:val="1"/>
          <w:numId w:val="9"/>
        </w:numPr>
        <w:spacing w:after="0" w:line="360" w:lineRule="auto"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32"/>
          <w:szCs w:val="28"/>
        </w:rPr>
        <w:t xml:space="preserve"> </w:t>
      </w:r>
      <w:bookmarkStart w:id="15" w:name="_Toc222907199"/>
      <w:r w:rsidR="007C2A4D" w:rsidRPr="00635307">
        <w:rPr>
          <w:rFonts w:ascii="Times New Roman" w:hAnsi="Times New Roman" w:cs="Times New Roman"/>
          <w:sz w:val="32"/>
          <w:szCs w:val="28"/>
        </w:rPr>
        <w:t>Платформа</w:t>
      </w:r>
      <w:r>
        <w:rPr>
          <w:rFonts w:ascii="Times New Roman" w:hAnsi="Times New Roman" w:cs="Times New Roman"/>
          <w:sz w:val="32"/>
          <w:szCs w:val="28"/>
        </w:rPr>
        <w:t xml:space="preserve"> </w:t>
      </w:r>
      <w:r w:rsidR="00247425" w:rsidRPr="00635307">
        <w:rPr>
          <w:rFonts w:ascii="Times New Roman" w:hAnsi="Times New Roman" w:cs="Times New Roman"/>
          <w:sz w:val="32"/>
          <w:szCs w:val="28"/>
        </w:rPr>
        <w:t>.NET</w:t>
      </w:r>
      <w:r>
        <w:rPr>
          <w:rFonts w:ascii="Times New Roman" w:hAnsi="Times New Roman" w:cs="Times New Roman"/>
          <w:sz w:val="32"/>
          <w:szCs w:val="28"/>
        </w:rPr>
        <w:t xml:space="preserve"> </w:t>
      </w:r>
      <w:r w:rsidR="00247425" w:rsidRPr="00635307">
        <w:rPr>
          <w:rFonts w:ascii="Times New Roman" w:hAnsi="Times New Roman" w:cs="Times New Roman"/>
          <w:sz w:val="32"/>
          <w:szCs w:val="28"/>
        </w:rPr>
        <w:t>Framework</w:t>
      </w:r>
      <w:bookmarkEnd w:id="15"/>
    </w:p>
    <w:p w14:paraId="36EE9429" w14:textId="77777777" w:rsidR="00247425" w:rsidRPr="00635307" w:rsidRDefault="0024742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E1E10A" w14:textId="017FF057" w:rsidR="00EE57F6" w:rsidRPr="00635307" w:rsidRDefault="00C45191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4.8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компанией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предназначенная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развёртывания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разнообразных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приложений.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обширную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управляемую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Выступает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промежуточным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звеном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операционной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работающими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программами.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Преимущества:</w:t>
      </w:r>
    </w:p>
    <w:p w14:paraId="095B5662" w14:textId="5F1CEFE0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управляемая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безопасность: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мусора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(Garbage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Collection)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освобождает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разработчика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ручного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памятью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предотвращая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утечки.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Встроенная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(Code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Access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Security)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помогает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защитить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несанкционированного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кода.</w:t>
      </w:r>
    </w:p>
    <w:p w14:paraId="76060CA4" w14:textId="47E0B9F2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технологий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ADO.NET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Entity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мощные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стандартизированные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средства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подключения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MySQL,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SQL-запросов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рекордами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игроков.</w:t>
      </w:r>
    </w:p>
    <w:p w14:paraId="20C02318" w14:textId="557E9EF3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веб-сервисов: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ASP.NET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(Web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MVC,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Web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позволяет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развернуть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RESTful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(веб-сервер).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выступает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безопасным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посредником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обмена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(Unity)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принимая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нового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рекорда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возвращая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лидеров.</w:t>
      </w:r>
    </w:p>
    <w:p w14:paraId="0E21CB7B" w14:textId="6E38EBFA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стандартизация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надежность: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единая,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хорошо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стека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упрощает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тестирование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развертывание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службы,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её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предсказуемость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отказоустойчивость.</w:t>
      </w:r>
    </w:p>
    <w:p w14:paraId="1F700C62" w14:textId="397D5182" w:rsidR="00C45191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экосистемой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оптимально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подходит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развертывания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серверах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Server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веб-сервера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IIS,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упростить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инфраструктуру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корпоративной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среде.</w:t>
      </w:r>
    </w:p>
    <w:p w14:paraId="74510280" w14:textId="77777777" w:rsidR="00EE57F6" w:rsidRPr="00635307" w:rsidRDefault="00EE57F6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B5703B1" w14:textId="1537FCC3" w:rsidR="00582241" w:rsidRPr="00635307" w:rsidRDefault="0058224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6" w:name="_Toc222907200"/>
      <w:r w:rsidRPr="00635307">
        <w:rPr>
          <w:rFonts w:ascii="Times New Roman" w:hAnsi="Times New Roman" w:cs="Times New Roman"/>
          <w:sz w:val="32"/>
          <w:szCs w:val="28"/>
        </w:rPr>
        <w:t>1.</w:t>
      </w:r>
      <w:r w:rsidR="00247425" w:rsidRPr="00635307">
        <w:rPr>
          <w:rFonts w:ascii="Times New Roman" w:hAnsi="Times New Roman" w:cs="Times New Roman"/>
          <w:sz w:val="32"/>
          <w:szCs w:val="28"/>
        </w:rPr>
        <w:t>8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Унифицированный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язык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моделирования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(UML)</w:t>
      </w:r>
      <w:bookmarkEnd w:id="16"/>
    </w:p>
    <w:p w14:paraId="2ED549A4" w14:textId="53EED191" w:rsidR="00582241" w:rsidRPr="00635307" w:rsidRDefault="0058224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AF8548E" w14:textId="6E285D2B" w:rsidR="00B71527" w:rsidRPr="00635307" w:rsidRDefault="00B71527" w:rsidP="00090A3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UML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(Unified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Modeling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Language)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этапе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визуализации,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спецификации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архитектуры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UML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четкое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планирование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понимание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ключевых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начала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непосредственной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Будут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следующие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диаграммы:</w:t>
      </w:r>
    </w:p>
    <w:p w14:paraId="218D793E" w14:textId="33843607" w:rsidR="00D96EBC" w:rsidRPr="00635307" w:rsidRDefault="00D96EBC" w:rsidP="00090A3E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прецедентов: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ролей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системой;</w:t>
      </w:r>
    </w:p>
    <w:p w14:paraId="4B711385" w14:textId="0807DD7D" w:rsidR="00D96EBC" w:rsidRPr="00635307" w:rsidRDefault="00D96EBC" w:rsidP="00090A3E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последовательности: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детализации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сценариев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операций;</w:t>
      </w:r>
    </w:p>
    <w:p w14:paraId="4C06B78C" w14:textId="71B0E4F3" w:rsidR="00D96EBC" w:rsidRPr="00635307" w:rsidRDefault="00D96EBC" w:rsidP="00090A3E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деятельности: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моделирования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процессов;</w:t>
      </w:r>
    </w:p>
    <w:p w14:paraId="38BC54B8" w14:textId="6B7AA8FD" w:rsidR="00D96EBC" w:rsidRPr="00635307" w:rsidRDefault="00D96EBC" w:rsidP="00090A3E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ER-диаграмма: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данных.</w:t>
      </w:r>
    </w:p>
    <w:p w14:paraId="0691215A" w14:textId="77777777" w:rsidR="00E82CFF" w:rsidRPr="00D85C04" w:rsidRDefault="004C1531" w:rsidP="00E82CFF">
      <w:pPr>
        <w:pStyle w:val="aa"/>
        <w:spacing w:after="0" w:line="360" w:lineRule="auto"/>
        <w:ind w:left="567"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br w:type="page"/>
      </w:r>
      <w:bookmarkStart w:id="17" w:name="_Toc222678115"/>
    </w:p>
    <w:p w14:paraId="55C71DA0" w14:textId="08B928D4" w:rsidR="00E82CFF" w:rsidRPr="00E82CFF" w:rsidRDefault="00E82CFF" w:rsidP="00CB7545">
      <w:pPr>
        <w:pStyle w:val="aa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36"/>
          <w:szCs w:val="28"/>
        </w:rPr>
      </w:pPr>
      <w:bookmarkStart w:id="18" w:name="_Toc222907201"/>
      <w:r w:rsidRPr="00E82CFF">
        <w:rPr>
          <w:rFonts w:ascii="Times New Roman" w:hAnsi="Times New Roman" w:cs="Times New Roman"/>
          <w:sz w:val="32"/>
          <w:szCs w:val="28"/>
        </w:rPr>
        <w:lastRenderedPageBreak/>
        <w:t xml:space="preserve">1.9 </w:t>
      </w:r>
      <w:r w:rsidRPr="00E82CFF">
        <w:rPr>
          <w:rFonts w:ascii="Times New Roman" w:hAnsi="Times New Roman" w:cs="Times New Roman"/>
          <w:sz w:val="32"/>
          <w:szCs w:val="32"/>
        </w:rPr>
        <w:t>Программа для 3</w:t>
      </w:r>
      <w:r w:rsidRPr="00E82CFF">
        <w:rPr>
          <w:rFonts w:ascii="Times New Roman" w:hAnsi="Times New Roman" w:cs="Times New Roman"/>
          <w:sz w:val="32"/>
          <w:szCs w:val="32"/>
          <w:lang w:val="en-US"/>
        </w:rPr>
        <w:t>D</w:t>
      </w:r>
      <w:r w:rsidRPr="00E82CFF">
        <w:rPr>
          <w:rFonts w:ascii="Times New Roman" w:hAnsi="Times New Roman" w:cs="Times New Roman"/>
          <w:sz w:val="32"/>
          <w:szCs w:val="32"/>
        </w:rPr>
        <w:t xml:space="preserve">-моделирования </w:t>
      </w:r>
      <w:r w:rsidRPr="00E82CFF">
        <w:rPr>
          <w:rFonts w:ascii="Times New Roman" w:hAnsi="Times New Roman" w:cs="Times New Roman"/>
          <w:sz w:val="32"/>
          <w:szCs w:val="32"/>
          <w:lang w:val="en-US"/>
        </w:rPr>
        <w:t>Blender</w:t>
      </w:r>
      <w:bookmarkEnd w:id="17"/>
      <w:bookmarkEnd w:id="18"/>
    </w:p>
    <w:p w14:paraId="12D4D98F" w14:textId="77777777" w:rsidR="00E82CFF" w:rsidRPr="00D85C04" w:rsidRDefault="00E82CFF" w:rsidP="00E82CFF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34074E5A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В качестве основного инструмента для создания и подготовки трехмерного контента игрового приложения «Куб» выбран Blender 5.0. Это мощное и бесплатное решение с открытым исходным кодом, которое покрывает полный цикл производства 3D графики: от создания низкополигональных моделей до их текстурирования и финального экспорта в игровой движок Unity. Использование единого пакета позволяет избежать проблем совместимости при передаче данных между разными программами.</w:t>
      </w:r>
    </w:p>
    <w:p w14:paraId="1755AC3D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Моделирование игровых объектов:</w:t>
      </w:r>
    </w:p>
    <w:p w14:paraId="4CBD55F5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Blender предоставляет обширный набор инструментов полигонального моделирования. С их помощью можно создать все визуальные элементы игры: от персонажей до элементов окружения. Режимы симметричного рисования (X Axis Mirror) позволяют ускорить создание симметричных объектов, а модификаторы автоматизируют рутинные операции по построению геометрии.</w:t>
      </w:r>
    </w:p>
    <w:p w14:paraId="169781E1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Поддержка работы с группами вершин и модификатором Skin даёт возможность быстро создавать простые органические формы и контролировать толщину объектов.</w:t>
      </w:r>
    </w:p>
    <w:p w14:paraId="4D5E6177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Создание материалов и текстур:</w:t>
      </w:r>
    </w:p>
    <w:p w14:paraId="38CDEC12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Встроенный нодовый редактор материалов (Shader Editor) позволяет создавать сложные процедурные текстуры без покидания программы.</w:t>
      </w:r>
    </w:p>
    <w:p w14:paraId="4EE64036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Функция UV развертки (UV Unwrapping) с инструментами для минимизации растяжений и эффективного использования места в текстурном пространстве позволяет корректно наложить двумерные спрайты и пиксельную графику на трехмерные модели. Это особенно важно, если игровая стилистика требует четких граней и линий.</w:t>
      </w:r>
    </w:p>
    <w:p w14:paraId="723A3101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Риггинг и анимация:</w:t>
      </w:r>
    </w:p>
    <w:p w14:paraId="3D76E7F4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Blender содержит полноценный набор инструментов для создания скелетной анимации (риггинга). Для персонажа игрока и его противников будут созданы арматуры (скелеты), позволяющие управлять их положением. Система </w:t>
      </w:r>
      <w:r w:rsidRPr="00E82CFF">
        <w:rPr>
          <w:rFonts w:ascii="Times New Roman" w:hAnsi="Times New Roman" w:cs="Times New Roman"/>
          <w:sz w:val="28"/>
        </w:rPr>
        <w:lastRenderedPageBreak/>
        <w:t>обратной кинематики (IK) используется для реалистичной постановки ног персонажа на поверхность, даже если анимация будет проигрываться в игровом движке.</w:t>
      </w:r>
    </w:p>
    <w:p w14:paraId="15AD4765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Графический редактор анимации (Graph Editor) и редактор действий (Action Editor) предоставляют тонкий контроль над ключевыми кадрами. С их помощью можно настроить плавные переходы между различными состояниями, создать покадровую анимацию вращающихся объектов окружения.</w:t>
      </w:r>
    </w:p>
    <w:p w14:paraId="3398B9AB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Рендеринг и визуализация:</w:t>
      </w:r>
    </w:p>
    <w:p w14:paraId="0517B602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Наличие двух мощных движков рендеринга (Eevee для просмотра в реальном времени и Cycles для финальной визуализации) позволяет эффективно проверять сцены в высоком качестве без необходимости запускать игру. Движок Eevee, с его поддержкой теней, отражений и экранных эффектов (SSR, AO), даёт адекватное представление о том, как материалы будут выглядеть непосредственно в игровом рантайме Unity при использовании стандартного конвейера рендеринга (Built in Render Pipeline или URP).</w:t>
      </w:r>
    </w:p>
    <w:p w14:paraId="79AE18E1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Подготовка к экспорту в игровой движок:</w:t>
      </w:r>
    </w:p>
    <w:p w14:paraId="26FD6BBF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Прямой экспорт в форматы fbx или obj с корректной настройкой осей и встраиванием текстур позволяет импортировать готовые ассеты в Unity. Настройка и корректная передача нормалей гарантирует, что освещение в игре будет выглядеть именно так, как задумывается художником.</w:t>
      </w:r>
    </w:p>
    <w:p w14:paraId="631B498A" w14:textId="77777777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Единая среда для создания графики позволяет работать над всеми аспектами визуальной части игры в одной программе:</w:t>
      </w:r>
    </w:p>
    <w:p w14:paraId="28E11417" w14:textId="77777777" w:rsidR="00E82CFF" w:rsidRPr="00E82CFF" w:rsidRDefault="00E82CFF" w:rsidP="00090A3E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моделировать объекты и окружение;</w:t>
      </w:r>
    </w:p>
    <w:p w14:paraId="5DCC91D7" w14:textId="77777777" w:rsidR="00E82CFF" w:rsidRPr="00E82CFF" w:rsidRDefault="00E82CFF" w:rsidP="00090A3E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создавать процедурные материалы и делать UV развертку;</w:t>
      </w:r>
    </w:p>
    <w:p w14:paraId="0C03DCFF" w14:textId="77777777" w:rsidR="00E82CFF" w:rsidRPr="00E82CFF" w:rsidRDefault="00E82CFF" w:rsidP="00090A3E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анимировать персонажей и настраивать риггинг;</w:t>
      </w:r>
    </w:p>
    <w:p w14:paraId="0B41C7BB" w14:textId="77777777" w:rsidR="00E82CFF" w:rsidRPr="00E82CFF" w:rsidRDefault="00E82CFF" w:rsidP="00090A3E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оптимизировать геометрию и экспортировать готовые игровые ассеты.</w:t>
      </w:r>
    </w:p>
    <w:p w14:paraId="03B8733D" w14:textId="2B3EA7DD" w:rsidR="00E82CFF" w:rsidRPr="00E82CFF" w:rsidRDefault="00E82CFF" w:rsidP="00090A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Это исключает необходимость искать аналоги для каждой узкой задачи и обеспечивает бесшовную интеграцию с основным пайплайном разработки в Unity.</w:t>
      </w:r>
      <w:r w:rsidRPr="00E82CFF">
        <w:rPr>
          <w:rFonts w:ascii="Times New Roman" w:hAnsi="Times New Roman" w:cs="Times New Roman"/>
          <w:sz w:val="28"/>
        </w:rPr>
        <w:br w:type="page"/>
      </w:r>
    </w:p>
    <w:p w14:paraId="698E9944" w14:textId="6D33B076" w:rsidR="00D02A0F" w:rsidRPr="00635307" w:rsidRDefault="00D02A0F" w:rsidP="00D27692">
      <w:pPr>
        <w:pStyle w:val="1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bookmarkStart w:id="19" w:name="_Toc222907202"/>
      <w:r w:rsidRPr="00635307">
        <w:rPr>
          <w:rFonts w:ascii="Times New Roman" w:hAnsi="Times New Roman" w:cs="Times New Roman"/>
          <w:color w:val="auto"/>
          <w:sz w:val="36"/>
          <w:szCs w:val="36"/>
        </w:rPr>
        <w:lastRenderedPageBreak/>
        <w:t>2</w:t>
      </w:r>
      <w:r w:rsidR="00D27692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r w:rsidRPr="00635307">
        <w:rPr>
          <w:rFonts w:ascii="Times New Roman" w:hAnsi="Times New Roman" w:cs="Times New Roman"/>
          <w:color w:val="auto"/>
          <w:sz w:val="36"/>
          <w:szCs w:val="36"/>
        </w:rPr>
        <w:t>Специальная</w:t>
      </w:r>
      <w:r w:rsidR="00D27692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r w:rsidRPr="00635307">
        <w:rPr>
          <w:rFonts w:ascii="Times New Roman" w:hAnsi="Times New Roman" w:cs="Times New Roman"/>
          <w:color w:val="auto"/>
          <w:sz w:val="36"/>
          <w:szCs w:val="36"/>
        </w:rPr>
        <w:t>часть</w:t>
      </w:r>
      <w:bookmarkEnd w:id="19"/>
    </w:p>
    <w:p w14:paraId="51DE8B29" w14:textId="4AF4B920" w:rsidR="00E6120A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0" w:name="_Toc70577721"/>
      <w:bookmarkStart w:id="21" w:name="_Toc222907203"/>
      <w:r w:rsidRPr="00635307">
        <w:rPr>
          <w:rFonts w:ascii="Times New Roman" w:hAnsi="Times New Roman" w:cs="Times New Roman"/>
          <w:sz w:val="32"/>
          <w:szCs w:val="28"/>
        </w:rPr>
        <w:t>2.1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Постановка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задачи</w:t>
      </w:r>
      <w:bookmarkStart w:id="22" w:name="_Toc70577722"/>
      <w:bookmarkEnd w:id="20"/>
      <w:bookmarkEnd w:id="21"/>
    </w:p>
    <w:p w14:paraId="296ED260" w14:textId="4A296AE4" w:rsidR="00C611FD" w:rsidRPr="00966B7C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</w:p>
    <w:p w14:paraId="1E20EA75" w14:textId="1BE4220B" w:rsidR="00102550" w:rsidRPr="00102550" w:rsidRDefault="00102550" w:rsidP="0010255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102550">
        <w:rPr>
          <w:rFonts w:ascii="Times New Roman" w:hAnsi="Times New Roman" w:cs="Times New Roman"/>
          <w:sz w:val="28"/>
          <w:szCs w:val="24"/>
        </w:rPr>
        <w:t xml:space="preserve">Цель данного курсового проекта — разработка десктопного игрового приложения "Куб" на движке Unity, реализующего пошаговую механику сражения с использованием </w:t>
      </w:r>
      <w:r>
        <w:rPr>
          <w:rFonts w:ascii="Times New Roman" w:hAnsi="Times New Roman" w:cs="Times New Roman"/>
          <w:sz w:val="28"/>
          <w:szCs w:val="24"/>
        </w:rPr>
        <w:t>модели игральной кости</w:t>
      </w:r>
      <w:r w:rsidRPr="00102550">
        <w:rPr>
          <w:rFonts w:ascii="Times New Roman" w:hAnsi="Times New Roman" w:cs="Times New Roman"/>
          <w:sz w:val="28"/>
          <w:szCs w:val="24"/>
        </w:rPr>
        <w:t>.</w:t>
      </w:r>
    </w:p>
    <w:p w14:paraId="6FCF3A4E" w14:textId="19FAC65B" w:rsidR="00102550" w:rsidRPr="00102550" w:rsidRDefault="00102550" w:rsidP="0010255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102550">
        <w:rPr>
          <w:rFonts w:ascii="Times New Roman" w:hAnsi="Times New Roman" w:cs="Times New Roman"/>
          <w:sz w:val="28"/>
          <w:szCs w:val="24"/>
        </w:rPr>
        <w:t>Приложение должно представлять собой симулятор боев, где игрок по очереди сражается с несколькими противниками. Игровой процесс строится на бросках виртуального кубика: в каждом раунде игрок и враг совершают бросок. Если результат игрока выше, враг получает урон; если ниже — урон получает сам игрок. В случае ничьей ни один из участников раунда не страдает. Здоровье персонажей должно быть ограничено, а урон от бросков должен быть настраиваемым.</w:t>
      </w:r>
    </w:p>
    <w:p w14:paraId="7BFCBE30" w14:textId="03E798AA" w:rsidR="00102550" w:rsidRPr="00102550" w:rsidRDefault="00102550" w:rsidP="0010255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102550">
        <w:rPr>
          <w:rFonts w:ascii="Times New Roman" w:hAnsi="Times New Roman" w:cs="Times New Roman"/>
          <w:sz w:val="28"/>
          <w:szCs w:val="24"/>
        </w:rPr>
        <w:t>Игра должна завершаться либо победой (после уничтожения всех врагов по очереди), либо поражением игрока (при падении его здоровья до нуля). По окончании игры приложение обязано отображать экран завершения с</w:t>
      </w:r>
      <w:r>
        <w:rPr>
          <w:rFonts w:ascii="Times New Roman" w:hAnsi="Times New Roman" w:cs="Times New Roman"/>
          <w:sz w:val="28"/>
          <w:szCs w:val="24"/>
        </w:rPr>
        <w:t>о</w:t>
      </w:r>
      <w:r w:rsidRPr="00102550">
        <w:rPr>
          <w:rFonts w:ascii="Times New Roman" w:hAnsi="Times New Roman" w:cs="Times New Roman"/>
          <w:sz w:val="28"/>
          <w:szCs w:val="24"/>
        </w:rPr>
        <w:t xml:space="preserve"> статистикой прошедшей сессии:</w:t>
      </w:r>
      <w:r w:rsidR="00547E1E">
        <w:rPr>
          <w:rFonts w:ascii="Times New Roman" w:hAnsi="Times New Roman" w:cs="Times New Roman"/>
          <w:sz w:val="28"/>
          <w:szCs w:val="24"/>
        </w:rPr>
        <w:t xml:space="preserve"> игровое имя игрока, </w:t>
      </w:r>
      <w:r w:rsidRPr="00102550">
        <w:rPr>
          <w:rFonts w:ascii="Times New Roman" w:hAnsi="Times New Roman" w:cs="Times New Roman"/>
          <w:sz w:val="28"/>
          <w:szCs w:val="24"/>
        </w:rPr>
        <w:t xml:space="preserve">общее количество бросков, </w:t>
      </w:r>
      <w:r>
        <w:rPr>
          <w:rFonts w:ascii="Times New Roman" w:hAnsi="Times New Roman" w:cs="Times New Roman"/>
          <w:sz w:val="28"/>
          <w:szCs w:val="24"/>
        </w:rPr>
        <w:t>сумм</w:t>
      </w:r>
      <w:r w:rsidR="00547E1E">
        <w:rPr>
          <w:rFonts w:ascii="Times New Roman" w:hAnsi="Times New Roman" w:cs="Times New Roman"/>
          <w:sz w:val="28"/>
          <w:szCs w:val="24"/>
        </w:rPr>
        <w:t>ы</w:t>
      </w:r>
      <w:r>
        <w:rPr>
          <w:rFonts w:ascii="Times New Roman" w:hAnsi="Times New Roman" w:cs="Times New Roman"/>
          <w:sz w:val="28"/>
          <w:szCs w:val="24"/>
        </w:rPr>
        <w:t xml:space="preserve"> чисел бросков, дат</w:t>
      </w:r>
      <w:r w:rsidR="00547E1E">
        <w:rPr>
          <w:rFonts w:ascii="Times New Roman" w:hAnsi="Times New Roman" w:cs="Times New Roman"/>
          <w:sz w:val="28"/>
          <w:szCs w:val="24"/>
        </w:rPr>
        <w:t>ы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547E1E">
        <w:rPr>
          <w:rFonts w:ascii="Times New Roman" w:hAnsi="Times New Roman" w:cs="Times New Roman"/>
          <w:sz w:val="28"/>
          <w:szCs w:val="24"/>
        </w:rPr>
        <w:t>окончания сессии.</w:t>
      </w:r>
    </w:p>
    <w:p w14:paraId="2A194162" w14:textId="18A4A9F8" w:rsidR="00102550" w:rsidRPr="00102550" w:rsidRDefault="00102550" w:rsidP="0010255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102550">
        <w:rPr>
          <w:rFonts w:ascii="Times New Roman" w:hAnsi="Times New Roman" w:cs="Times New Roman"/>
          <w:sz w:val="28"/>
          <w:szCs w:val="24"/>
        </w:rPr>
        <w:t>Интерфейс приложения должен быть интуитивно понятным и включать визуальное отображение текущего состояния здоровья игрока и врага, кнопку броска кубика</w:t>
      </w:r>
      <w:r w:rsidR="00547E1E">
        <w:rPr>
          <w:rFonts w:ascii="Times New Roman" w:hAnsi="Times New Roman" w:cs="Times New Roman"/>
          <w:sz w:val="28"/>
          <w:szCs w:val="24"/>
        </w:rPr>
        <w:t>.</w:t>
      </w:r>
      <w:r w:rsidRPr="00102550">
        <w:rPr>
          <w:rFonts w:ascii="Times New Roman" w:hAnsi="Times New Roman" w:cs="Times New Roman"/>
          <w:sz w:val="28"/>
          <w:szCs w:val="24"/>
        </w:rPr>
        <w:t xml:space="preserve"> Статистика, накапливаемая в процессе игры, должна корректно отображаться на финальном экране.</w:t>
      </w:r>
    </w:p>
    <w:p w14:paraId="6DE9A432" w14:textId="77777777" w:rsidR="00C611FD" w:rsidRPr="00966B7C" w:rsidRDefault="00C611FD" w:rsidP="00102550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</w:p>
    <w:p w14:paraId="1B51C84C" w14:textId="6CB8D4D8" w:rsidR="002C7065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3" w:name="_Toc222907204"/>
      <w:r w:rsidRPr="00635307">
        <w:rPr>
          <w:rFonts w:ascii="Times New Roman" w:hAnsi="Times New Roman" w:cs="Times New Roman"/>
          <w:sz w:val="32"/>
          <w:szCs w:val="28"/>
        </w:rPr>
        <w:t>2.2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Проектирование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базы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2"/>
      <w:bookmarkEnd w:id="23"/>
    </w:p>
    <w:p w14:paraId="29088AD8" w14:textId="3C9C3842" w:rsidR="008C548B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4" w:name="_Toc222907205"/>
      <w:r w:rsidRPr="00635307">
        <w:rPr>
          <w:rFonts w:ascii="Times New Roman" w:hAnsi="Times New Roman" w:cs="Times New Roman"/>
          <w:sz w:val="32"/>
        </w:rPr>
        <w:t>2.2.1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прецедентов</w:t>
      </w:r>
      <w:bookmarkEnd w:id="24"/>
    </w:p>
    <w:p w14:paraId="50271969" w14:textId="0706BE65" w:rsidR="00C611FD" w:rsidRPr="00966B7C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0"/>
        </w:rPr>
      </w:pPr>
    </w:p>
    <w:p w14:paraId="2DEB6F4E" w14:textId="08A3E28F" w:rsidR="00547E1E" w:rsidRPr="00547E1E" w:rsidRDefault="00547E1E" w:rsidP="00547E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0"/>
        </w:rPr>
      </w:pPr>
      <w:r w:rsidRPr="00547E1E">
        <w:rPr>
          <w:rFonts w:ascii="Times New Roman" w:hAnsi="Times New Roman" w:cs="Times New Roman"/>
          <w:sz w:val="28"/>
          <w:szCs w:val="20"/>
        </w:rPr>
        <w:t>Эта диаграмма представляет структуру, которая иллюстрирует взаимодействие пользовател</w:t>
      </w:r>
      <w:r>
        <w:rPr>
          <w:rFonts w:ascii="Times New Roman" w:hAnsi="Times New Roman" w:cs="Times New Roman"/>
          <w:sz w:val="28"/>
          <w:szCs w:val="20"/>
        </w:rPr>
        <w:t>я</w:t>
      </w:r>
      <w:r w:rsidRPr="00547E1E">
        <w:rPr>
          <w:rFonts w:ascii="Times New Roman" w:hAnsi="Times New Roman" w:cs="Times New Roman"/>
          <w:sz w:val="28"/>
          <w:szCs w:val="20"/>
        </w:rPr>
        <w:t xml:space="preserve"> с функциями в данном приложении. Она описывает различные этапы и действия, которые пользовател</w:t>
      </w:r>
      <w:r>
        <w:rPr>
          <w:rFonts w:ascii="Times New Roman" w:hAnsi="Times New Roman" w:cs="Times New Roman"/>
          <w:sz w:val="28"/>
          <w:szCs w:val="20"/>
        </w:rPr>
        <w:t>ь</w:t>
      </w:r>
      <w:r w:rsidRPr="00547E1E">
        <w:rPr>
          <w:rFonts w:ascii="Times New Roman" w:hAnsi="Times New Roman" w:cs="Times New Roman"/>
          <w:sz w:val="28"/>
          <w:szCs w:val="20"/>
        </w:rPr>
        <w:t xml:space="preserve"> выполняют.</w:t>
      </w:r>
    </w:p>
    <w:p w14:paraId="42CC970A" w14:textId="74BC588A" w:rsidR="00C611FD" w:rsidRPr="00E42111" w:rsidRDefault="00547E1E" w:rsidP="00E4211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0"/>
        </w:rPr>
      </w:pPr>
      <w:r w:rsidRPr="00547E1E">
        <w:rPr>
          <w:rFonts w:ascii="Times New Roman" w:hAnsi="Times New Roman" w:cs="Times New Roman"/>
          <w:sz w:val="28"/>
          <w:szCs w:val="20"/>
        </w:rPr>
        <w:lastRenderedPageBreak/>
        <w:t>Участвуют</w:t>
      </w:r>
      <w:r w:rsidR="00E42111">
        <w:rPr>
          <w:rFonts w:ascii="Times New Roman" w:hAnsi="Times New Roman" w:cs="Times New Roman"/>
          <w:sz w:val="28"/>
          <w:szCs w:val="20"/>
        </w:rPr>
        <w:t xml:space="preserve"> Игрок</w:t>
      </w:r>
      <w:r w:rsidRPr="00547E1E">
        <w:rPr>
          <w:rFonts w:ascii="Times New Roman" w:hAnsi="Times New Roman" w:cs="Times New Roman"/>
          <w:sz w:val="28"/>
          <w:szCs w:val="20"/>
        </w:rPr>
        <w:t xml:space="preserve">, </w:t>
      </w:r>
      <w:r w:rsidR="00E42111">
        <w:rPr>
          <w:rFonts w:ascii="Times New Roman" w:hAnsi="Times New Roman" w:cs="Times New Roman"/>
          <w:sz w:val="28"/>
          <w:szCs w:val="20"/>
        </w:rPr>
        <w:t>Противник</w:t>
      </w:r>
      <w:r w:rsidRPr="00547E1E">
        <w:rPr>
          <w:rFonts w:ascii="Times New Roman" w:hAnsi="Times New Roman" w:cs="Times New Roman"/>
          <w:sz w:val="28"/>
          <w:szCs w:val="20"/>
        </w:rPr>
        <w:t xml:space="preserve">. </w:t>
      </w:r>
      <w:r w:rsidR="00E42111">
        <w:rPr>
          <w:rFonts w:ascii="Times New Roman" w:hAnsi="Times New Roman" w:cs="Times New Roman"/>
          <w:sz w:val="28"/>
          <w:szCs w:val="20"/>
        </w:rPr>
        <w:t>Игрок</w:t>
      </w:r>
      <w:r w:rsidRPr="00547E1E">
        <w:rPr>
          <w:rFonts w:ascii="Times New Roman" w:hAnsi="Times New Roman" w:cs="Times New Roman"/>
          <w:sz w:val="28"/>
          <w:szCs w:val="20"/>
        </w:rPr>
        <w:t xml:space="preserve"> может</w:t>
      </w:r>
      <w:r w:rsidR="00E42111">
        <w:rPr>
          <w:rFonts w:ascii="Times New Roman" w:hAnsi="Times New Roman" w:cs="Times New Roman"/>
          <w:sz w:val="28"/>
          <w:szCs w:val="20"/>
        </w:rPr>
        <w:t xml:space="preserve"> после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начала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игрового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процесса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бросить кубик,</w:t>
      </w:r>
      <w:r w:rsidR="00E42111" w:rsidRPr="00E42111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добавить рекорд в базу данных, одержать победу или поражение. В случае поражения игрок может начать новую игру или выйти из игры</w:t>
      </w:r>
      <w:r w:rsidRPr="00547E1E">
        <w:rPr>
          <w:rFonts w:ascii="Times New Roman" w:hAnsi="Times New Roman" w:cs="Times New Roman"/>
          <w:sz w:val="28"/>
          <w:szCs w:val="20"/>
        </w:rPr>
        <w:t xml:space="preserve">. </w:t>
      </w:r>
      <w:r w:rsidR="00E42111">
        <w:rPr>
          <w:rFonts w:ascii="Times New Roman" w:hAnsi="Times New Roman" w:cs="Times New Roman"/>
          <w:sz w:val="28"/>
          <w:szCs w:val="20"/>
        </w:rPr>
        <w:t>Противник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может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бросить кубик</w:t>
      </w:r>
      <w:r w:rsidRPr="00547E1E">
        <w:rPr>
          <w:rFonts w:ascii="Times New Roman" w:hAnsi="Times New Roman" w:cs="Times New Roman"/>
          <w:sz w:val="28"/>
          <w:szCs w:val="20"/>
        </w:rPr>
        <w:t>. (см. рис. 1)</w:t>
      </w:r>
    </w:p>
    <w:p w14:paraId="5C2B3099" w14:textId="1E94175D" w:rsidR="009F5605" w:rsidRPr="00635307" w:rsidRDefault="00E42111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21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51156A" wp14:editId="019622E8">
            <wp:extent cx="6120130" cy="3215005"/>
            <wp:effectExtent l="0" t="0" r="0" b="4445"/>
            <wp:docPr id="1348456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569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4274" w14:textId="7C424559" w:rsidR="00C611FD" w:rsidRDefault="00C611FD" w:rsidP="00E42111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1 -Диаграмма прецедентов</w:t>
      </w:r>
    </w:p>
    <w:p w14:paraId="52A3D935" w14:textId="77777777" w:rsidR="00E42111" w:rsidRPr="00635307" w:rsidRDefault="00E42111" w:rsidP="00E42111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2E673BC" w14:textId="67FFDFAD" w:rsidR="009F5605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5" w:name="_Toc222907206"/>
      <w:r w:rsidRPr="00635307">
        <w:rPr>
          <w:rFonts w:ascii="Times New Roman" w:hAnsi="Times New Roman" w:cs="Times New Roman"/>
          <w:sz w:val="32"/>
        </w:rPr>
        <w:t>2.2.2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последовательности</w:t>
      </w:r>
      <w:bookmarkEnd w:id="25"/>
    </w:p>
    <w:p w14:paraId="5E34DC31" w14:textId="15780E20" w:rsid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32B0A05" w14:textId="1CBF3A54" w:rsidR="00D5483C" w:rsidRPr="00D5483C" w:rsidRDefault="00D5483C" w:rsidP="00EB619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483C">
        <w:rPr>
          <w:rFonts w:ascii="Times New Roman" w:hAnsi="Times New Roman" w:cs="Times New Roman"/>
          <w:sz w:val="28"/>
          <w:szCs w:val="28"/>
        </w:rPr>
        <w:t xml:space="preserve">Эта диаграмма последовательности (см. рис. </w:t>
      </w:r>
      <w:r w:rsidR="00EB6193">
        <w:rPr>
          <w:rFonts w:ascii="Times New Roman" w:hAnsi="Times New Roman" w:cs="Times New Roman"/>
          <w:sz w:val="28"/>
          <w:szCs w:val="28"/>
        </w:rPr>
        <w:t>2</w:t>
      </w:r>
      <w:r w:rsidRPr="00D5483C">
        <w:rPr>
          <w:rFonts w:ascii="Times New Roman" w:hAnsi="Times New Roman" w:cs="Times New Roman"/>
          <w:sz w:val="28"/>
          <w:szCs w:val="28"/>
        </w:rPr>
        <w:t xml:space="preserve">) иллюстрирует игровой процесс </w:t>
      </w:r>
      <w:r>
        <w:rPr>
          <w:rFonts w:ascii="Times New Roman" w:hAnsi="Times New Roman" w:cs="Times New Roman"/>
          <w:sz w:val="28"/>
          <w:szCs w:val="28"/>
        </w:rPr>
        <w:t xml:space="preserve">игрового приложения </w:t>
      </w:r>
      <w:r w:rsidRPr="00D5483C">
        <w:rPr>
          <w:rFonts w:ascii="Times New Roman" w:hAnsi="Times New Roman" w:cs="Times New Roman"/>
          <w:sz w:val="28"/>
          <w:szCs w:val="28"/>
        </w:rPr>
        <w:t xml:space="preserve">«Куб», в которой игрок сражается с противником. Она описывает логику взаимодействия между тремя основными участниками: Игроком, </w:t>
      </w:r>
      <w:r>
        <w:rPr>
          <w:rFonts w:ascii="Times New Roman" w:hAnsi="Times New Roman" w:cs="Times New Roman"/>
          <w:sz w:val="28"/>
          <w:szCs w:val="28"/>
        </w:rPr>
        <w:t>Противником</w:t>
      </w:r>
      <w:r w:rsidRPr="00D5483C">
        <w:rPr>
          <w:rFonts w:ascii="Times New Roman" w:hAnsi="Times New Roman" w:cs="Times New Roman"/>
          <w:sz w:val="28"/>
          <w:szCs w:val="28"/>
        </w:rPr>
        <w:t xml:space="preserve"> и GameManager'ом, который выступает в роли центрального контроллера, управляющего ходом игры.</w:t>
      </w:r>
    </w:p>
    <w:p w14:paraId="4ADE5E3A" w14:textId="724C83BA" w:rsidR="006A0B6D" w:rsidRPr="00C611FD" w:rsidRDefault="00D5483C" w:rsidP="00EB619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483C">
        <w:rPr>
          <w:rFonts w:ascii="Times New Roman" w:hAnsi="Times New Roman" w:cs="Times New Roman"/>
          <w:sz w:val="28"/>
          <w:szCs w:val="28"/>
        </w:rPr>
        <w:t>Представленная схема детализирует один полный раунд. Взаимодействие начинается с того, что GameManager инициирует начало раунда и последовательно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483C">
        <w:rPr>
          <w:rFonts w:ascii="Times New Roman" w:hAnsi="Times New Roman" w:cs="Times New Roman"/>
          <w:sz w:val="28"/>
          <w:szCs w:val="28"/>
        </w:rPr>
        <w:t>брос</w:t>
      </w:r>
      <w:r>
        <w:rPr>
          <w:rFonts w:ascii="Times New Roman" w:hAnsi="Times New Roman" w:cs="Times New Roman"/>
          <w:sz w:val="28"/>
          <w:szCs w:val="28"/>
        </w:rPr>
        <w:t>ают</w:t>
      </w:r>
      <w:r w:rsidRPr="00D5483C">
        <w:rPr>
          <w:rFonts w:ascii="Times New Roman" w:hAnsi="Times New Roman" w:cs="Times New Roman"/>
          <w:sz w:val="28"/>
          <w:szCs w:val="28"/>
        </w:rPr>
        <w:t xml:space="preserve"> кубик Игрок и </w:t>
      </w:r>
      <w:r>
        <w:rPr>
          <w:rFonts w:ascii="Times New Roman" w:hAnsi="Times New Roman" w:cs="Times New Roman"/>
          <w:sz w:val="28"/>
          <w:szCs w:val="28"/>
        </w:rPr>
        <w:t>Противник</w:t>
      </w:r>
      <w:r w:rsidRPr="00D5483C">
        <w:rPr>
          <w:rFonts w:ascii="Times New Roman" w:hAnsi="Times New Roman" w:cs="Times New Roman"/>
          <w:sz w:val="28"/>
          <w:szCs w:val="28"/>
        </w:rPr>
        <w:t xml:space="preserve">. Получив результаты, GameManager сравнивает их. В зависимости от исхода сравнения срабатывает один из трёх вариантов: если результат Игрока выше, </w:t>
      </w:r>
      <w:r>
        <w:rPr>
          <w:rFonts w:ascii="Times New Roman" w:hAnsi="Times New Roman" w:cs="Times New Roman"/>
          <w:sz w:val="28"/>
          <w:szCs w:val="28"/>
        </w:rPr>
        <w:t>Противнику</w:t>
      </w:r>
      <w:r w:rsidRPr="00D5483C">
        <w:rPr>
          <w:rFonts w:ascii="Times New Roman" w:hAnsi="Times New Roman" w:cs="Times New Roman"/>
          <w:sz w:val="28"/>
          <w:szCs w:val="28"/>
        </w:rPr>
        <w:t xml:space="preserve"> наносится урон; если ниже — урон получает сам Игрок; в случае ничьей ничего не </w:t>
      </w:r>
      <w:r w:rsidRPr="00D5483C">
        <w:rPr>
          <w:rFonts w:ascii="Times New Roman" w:hAnsi="Times New Roman" w:cs="Times New Roman"/>
          <w:sz w:val="28"/>
          <w:szCs w:val="28"/>
        </w:rPr>
        <w:lastRenderedPageBreak/>
        <w:t xml:space="preserve">происходит. После обновления здоровья GameManager проверяет состояние игры. Если здоровье Игрока падает до нуля, фиксируется поражение. Если здоровье Игрока в норме, а здоровье </w:t>
      </w:r>
      <w:r>
        <w:rPr>
          <w:rFonts w:ascii="Times New Roman" w:hAnsi="Times New Roman" w:cs="Times New Roman"/>
          <w:sz w:val="28"/>
          <w:szCs w:val="28"/>
        </w:rPr>
        <w:t>Противника</w:t>
      </w:r>
      <w:r w:rsidRPr="00D5483C">
        <w:rPr>
          <w:rFonts w:ascii="Times New Roman" w:hAnsi="Times New Roman" w:cs="Times New Roman"/>
          <w:sz w:val="28"/>
          <w:szCs w:val="28"/>
        </w:rPr>
        <w:t xml:space="preserve"> исчерпано, </w:t>
      </w:r>
      <w:r>
        <w:rPr>
          <w:rFonts w:ascii="Times New Roman" w:hAnsi="Times New Roman" w:cs="Times New Roman"/>
          <w:sz w:val="28"/>
          <w:szCs w:val="28"/>
        </w:rPr>
        <w:t>Противник</w:t>
      </w:r>
      <w:r w:rsidRPr="00D5483C">
        <w:rPr>
          <w:rFonts w:ascii="Times New Roman" w:hAnsi="Times New Roman" w:cs="Times New Roman"/>
          <w:sz w:val="28"/>
          <w:szCs w:val="28"/>
        </w:rPr>
        <w:t xml:space="preserve"> уничтожается, что ведёт к победе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483C">
        <w:rPr>
          <w:rFonts w:ascii="Times New Roman" w:hAnsi="Times New Roman" w:cs="Times New Roman"/>
          <w:sz w:val="28"/>
          <w:szCs w:val="28"/>
        </w:rPr>
        <w:t>Если оба участника живы, цикл начинается заново.</w:t>
      </w:r>
    </w:p>
    <w:p w14:paraId="39C29387" w14:textId="3E7339F9" w:rsidR="00C611FD" w:rsidRPr="00C611FD" w:rsidRDefault="00D5483C" w:rsidP="006A0B6D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548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83DACD" wp14:editId="0E6DCB82">
            <wp:extent cx="3962953" cy="6754168"/>
            <wp:effectExtent l="0" t="0" r="0" b="8890"/>
            <wp:docPr id="2075801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011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ABE1" w14:textId="2524F652" w:rsidR="005F1BD0" w:rsidRDefault="006A0B6D" w:rsidP="00D548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последовательности</w:t>
      </w:r>
    </w:p>
    <w:p w14:paraId="115BA160" w14:textId="7E8B9DE1" w:rsidR="00D5483C" w:rsidRPr="00635307" w:rsidRDefault="00D5483C" w:rsidP="003E7C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57F40E" w14:textId="4B4D1234" w:rsidR="009F5605" w:rsidRPr="00635307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6" w:name="_Toc222907207"/>
      <w:r w:rsidRPr="00635307">
        <w:rPr>
          <w:rFonts w:ascii="Times New Roman" w:hAnsi="Times New Roman" w:cs="Times New Roman"/>
          <w:sz w:val="32"/>
        </w:rPr>
        <w:lastRenderedPageBreak/>
        <w:t>2.2.3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деятельности</w:t>
      </w:r>
      <w:bookmarkEnd w:id="26"/>
    </w:p>
    <w:p w14:paraId="1E3FA5E3" w14:textId="7E02CB22" w:rsidR="009F5605" w:rsidRPr="00EB6193" w:rsidRDefault="009F5605" w:rsidP="003E7C8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C26A46D" w14:textId="1CD0AFBD" w:rsidR="00EB6193" w:rsidRPr="00EB6193" w:rsidRDefault="00EB6193" w:rsidP="00EB619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B6193">
        <w:rPr>
          <w:rFonts w:ascii="Times New Roman" w:hAnsi="Times New Roman" w:cs="Times New Roman"/>
          <w:sz w:val="28"/>
          <w:szCs w:val="28"/>
        </w:rPr>
        <w:t>Диаграмма деятельности, представленная на изображении (см. рис. 1), описывает игровой цикл пошаговой игры «Куб». Она визуализирует последовательность действий и логические переходы между тремя ключевыми участниками процесса: Игроком, Системой результата и Противником.</w:t>
      </w:r>
    </w:p>
    <w:p w14:paraId="7AD23B31" w14:textId="0CF2B024" w:rsidR="003E7C8D" w:rsidRDefault="00EB6193" w:rsidP="00EB619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B6193">
        <w:rPr>
          <w:rFonts w:ascii="Times New Roman" w:hAnsi="Times New Roman" w:cs="Times New Roman"/>
          <w:sz w:val="28"/>
          <w:szCs w:val="28"/>
        </w:rPr>
        <w:t>Схема наглядно демонстрирует, как развивается игровая сессия от момента начала новой игры до определения победителя. Инициировав новую игру, Игрок и Противник совершают бросок кубика, после чего Система результата сравнивает выпавшие значения. В зависимости от исхода сравнения система принимает решение о нанесении урона одной из сторон. Далее происходит проверка условия победы: если Игрок выигрывает раунд, забег продолжается, и цикл повторяется; в противном случае фиксируется проигрыш, и игра завершается. Таким образом, диаграмма отображает простую механику пошагового сражения, основанную на случайности и сравнении результатов.</w:t>
      </w:r>
    </w:p>
    <w:p w14:paraId="261AEFC3" w14:textId="57ACA15E" w:rsidR="003E7C8D" w:rsidRDefault="003E7C8D" w:rsidP="00EB619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E7C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B781F8" wp14:editId="7CDF4017">
            <wp:extent cx="4133850" cy="3864922"/>
            <wp:effectExtent l="0" t="0" r="0" b="2540"/>
            <wp:docPr id="2048189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89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9425" cy="389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9CFA0" w14:textId="1BAAACDE" w:rsidR="003E7C8D" w:rsidRDefault="003E7C8D" w:rsidP="00EB619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</w:t>
      </w:r>
      <w:r w:rsidR="00EB6193">
        <w:rPr>
          <w:rFonts w:ascii="Times New Roman" w:hAnsi="Times New Roman" w:cs="Times New Roman"/>
          <w:sz w:val="28"/>
          <w:szCs w:val="28"/>
        </w:rPr>
        <w:t>деятельности</w:t>
      </w:r>
    </w:p>
    <w:p w14:paraId="5B7AC255" w14:textId="77777777" w:rsidR="00EB6193" w:rsidRPr="00635307" w:rsidRDefault="00EB6193" w:rsidP="00EB6193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474DC59" w14:textId="48700329" w:rsidR="006A0227" w:rsidRPr="00635307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7" w:name="_Toc222907208"/>
      <w:bookmarkStart w:id="28" w:name="_Toc70577723"/>
      <w:r w:rsidRPr="00635307">
        <w:rPr>
          <w:rFonts w:ascii="Times New Roman" w:hAnsi="Times New Roman" w:cs="Times New Roman"/>
          <w:sz w:val="32"/>
        </w:rPr>
        <w:lastRenderedPageBreak/>
        <w:t>2.2.4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ERD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–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диаграмма</w:t>
      </w:r>
      <w:bookmarkEnd w:id="27"/>
      <w:r w:rsidR="00D27692">
        <w:rPr>
          <w:rFonts w:ascii="Times New Roman" w:hAnsi="Times New Roman" w:cs="Times New Roman"/>
          <w:sz w:val="32"/>
        </w:rPr>
        <w:t xml:space="preserve"> </w:t>
      </w:r>
    </w:p>
    <w:p w14:paraId="5C14E645" w14:textId="5544A09E" w:rsidR="009F5605" w:rsidRPr="00635307" w:rsidRDefault="009F5605" w:rsidP="00EB6193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7B1D6EA" w14:textId="2477DFEC" w:rsidR="002956DA" w:rsidRPr="002956DA" w:rsidRDefault="002956DA" w:rsidP="002956D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956DA">
        <w:rPr>
          <w:rFonts w:ascii="Times New Roman" w:hAnsi="Times New Roman" w:cs="Times New Roman"/>
          <w:sz w:val="28"/>
          <w:szCs w:val="28"/>
        </w:rPr>
        <w:t xml:space="preserve">Представленная на изображении схема (см. рис.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2956DA">
        <w:rPr>
          <w:rFonts w:ascii="Times New Roman" w:hAnsi="Times New Roman" w:cs="Times New Roman"/>
          <w:sz w:val="28"/>
          <w:szCs w:val="28"/>
        </w:rPr>
        <w:t>) демонстрирует структуру базы данных игрового приложения, состоящую из двух взаимосвязанных таблиц: User (Пользователь) и Statistics (Статистика). Таблицы представлены в стандартном для баз данных формате с указанием имен столбцов, их типов данных и ограничений на пустые значения (NULL).</w:t>
      </w:r>
    </w:p>
    <w:p w14:paraId="354200B7" w14:textId="7507F2B1" w:rsidR="009F5605" w:rsidRPr="00635307" w:rsidRDefault="002956DA" w:rsidP="002956D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956DA">
        <w:rPr>
          <w:rFonts w:ascii="Times New Roman" w:hAnsi="Times New Roman" w:cs="Times New Roman"/>
          <w:sz w:val="28"/>
          <w:szCs w:val="28"/>
        </w:rPr>
        <w:t>Таблица User отвечает за хранение базовой информации об игроках и содержит два обязательных для заполнения поля: уникальный идентификатор пользователя (ID) и его игровой псевдоним (Nickname). Таблица Statistics предназначена для сбора детализированной статистики по игровым сессиям. Она включает собственный идентификатор записи (ID), внешний ключ IDUser для связи с конкретным пользователем, а также такие показатели, как количество бросков (CountCast), набранные очки (Score) и дата фиксации результата (Date). Связь между таблицами осуществляется по полю ID (таблицы User) и IDUser (таблицы Statistics), что позволяет для каждого игрока хранить историю его игровых достижений.</w:t>
      </w:r>
    </w:p>
    <w:p w14:paraId="6AFF485D" w14:textId="3DA75671" w:rsidR="009F5605" w:rsidRPr="00635307" w:rsidRDefault="002956DA" w:rsidP="002956D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ABF189" wp14:editId="1530BDA4">
            <wp:extent cx="6120130" cy="1435735"/>
            <wp:effectExtent l="0" t="0" r="0" b="0"/>
            <wp:docPr id="1713233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338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02A9" w14:textId="028EE8C2" w:rsidR="009F5605" w:rsidRPr="002956DA" w:rsidRDefault="002956DA" w:rsidP="002956D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>-диаграмма</w:t>
      </w:r>
    </w:p>
    <w:p w14:paraId="44226FD9" w14:textId="77777777" w:rsidR="002956DA" w:rsidRPr="00635307" w:rsidRDefault="002956DA" w:rsidP="00EB6193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B7CF83F" w14:textId="068D1CF2" w:rsidR="00D02A0F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9" w:name="_Toc222907209"/>
      <w:r w:rsidRPr="00635307">
        <w:rPr>
          <w:rFonts w:ascii="Times New Roman" w:hAnsi="Times New Roman" w:cs="Times New Roman"/>
          <w:sz w:val="32"/>
          <w:szCs w:val="28"/>
        </w:rPr>
        <w:t>2.3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Физическая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организация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баз</w:t>
      </w:r>
      <w:r w:rsidR="00BF614D" w:rsidRPr="00635307">
        <w:rPr>
          <w:rFonts w:ascii="Times New Roman" w:hAnsi="Times New Roman" w:cs="Times New Roman"/>
          <w:sz w:val="32"/>
          <w:szCs w:val="28"/>
        </w:rPr>
        <w:t>ы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8"/>
      <w:bookmarkEnd w:id="29"/>
    </w:p>
    <w:p w14:paraId="1C74FAD2" w14:textId="77777777" w:rsidR="00434A01" w:rsidRPr="00635307" w:rsidRDefault="00434A01" w:rsidP="00CE742B">
      <w:pPr>
        <w:spacing w:after="0" w:line="360" w:lineRule="auto"/>
        <w:contextualSpacing/>
        <w:rPr>
          <w:rFonts w:ascii="Times New Roman" w:hAnsi="Times New Roman" w:cs="Times New Roman"/>
          <w:sz w:val="28"/>
        </w:rPr>
      </w:pPr>
    </w:p>
    <w:p w14:paraId="1D54D935" w14:textId="1CDA82F7" w:rsidR="00CE742B" w:rsidRDefault="00CE742B" w:rsidP="00CE742B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База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PlayerData</w:t>
      </w:r>
      <w:r>
        <w:rPr>
          <w:rFonts w:ascii="Times New Roman" w:hAnsi="Times New Roman" w:cs="Times New Roman"/>
          <w:sz w:val="28"/>
          <w:szCs w:val="28"/>
        </w:rPr>
        <w:t xml:space="preserve"> состоит из следующих таблиц.</w:t>
      </w:r>
    </w:p>
    <w:p w14:paraId="59886F4F" w14:textId="2C61D9AB" w:rsidR="00CE742B" w:rsidRPr="00CE742B" w:rsidRDefault="00CE742B" w:rsidP="00CE742B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CE742B">
        <w:rPr>
          <w:rFonts w:ascii="Times New Roman" w:hAnsi="Times New Roman" w:cs="Times New Roman"/>
          <w:sz w:val="28"/>
          <w:szCs w:val="28"/>
        </w:rPr>
        <w:t xml:space="preserve">User: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CE742B">
        <w:rPr>
          <w:rFonts w:ascii="Times New Roman" w:hAnsi="Times New Roman" w:cs="Times New Roman"/>
          <w:sz w:val="28"/>
          <w:szCs w:val="28"/>
        </w:rPr>
        <w:t xml:space="preserve">ранит учетные данные и основную информацию о пользователях системы. Содержит уникальный идентификатор (ID), который является </w:t>
      </w:r>
      <w:r w:rsidRPr="00CE742B">
        <w:rPr>
          <w:rFonts w:ascii="Times New Roman" w:hAnsi="Times New Roman" w:cs="Times New Roman"/>
          <w:sz w:val="28"/>
          <w:szCs w:val="28"/>
        </w:rPr>
        <w:lastRenderedPageBreak/>
        <w:t>первичным ключом, и логин (Nickname), необходимый для идентификации пользователя.</w:t>
      </w:r>
    </w:p>
    <w:p w14:paraId="2ADDF2D1" w14:textId="04E213E3" w:rsidR="009F5605" w:rsidRPr="00635307" w:rsidRDefault="00CE742B" w:rsidP="00CE742B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CE742B">
        <w:rPr>
          <w:rFonts w:ascii="Times New Roman" w:hAnsi="Times New Roman" w:cs="Times New Roman"/>
          <w:sz w:val="28"/>
          <w:szCs w:val="28"/>
        </w:rPr>
        <w:t xml:space="preserve">Statistics: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CE742B">
        <w:rPr>
          <w:rFonts w:ascii="Times New Roman" w:hAnsi="Times New Roman" w:cs="Times New Roman"/>
          <w:sz w:val="28"/>
          <w:szCs w:val="28"/>
        </w:rPr>
        <w:t>редназначена для накопления и хранения детализированной статистики действий пользователя. Включает внешний ключ (IDUser), обеспечивающий связь с таблицей User, а также показатели активности: общее количество совершенных действий (CountCast), достигнутый результат (Score) и временную метку (Date), что позволяет анализировать динамику активности пользователей в разрезе времени.</w:t>
      </w:r>
    </w:p>
    <w:p w14:paraId="2BC9D5EF" w14:textId="77777777" w:rsidR="009F5605" w:rsidRPr="00D85C04" w:rsidRDefault="009F5605" w:rsidP="00EB6193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D9520A8" w14:textId="38991ADC" w:rsidR="008B7FA1" w:rsidRPr="00635307" w:rsidRDefault="008B7FA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0" w:name="_Toc70577726"/>
      <w:bookmarkStart w:id="31" w:name="_Toc222907210"/>
      <w:r w:rsidRPr="00635307">
        <w:rPr>
          <w:rFonts w:ascii="Times New Roman" w:hAnsi="Times New Roman" w:cs="Times New Roman"/>
          <w:sz w:val="32"/>
          <w:szCs w:val="32"/>
        </w:rPr>
        <w:t>2.</w:t>
      </w:r>
      <w:r w:rsidR="00B62ECF">
        <w:rPr>
          <w:rFonts w:ascii="Times New Roman" w:hAnsi="Times New Roman" w:cs="Times New Roman"/>
          <w:sz w:val="32"/>
          <w:szCs w:val="32"/>
        </w:rPr>
        <w:t>4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Формы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приложения</w:t>
      </w:r>
      <w:bookmarkEnd w:id="30"/>
      <w:bookmarkEnd w:id="31"/>
    </w:p>
    <w:p w14:paraId="22F7200C" w14:textId="6A0FA0E3" w:rsidR="008B7FA1" w:rsidRPr="00635307" w:rsidRDefault="008B7FA1" w:rsidP="00EB6193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9C111C" w14:textId="1FABB0DF" w:rsidR="009F5605" w:rsidRPr="00635307" w:rsidRDefault="00D85C04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состоит из 4 экранов: главного меню, экран игры, экран окончания игры, экран статистики игрока.</w:t>
      </w:r>
    </w:p>
    <w:p w14:paraId="704AA0BF" w14:textId="670921CC" w:rsidR="009F5605" w:rsidRPr="00635307" w:rsidRDefault="00D85C04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входе в игровое приложение пользователя встречает главное меню, где он может начать игру или перейти в настройки (см. рис </w:t>
      </w:r>
      <w:r w:rsidR="00B62ECF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)</w:t>
      </w:r>
      <w:r w:rsidR="00670861">
        <w:rPr>
          <w:rFonts w:ascii="Times New Roman" w:hAnsi="Times New Roman" w:cs="Times New Roman"/>
          <w:sz w:val="28"/>
          <w:szCs w:val="28"/>
        </w:rPr>
        <w:t>.</w:t>
      </w:r>
    </w:p>
    <w:p w14:paraId="48305BDF" w14:textId="4DA4E521" w:rsidR="009F5605" w:rsidRPr="00635307" w:rsidRDefault="00670861" w:rsidP="00670861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F6FE53" wp14:editId="3B41AFE2">
            <wp:extent cx="6120130" cy="3465830"/>
            <wp:effectExtent l="0" t="0" r="0" b="1270"/>
            <wp:docPr id="1465550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508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2714" w14:textId="3049C4F8" w:rsidR="009F5605" w:rsidRPr="00670861" w:rsidRDefault="00670861" w:rsidP="00670861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B62ECF">
        <w:rPr>
          <w:rFonts w:ascii="Times New Roman" w:hAnsi="Times New Roman" w:cs="Times New Roman"/>
          <w:sz w:val="28"/>
          <w:szCs w:val="28"/>
        </w:rPr>
        <w:t xml:space="preserve"> 5</w:t>
      </w:r>
      <w:r>
        <w:rPr>
          <w:rFonts w:ascii="Times New Roman" w:hAnsi="Times New Roman" w:cs="Times New Roman"/>
          <w:sz w:val="28"/>
          <w:szCs w:val="28"/>
        </w:rPr>
        <w:t xml:space="preserve"> – главное меню</w:t>
      </w:r>
    </w:p>
    <w:p w14:paraId="3E6CA81C" w14:textId="19162461" w:rsidR="009F5605" w:rsidRPr="00635307" w:rsidRDefault="0067086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начало игры игрока встречает экран игры, т.е непосредственное игровое пространство (см. рис </w:t>
      </w:r>
      <w:r w:rsidR="00B62EC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). Пространство состоит из кнопки броска, и интерфейса здоровья.</w:t>
      </w:r>
    </w:p>
    <w:p w14:paraId="25147BB3" w14:textId="1C09C540" w:rsidR="009F5605" w:rsidRPr="00635307" w:rsidRDefault="00670861" w:rsidP="00670861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708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E0E8B0" wp14:editId="23F802CC">
            <wp:extent cx="6120130" cy="3860800"/>
            <wp:effectExtent l="0" t="0" r="0" b="6350"/>
            <wp:docPr id="1806759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592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08" w14:textId="017E5F41" w:rsidR="00670861" w:rsidRDefault="00670861" w:rsidP="00B62EC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EC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– экран игры</w:t>
      </w:r>
    </w:p>
    <w:p w14:paraId="504EA22D" w14:textId="677B1D1B" w:rsidR="00670861" w:rsidRDefault="00670861" w:rsidP="00B62EC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зависимости от победы или поражения игрока экран окончания игры меняется.</w:t>
      </w:r>
      <w:r w:rsidR="00B62ECF">
        <w:rPr>
          <w:rFonts w:ascii="Times New Roman" w:hAnsi="Times New Roman" w:cs="Times New Roman"/>
          <w:sz w:val="28"/>
          <w:szCs w:val="28"/>
        </w:rPr>
        <w:t xml:space="preserve"> В случае поражения (см. рис </w:t>
      </w:r>
      <w:r w:rsidR="00CF1D48">
        <w:rPr>
          <w:rFonts w:ascii="Times New Roman" w:hAnsi="Times New Roman" w:cs="Times New Roman"/>
          <w:sz w:val="28"/>
          <w:szCs w:val="28"/>
        </w:rPr>
        <w:t>7</w:t>
      </w:r>
      <w:r w:rsidR="00B62ECF">
        <w:rPr>
          <w:rFonts w:ascii="Times New Roman" w:hAnsi="Times New Roman" w:cs="Times New Roman"/>
          <w:sz w:val="28"/>
          <w:szCs w:val="28"/>
        </w:rPr>
        <w:t>) показывается надпись поражение. В случае победы, показывается победа. После показа экрана, игрок должен ввести свой игровой псевдоним (</w:t>
      </w:r>
      <w:r w:rsidR="00B62ECF">
        <w:rPr>
          <w:rFonts w:ascii="Times New Roman" w:hAnsi="Times New Roman" w:cs="Times New Roman"/>
          <w:sz w:val="28"/>
          <w:szCs w:val="28"/>
          <w:lang w:val="en-US"/>
        </w:rPr>
        <w:t>nickname</w:t>
      </w:r>
      <w:r w:rsidR="00B62ECF">
        <w:rPr>
          <w:rFonts w:ascii="Times New Roman" w:hAnsi="Times New Roman" w:cs="Times New Roman"/>
          <w:sz w:val="28"/>
          <w:szCs w:val="28"/>
        </w:rPr>
        <w:t>) для записи статистики и последующего вывода.</w:t>
      </w:r>
    </w:p>
    <w:p w14:paraId="530A62B3" w14:textId="101213ED" w:rsidR="00B62ECF" w:rsidRDefault="00B62ECF" w:rsidP="00B62ECF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B62EC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93319C" wp14:editId="075BC363">
            <wp:extent cx="4687169" cy="3219450"/>
            <wp:effectExtent l="0" t="0" r="0" b="0"/>
            <wp:docPr id="1122656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56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9982" cy="3228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E4B5" w14:textId="1BECD384" w:rsidR="00B62ECF" w:rsidRDefault="00B62ECF" w:rsidP="00B62EC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F1D48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– экран окончания игры</w:t>
      </w:r>
    </w:p>
    <w:p w14:paraId="5C13ACA1" w14:textId="24DFB10C" w:rsidR="00B62ECF" w:rsidRPr="00B62ECF" w:rsidRDefault="00B62ECF" w:rsidP="00B62EC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ввода </w:t>
      </w:r>
      <w:r>
        <w:rPr>
          <w:rFonts w:ascii="Times New Roman" w:hAnsi="Times New Roman" w:cs="Times New Roman"/>
          <w:sz w:val="28"/>
          <w:szCs w:val="28"/>
          <w:lang w:val="en-US"/>
        </w:rPr>
        <w:t>nickname</w:t>
      </w:r>
      <w:r>
        <w:rPr>
          <w:rFonts w:ascii="Times New Roman" w:hAnsi="Times New Roman" w:cs="Times New Roman"/>
          <w:sz w:val="28"/>
          <w:szCs w:val="28"/>
        </w:rPr>
        <w:t xml:space="preserve"> игроку предоставляется экран статистики (см. рис</w:t>
      </w:r>
      <w:r w:rsidR="00CF1D48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>) за текущею сессию игры. Далее пользователь может заново начать игру, либо перейти в главное меню (см. рис</w:t>
      </w:r>
      <w:r w:rsidR="00CF1D48">
        <w:rPr>
          <w:rFonts w:ascii="Times New Roman" w:hAnsi="Times New Roman" w:cs="Times New Roman"/>
          <w:sz w:val="28"/>
          <w:szCs w:val="28"/>
        </w:rPr>
        <w:t xml:space="preserve"> 5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02CEFF1" w14:textId="7083F387" w:rsidR="00B62ECF" w:rsidRDefault="00B62ECF" w:rsidP="00B62ECF">
      <w:pPr>
        <w:spacing w:after="0" w:line="360" w:lineRule="auto"/>
        <w:ind w:hanging="142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B62E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227CB4" wp14:editId="428DE64D">
            <wp:extent cx="5067300" cy="2770769"/>
            <wp:effectExtent l="0" t="0" r="0" b="0"/>
            <wp:docPr id="744389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89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4161" cy="278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E22D" w14:textId="3497E244" w:rsidR="00B62ECF" w:rsidRDefault="00B62ECF" w:rsidP="00B62EC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F1D4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– экран статистики игрока</w:t>
      </w:r>
    </w:p>
    <w:p w14:paraId="211D3EF2" w14:textId="4468AA36" w:rsidR="00CF1D48" w:rsidRPr="00635307" w:rsidRDefault="00CF1D48" w:rsidP="00CF1D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664EBA" w14:textId="26957D81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32" w:name="_Toc70577727"/>
      <w:bookmarkStart w:id="33" w:name="_Toc222907211"/>
      <w:r w:rsidRPr="00635307">
        <w:rPr>
          <w:rFonts w:ascii="Times New Roman" w:hAnsi="Times New Roman" w:cs="Times New Roman"/>
          <w:sz w:val="32"/>
          <w:szCs w:val="28"/>
        </w:rPr>
        <w:lastRenderedPageBreak/>
        <w:t>2.</w:t>
      </w:r>
      <w:r w:rsidR="00B62ECF">
        <w:rPr>
          <w:rFonts w:ascii="Times New Roman" w:hAnsi="Times New Roman" w:cs="Times New Roman"/>
          <w:sz w:val="32"/>
          <w:szCs w:val="28"/>
        </w:rPr>
        <w:t>5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CF6443" w:rsidRPr="00635307">
        <w:rPr>
          <w:rFonts w:ascii="Times New Roman" w:hAnsi="Times New Roman" w:cs="Times New Roman"/>
          <w:sz w:val="32"/>
          <w:szCs w:val="28"/>
        </w:rPr>
        <w:t>Краткое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CF6443" w:rsidRPr="00635307">
        <w:rPr>
          <w:rFonts w:ascii="Times New Roman" w:hAnsi="Times New Roman" w:cs="Times New Roman"/>
          <w:sz w:val="32"/>
          <w:szCs w:val="28"/>
        </w:rPr>
        <w:t>р</w:t>
      </w:r>
      <w:r w:rsidRPr="00635307">
        <w:rPr>
          <w:rFonts w:ascii="Times New Roman" w:hAnsi="Times New Roman" w:cs="Times New Roman"/>
          <w:sz w:val="32"/>
          <w:szCs w:val="28"/>
        </w:rPr>
        <w:t>уководство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пользователя</w:t>
      </w:r>
      <w:bookmarkEnd w:id="32"/>
      <w:bookmarkEnd w:id="33"/>
    </w:p>
    <w:p w14:paraId="23E71DF3" w14:textId="265D9CB2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4" w:name="_Toc70577728"/>
      <w:bookmarkStart w:id="35" w:name="_Toc222907212"/>
      <w:r w:rsidRPr="00635307">
        <w:rPr>
          <w:rFonts w:ascii="Times New Roman" w:hAnsi="Times New Roman" w:cs="Times New Roman"/>
          <w:sz w:val="32"/>
          <w:szCs w:val="32"/>
        </w:rPr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.1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Область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применения</w:t>
      </w:r>
      <w:bookmarkEnd w:id="34"/>
      <w:bookmarkEnd w:id="35"/>
    </w:p>
    <w:p w14:paraId="5CF2DB59" w14:textId="2BE0DBEF" w:rsidR="000070B4" w:rsidRPr="00635307" w:rsidRDefault="000070B4" w:rsidP="00670861">
      <w:pPr>
        <w:spacing w:after="0" w:line="360" w:lineRule="auto"/>
        <w:contextualSpacing/>
        <w:rPr>
          <w:rFonts w:ascii="Times New Roman" w:hAnsi="Times New Roman" w:cs="Times New Roman"/>
          <w:sz w:val="28"/>
        </w:rPr>
      </w:pPr>
    </w:p>
    <w:p w14:paraId="5D6E5F6C" w14:textId="50212B6A" w:rsidR="009F5605" w:rsidRPr="00635307" w:rsidRDefault="00CF1D48" w:rsidP="00CF1D48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Игровое приложения предназначена для личного использования на персональном компьютере, на операционной системе </w:t>
      </w:r>
      <w:r>
        <w:rPr>
          <w:rFonts w:ascii="Times New Roman" w:hAnsi="Times New Roman" w:cs="Times New Roman"/>
          <w:sz w:val="28"/>
          <w:lang w:val="en-US"/>
        </w:rPr>
        <w:t>Window</w:t>
      </w:r>
      <w:r w:rsidRPr="00CF1D48">
        <w:rPr>
          <w:rFonts w:ascii="Times New Roman" w:hAnsi="Times New Roman" w:cs="Times New Roman"/>
          <w:sz w:val="28"/>
        </w:rPr>
        <w:t>.</w:t>
      </w:r>
    </w:p>
    <w:p w14:paraId="300FB268" w14:textId="77777777" w:rsidR="009F5605" w:rsidRPr="00635307" w:rsidRDefault="009F5605" w:rsidP="00670861">
      <w:pPr>
        <w:spacing w:after="0" w:line="360" w:lineRule="auto"/>
        <w:contextualSpacing/>
        <w:rPr>
          <w:rFonts w:ascii="Times New Roman" w:hAnsi="Times New Roman" w:cs="Times New Roman"/>
          <w:sz w:val="28"/>
        </w:rPr>
      </w:pPr>
    </w:p>
    <w:p w14:paraId="0ABCADAB" w14:textId="74D1FEA1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6" w:name="_Toc70577729"/>
      <w:bookmarkStart w:id="37" w:name="_Toc222907213"/>
      <w:r w:rsidRPr="00635307">
        <w:rPr>
          <w:rFonts w:ascii="Times New Roman" w:hAnsi="Times New Roman" w:cs="Times New Roman"/>
          <w:sz w:val="32"/>
          <w:szCs w:val="32"/>
        </w:rPr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.2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Системные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требования</w:t>
      </w:r>
      <w:bookmarkEnd w:id="36"/>
      <w:bookmarkEnd w:id="37"/>
    </w:p>
    <w:p w14:paraId="35E9ED6C" w14:textId="6A4613E9" w:rsidR="009F5605" w:rsidRPr="00635307" w:rsidRDefault="009F5605" w:rsidP="00076277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B0389EB" w14:textId="77777777" w:rsidR="00076277" w:rsidRPr="00076277" w:rsidRDefault="00076277" w:rsidP="00090A3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Минимальные требования:</w:t>
      </w:r>
    </w:p>
    <w:p w14:paraId="21CEB64B" w14:textId="419E25AB" w:rsidR="00076277" w:rsidRPr="00CE118E" w:rsidRDefault="00076277" w:rsidP="00090A3E">
      <w:pPr>
        <w:pStyle w:val="aa"/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18E">
        <w:rPr>
          <w:rFonts w:ascii="Times New Roman" w:hAnsi="Times New Roman" w:cs="Times New Roman"/>
          <w:sz w:val="28"/>
          <w:szCs w:val="28"/>
        </w:rPr>
        <w:t>Операционная система: Windows 10 (64-разрядная) или macOS 10.13+ (Intel);</w:t>
      </w:r>
    </w:p>
    <w:p w14:paraId="12341E63" w14:textId="12219413" w:rsidR="00076277" w:rsidRPr="00CE118E" w:rsidRDefault="00076277" w:rsidP="00090A3E">
      <w:pPr>
        <w:pStyle w:val="aa"/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18E">
        <w:rPr>
          <w:rFonts w:ascii="Times New Roman" w:hAnsi="Times New Roman" w:cs="Times New Roman"/>
          <w:sz w:val="28"/>
          <w:szCs w:val="28"/>
        </w:rPr>
        <w:t>Оперативная память: не менее 2 ГБ;</w:t>
      </w:r>
    </w:p>
    <w:p w14:paraId="747E65D9" w14:textId="30C2EF91" w:rsidR="00076277" w:rsidRPr="00CE118E" w:rsidRDefault="00076277" w:rsidP="00090A3E">
      <w:pPr>
        <w:pStyle w:val="aa"/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18E">
        <w:rPr>
          <w:rFonts w:ascii="Times New Roman" w:hAnsi="Times New Roman" w:cs="Times New Roman"/>
          <w:sz w:val="28"/>
          <w:szCs w:val="28"/>
        </w:rPr>
        <w:t>Видеокарта: Поддержка DirectX 11, DirectX 12 или Metal (встроенные видеокарты Intel HD серии 4000 и выше);</w:t>
      </w:r>
    </w:p>
    <w:p w14:paraId="6524E580" w14:textId="1C544E33" w:rsidR="00076277" w:rsidRPr="00CE118E" w:rsidRDefault="00076277" w:rsidP="00090A3E">
      <w:pPr>
        <w:pStyle w:val="aa"/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18E">
        <w:rPr>
          <w:rFonts w:ascii="Times New Roman" w:hAnsi="Times New Roman" w:cs="Times New Roman"/>
          <w:sz w:val="28"/>
          <w:szCs w:val="28"/>
        </w:rPr>
        <w:t>Процессор: Intel Core i5 с тактовой частотой от 2.0 ГГц или аналогичный AMD;</w:t>
      </w:r>
    </w:p>
    <w:p w14:paraId="45341BA3" w14:textId="02C4C6DF" w:rsidR="00CE118E" w:rsidRPr="00CE118E" w:rsidRDefault="00CE118E" w:rsidP="00090A3E">
      <w:pPr>
        <w:spacing w:after="0" w:line="360" w:lineRule="auto"/>
        <w:ind w:left="708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базы данных необходимо 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DB</w:t>
      </w:r>
      <w:r w:rsidRPr="00CE1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Browsers</w:t>
      </w:r>
      <w:r w:rsidRPr="00CE118E">
        <w:rPr>
          <w:rFonts w:ascii="Times New Roman" w:hAnsi="Times New Roman" w:cs="Times New Roman"/>
          <w:sz w:val="28"/>
          <w:szCs w:val="28"/>
        </w:rPr>
        <w:t>.</w:t>
      </w:r>
    </w:p>
    <w:p w14:paraId="01086B3F" w14:textId="77777777" w:rsidR="00076277" w:rsidRPr="00635307" w:rsidRDefault="00076277" w:rsidP="00076277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FC987A" w14:textId="3C0FB9F7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8" w:name="_Toc70577730"/>
      <w:bookmarkStart w:id="39" w:name="_Toc222907214"/>
      <w:r w:rsidRPr="00635307">
        <w:rPr>
          <w:rFonts w:ascii="Times New Roman" w:hAnsi="Times New Roman" w:cs="Times New Roman"/>
          <w:sz w:val="32"/>
          <w:szCs w:val="32"/>
        </w:rPr>
        <w:t>2</w:t>
      </w:r>
      <w:r w:rsidR="00FF4035" w:rsidRPr="00FF4035">
        <w:rPr>
          <w:rFonts w:ascii="Times New Roman" w:hAnsi="Times New Roman" w:cs="Times New Roman"/>
          <w:sz w:val="32"/>
          <w:szCs w:val="32"/>
        </w:rPr>
        <w:t>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</w:t>
      </w:r>
      <w:r w:rsidR="00FF4035" w:rsidRPr="00FF4035">
        <w:rPr>
          <w:rFonts w:ascii="Times New Roman" w:hAnsi="Times New Roman" w:cs="Times New Roman"/>
          <w:sz w:val="32"/>
          <w:szCs w:val="32"/>
        </w:rPr>
        <w:t>3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Требования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аппаратно-программному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обеспечению</w:t>
      </w:r>
      <w:bookmarkEnd w:id="38"/>
      <w:bookmarkEnd w:id="39"/>
    </w:p>
    <w:p w14:paraId="27C1140E" w14:textId="5ED746B7" w:rsidR="00CF6443" w:rsidRDefault="00CF6443" w:rsidP="0007627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8BA64E" w14:textId="77777777" w:rsidR="00CE118E" w:rsidRPr="00076277" w:rsidRDefault="00CE118E" w:rsidP="00090A3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Рекомендуемые требования (для разработки 3D-проектов):</w:t>
      </w:r>
    </w:p>
    <w:p w14:paraId="0A77F7CC" w14:textId="77777777" w:rsidR="00CE118E" w:rsidRPr="00076277" w:rsidRDefault="00CE118E" w:rsidP="00090A3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– Операционная система: Windows 11 (64-разрядная) или macOS 14.0+ (Apple Silicon);</w:t>
      </w:r>
    </w:p>
    <w:p w14:paraId="376A1172" w14:textId="77777777" w:rsidR="00CE118E" w:rsidRPr="00076277" w:rsidRDefault="00CE118E" w:rsidP="00090A3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– Оперативная память: 16 ГБ и более (зависит от сложности проекта);</w:t>
      </w:r>
    </w:p>
    <w:p w14:paraId="7B2C0F10" w14:textId="77777777" w:rsidR="00CE118E" w:rsidRPr="00076277" w:rsidRDefault="00CE118E" w:rsidP="00090A3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– Видеокарта: Дискретный графический процессор с поддержкой DirectX 12 (NVIDIA GeForce GTX 1060 / AMD Radeon RX 580 или новее);</w:t>
      </w:r>
    </w:p>
    <w:p w14:paraId="644AD20B" w14:textId="77777777" w:rsidR="00CE118E" w:rsidRPr="00076277" w:rsidRDefault="00CE118E" w:rsidP="00090A3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 xml:space="preserve">– Свободное место на диске: </w:t>
      </w:r>
      <w:r>
        <w:rPr>
          <w:rFonts w:ascii="Times New Roman" w:hAnsi="Times New Roman" w:cs="Times New Roman"/>
          <w:sz w:val="28"/>
          <w:szCs w:val="28"/>
        </w:rPr>
        <w:t xml:space="preserve">2 ГБ </w:t>
      </w:r>
      <w:r w:rsidRPr="00076277">
        <w:rPr>
          <w:rFonts w:ascii="Times New Roman" w:hAnsi="Times New Roman" w:cs="Times New Roman"/>
          <w:sz w:val="28"/>
          <w:szCs w:val="28"/>
        </w:rPr>
        <w:t>свободного пространства;</w:t>
      </w:r>
    </w:p>
    <w:p w14:paraId="26329BDE" w14:textId="00ED9E7C" w:rsidR="00076277" w:rsidRPr="00090A3E" w:rsidRDefault="00CE118E" w:rsidP="00090A3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– Процессор: Многоядерный процессор Intel Core i7 / AMD Ryzen 7 или Apple M1/M2;</w:t>
      </w:r>
    </w:p>
    <w:p w14:paraId="5FF8C155" w14:textId="0BB46322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0" w:name="_Toc70577731"/>
      <w:bookmarkStart w:id="41" w:name="_Toc222907215"/>
      <w:r w:rsidRPr="00635307">
        <w:rPr>
          <w:rFonts w:ascii="Times New Roman" w:hAnsi="Times New Roman" w:cs="Times New Roman"/>
          <w:sz w:val="32"/>
          <w:szCs w:val="32"/>
        </w:rPr>
        <w:lastRenderedPageBreak/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.4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Порядок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загрузки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и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программ</w:t>
      </w:r>
      <w:bookmarkEnd w:id="40"/>
      <w:bookmarkEnd w:id="41"/>
    </w:p>
    <w:p w14:paraId="651DCB05" w14:textId="3103D1C4" w:rsidR="004B04CB" w:rsidRPr="00635307" w:rsidRDefault="004B04CB" w:rsidP="00CE118E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76C3E97" w14:textId="17EAF5A6" w:rsidR="00CE118E" w:rsidRDefault="00CE118E" w:rsidP="00090A3E">
      <w:pPr>
        <w:pStyle w:val="aa"/>
        <w:spacing w:after="0" w:line="360" w:lineRule="auto"/>
        <w:ind w:left="0"/>
        <w:jc w:val="both"/>
        <w:rPr>
          <w:rFonts w:ascii="Times New Roman" w:eastAsia="Segoe U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Segoe UI" w:hAnsi="Times New Roman" w:cs="Times New Roman"/>
          <w:color w:val="000000" w:themeColor="text1"/>
          <w:sz w:val="28"/>
          <w:szCs w:val="28"/>
        </w:rPr>
        <w:t>Для первоначального развертывания системы необходимо выполнить:</w:t>
      </w:r>
    </w:p>
    <w:p w14:paraId="1471B4AB" w14:textId="5192B6F8" w:rsidR="00CE118E" w:rsidRPr="00CE118E" w:rsidRDefault="00CE118E" w:rsidP="00090A3E">
      <w:pPr>
        <w:pStyle w:val="aa"/>
        <w:numPr>
          <w:ilvl w:val="0"/>
          <w:numId w:val="26"/>
        </w:numPr>
        <w:spacing w:after="0" w:line="360" w:lineRule="auto"/>
        <w:ind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установку </w:t>
      </w:r>
      <w:r>
        <w:rPr>
          <w:rFonts w:ascii="Times New Roman" w:hAnsi="Times New Roman" w:cs="Times New Roman"/>
          <w:sz w:val="28"/>
          <w:szCs w:val="28"/>
          <w:lang w:val="en-US"/>
        </w:rPr>
        <w:t>DB</w:t>
      </w:r>
      <w:r w:rsidRPr="00CE1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Browsers</w:t>
      </w:r>
      <w:r>
        <w:rPr>
          <w:rFonts w:ascii="Times New Roman" w:hAnsi="Times New Roman" w:cs="Times New Roman"/>
          <w:sz w:val="28"/>
          <w:szCs w:val="28"/>
        </w:rPr>
        <w:t xml:space="preserve"> с официального сайта;</w:t>
      </w:r>
    </w:p>
    <w:p w14:paraId="16F2310D" w14:textId="01E4E2CE" w:rsidR="00CE118E" w:rsidRDefault="00CE118E" w:rsidP="00090A3E">
      <w:pPr>
        <w:pStyle w:val="aa"/>
        <w:numPr>
          <w:ilvl w:val="0"/>
          <w:numId w:val="26"/>
        </w:numPr>
        <w:spacing w:after="0" w:line="360" w:lineRule="auto"/>
        <w:ind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Установить игровое приложение «Куб»;</w:t>
      </w:r>
    </w:p>
    <w:p w14:paraId="060317EF" w14:textId="2499D49D" w:rsidR="00CE118E" w:rsidRDefault="00CE118E" w:rsidP="00090A3E">
      <w:pPr>
        <w:pStyle w:val="aa"/>
        <w:numPr>
          <w:ilvl w:val="0"/>
          <w:numId w:val="26"/>
        </w:numPr>
        <w:spacing w:after="0" w:line="360" w:lineRule="auto"/>
        <w:ind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Запустить файл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.exe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C3DBEFF" w14:textId="77777777" w:rsidR="009F5605" w:rsidRPr="00635307" w:rsidRDefault="009F5605" w:rsidP="00CE118E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12F3644" w14:textId="62099AA5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2" w:name="_Toc70577732"/>
      <w:bookmarkStart w:id="43" w:name="_Toc222907216"/>
      <w:r w:rsidRPr="00635307">
        <w:rPr>
          <w:rFonts w:ascii="Times New Roman" w:hAnsi="Times New Roman" w:cs="Times New Roman"/>
          <w:sz w:val="32"/>
          <w:szCs w:val="32"/>
        </w:rPr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.5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Создание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9D2F6D" w:rsidRPr="00635307">
        <w:rPr>
          <w:rFonts w:ascii="Times New Roman" w:hAnsi="Times New Roman" w:cs="Times New Roman"/>
          <w:sz w:val="32"/>
          <w:szCs w:val="32"/>
        </w:rPr>
        <w:t>скрипта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базы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bookmarkEnd w:id="42"/>
      <w:bookmarkEnd w:id="43"/>
    </w:p>
    <w:p w14:paraId="3B41BD5F" w14:textId="2C0518E2" w:rsidR="004B04CB" w:rsidRPr="00635307" w:rsidRDefault="004B04CB" w:rsidP="00CE118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985411" w14:textId="08C00BC4" w:rsidR="009F5605" w:rsidRPr="00635307" w:rsidRDefault="00CB7545" w:rsidP="00090A3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бы создать скрипт необходимо:</w:t>
      </w:r>
    </w:p>
    <w:p w14:paraId="5A02EB92" w14:textId="20053F3E" w:rsidR="00CB7545" w:rsidRPr="00CB7545" w:rsidRDefault="00CB7545" w:rsidP="00090A3E">
      <w:pPr>
        <w:pStyle w:val="aa"/>
        <w:numPr>
          <w:ilvl w:val="0"/>
          <w:numId w:val="27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CB7545">
        <w:rPr>
          <w:rFonts w:ascii="Times New Roman" w:hAnsi="Times New Roman" w:cs="Times New Roman"/>
          <w:sz w:val="28"/>
          <w:szCs w:val="28"/>
        </w:rPr>
        <w:t>ткройте вашу базу данных в DB Browser.</w:t>
      </w:r>
    </w:p>
    <w:p w14:paraId="46BBC3B6" w14:textId="3E894835" w:rsidR="00CB7545" w:rsidRPr="00CB7545" w:rsidRDefault="00CB7545" w:rsidP="00090A3E">
      <w:pPr>
        <w:pStyle w:val="aa"/>
        <w:numPr>
          <w:ilvl w:val="0"/>
          <w:numId w:val="27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B7545">
        <w:rPr>
          <w:rFonts w:ascii="Times New Roman" w:hAnsi="Times New Roman" w:cs="Times New Roman"/>
          <w:sz w:val="28"/>
          <w:szCs w:val="28"/>
        </w:rPr>
        <w:t xml:space="preserve"> верхнем меню выберите Файл -&gt; Экспорт -&gt; Экспорт базы данных в SQL файл....</w:t>
      </w:r>
    </w:p>
    <w:p w14:paraId="1503ACAF" w14:textId="152CF1EA" w:rsidR="00CB7545" w:rsidRPr="00CB7545" w:rsidRDefault="00CB7545" w:rsidP="00090A3E">
      <w:pPr>
        <w:pStyle w:val="aa"/>
        <w:numPr>
          <w:ilvl w:val="0"/>
          <w:numId w:val="27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B7545">
        <w:rPr>
          <w:rFonts w:ascii="Times New Roman" w:hAnsi="Times New Roman" w:cs="Times New Roman"/>
          <w:sz w:val="28"/>
          <w:szCs w:val="28"/>
        </w:rPr>
        <w:t xml:space="preserve"> появившемся окне настройте параметры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A5BF70" w14:textId="1B9B9B45" w:rsidR="00CB7545" w:rsidRPr="00CB7545" w:rsidRDefault="00CB7545" w:rsidP="00090A3E">
      <w:pPr>
        <w:pStyle w:val="aa"/>
        <w:numPr>
          <w:ilvl w:val="0"/>
          <w:numId w:val="27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B7545">
        <w:rPr>
          <w:rFonts w:ascii="Times New Roman" w:hAnsi="Times New Roman" w:cs="Times New Roman"/>
          <w:sz w:val="28"/>
          <w:szCs w:val="28"/>
        </w:rPr>
        <w:t>ыберите таблицы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B8B42F" w14:textId="5DD5E0EC" w:rsidR="009F5605" w:rsidRPr="00CB7545" w:rsidRDefault="00CB7545" w:rsidP="00090A3E">
      <w:pPr>
        <w:pStyle w:val="aa"/>
        <w:numPr>
          <w:ilvl w:val="0"/>
          <w:numId w:val="27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CB7545">
        <w:rPr>
          <w:rFonts w:ascii="Times New Roman" w:hAnsi="Times New Roman" w:cs="Times New Roman"/>
          <w:sz w:val="28"/>
          <w:szCs w:val="28"/>
        </w:rPr>
        <w:t>ажмите ОК и выберите место для сохранения файла.</w:t>
      </w:r>
    </w:p>
    <w:p w14:paraId="182DEB03" w14:textId="055F5A58" w:rsidR="00CB7545" w:rsidRPr="00CB7545" w:rsidRDefault="00CB7545" w:rsidP="00090A3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Если вам нужен только код создания конкретной таблицы (без данных), есть более быстрый способ:</w:t>
      </w:r>
    </w:p>
    <w:p w14:paraId="1ADA8030" w14:textId="36199A8A" w:rsidR="00CB7545" w:rsidRPr="00CB7545" w:rsidRDefault="00CB7545" w:rsidP="00090A3E">
      <w:pPr>
        <w:pStyle w:val="aa"/>
        <w:numPr>
          <w:ilvl w:val="0"/>
          <w:numId w:val="2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Перейдите на вкладку "База данных" (Database Structure).</w:t>
      </w:r>
    </w:p>
    <w:p w14:paraId="4C4E9B3C" w14:textId="0F4A7F4C" w:rsidR="00CB7545" w:rsidRPr="00CB7545" w:rsidRDefault="00CB7545" w:rsidP="00090A3E">
      <w:pPr>
        <w:pStyle w:val="aa"/>
        <w:numPr>
          <w:ilvl w:val="0"/>
          <w:numId w:val="2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Найдите нужную таблицу в списке.</w:t>
      </w:r>
    </w:p>
    <w:p w14:paraId="470B2E0D" w14:textId="38022DF3" w:rsidR="00CB7545" w:rsidRPr="00CB7545" w:rsidRDefault="00CB7545" w:rsidP="00090A3E">
      <w:pPr>
        <w:pStyle w:val="aa"/>
        <w:numPr>
          <w:ilvl w:val="0"/>
          <w:numId w:val="2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Нажмите на неё правой кнопкой мыши.</w:t>
      </w:r>
    </w:p>
    <w:p w14:paraId="7C4862D3" w14:textId="46A9849D" w:rsidR="00CB7545" w:rsidRPr="00CB7545" w:rsidRDefault="00CB7545" w:rsidP="00090A3E">
      <w:pPr>
        <w:pStyle w:val="aa"/>
        <w:numPr>
          <w:ilvl w:val="0"/>
          <w:numId w:val="2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Выберите пункт "Специальные операции" -&gt; "Копировать CREATE-запрос" (или "Copy CREATE statement").</w:t>
      </w:r>
    </w:p>
    <w:p w14:paraId="3C73E667" w14:textId="280237D6" w:rsidR="009F5605" w:rsidRPr="00CB7545" w:rsidRDefault="00CB7545" w:rsidP="00090A3E">
      <w:pPr>
        <w:pStyle w:val="aa"/>
        <w:numPr>
          <w:ilvl w:val="0"/>
          <w:numId w:val="2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Теперь вы можно вставить этот SQL код в любой текстовый редактор.</w:t>
      </w:r>
    </w:p>
    <w:p w14:paraId="5848A6A0" w14:textId="762D1B11" w:rsidR="009F5605" w:rsidRPr="00635307" w:rsidRDefault="00CB7545" w:rsidP="00CB7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1BBA947" w14:textId="0299F2ED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4" w:name="_Toc70577733"/>
      <w:bookmarkStart w:id="45" w:name="_Toc222907217"/>
      <w:r w:rsidRPr="00635307">
        <w:rPr>
          <w:rFonts w:ascii="Times New Roman" w:hAnsi="Times New Roman" w:cs="Times New Roman"/>
          <w:sz w:val="32"/>
          <w:szCs w:val="32"/>
        </w:rPr>
        <w:lastRenderedPageBreak/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</w:t>
      </w:r>
      <w:r w:rsidR="00FF4035" w:rsidRPr="00D85C04">
        <w:rPr>
          <w:rFonts w:ascii="Times New Roman" w:hAnsi="Times New Roman" w:cs="Times New Roman"/>
          <w:sz w:val="32"/>
          <w:szCs w:val="32"/>
        </w:rPr>
        <w:t>6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Восстановление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5F61B1" w:rsidRPr="00635307">
        <w:rPr>
          <w:rFonts w:ascii="Times New Roman" w:hAnsi="Times New Roman" w:cs="Times New Roman"/>
          <w:sz w:val="32"/>
          <w:szCs w:val="32"/>
        </w:rPr>
        <w:t>скрипта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базы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bookmarkEnd w:id="44"/>
      <w:bookmarkEnd w:id="45"/>
    </w:p>
    <w:p w14:paraId="1759A9B0" w14:textId="45826A50" w:rsidR="004B04CB" w:rsidRPr="00635307" w:rsidRDefault="004B04CB" w:rsidP="00CE118E">
      <w:pPr>
        <w:pStyle w:val="aa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19282D7" w14:textId="0D54986C" w:rsidR="00CB7545" w:rsidRPr="00CB7545" w:rsidRDefault="00CB7545" w:rsidP="00CB754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восстановления базы данных необходимо:</w:t>
      </w:r>
    </w:p>
    <w:p w14:paraId="70B00190" w14:textId="2C32B82B" w:rsidR="00CB754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Открыть DB Browser.</w:t>
      </w:r>
    </w:p>
    <w:p w14:paraId="42FDA20B" w14:textId="4AFB12F1" w:rsidR="00CB754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В верхнем меню выберите Файл -&gt; Импорт -&gt; Импорт базы данных из SQL файла....</w:t>
      </w:r>
    </w:p>
    <w:p w14:paraId="132ABC36" w14:textId="79F199E1" w:rsidR="00CB754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В проводнике выберите ваш .sql файл.</w:t>
      </w:r>
    </w:p>
    <w:p w14:paraId="676CCA9E" w14:textId="584999FA" w:rsidR="00CB754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Программа начнет выполнять все команды из скрипта. После завершения у вас будет открыта и готова к работе новая база данных, созданная из этого скрипта.</w:t>
      </w:r>
    </w:p>
    <w:p w14:paraId="5CADFB53" w14:textId="10D2867B" w:rsidR="009F560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 xml:space="preserve">Нажмите Файл -&gt; Сохранить или </w:t>
      </w:r>
      <w:r w:rsidR="00090A3E">
        <w:rPr>
          <w:rFonts w:ascii="Times New Roman" w:hAnsi="Times New Roman" w:cs="Times New Roman"/>
          <w:sz w:val="28"/>
          <w:szCs w:val="28"/>
        </w:rPr>
        <w:t>з</w:t>
      </w:r>
      <w:r w:rsidRPr="00CB7545">
        <w:rPr>
          <w:rFonts w:ascii="Times New Roman" w:hAnsi="Times New Roman" w:cs="Times New Roman"/>
          <w:sz w:val="28"/>
          <w:szCs w:val="28"/>
        </w:rPr>
        <w:t>аписать изменения (дискета на панели инструментов), чтобы создать физический .db файл на диске.</w:t>
      </w:r>
    </w:p>
    <w:p w14:paraId="7946D11C" w14:textId="77777777" w:rsidR="009F5605" w:rsidRPr="00635307" w:rsidRDefault="009F5605" w:rsidP="00CE118E">
      <w:pPr>
        <w:pStyle w:val="aa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CB87247" w14:textId="4354E0B8" w:rsidR="001330DE" w:rsidRPr="00635307" w:rsidRDefault="001330DE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1724ABDB" w14:textId="77777777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6" w:name="_Toc70577734"/>
      <w:bookmarkStart w:id="47" w:name="_Toc222907218"/>
      <w:r w:rsidRPr="00635307">
        <w:rPr>
          <w:rFonts w:ascii="Times New Roman" w:hAnsi="Times New Roman" w:cs="Times New Roman"/>
          <w:sz w:val="36"/>
          <w:szCs w:val="28"/>
        </w:rPr>
        <w:lastRenderedPageBreak/>
        <w:t>ЗАКЛЮЧЕНИЕ</w:t>
      </w:r>
      <w:bookmarkEnd w:id="46"/>
      <w:bookmarkEnd w:id="47"/>
    </w:p>
    <w:p w14:paraId="20E0838C" w14:textId="62856148" w:rsidR="00DA6387" w:rsidRPr="00DA638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В рамках выполнения данного курсового проекта было разработано игровое приложение «Куб» — десктопная игра, реализующая классическую механику пошагового сражения с использованием бросков виртуального кубика. В ходе работы над проектом были решены все поставленные задачи, что позволяет говорить о полном достижении цели </w:t>
      </w:r>
      <w:r>
        <w:rPr>
          <w:rFonts w:ascii="Times New Roman" w:hAnsi="Times New Roman" w:cs="Times New Roman"/>
          <w:sz w:val="28"/>
          <w:szCs w:val="28"/>
        </w:rPr>
        <w:t>курсового</w:t>
      </w:r>
      <w:r w:rsidRPr="00DA6387">
        <w:rPr>
          <w:rFonts w:ascii="Times New Roman" w:hAnsi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DA6387">
        <w:rPr>
          <w:rFonts w:ascii="Times New Roman" w:hAnsi="Times New Roman" w:cs="Times New Roman"/>
          <w:sz w:val="28"/>
          <w:szCs w:val="28"/>
        </w:rPr>
        <w:t>.</w:t>
      </w:r>
    </w:p>
    <w:p w14:paraId="468EEA3D" w14:textId="6CE2166E" w:rsidR="00DA6387" w:rsidRPr="00090A3E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>На первом этапе работы был проведён анализ существующих решений в сегменте казуальных и гиперказуальных игр, изучены их ключевые особенности, достоинства и недостатки. Выявлено, что многие аналоги страдают от отсутствия системы прогрессии и долгосрочной мотивации, что обосновало необходимость внедрения в приложение «Куб» таблицы рекордов и системы сохранения статистики игрока. Этот этап позволил сформировать чёткое техническое задание и определить функциональные требования к будущему продукту.</w:t>
      </w:r>
    </w:p>
    <w:p w14:paraId="34B5D1AC" w14:textId="38836C61" w:rsidR="00DA6387" w:rsidRPr="00090A3E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>На этапе проектирования были созданы логическая и физическая модели системы. С использованием унифицированного языка моделирования (UML) разработаны диаграмма прецедентов, диаграмма последовательности и диаграмма деятельности, которые наглядно описали взаимодействие пользователя с системой, логику игрового цикла и сценарии поведения всех участников игрового процесса. Спроектирована ER-диаграмма базы данных, которая легла в основу физической модели данных. Структура базы данных, состоящая из таблиц User и Statistics, обеспечивает эффективное хранение информации об игроках и их игровых достижениях, а также позволяет в дальнейшем расширять функционал для сбора более детальной аналитики.</w:t>
      </w:r>
    </w:p>
    <w:p w14:paraId="40E3FB57" w14:textId="24E186CD" w:rsidR="00DA6387" w:rsidRPr="00090A3E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Реализация приложения выполнена на современном и производительном стеке технологий. Клиентская часть разработана в среде Unity на языке программирования C# с использованием платформы .NET Framework 4.8, что обеспечило высокую скорость разработки, отказоустойчивость и возможность последующего масштабирования проекта на другие платформы. Для хранения данных выбрана встраиваемая реляционная СУБД SQLite, которая благодаря </w:t>
      </w:r>
      <w:r w:rsidRPr="00DA6387">
        <w:rPr>
          <w:rFonts w:ascii="Times New Roman" w:hAnsi="Times New Roman" w:cs="Times New Roman"/>
          <w:sz w:val="28"/>
          <w:szCs w:val="28"/>
        </w:rPr>
        <w:lastRenderedPageBreak/>
        <w:t>своей бессерверной архитектуре, портативности и низкому потреблению ресурсов идеально подходит для локального хранения игровой статистики. Среда разработки Microsoft Visual Studio 2022 предоставила все необходимые инструменты для написания и отладки кода, работы с базой данных и интеграции с системой контроля версий Git. Для создания трёхмерного контента использован программный пакет Blender, позволяющий моделировать игровые объекты и подготавливать их к экспорту в Unity.</w:t>
      </w:r>
    </w:p>
    <w:p w14:paraId="55ED9569" w14:textId="7AFD3DD6" w:rsidR="00DA6387" w:rsidRPr="00090A3E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>В ходе разработки создан дружественный и интуитивно понятный пользовательский интерфейс, включающий главное меню, экран игры с визуализацией здоровья, экран окончания игры с возможностью ввода игрового псевдонима и экран статистики с итогами прошедшей сессии. Реализована базовая игровая механика: генерация случайных чисел, сравнение результатов, нанесение урона, проверка условий победы и поражения. Обеспечено сохранение статистики (количество бросков, сумма очков, дата сессии) в базу данных SQLite и её последующее отображение.</w:t>
      </w:r>
    </w:p>
    <w:p w14:paraId="3C3DB338" w14:textId="603A3300" w:rsidR="00DA6387" w:rsidRPr="00090A3E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>Разработано краткое руководство пользователя, включающее описание области применения приложения, системных требований, порядка установки и инструкций по созданию и восстановлению скрипта базы данных с использованием DB Browser for SQLite. Это позволяет конечному пользователю самостоятельно выполнять резервное копирование и восстановление своих игровых достижений, а также при необходимости модифицировать структуру данных.</w:t>
      </w:r>
    </w:p>
    <w:p w14:paraId="74E1A24F" w14:textId="261144BC" w:rsidR="004B04CB" w:rsidRPr="0063530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Таким образом, разработанное игровое приложение «Куб» представляет собой законченный программный продукт, который не только реализует увлекательный игровой процесс, но и решает проблему отсутствия долгосрочной мотивации у игроков благодаря внедрению системы учёта рекордов и статистики. Проект может служить основой для дальнейшего развития: добавления новых типов противников, внедрения системы уровней сложности, реализации многопользовательского режима или портирования на мобильные </w:t>
      </w:r>
      <w:r w:rsidRPr="00DA6387">
        <w:rPr>
          <w:rFonts w:ascii="Times New Roman" w:hAnsi="Times New Roman" w:cs="Times New Roman"/>
          <w:sz w:val="28"/>
          <w:szCs w:val="28"/>
        </w:rPr>
        <w:lastRenderedPageBreak/>
        <w:t>платформы. Все поставленные в начале работы задачи выполнены в полном объёме, цель курсового проектирования достигнута.</w:t>
      </w:r>
    </w:p>
    <w:p w14:paraId="2BCC1FEE" w14:textId="3FE15808" w:rsidR="00874D81" w:rsidRPr="00635307" w:rsidRDefault="00874D81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результате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работы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над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курсовым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проектом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были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выполнены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следующие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задачи:</w:t>
      </w:r>
    </w:p>
    <w:p w14:paraId="50F1CA5F" w14:textId="737F5342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изучены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основные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в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подобных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приложениях;</w:t>
      </w:r>
    </w:p>
    <w:p w14:paraId="66ED8157" w14:textId="7042E69B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спроектирована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логическую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физическая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4087D6D9" w14:textId="3952327A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создана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база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данных;</w:t>
      </w:r>
    </w:p>
    <w:p w14:paraId="364A206B" w14:textId="1004399D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разработано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приложение,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позволяющее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упростить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учета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контроля;</w:t>
      </w:r>
    </w:p>
    <w:p w14:paraId="09604EA8" w14:textId="7E9454DA" w:rsidR="009F5605" w:rsidRPr="00090A3E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создан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дружелюбный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пользовательский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интерфейс.</w:t>
      </w:r>
      <w:r w:rsidR="009F5605" w:rsidRPr="00090A3E">
        <w:rPr>
          <w:sz w:val="28"/>
          <w:szCs w:val="28"/>
        </w:rPr>
        <w:br w:type="page"/>
      </w:r>
    </w:p>
    <w:p w14:paraId="44902605" w14:textId="7DAECD93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8" w:name="_Toc70577735"/>
      <w:bookmarkStart w:id="49" w:name="_Toc222907219"/>
      <w:r w:rsidRPr="00635307">
        <w:rPr>
          <w:rFonts w:ascii="Times New Roman" w:hAnsi="Times New Roman" w:cs="Times New Roman"/>
          <w:sz w:val="36"/>
          <w:szCs w:val="28"/>
        </w:rPr>
        <w:lastRenderedPageBreak/>
        <w:t>СПИСОК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ИСПОЛЬЗОВАННЫХ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ИСТОЧНИКОВ</w:t>
      </w:r>
      <w:bookmarkEnd w:id="48"/>
      <w:bookmarkEnd w:id="49"/>
    </w:p>
    <w:p w14:paraId="690F79B6" w14:textId="77777777" w:rsidR="004B04CB" w:rsidRPr="00635307" w:rsidRDefault="004B04C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43818B9" w14:textId="370D817C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0" w:name="_Toc70577736"/>
      <w:r w:rsidRPr="00635307">
        <w:rPr>
          <w:rFonts w:ascii="Times New Roman" w:hAnsi="Times New Roman" w:cs="Times New Roman"/>
          <w:sz w:val="28"/>
          <w:szCs w:val="28"/>
        </w:rPr>
        <w:t>Гагарина,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обеспечения: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пособие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Гагарина,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Кокорева,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Б.Д.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Виснадул.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Гагариной.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«ФОРУМ»: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ИНФРА-М,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-400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57195BC1" w14:textId="729661BE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Илюшечкин,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В.М.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Основы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проектирования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среднего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профессионального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образования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Илюшечкин.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испр</w:t>
      </w:r>
      <w:proofErr w:type="gramStart"/>
      <w:r w:rsidRPr="0063530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Юрайт,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E67940" w:rsidRPr="00635307">
        <w:rPr>
          <w:rFonts w:ascii="Times New Roman" w:hAnsi="Times New Roman" w:cs="Times New Roman"/>
          <w:sz w:val="28"/>
          <w:szCs w:val="28"/>
        </w:rPr>
        <w:t>2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213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EBA9" w14:textId="3D855CD7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Казанский,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Visual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C#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2013: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пособие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/А.А.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Казанский.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перераб</w:t>
      </w:r>
      <w:proofErr w:type="gramStart"/>
      <w:r w:rsidRPr="0063530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Юрайт,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2023.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-192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1A5F21" w14:textId="5337464B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Кумскова,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Учебник/И.А.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Кумскова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–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КноРус,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-488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7EC03952" w14:textId="6741CAE1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Нестеров,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Базы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данных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практикум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Нестеров.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Юрайт,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A338C3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230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6408CF" w14:textId="5957DD9A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Перлова,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информационных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систем: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Перлова,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Ляпина,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Гусева.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(3-е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испр.</w:t>
      </w:r>
      <w:r w:rsidR="00E67940" w:rsidRPr="00635307">
        <w:rPr>
          <w:rFonts w:ascii="Times New Roman" w:hAnsi="Times New Roman" w:cs="Times New Roman"/>
          <w:sz w:val="28"/>
          <w:szCs w:val="28"/>
        </w:rPr>
        <w:t>).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ОИЦ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.-251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2BB2B728" w14:textId="3AC70749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Поколодина,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Ревьюирование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модулей: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студ.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учреждений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Поколодина,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Долгова,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Ананьев.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Академия,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-208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022937BA" w14:textId="1947EA27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Соммерфилл,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Иан.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Инженерия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Иан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35307">
        <w:rPr>
          <w:rFonts w:ascii="Times New Roman" w:hAnsi="Times New Roman" w:cs="Times New Roman"/>
          <w:sz w:val="28"/>
          <w:szCs w:val="28"/>
        </w:rPr>
        <w:t>Соммерфилл.-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6-е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издание.;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англ.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–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Издательский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«Вильямс»,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624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024B84E9" w14:textId="553788C4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Федорова,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Осуществление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интеграции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модулей: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Федорова.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3-е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ОИЦ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-284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263683D0" w14:textId="55E6F096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Федорова,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защита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Федорова.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стер.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-284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146B90A3" w14:textId="52943B50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Черемных,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С.В.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Моделирование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анализ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IDEF-технологии: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практикум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/С.В.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Черемных,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И.О.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Семенов,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В.С.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Ручкин.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–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МОСКВА: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Финансы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статистика,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2024.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-192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c.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</w:p>
    <w:p w14:paraId="774FB335" w14:textId="45AFD1EB" w:rsidR="00E67940" w:rsidRPr="00635307" w:rsidRDefault="00E67940" w:rsidP="00D2769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Microsoft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SQL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Server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сайт.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6" w:history="1"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https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://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www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tadviser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ru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/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index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php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/%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0%9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F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BE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4%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1%83%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BA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1%82: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Microsoft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_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SQL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_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Server</w:t>
        </w:r>
      </w:hyperlink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(дата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обращения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25.01.2026).</w:t>
      </w:r>
    </w:p>
    <w:p w14:paraId="479B015F" w14:textId="68822D2E" w:rsidR="00E67940" w:rsidRPr="00635307" w:rsidRDefault="00E67940" w:rsidP="00D27692">
      <w:pPr>
        <w:numPr>
          <w:ilvl w:val="0"/>
          <w:numId w:val="3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Microsoft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Visual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Studio: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сайт.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-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URL: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hyperlink r:id="rId17" w:history="1"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https://ru.wikipedia.org/wiki/Microsoft_Visual_Studio</w:t>
        </w:r>
      </w:hyperlink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обращения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25.01.2025)</w:t>
      </w:r>
    </w:p>
    <w:p w14:paraId="209082F0" w14:textId="711E9387" w:rsidR="00E67940" w:rsidRPr="00635307" w:rsidRDefault="00E67940" w:rsidP="00D27692">
      <w:pPr>
        <w:numPr>
          <w:ilvl w:val="0"/>
          <w:numId w:val="3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Язык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программирования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#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платформа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NET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сайт.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//</w:t>
      </w:r>
      <w:hyperlink r:id="rId18" w:history="1">
        <w:r w:rsidRPr="00635307">
          <w:rPr>
            <w:rStyle w:val="ab"/>
            <w:rFonts w:ascii="Times New Roman" w:hAnsi="Times New Roman" w:cs="Times New Roman"/>
            <w:sz w:val="28"/>
            <w:szCs w:val="28"/>
            <w:shd w:val="clear" w:color="auto" w:fill="FFFFFF"/>
          </w:rPr>
          <w:t>https://metanit.com/sharp/</w:t>
        </w:r>
      </w:hyperlink>
      <w:r w:rsidR="00D27692">
        <w:rPr>
          <w:rStyle w:val="ab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(дата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25.01.202</w:t>
      </w:r>
      <w:r w:rsidR="00BB5DBE" w:rsidRPr="00635307">
        <w:rPr>
          <w:rFonts w:ascii="Times New Roman" w:hAnsi="Times New Roman" w:cs="Times New Roman"/>
          <w:sz w:val="28"/>
          <w:szCs w:val="28"/>
        </w:rPr>
        <w:t>6</w:t>
      </w:r>
      <w:r w:rsidRPr="00635307">
        <w:rPr>
          <w:rFonts w:ascii="Times New Roman" w:hAnsi="Times New Roman" w:cs="Times New Roman"/>
          <w:sz w:val="28"/>
          <w:szCs w:val="28"/>
        </w:rPr>
        <w:t>).</w:t>
      </w:r>
    </w:p>
    <w:p w14:paraId="5C8F8351" w14:textId="77777777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42D4BED" w14:textId="77777777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br w:type="page"/>
      </w:r>
    </w:p>
    <w:p w14:paraId="168EBB7D" w14:textId="30D2B9E7" w:rsidR="004B04CB" w:rsidRPr="00D23779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  <w:lang w:val="en-US"/>
        </w:rPr>
      </w:pPr>
      <w:bookmarkStart w:id="51" w:name="_Toc222907220"/>
      <w:r w:rsidRPr="00635307">
        <w:rPr>
          <w:rFonts w:ascii="Times New Roman" w:hAnsi="Times New Roman" w:cs="Times New Roman"/>
          <w:sz w:val="36"/>
          <w:szCs w:val="28"/>
        </w:rPr>
        <w:lastRenderedPageBreak/>
        <w:t>ПРИЛОЖЕНИЕ</w:t>
      </w:r>
      <w:r w:rsidR="00D27692" w:rsidRPr="00D23779">
        <w:rPr>
          <w:rFonts w:ascii="Times New Roman" w:hAnsi="Times New Roman" w:cs="Times New Roman"/>
          <w:sz w:val="36"/>
          <w:szCs w:val="28"/>
          <w:lang w:val="en-US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А</w:t>
      </w:r>
      <w:r w:rsidR="00D27692" w:rsidRPr="00D23779">
        <w:rPr>
          <w:rFonts w:ascii="Times New Roman" w:hAnsi="Times New Roman" w:cs="Times New Roman"/>
          <w:sz w:val="36"/>
          <w:szCs w:val="28"/>
          <w:lang w:val="en-US"/>
        </w:rPr>
        <w:t xml:space="preserve"> </w:t>
      </w:r>
      <w:r w:rsidRPr="00D23779">
        <w:rPr>
          <w:rFonts w:ascii="Times New Roman" w:hAnsi="Times New Roman" w:cs="Times New Roman"/>
          <w:sz w:val="36"/>
          <w:szCs w:val="28"/>
          <w:lang w:val="en-US"/>
        </w:rPr>
        <w:br/>
      </w:r>
      <w:r w:rsidRPr="00635307">
        <w:rPr>
          <w:rFonts w:ascii="Times New Roman" w:hAnsi="Times New Roman" w:cs="Times New Roman"/>
          <w:sz w:val="36"/>
          <w:szCs w:val="28"/>
        </w:rPr>
        <w:t>Листинг</w:t>
      </w:r>
      <w:r w:rsidR="00D27692" w:rsidRPr="00D23779">
        <w:rPr>
          <w:rFonts w:ascii="Times New Roman" w:hAnsi="Times New Roman" w:cs="Times New Roman"/>
          <w:sz w:val="36"/>
          <w:szCs w:val="28"/>
          <w:lang w:val="en-US"/>
        </w:rPr>
        <w:t xml:space="preserve"> </w:t>
      </w:r>
      <w:bookmarkEnd w:id="50"/>
      <w:r w:rsidR="00D23779">
        <w:rPr>
          <w:rFonts w:ascii="Times New Roman" w:hAnsi="Times New Roman" w:cs="Times New Roman"/>
          <w:sz w:val="36"/>
          <w:szCs w:val="28"/>
          <w:lang w:val="en-US"/>
        </w:rPr>
        <w:t>GameManager</w:t>
      </w:r>
      <w:bookmarkEnd w:id="51"/>
    </w:p>
    <w:p w14:paraId="03230E52" w14:textId="77777777" w:rsidR="004A2EFD" w:rsidRPr="00D23779" w:rsidRDefault="004A2EFD" w:rsidP="00D27692">
      <w:pPr>
        <w:autoSpaceDE w:val="0"/>
        <w:autoSpaceDN w:val="0"/>
        <w:adjustRightInd w:val="0"/>
        <w:spacing w:after="0" w:line="360" w:lineRule="auto"/>
        <w:contextualSpacing/>
        <w:rPr>
          <w:rFonts w:ascii="Times New Roman" w:hAnsi="Times New Roman" w:cs="Times New Roman"/>
          <w:sz w:val="28"/>
          <w:szCs w:val="19"/>
          <w:lang w:val="en-US"/>
        </w:rPr>
      </w:pPr>
    </w:p>
    <w:p w14:paraId="7FB8BF2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System.Collections.Generic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8948D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>using System.Linq;</w:t>
      </w:r>
    </w:p>
    <w:p w14:paraId="46BBBFF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>using UnityEngine;</w:t>
      </w:r>
    </w:p>
    <w:p w14:paraId="2BC01D3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42D2FC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GameManager :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MonoBehaviour</w:t>
      </w:r>
    </w:p>
    <w:p w14:paraId="548DCD1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F02AEB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DiceRoll dice;</w:t>
      </w:r>
    </w:p>
    <w:p w14:paraId="04F6ADB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Player player;</w:t>
      </w:r>
    </w:p>
    <w:p w14:paraId="0673985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Enemy currentEnemy;</w:t>
      </w:r>
    </w:p>
    <w:p w14:paraId="1BA7AD9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GameOverScreen gameOverScreen;</w:t>
      </w:r>
    </w:p>
    <w:p w14:paraId="0ABBB3A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Transform enemySpawnPoint;</w:t>
      </w:r>
    </w:p>
    <w:p w14:paraId="5DE8DFA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9D98B9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GameObject EnemyBtn;</w:t>
      </w:r>
    </w:p>
    <w:p w14:paraId="39CC41D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Animator enemyAnimator;</w:t>
      </w:r>
    </w:p>
    <w:p w14:paraId="6C05F0B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AEFF3F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List&lt;GameObject&gt; enemyPrefabs;</w:t>
      </w:r>
    </w:p>
    <w:p w14:paraId="226E5A9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int currentEnemyIndex = 0;</w:t>
      </w:r>
    </w:p>
    <w:p w14:paraId="7E95235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A7AE44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List&lt;int&gt; ScoreList =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new(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7945FD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int CountCast = 0;</w:t>
      </w:r>
    </w:p>
    <w:p w14:paraId="322EACF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int CountScore = 0;</w:t>
      </w:r>
    </w:p>
    <w:p w14:paraId="43ADD64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F02EA49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bool isRolling = false;</w:t>
      </w:r>
    </w:p>
    <w:p w14:paraId="2DE2FA1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Roll(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7A0284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56361E4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(isRolling) return;</w:t>
      </w:r>
    </w:p>
    <w:p w14:paraId="75349EF9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EC3A91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StartCoroutine(WaitForRoll(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333AFAA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8AD9E2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799D3D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Start(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361325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2D49C1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SpawnNextEnemy(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17483C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DEF70C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enemyAnimator = EnemyBtn.GetComponent&lt;Animator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C78C0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354497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393B21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SpawnNextEnemy(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4244EC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0FEE54F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(currentEnemyIndex &gt;= enemyPrefabs.Count)</w:t>
      </w:r>
    </w:p>
    <w:p w14:paraId="453EAEE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0C86A4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StatisticClass(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3A0D1A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gameOverScreen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null)</w:t>
      </w:r>
    </w:p>
    <w:p w14:paraId="7B9884B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527E9B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    gameOverScreen.Setup(CountCast, "</w:t>
      </w:r>
      <w:r w:rsidRPr="00D23779">
        <w:rPr>
          <w:rFonts w:ascii="Times New Roman" w:hAnsi="Times New Roman" w:cs="Times New Roman"/>
          <w:sz w:val="28"/>
          <w:szCs w:val="28"/>
        </w:rPr>
        <w:t>Победа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073D38B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2B4AEC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return;</w:t>
      </w:r>
    </w:p>
    <w:p w14:paraId="78A1BEE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02600C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CF9CAF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null)</w:t>
      </w:r>
    </w:p>
    <w:p w14:paraId="15EBF70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Destroy(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currentEnemy.gameObject);</w:t>
      </w:r>
    </w:p>
    <w:p w14:paraId="187112F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4F1BA3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GameObject newEnemyObj = Instantiate(enemyPrefabs[currentEnemyIndex], enemySpawnPoint.position, enemySpawnPoint.rotation);</w:t>
      </w:r>
    </w:p>
    <w:p w14:paraId="0881AF11" w14:textId="77777777" w:rsidR="00D23779" w:rsidRPr="00090A3E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090A3E">
        <w:rPr>
          <w:rFonts w:ascii="Times New Roman" w:hAnsi="Times New Roman" w:cs="Times New Roman"/>
          <w:sz w:val="28"/>
          <w:szCs w:val="28"/>
          <w:lang w:val="en-US"/>
        </w:rPr>
        <w:t>currentEnemy = newEnemyObj.GetComponent&lt;Enemy</w:t>
      </w:r>
      <w:proofErr w:type="gramStart"/>
      <w:r w:rsidRPr="00090A3E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090A3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225E5E8" w14:textId="77777777" w:rsidR="00D23779" w:rsidRPr="00090A3E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2F1E11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090A3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currentEnemy.OnDeath += OnEnemyDied;</w:t>
      </w:r>
    </w:p>
    <w:p w14:paraId="04558AF9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60C134D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currentEnemyIndex++;</w:t>
      </w:r>
    </w:p>
    <w:p w14:paraId="6F1519C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78A18C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7E5099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OnEnemyDied(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Enemy deadEnemy)</w:t>
      </w:r>
    </w:p>
    <w:p w14:paraId="18AEDA4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06F799A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deadEnemy.OnDeath -= OnEnemyDied;</w:t>
      </w:r>
    </w:p>
    <w:p w14:paraId="63CE4B5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C2C76B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StartCoroutine(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SpawnNextWithDelay(1f));</w:t>
      </w:r>
    </w:p>
    <w:p w14:paraId="50D2E98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654B52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AB5A6D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System.Collections.IEnumerator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SpawnNextWithDelay(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float delay)</w:t>
      </w:r>
    </w:p>
    <w:p w14:paraId="65CDE5C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26F62B6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WaitForSeconds(delay);</w:t>
      </w:r>
    </w:p>
    <w:p w14:paraId="4CEB521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SpawnNextEnemy(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AB980D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8FB5C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593E7E9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System.Collections.IEnumerator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WaitForRoll(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D8C6AF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1EF11B7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isRolling = true;</w:t>
      </w:r>
    </w:p>
    <w:p w14:paraId="22B8715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8E1C64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//Player</w:t>
      </w:r>
    </w:p>
    <w:p w14:paraId="2880E5F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7404045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dice.RollDice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927208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WaitUntil(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() =&gt;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 !=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0);</w:t>
      </w:r>
    </w:p>
    <w:p w14:paraId="4D17810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int playerResult =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BDED4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Debug.Log("</w:t>
      </w:r>
      <w:r w:rsidRPr="00D23779">
        <w:rPr>
          <w:rFonts w:ascii="Times New Roman" w:hAnsi="Times New Roman" w:cs="Times New Roman"/>
          <w:sz w:val="28"/>
          <w:szCs w:val="28"/>
        </w:rPr>
        <w:t>Игрок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23779">
        <w:rPr>
          <w:rFonts w:ascii="Times New Roman" w:hAnsi="Times New Roman" w:cs="Times New Roman"/>
          <w:sz w:val="28"/>
          <w:szCs w:val="28"/>
        </w:rPr>
        <w:t>выбросил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>: " + playerResult);</w:t>
      </w:r>
    </w:p>
    <w:p w14:paraId="26442FF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0F187B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0)</w:t>
      </w:r>
    </w:p>
    <w:p w14:paraId="6CEFBDD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{</w:t>
      </w:r>
    </w:p>
    <w:p w14:paraId="445386F9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ScoreList.Add(playerResult);</w:t>
      </w:r>
    </w:p>
    <w:p w14:paraId="536DE79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A5A12E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WaitForSeconds(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0.5f); </w:t>
      </w:r>
    </w:p>
    <w:p w14:paraId="2C93DE3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StartCoroutine(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dice.SmoothReset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3FC1BE7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6B4180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WaitForSeconds(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0.5f);</w:t>
      </w:r>
    </w:p>
    <w:p w14:paraId="460A544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550072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// </w:t>
      </w:r>
      <w:r w:rsidRPr="00D23779">
        <w:rPr>
          <w:rFonts w:ascii="Times New Roman" w:hAnsi="Times New Roman" w:cs="Times New Roman"/>
          <w:sz w:val="28"/>
          <w:szCs w:val="28"/>
        </w:rPr>
        <w:t>Враг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23779">
        <w:rPr>
          <w:rFonts w:ascii="Times New Roman" w:hAnsi="Times New Roman" w:cs="Times New Roman"/>
          <w:sz w:val="28"/>
          <w:szCs w:val="28"/>
        </w:rPr>
        <w:t>бросает</w:t>
      </w:r>
    </w:p>
    <w:p w14:paraId="3A302BF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65130AF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69902C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dice.RollDice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70C134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54BC71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enemyAnimator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null)</w:t>
      </w:r>
    </w:p>
    <w:p w14:paraId="47205C7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F894A0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enemyAnimator.SetTrigger("Press");</w:t>
      </w:r>
    </w:p>
    <w:p w14:paraId="10E8E85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2266BF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70876B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WaitUntil(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() =&gt;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 !=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0);</w:t>
      </w:r>
    </w:p>
    <w:p w14:paraId="0ABFF73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int enemyResult =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7CE36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Debug.Log("</w:t>
      </w:r>
      <w:r w:rsidRPr="00D23779">
        <w:rPr>
          <w:rFonts w:ascii="Times New Roman" w:hAnsi="Times New Roman" w:cs="Times New Roman"/>
          <w:sz w:val="28"/>
          <w:szCs w:val="28"/>
        </w:rPr>
        <w:t>Противник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23779">
        <w:rPr>
          <w:rFonts w:ascii="Times New Roman" w:hAnsi="Times New Roman" w:cs="Times New Roman"/>
          <w:sz w:val="28"/>
          <w:szCs w:val="28"/>
        </w:rPr>
        <w:t>выбросил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>: " + enemyResult);</w:t>
      </w:r>
    </w:p>
    <w:p w14:paraId="2F2CFD7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6C04EBF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WaitForSeconds(1f); </w:t>
      </w:r>
    </w:p>
    <w:p w14:paraId="13DE36D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StartCoroutine(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dice.SmoothReset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EEBBEB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501153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CompareResults(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playerResult, enemyResult);</w:t>
      </w:r>
    </w:p>
    <w:p w14:paraId="55973CB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601F82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isRolling = false;</w:t>
      </w:r>
    </w:p>
    <w:p w14:paraId="3498B8D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1F717E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5F5D851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private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CompareResults(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int playerResult, int enemyResult)</w:t>
      </w:r>
    </w:p>
    <w:p w14:paraId="21C77A5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7CADB4F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(playerResult &lt; enemyResult)</w:t>
      </w:r>
    </w:p>
    <w:p w14:paraId="2F048BF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player.TakeDamage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(currentEnemy.transform, 1);</w:t>
      </w:r>
    </w:p>
    <w:p w14:paraId="5C7AAF4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else if (enemyResult &lt; playerResult)</w:t>
      </w:r>
    </w:p>
    <w:p w14:paraId="69A38FE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currentEnemy.TakeDamage(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player.transform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, 1);</w:t>
      </w:r>
    </w:p>
    <w:p w14:paraId="42D5ACC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A52FA4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C59674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StatisticClass(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CDB68E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58535D2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int[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] ScoreArray = ScoreList.ToArray();</w:t>
      </w:r>
    </w:p>
    <w:p w14:paraId="112A4E3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CountCast = ScoreArray.Length;</w:t>
      </w:r>
    </w:p>
    <w:p w14:paraId="1F0800D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CountScore = ScoreArray.Sum();</w:t>
      </w:r>
    </w:p>
    <w:p w14:paraId="1114A53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0135E3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62131E8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ShowGameOver(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2870F1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25B9ED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StatisticClass(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FEA10C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gameOverScreen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null)</w:t>
      </w:r>
    </w:p>
    <w:p w14:paraId="019348C4" w14:textId="77777777" w:rsidR="00D23779" w:rsidRPr="00090A3E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090A3E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A5B34FD" w14:textId="77777777" w:rsidR="00D23779" w:rsidRPr="00090A3E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090A3E">
        <w:rPr>
          <w:rFonts w:ascii="Times New Roman" w:hAnsi="Times New Roman" w:cs="Times New Roman"/>
          <w:sz w:val="28"/>
          <w:szCs w:val="28"/>
          <w:lang w:val="en-US"/>
        </w:rPr>
        <w:t xml:space="preserve">            gameOverScreen.Setup(CountCast, "</w:t>
      </w:r>
      <w:r w:rsidRPr="00D23779">
        <w:rPr>
          <w:rFonts w:ascii="Times New Roman" w:hAnsi="Times New Roman" w:cs="Times New Roman"/>
          <w:sz w:val="28"/>
          <w:szCs w:val="28"/>
        </w:rPr>
        <w:t>Поражение</w:t>
      </w:r>
      <w:r w:rsidRPr="00090A3E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680C80B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90A3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D23779">
        <w:rPr>
          <w:rFonts w:ascii="Times New Roman" w:hAnsi="Times New Roman" w:cs="Times New Roman"/>
          <w:sz w:val="28"/>
          <w:szCs w:val="28"/>
        </w:rPr>
        <w:t>}</w:t>
      </w:r>
    </w:p>
    <w:p w14:paraId="42B2B14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D23779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C48BDC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94677BF" w14:textId="6DA536DC" w:rsidR="00E67940" w:rsidRPr="00635307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</w:rPr>
        <w:t>}</w:t>
      </w:r>
    </w:p>
    <w:p w14:paraId="2B644320" w14:textId="406FEA1B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074F297" w14:textId="418B4A18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7A66040" w14:textId="64C72F72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8740B18" w14:textId="77777777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sectPr w:rsidR="00E67940" w:rsidRPr="00635307" w:rsidSect="00D70D81">
      <w:footerReference w:type="default" r:id="rId19"/>
      <w:pgSz w:w="11906" w:h="16838"/>
      <w:pgMar w:top="1134" w:right="567" w:bottom="1134" w:left="1701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07183" w14:textId="77777777" w:rsidR="00B66803" w:rsidRDefault="00B66803" w:rsidP="00BE5A45">
      <w:pPr>
        <w:spacing w:after="0" w:line="240" w:lineRule="auto"/>
      </w:pPr>
      <w:r>
        <w:separator/>
      </w:r>
    </w:p>
  </w:endnote>
  <w:endnote w:type="continuationSeparator" w:id="0">
    <w:p w14:paraId="2ED2C959" w14:textId="77777777" w:rsidR="00B66803" w:rsidRDefault="00B66803" w:rsidP="00BE5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9766597"/>
      <w:docPartObj>
        <w:docPartGallery w:val="Page Numbers (Bottom of Page)"/>
        <w:docPartUnique/>
      </w:docPartObj>
    </w:sdtPr>
    <w:sdtContent>
      <w:p w14:paraId="08CBDCD9" w14:textId="783EDB78" w:rsidR="00CC4AA9" w:rsidRDefault="00CC4AA9" w:rsidP="00D70D8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A5947" w14:textId="77777777" w:rsidR="00B66803" w:rsidRDefault="00B66803" w:rsidP="00BE5A45">
      <w:pPr>
        <w:spacing w:after="0" w:line="240" w:lineRule="auto"/>
      </w:pPr>
      <w:r>
        <w:separator/>
      </w:r>
    </w:p>
  </w:footnote>
  <w:footnote w:type="continuationSeparator" w:id="0">
    <w:p w14:paraId="3E1B7A82" w14:textId="77777777" w:rsidR="00B66803" w:rsidRDefault="00B66803" w:rsidP="00BE5A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1095F"/>
    <w:multiLevelType w:val="hybridMultilevel"/>
    <w:tmpl w:val="45BE051C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426E28"/>
    <w:multiLevelType w:val="hybridMultilevel"/>
    <w:tmpl w:val="AA52A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822589"/>
    <w:multiLevelType w:val="hybridMultilevel"/>
    <w:tmpl w:val="8224453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AA6DCD"/>
    <w:multiLevelType w:val="hybridMultilevel"/>
    <w:tmpl w:val="1E3C4320"/>
    <w:lvl w:ilvl="0" w:tplc="22C66C5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FB76D3"/>
    <w:multiLevelType w:val="hybridMultilevel"/>
    <w:tmpl w:val="AD8EAA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25310C"/>
    <w:multiLevelType w:val="hybridMultilevel"/>
    <w:tmpl w:val="E4F2A402"/>
    <w:lvl w:ilvl="0" w:tplc="49E439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5838F7"/>
    <w:multiLevelType w:val="hybridMultilevel"/>
    <w:tmpl w:val="1CB84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44973EC"/>
    <w:multiLevelType w:val="multilevel"/>
    <w:tmpl w:val="EFAACDF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C0C3A6D"/>
    <w:multiLevelType w:val="hybridMultilevel"/>
    <w:tmpl w:val="3BC2F2C2"/>
    <w:lvl w:ilvl="0" w:tplc="49E439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9C5327"/>
    <w:multiLevelType w:val="multilevel"/>
    <w:tmpl w:val="0CE8870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1E071C99"/>
    <w:multiLevelType w:val="multilevel"/>
    <w:tmpl w:val="A38018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E3D4535"/>
    <w:multiLevelType w:val="hybridMultilevel"/>
    <w:tmpl w:val="756073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E9E4D82"/>
    <w:multiLevelType w:val="multilevel"/>
    <w:tmpl w:val="E312C9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  <w:sz w:val="32"/>
      </w:rPr>
    </w:lvl>
  </w:abstractNum>
  <w:abstractNum w:abstractNumId="13" w15:restartNumberingAfterBreak="0">
    <w:nsid w:val="25777F8D"/>
    <w:multiLevelType w:val="hybridMultilevel"/>
    <w:tmpl w:val="3CBE9AAC"/>
    <w:lvl w:ilvl="0" w:tplc="B5C49D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222D4"/>
    <w:multiLevelType w:val="multilevel"/>
    <w:tmpl w:val="D4C4117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2B4A6651"/>
    <w:multiLevelType w:val="hybridMultilevel"/>
    <w:tmpl w:val="11FA0D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A05C38"/>
    <w:multiLevelType w:val="multilevel"/>
    <w:tmpl w:val="161233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0655071"/>
    <w:multiLevelType w:val="hybridMultilevel"/>
    <w:tmpl w:val="963C1C9E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4833605"/>
    <w:multiLevelType w:val="hybridMultilevel"/>
    <w:tmpl w:val="17A225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4A85593"/>
    <w:multiLevelType w:val="hybridMultilevel"/>
    <w:tmpl w:val="44F259BE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96E7EAC"/>
    <w:multiLevelType w:val="hybridMultilevel"/>
    <w:tmpl w:val="9E0A6104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FDD301E"/>
    <w:multiLevelType w:val="hybridMultilevel"/>
    <w:tmpl w:val="40C07858"/>
    <w:lvl w:ilvl="0" w:tplc="B5C49D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1F4BBB"/>
    <w:multiLevelType w:val="multilevel"/>
    <w:tmpl w:val="F3DE43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3" w15:restartNumberingAfterBreak="0">
    <w:nsid w:val="45C60251"/>
    <w:multiLevelType w:val="hybridMultilevel"/>
    <w:tmpl w:val="0E82CFD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CA06950"/>
    <w:multiLevelType w:val="hybridMultilevel"/>
    <w:tmpl w:val="F4B8E6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0C3E75"/>
    <w:multiLevelType w:val="hybridMultilevel"/>
    <w:tmpl w:val="8E34CAAC"/>
    <w:lvl w:ilvl="0" w:tplc="22C66C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D420F6"/>
    <w:multiLevelType w:val="hybridMultilevel"/>
    <w:tmpl w:val="62EA4886"/>
    <w:lvl w:ilvl="0" w:tplc="22C66C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067314"/>
    <w:multiLevelType w:val="hybridMultilevel"/>
    <w:tmpl w:val="112890B0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E257110"/>
    <w:multiLevelType w:val="multilevel"/>
    <w:tmpl w:val="A67C6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F8A77BB"/>
    <w:multiLevelType w:val="hybridMultilevel"/>
    <w:tmpl w:val="22C655E2"/>
    <w:lvl w:ilvl="0" w:tplc="00000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03889"/>
    <w:multiLevelType w:val="hybridMultilevel"/>
    <w:tmpl w:val="1F684A8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7626E97"/>
    <w:multiLevelType w:val="multilevel"/>
    <w:tmpl w:val="DB68D2E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6E36594F"/>
    <w:multiLevelType w:val="multilevel"/>
    <w:tmpl w:val="08DA159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31002776">
    <w:abstractNumId w:val="5"/>
  </w:num>
  <w:num w:numId="2" w16cid:durableId="417412918">
    <w:abstractNumId w:val="22"/>
  </w:num>
  <w:num w:numId="3" w16cid:durableId="126508138">
    <w:abstractNumId w:val="29"/>
  </w:num>
  <w:num w:numId="4" w16cid:durableId="1049767343">
    <w:abstractNumId w:val="20"/>
  </w:num>
  <w:num w:numId="5" w16cid:durableId="1880899825">
    <w:abstractNumId w:val="19"/>
  </w:num>
  <w:num w:numId="6" w16cid:durableId="1878540699">
    <w:abstractNumId w:val="27"/>
  </w:num>
  <w:num w:numId="7" w16cid:durableId="356543191">
    <w:abstractNumId w:val="17"/>
  </w:num>
  <w:num w:numId="8" w16cid:durableId="1767454553">
    <w:abstractNumId w:val="0"/>
  </w:num>
  <w:num w:numId="9" w16cid:durableId="1482456153">
    <w:abstractNumId w:val="28"/>
  </w:num>
  <w:num w:numId="10" w16cid:durableId="1426921580">
    <w:abstractNumId w:val="21"/>
  </w:num>
  <w:num w:numId="11" w16cid:durableId="357849935">
    <w:abstractNumId w:val="13"/>
  </w:num>
  <w:num w:numId="12" w16cid:durableId="1385104454">
    <w:abstractNumId w:val="9"/>
  </w:num>
  <w:num w:numId="13" w16cid:durableId="1394885526">
    <w:abstractNumId w:val="2"/>
  </w:num>
  <w:num w:numId="14" w16cid:durableId="515193169">
    <w:abstractNumId w:val="23"/>
  </w:num>
  <w:num w:numId="15" w16cid:durableId="1307776769">
    <w:abstractNumId w:val="30"/>
  </w:num>
  <w:num w:numId="16" w16cid:durableId="13574477">
    <w:abstractNumId w:val="31"/>
  </w:num>
  <w:num w:numId="17" w16cid:durableId="783579730">
    <w:abstractNumId w:val="16"/>
  </w:num>
  <w:num w:numId="18" w16cid:durableId="1102455299">
    <w:abstractNumId w:val="10"/>
  </w:num>
  <w:num w:numId="19" w16cid:durableId="194390028">
    <w:abstractNumId w:val="7"/>
  </w:num>
  <w:num w:numId="20" w16cid:durableId="573666569">
    <w:abstractNumId w:val="14"/>
  </w:num>
  <w:num w:numId="21" w16cid:durableId="1124732401">
    <w:abstractNumId w:val="32"/>
  </w:num>
  <w:num w:numId="22" w16cid:durableId="1810323652">
    <w:abstractNumId w:val="12"/>
  </w:num>
  <w:num w:numId="23" w16cid:durableId="247931857">
    <w:abstractNumId w:val="8"/>
  </w:num>
  <w:num w:numId="24" w16cid:durableId="1923250681">
    <w:abstractNumId w:val="1"/>
  </w:num>
  <w:num w:numId="25" w16cid:durableId="508449922">
    <w:abstractNumId w:val="25"/>
  </w:num>
  <w:num w:numId="26" w16cid:durableId="2001348780">
    <w:abstractNumId w:val="3"/>
  </w:num>
  <w:num w:numId="27" w16cid:durableId="1560625329">
    <w:abstractNumId w:val="4"/>
  </w:num>
  <w:num w:numId="28" w16cid:durableId="888569020">
    <w:abstractNumId w:val="11"/>
  </w:num>
  <w:num w:numId="29" w16cid:durableId="334579240">
    <w:abstractNumId w:val="15"/>
  </w:num>
  <w:num w:numId="30" w16cid:durableId="1541019276">
    <w:abstractNumId w:val="18"/>
  </w:num>
  <w:num w:numId="31" w16cid:durableId="1037778866">
    <w:abstractNumId w:val="24"/>
  </w:num>
  <w:num w:numId="32" w16cid:durableId="461117136">
    <w:abstractNumId w:val="26"/>
  </w:num>
  <w:num w:numId="33" w16cid:durableId="342975675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823"/>
    <w:rsid w:val="000070B4"/>
    <w:rsid w:val="00020588"/>
    <w:rsid w:val="00025B61"/>
    <w:rsid w:val="00027A03"/>
    <w:rsid w:val="00030EE6"/>
    <w:rsid w:val="00041F88"/>
    <w:rsid w:val="00063703"/>
    <w:rsid w:val="0006638B"/>
    <w:rsid w:val="00072289"/>
    <w:rsid w:val="00076277"/>
    <w:rsid w:val="000820DC"/>
    <w:rsid w:val="0008231E"/>
    <w:rsid w:val="00084E90"/>
    <w:rsid w:val="00086462"/>
    <w:rsid w:val="00090A3E"/>
    <w:rsid w:val="000D6A71"/>
    <w:rsid w:val="00102550"/>
    <w:rsid w:val="001027A1"/>
    <w:rsid w:val="001330DE"/>
    <w:rsid w:val="001368F7"/>
    <w:rsid w:val="001379B2"/>
    <w:rsid w:val="001573CE"/>
    <w:rsid w:val="0015771E"/>
    <w:rsid w:val="00195D24"/>
    <w:rsid w:val="001A1351"/>
    <w:rsid w:val="001C1ECA"/>
    <w:rsid w:val="001E17F4"/>
    <w:rsid w:val="001E1ACE"/>
    <w:rsid w:val="001E4315"/>
    <w:rsid w:val="00204DEF"/>
    <w:rsid w:val="00207DAA"/>
    <w:rsid w:val="0021125F"/>
    <w:rsid w:val="00212B32"/>
    <w:rsid w:val="00213413"/>
    <w:rsid w:val="00247425"/>
    <w:rsid w:val="00255188"/>
    <w:rsid w:val="0026054B"/>
    <w:rsid w:val="00272434"/>
    <w:rsid w:val="00276F49"/>
    <w:rsid w:val="002956DA"/>
    <w:rsid w:val="002C5186"/>
    <w:rsid w:val="002C7065"/>
    <w:rsid w:val="002D5611"/>
    <w:rsid w:val="002D6F84"/>
    <w:rsid w:val="002F1C43"/>
    <w:rsid w:val="003223F3"/>
    <w:rsid w:val="00337291"/>
    <w:rsid w:val="003474C0"/>
    <w:rsid w:val="00383C13"/>
    <w:rsid w:val="003B131B"/>
    <w:rsid w:val="003B7823"/>
    <w:rsid w:val="003D5E14"/>
    <w:rsid w:val="003E7C8D"/>
    <w:rsid w:val="00413CE2"/>
    <w:rsid w:val="0041579F"/>
    <w:rsid w:val="00427D60"/>
    <w:rsid w:val="00434A01"/>
    <w:rsid w:val="00451478"/>
    <w:rsid w:val="00455DBF"/>
    <w:rsid w:val="00481F3B"/>
    <w:rsid w:val="00482E66"/>
    <w:rsid w:val="0048541B"/>
    <w:rsid w:val="0049081C"/>
    <w:rsid w:val="004911D0"/>
    <w:rsid w:val="00497B40"/>
    <w:rsid w:val="004A2EFD"/>
    <w:rsid w:val="004A6F19"/>
    <w:rsid w:val="004B04CB"/>
    <w:rsid w:val="004C1531"/>
    <w:rsid w:val="004D3CC2"/>
    <w:rsid w:val="004E22C2"/>
    <w:rsid w:val="004E397F"/>
    <w:rsid w:val="004F1A32"/>
    <w:rsid w:val="004F5792"/>
    <w:rsid w:val="004F6C2A"/>
    <w:rsid w:val="00502030"/>
    <w:rsid w:val="0051283B"/>
    <w:rsid w:val="00547E1E"/>
    <w:rsid w:val="00582241"/>
    <w:rsid w:val="005845EF"/>
    <w:rsid w:val="00592646"/>
    <w:rsid w:val="005938B6"/>
    <w:rsid w:val="005A0193"/>
    <w:rsid w:val="005A033F"/>
    <w:rsid w:val="005A0ADC"/>
    <w:rsid w:val="005C2BB3"/>
    <w:rsid w:val="005D796A"/>
    <w:rsid w:val="005F1BD0"/>
    <w:rsid w:val="005F61B1"/>
    <w:rsid w:val="0060252A"/>
    <w:rsid w:val="006161A3"/>
    <w:rsid w:val="00635307"/>
    <w:rsid w:val="00670861"/>
    <w:rsid w:val="0068315B"/>
    <w:rsid w:val="006A0227"/>
    <w:rsid w:val="006A0B6D"/>
    <w:rsid w:val="006A5927"/>
    <w:rsid w:val="006D0A3D"/>
    <w:rsid w:val="00704FFB"/>
    <w:rsid w:val="00706601"/>
    <w:rsid w:val="007136FC"/>
    <w:rsid w:val="00715266"/>
    <w:rsid w:val="00770A8E"/>
    <w:rsid w:val="007834E1"/>
    <w:rsid w:val="007A6651"/>
    <w:rsid w:val="007A7B0F"/>
    <w:rsid w:val="007C2A4D"/>
    <w:rsid w:val="007C3CBE"/>
    <w:rsid w:val="007F19DB"/>
    <w:rsid w:val="007F1EF5"/>
    <w:rsid w:val="00832E1D"/>
    <w:rsid w:val="00832F98"/>
    <w:rsid w:val="0084707D"/>
    <w:rsid w:val="00851F80"/>
    <w:rsid w:val="00860A8F"/>
    <w:rsid w:val="00865111"/>
    <w:rsid w:val="00874D81"/>
    <w:rsid w:val="008A6344"/>
    <w:rsid w:val="008B7FA1"/>
    <w:rsid w:val="008C548B"/>
    <w:rsid w:val="008C7430"/>
    <w:rsid w:val="008D1658"/>
    <w:rsid w:val="008F06DE"/>
    <w:rsid w:val="008F1D41"/>
    <w:rsid w:val="008F3B71"/>
    <w:rsid w:val="00900AFC"/>
    <w:rsid w:val="0092398C"/>
    <w:rsid w:val="0092475E"/>
    <w:rsid w:val="00935889"/>
    <w:rsid w:val="00940BED"/>
    <w:rsid w:val="00966B7C"/>
    <w:rsid w:val="009A01B7"/>
    <w:rsid w:val="009B661F"/>
    <w:rsid w:val="009B67D6"/>
    <w:rsid w:val="009D2F6D"/>
    <w:rsid w:val="009F5605"/>
    <w:rsid w:val="00A12061"/>
    <w:rsid w:val="00A16773"/>
    <w:rsid w:val="00A2179D"/>
    <w:rsid w:val="00A24BEB"/>
    <w:rsid w:val="00A338C3"/>
    <w:rsid w:val="00A61871"/>
    <w:rsid w:val="00A66975"/>
    <w:rsid w:val="00A70F4A"/>
    <w:rsid w:val="00AC4F17"/>
    <w:rsid w:val="00AF23B2"/>
    <w:rsid w:val="00B32127"/>
    <w:rsid w:val="00B62ECF"/>
    <w:rsid w:val="00B66803"/>
    <w:rsid w:val="00B71527"/>
    <w:rsid w:val="00BA7995"/>
    <w:rsid w:val="00BB5DBE"/>
    <w:rsid w:val="00BE5784"/>
    <w:rsid w:val="00BE5A45"/>
    <w:rsid w:val="00BF326D"/>
    <w:rsid w:val="00BF45E3"/>
    <w:rsid w:val="00BF614D"/>
    <w:rsid w:val="00C01ACC"/>
    <w:rsid w:val="00C1518F"/>
    <w:rsid w:val="00C2737A"/>
    <w:rsid w:val="00C45191"/>
    <w:rsid w:val="00C45349"/>
    <w:rsid w:val="00C611FD"/>
    <w:rsid w:val="00C7025A"/>
    <w:rsid w:val="00C74F35"/>
    <w:rsid w:val="00C92EB1"/>
    <w:rsid w:val="00C93831"/>
    <w:rsid w:val="00CB7545"/>
    <w:rsid w:val="00CC4AA9"/>
    <w:rsid w:val="00CD3224"/>
    <w:rsid w:val="00CE118E"/>
    <w:rsid w:val="00CE742B"/>
    <w:rsid w:val="00CF1B2F"/>
    <w:rsid w:val="00CF1D48"/>
    <w:rsid w:val="00CF6443"/>
    <w:rsid w:val="00D02A0F"/>
    <w:rsid w:val="00D23779"/>
    <w:rsid w:val="00D24E11"/>
    <w:rsid w:val="00D27692"/>
    <w:rsid w:val="00D33CD2"/>
    <w:rsid w:val="00D410E5"/>
    <w:rsid w:val="00D5483C"/>
    <w:rsid w:val="00D70D81"/>
    <w:rsid w:val="00D84831"/>
    <w:rsid w:val="00D85C04"/>
    <w:rsid w:val="00D96EBC"/>
    <w:rsid w:val="00DA6387"/>
    <w:rsid w:val="00DD0D10"/>
    <w:rsid w:val="00DD6301"/>
    <w:rsid w:val="00DD6539"/>
    <w:rsid w:val="00DE77E4"/>
    <w:rsid w:val="00DF0C6D"/>
    <w:rsid w:val="00DF6D1D"/>
    <w:rsid w:val="00E12993"/>
    <w:rsid w:val="00E33995"/>
    <w:rsid w:val="00E42111"/>
    <w:rsid w:val="00E501B9"/>
    <w:rsid w:val="00E53497"/>
    <w:rsid w:val="00E5700D"/>
    <w:rsid w:val="00E6120A"/>
    <w:rsid w:val="00E67940"/>
    <w:rsid w:val="00E776B2"/>
    <w:rsid w:val="00E82CFF"/>
    <w:rsid w:val="00E8302F"/>
    <w:rsid w:val="00E87621"/>
    <w:rsid w:val="00E91B0B"/>
    <w:rsid w:val="00E939CA"/>
    <w:rsid w:val="00EB6193"/>
    <w:rsid w:val="00EE57F6"/>
    <w:rsid w:val="00F07EA4"/>
    <w:rsid w:val="00F112EC"/>
    <w:rsid w:val="00F12881"/>
    <w:rsid w:val="00F21353"/>
    <w:rsid w:val="00F46CB2"/>
    <w:rsid w:val="00F53F92"/>
    <w:rsid w:val="00F57614"/>
    <w:rsid w:val="00F70161"/>
    <w:rsid w:val="00F7328A"/>
    <w:rsid w:val="00F73D85"/>
    <w:rsid w:val="00F75F02"/>
    <w:rsid w:val="00F960BB"/>
    <w:rsid w:val="00FD2478"/>
    <w:rsid w:val="00FD34A0"/>
    <w:rsid w:val="00FE1959"/>
    <w:rsid w:val="00FE4400"/>
    <w:rsid w:val="00FE5EC2"/>
    <w:rsid w:val="00FE601B"/>
    <w:rsid w:val="00FF4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8D255"/>
  <w15:chartTrackingRefBased/>
  <w15:docId w15:val="{4BAD4FED-CB1E-4C1E-B81F-D9CAA892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7425"/>
  </w:style>
  <w:style w:type="paragraph" w:styleId="1">
    <w:name w:val="heading 1"/>
    <w:basedOn w:val="a"/>
    <w:next w:val="a"/>
    <w:link w:val="10"/>
    <w:uiPriority w:val="9"/>
    <w:qFormat/>
    <w:rsid w:val="00133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31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E5A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E5A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BE5A45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BE5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E5A45"/>
  </w:style>
  <w:style w:type="paragraph" w:styleId="a8">
    <w:name w:val="footer"/>
    <w:basedOn w:val="a"/>
    <w:link w:val="a9"/>
    <w:uiPriority w:val="99"/>
    <w:unhideWhenUsed/>
    <w:rsid w:val="00BE5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E5A45"/>
  </w:style>
  <w:style w:type="paragraph" w:styleId="aa">
    <w:name w:val="List Paragraph"/>
    <w:basedOn w:val="a"/>
    <w:uiPriority w:val="34"/>
    <w:qFormat/>
    <w:rsid w:val="00BE5A45"/>
    <w:pPr>
      <w:spacing w:after="200" w:line="276" w:lineRule="auto"/>
      <w:ind w:left="720"/>
      <w:contextualSpacing/>
    </w:pPr>
  </w:style>
  <w:style w:type="character" w:styleId="ab">
    <w:name w:val="Hyperlink"/>
    <w:basedOn w:val="a0"/>
    <w:uiPriority w:val="99"/>
    <w:unhideWhenUsed/>
    <w:rsid w:val="00BE5A45"/>
    <w:rPr>
      <w:color w:val="0563C1" w:themeColor="hyperlink"/>
      <w:u w:val="single"/>
    </w:rPr>
  </w:style>
  <w:style w:type="character" w:styleId="ac">
    <w:name w:val="FollowedHyperlink"/>
    <w:basedOn w:val="a0"/>
    <w:uiPriority w:val="99"/>
    <w:semiHidden/>
    <w:unhideWhenUsed/>
    <w:rsid w:val="00C45349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133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1330D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30D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330DE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E67940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semiHidden/>
    <w:rsid w:val="006831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FE19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FE1959"/>
    <w:rPr>
      <w:b/>
      <w:bCs/>
    </w:rPr>
  </w:style>
  <w:style w:type="character" w:styleId="HTML">
    <w:name w:val="HTML Code"/>
    <w:basedOn w:val="a0"/>
    <w:uiPriority w:val="99"/>
    <w:semiHidden/>
    <w:unhideWhenUsed/>
    <w:rsid w:val="00FE195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9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5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26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1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1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7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88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25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12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05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03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96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52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99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586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81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26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31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5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09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2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06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412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030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71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971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8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558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6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0708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58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70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6954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25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4224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metanit.com/sharp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ru.wikipedia.org/wiki/Microsoft_Visual_Studi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adviser.ru/index.php/%D0%9F%D1%80%D0%BE%D0%B4%D1%83%D0%BA%D1%82:Microsoft_SQL_Server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6778E-8472-439F-BF27-4E85C919A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1432</TotalTime>
  <Pages>34</Pages>
  <Words>6147</Words>
  <Characters>35044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prr-09</dc:creator>
  <cp:keywords/>
  <dc:description/>
  <cp:lastModifiedBy>KOMMyHuCT KPACHOB</cp:lastModifiedBy>
  <cp:revision>59</cp:revision>
  <cp:lastPrinted>2024-06-05T02:36:00Z</cp:lastPrinted>
  <dcterms:created xsi:type="dcterms:W3CDTF">2024-05-17T02:28:00Z</dcterms:created>
  <dcterms:modified xsi:type="dcterms:W3CDTF">2026-02-25T03:55:00Z</dcterms:modified>
</cp:coreProperties>
</file>