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2001540536"/>
        <w:docPartObj>
          <w:docPartGallery w:val="Table of Contents"/>
          <w:docPartUnique/>
        </w:docPartObj>
      </w:sdtPr>
      <w:sdtEndPr/>
      <w:sdtContent>
        <w:p w14:paraId="4453CD79" w14:textId="1EA676DC" w:rsidR="00E67940" w:rsidRPr="00CC4AA9" w:rsidRDefault="001330DE" w:rsidP="00CC4AA9">
          <w:pPr>
            <w:pStyle w:val="ad"/>
            <w:spacing w:before="0" w:line="312" w:lineRule="auto"/>
            <w:contextualSpacing/>
            <w:jc w:val="center"/>
            <w:rPr>
              <w:rFonts w:ascii="Times New Roman" w:hAnsi="Times New Roman" w:cs="Times New Roman"/>
              <w:color w:val="auto"/>
              <w:sz w:val="36"/>
              <w:szCs w:val="28"/>
            </w:rPr>
          </w:pPr>
          <w:r w:rsidRPr="00CC4AA9">
            <w:rPr>
              <w:rFonts w:ascii="Times New Roman" w:hAnsi="Times New Roman" w:cs="Times New Roman"/>
              <w:color w:val="auto"/>
              <w:sz w:val="36"/>
              <w:szCs w:val="28"/>
            </w:rPr>
            <w:t>ОГЛАВЛЕНИЕ</w:t>
          </w:r>
        </w:p>
        <w:p w14:paraId="08B4D4E9" w14:textId="398A7D58" w:rsidR="00CC4AA9" w:rsidRPr="00CC4AA9" w:rsidRDefault="001330DE" w:rsidP="00CC4AA9">
          <w:pPr>
            <w:pStyle w:val="11"/>
            <w:tabs>
              <w:tab w:val="right" w:leader="dot" w:pos="9628"/>
            </w:tabs>
            <w:spacing w:after="0" w:line="312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C4AA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C4AA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C4AA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0578324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_Toc220578324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58B59B" w14:textId="3D402662" w:rsidR="00CC4AA9" w:rsidRPr="00CC4AA9" w:rsidRDefault="005C2BB3" w:rsidP="00CC4AA9">
          <w:pPr>
            <w:pStyle w:val="11"/>
            <w:tabs>
              <w:tab w:val="right" w:leader="dot" w:pos="9628"/>
            </w:tabs>
            <w:spacing w:after="0" w:line="312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25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ОСНОВНАЯ ЧАСТЬ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_Toc220578325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3BAF50" w14:textId="2BD9EAE6" w:rsidR="00CC4AA9" w:rsidRPr="00CC4AA9" w:rsidRDefault="005C2BB3" w:rsidP="00CC4AA9">
          <w:pPr>
            <w:pStyle w:val="11"/>
            <w:tabs>
              <w:tab w:val="left" w:pos="440"/>
              <w:tab w:val="right" w:leader="dot" w:pos="9628"/>
            </w:tabs>
            <w:spacing w:after="0" w:line="312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26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CC4AA9" w:rsidRPr="00CC4AA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Общая часть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_Toc220578326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C145CA" w14:textId="7D08E0C8" w:rsidR="00CC4AA9" w:rsidRPr="00CC4AA9" w:rsidRDefault="005C2BB3" w:rsidP="00CC4AA9">
          <w:pPr>
            <w:pStyle w:val="11"/>
            <w:tabs>
              <w:tab w:val="left" w:pos="660"/>
              <w:tab w:val="right" w:leader="dot" w:pos="9628"/>
            </w:tabs>
            <w:spacing w:after="0" w:line="312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27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CC4AA9" w:rsidRPr="00CC4AA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Назначение разработки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_Toc220578327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9F12EE" w14:textId="1257B6FC" w:rsidR="00CC4AA9" w:rsidRPr="00CC4AA9" w:rsidRDefault="005C2BB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28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 Выбор средств и технологий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_Toc220578328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5DEF2" w14:textId="6982679A" w:rsidR="00CC4AA9" w:rsidRPr="00CC4AA9" w:rsidRDefault="005C2BB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29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1.3 Платформа </w:t>
            </w:r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US"/>
              </w:rPr>
              <w:t>Unity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_Toc220578329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66C361" w14:textId="22A36D39" w:rsidR="00CC4AA9" w:rsidRPr="00CC4AA9" w:rsidRDefault="005C2BB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30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1.4 Система управления реляционными данных  </w:t>
            </w:r>
            <w:r w:rsidR="00CC4AA9" w:rsidRPr="00CC4AA9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  <w:lang w:val="en-US"/>
              </w:rPr>
              <w:t>MySQL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_Toc220578330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62356E" w14:textId="2A301E5A" w:rsidR="00CC4AA9" w:rsidRPr="00CC4AA9" w:rsidRDefault="005C2BB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31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1.5 Среда разработки Visual Studio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_Toc220578331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A8AAF5" w14:textId="19B92218" w:rsidR="00CC4AA9" w:rsidRPr="00CC4AA9" w:rsidRDefault="005C2BB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32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1.6 Язык программирования </w:t>
            </w:r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</w:t>
            </w:r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#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_Toc220578332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B3455B" w14:textId="08D806D6" w:rsidR="00CC4AA9" w:rsidRPr="00CC4AA9" w:rsidRDefault="005C2BB3" w:rsidP="00CC4AA9">
          <w:pPr>
            <w:pStyle w:val="21"/>
            <w:tabs>
              <w:tab w:val="left" w:pos="880"/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33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1.7</w:t>
            </w:r>
            <w:r w:rsidR="00CC4AA9" w:rsidRPr="00CC4AA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Платформа .NET Framework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_Toc220578333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78916C" w14:textId="6D771666" w:rsidR="00CC4AA9" w:rsidRPr="00CC4AA9" w:rsidRDefault="005C2BB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34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1.8 Унифицированный язык моделирования (UML)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_Toc220578334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6F9C26" w14:textId="3FE951F1" w:rsidR="00CC4AA9" w:rsidRPr="00CC4AA9" w:rsidRDefault="005C2BB3" w:rsidP="00CC4AA9">
          <w:pPr>
            <w:pStyle w:val="11"/>
            <w:tabs>
              <w:tab w:val="right" w:leader="dot" w:pos="9628"/>
            </w:tabs>
            <w:spacing w:after="0" w:line="312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35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 Специальная часть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_Toc220578335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63553" w14:textId="287C9040" w:rsidR="00CC4AA9" w:rsidRPr="00CC4AA9" w:rsidRDefault="005C2BB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36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2.1 Постановка задачи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_Toc220578336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F86A9E" w14:textId="31911AD5" w:rsidR="00CC4AA9" w:rsidRPr="00CC4AA9" w:rsidRDefault="005C2BB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37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 Проектирование базы данных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_Toc220578337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1F3BD0" w14:textId="61830717" w:rsidR="00CC4AA9" w:rsidRPr="00CC4AA9" w:rsidRDefault="005C2BB3" w:rsidP="00CC4AA9">
          <w:pPr>
            <w:pStyle w:val="3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38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2.2.1 Диаграмма прецедентов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_Toc220578338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4683B1" w14:textId="5DAB67BA" w:rsidR="00CC4AA9" w:rsidRPr="00CC4AA9" w:rsidRDefault="005C2BB3" w:rsidP="00CC4AA9">
          <w:pPr>
            <w:pStyle w:val="3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39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2.2.2 Диаграмма последовательности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_Toc220578339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36CAB5" w14:textId="62037E44" w:rsidR="00CC4AA9" w:rsidRPr="00CC4AA9" w:rsidRDefault="005C2BB3" w:rsidP="00CC4AA9">
          <w:pPr>
            <w:pStyle w:val="3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40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2.2.3 Диаграмма деятельности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_Toc220578340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0B5E72" w14:textId="1C1F8BA5" w:rsidR="00CC4AA9" w:rsidRPr="00CC4AA9" w:rsidRDefault="005C2BB3" w:rsidP="00CC4AA9">
          <w:pPr>
            <w:pStyle w:val="3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41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2.2.4 ERD – диаграмма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_Toc220578341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32E2F9" w14:textId="023F42F4" w:rsidR="00CC4AA9" w:rsidRPr="00CC4AA9" w:rsidRDefault="005C2BB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42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 Физическая организация базы данных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_Toc220578342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3A6711" w14:textId="7C0A9552" w:rsidR="00CC4AA9" w:rsidRPr="00CC4AA9" w:rsidRDefault="005C2BB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43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2.4 Импорт данных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_Toc220578343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90C446" w14:textId="6A0667D4" w:rsidR="00CC4AA9" w:rsidRPr="00CC4AA9" w:rsidRDefault="005C2BB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44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2.5 Разработка клиентского приложения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_Toc220578344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C6AE1D" w14:textId="7DE6C287" w:rsidR="00CC4AA9" w:rsidRPr="00CC4AA9" w:rsidRDefault="005C2BB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45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2.6 Формы приложения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_Toc220578345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124B9A" w14:textId="3BCB256D" w:rsidR="00CC4AA9" w:rsidRPr="00CC4AA9" w:rsidRDefault="005C2BB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46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 Краткое руководство пользователя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_Toc220578346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EB2E36" w14:textId="03924659" w:rsidR="00CC4AA9" w:rsidRPr="00CC4AA9" w:rsidRDefault="005C2BB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47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2.7.1 Область применения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_Toc220578347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588A3C" w14:textId="64371AEA" w:rsidR="00CC4AA9" w:rsidRPr="00CC4AA9" w:rsidRDefault="005C2BB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48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2.7.2 Системные требования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_Toc220578348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BBF79E" w14:textId="61D3CC91" w:rsidR="00CC4AA9" w:rsidRPr="00CC4AA9" w:rsidRDefault="005C2BB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49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2.3.7 Требования к аппаратно-программному обеспечению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_Toc220578349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171761" w14:textId="0485D975" w:rsidR="00CC4AA9" w:rsidRPr="00CC4AA9" w:rsidRDefault="005C2BB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50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2.7.4 Порядок загрузки данных и программ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_Toc220578350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E8B9CE" w14:textId="674989D5" w:rsidR="00CC4AA9" w:rsidRPr="00CC4AA9" w:rsidRDefault="005C2BB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51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2.7.5 Создание скрипта базы данных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_Toc220578351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2CFE4F" w14:textId="25705A3B" w:rsidR="00CC4AA9" w:rsidRPr="00CC4AA9" w:rsidRDefault="005C2BB3" w:rsidP="00CC4AA9">
          <w:pPr>
            <w:pStyle w:val="21"/>
            <w:tabs>
              <w:tab w:val="right" w:leader="dot" w:pos="9628"/>
            </w:tabs>
            <w:spacing w:after="0" w:line="312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52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2.7.7 Восстановление скрипта базы данных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_Toc220578352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24FAD0" w14:textId="6B7B62B6" w:rsidR="00CC4AA9" w:rsidRPr="00CC4AA9" w:rsidRDefault="005C2BB3" w:rsidP="00CC4AA9">
          <w:pPr>
            <w:pStyle w:val="11"/>
            <w:tabs>
              <w:tab w:val="right" w:leader="dot" w:pos="9628"/>
            </w:tabs>
            <w:spacing w:after="0" w:line="312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53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_Toc220578353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B6B66F" w14:textId="323E9EA8" w:rsidR="00CC4AA9" w:rsidRPr="00CC4AA9" w:rsidRDefault="005C2BB3" w:rsidP="00CC4AA9">
          <w:pPr>
            <w:pStyle w:val="11"/>
            <w:tabs>
              <w:tab w:val="right" w:leader="dot" w:pos="9628"/>
            </w:tabs>
            <w:spacing w:after="0" w:line="312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54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_Toc220578354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8194FE" w14:textId="17FC9F3E" w:rsidR="00CC4AA9" w:rsidRPr="00CC4AA9" w:rsidRDefault="005C2BB3" w:rsidP="00CC4AA9">
          <w:pPr>
            <w:pStyle w:val="11"/>
            <w:tabs>
              <w:tab w:val="right" w:leader="dot" w:pos="9628"/>
            </w:tabs>
            <w:spacing w:after="0" w:line="312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578355" w:history="1">
            <w:r w:rsidR="00CC4AA9" w:rsidRPr="00CC4AA9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ПРИЛОЖЕНИЕ А  Листинг главной страницы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_Toc220578355 \h </w:instrTex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CC4AA9" w:rsidRPr="00CC4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AC929B" w14:textId="037AB7ED" w:rsidR="00CC4AA9" w:rsidRPr="00CC4AA9" w:rsidRDefault="001330DE" w:rsidP="00CC4AA9">
          <w:pPr>
            <w:spacing w:after="0" w:line="312" w:lineRule="auto"/>
            <w:contextualSpacing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CC4AA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bookmarkStart w:id="0" w:name="_Toc70577716" w:displacedByCustomXml="prev"/>
    <w:bookmarkStart w:id="1" w:name="_Toc220578324" w:displacedByCustomXml="prev"/>
    <w:p w14:paraId="4F8957A7" w14:textId="4A5B6132" w:rsidR="00BE5A45" w:rsidRPr="00635307" w:rsidRDefault="00BE5A45" w:rsidP="00D27692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r w:rsidRPr="00635307">
        <w:rPr>
          <w:rFonts w:ascii="Times New Roman" w:hAnsi="Times New Roman" w:cs="Times New Roman"/>
          <w:sz w:val="36"/>
          <w:szCs w:val="28"/>
        </w:rPr>
        <w:lastRenderedPageBreak/>
        <w:t>ВВЕДЕНИЕ</w:t>
      </w:r>
      <w:bookmarkEnd w:id="1"/>
      <w:bookmarkEnd w:id="0"/>
    </w:p>
    <w:p w14:paraId="62F47F07" w14:textId="77777777" w:rsidR="00BE5A45" w:rsidRPr="00635307" w:rsidRDefault="00BE5A45" w:rsidP="00D27692">
      <w:pPr>
        <w:pStyle w:val="a3"/>
        <w:spacing w:before="0" w:beforeAutospacing="0" w:after="0" w:afterAutospacing="0" w:line="360" w:lineRule="auto"/>
        <w:ind w:firstLine="709"/>
        <w:contextualSpacing/>
        <w:jc w:val="center"/>
        <w:rPr>
          <w:color w:val="000000"/>
          <w:sz w:val="28"/>
          <w:szCs w:val="28"/>
        </w:rPr>
      </w:pPr>
    </w:p>
    <w:p w14:paraId="1FF4BE01" w14:textId="441B2D1C" w:rsidR="00F112EC" w:rsidRPr="00635307" w:rsidRDefault="00F112EC" w:rsidP="00D27692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35307">
        <w:rPr>
          <w:color w:val="000000"/>
          <w:sz w:val="28"/>
          <w:szCs w:val="28"/>
        </w:rPr>
        <w:t>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современной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цифровой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среде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казуальные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proofErr w:type="spellStart"/>
      <w:r w:rsidRPr="00635307">
        <w:rPr>
          <w:color w:val="000000"/>
          <w:sz w:val="28"/>
          <w:szCs w:val="28"/>
        </w:rPr>
        <w:t>гиперказуальные</w:t>
      </w:r>
      <w:proofErr w:type="spellEnd"/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игры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занимают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устойчивую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нишу,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удовлетворяя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потребность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пользователей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быстром,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доступном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эмоционально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заряженном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отдыхе.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Эти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игры,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характеризующиеся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простыми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правилами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короткими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игровыми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сессиями,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идеально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соответствуют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ритму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современной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жизни,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позволяя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отвлечься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получить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удовольствие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считанные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минуты.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Особое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место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этом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сегменте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занимают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игры,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основанные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элементах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случайности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прямом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противостоянии,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такие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как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классические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дуэли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бросках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костей.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фундаментальная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привлекательность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кроется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простейшем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игровом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цикле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«риск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решение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результат»,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который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сочетает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себе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азарт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непредсказуемости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иллюзию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контроля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над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ситуацией.</w:t>
      </w:r>
    </w:p>
    <w:p w14:paraId="7F022704" w14:textId="2835EDCD" w:rsidR="007C2A4D" w:rsidRPr="00635307" w:rsidRDefault="00F112EC" w:rsidP="00D27692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35307">
        <w:rPr>
          <w:color w:val="000000"/>
          <w:sz w:val="28"/>
          <w:szCs w:val="28"/>
        </w:rPr>
        <w:t>Однако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многие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существующие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реализации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подобных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механик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зачастую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страдают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ряда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системных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недостатков,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ограничивающих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долгосрочную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вовлекающую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силу.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Типичными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проблемами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являются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примитивный,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интуитивно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понятный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интерфейс,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отсутствие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визуальной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обратной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связи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драматургии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игрового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процесса,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также,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что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наиболее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важно,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недостаток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цели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для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игрока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пределами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единичной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партии.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Игра,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сводящаяся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лишь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последовательности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независимых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бросков,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быстро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теряет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интерес,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поскольку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пользователь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чувствует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прогрессии,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накопления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достижений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или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возможности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соревноваться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другими.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Отсутствие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системы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сохранения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анализа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результатов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(таблицы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рекордов,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истории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побед)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лишает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игрока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ключевого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мотивирующего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фактора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стремления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побить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свой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или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чужой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рекорд,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что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является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краеугольным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камнем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повторной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вовлеченности.</w:t>
      </w:r>
    </w:p>
    <w:p w14:paraId="07A611B7" w14:textId="08E5C764" w:rsidR="009B661F" w:rsidRPr="00635307" w:rsidRDefault="009B661F" w:rsidP="00D27692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35307">
        <w:rPr>
          <w:color w:val="000000"/>
          <w:sz w:val="28"/>
          <w:szCs w:val="28"/>
        </w:rPr>
        <w:t>Таким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образом,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возникает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задача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создать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понятную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увлекательную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цифровую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версию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классической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игры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кости,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добавив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базовой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механике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броска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современные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привычные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игрокам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элементы</w:t>
      </w:r>
      <w:r w:rsidR="00635307" w:rsidRPr="00635307">
        <w:rPr>
          <w:color w:val="000000"/>
          <w:sz w:val="28"/>
          <w:szCs w:val="28"/>
        </w:rPr>
        <w:t>.</w:t>
      </w:r>
      <w:r w:rsidR="00D27692">
        <w:rPr>
          <w:color w:val="000000"/>
          <w:sz w:val="28"/>
          <w:szCs w:val="28"/>
        </w:rPr>
        <w:t xml:space="preserve"> </w:t>
      </w:r>
      <w:r w:rsidR="00635307" w:rsidRPr="00635307">
        <w:rPr>
          <w:sz w:val="28"/>
        </w:rPr>
        <w:t>Игровое</w:t>
      </w:r>
      <w:r w:rsidR="00D27692">
        <w:rPr>
          <w:sz w:val="28"/>
        </w:rPr>
        <w:t xml:space="preserve"> </w:t>
      </w:r>
      <w:r w:rsidR="00635307" w:rsidRPr="00635307">
        <w:rPr>
          <w:color w:val="000000"/>
          <w:sz w:val="28"/>
          <w:szCs w:val="28"/>
        </w:rPr>
        <w:t>приложение</w:t>
      </w:r>
      <w:r w:rsidR="00D27692">
        <w:rPr>
          <w:color w:val="000000"/>
          <w:sz w:val="28"/>
          <w:szCs w:val="28"/>
        </w:rPr>
        <w:t xml:space="preserve"> </w:t>
      </w:r>
      <w:r w:rsidR="00635307" w:rsidRPr="00635307">
        <w:rPr>
          <w:sz w:val="28"/>
        </w:rPr>
        <w:t>«Куб»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призвана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решить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эту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задачу.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Цель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проекта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сделать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просто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генератор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случайных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чисел,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законченную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игру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понятным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процессом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(бросок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lastRenderedPageBreak/>
        <w:t>сравнение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урон),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простым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интерфейсом,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отображением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здоровья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самое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главное,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таблицей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рекордов.</w:t>
      </w:r>
    </w:p>
    <w:p w14:paraId="5BBD76C8" w14:textId="41B9A690" w:rsidR="00F112EC" w:rsidRPr="00635307" w:rsidRDefault="009B661F" w:rsidP="00D27692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35307">
        <w:rPr>
          <w:color w:val="000000"/>
          <w:sz w:val="28"/>
          <w:szCs w:val="28"/>
        </w:rPr>
        <w:t>Такой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проект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является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отличным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учебным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примером,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так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как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позволяет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практике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освоить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ключевые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для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разработчика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навыки: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создание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игровой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логики,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работу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интерфейсом,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генерацию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случайных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событий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организацию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сохранения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данных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внешней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базе.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итоге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получается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законченный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продукт,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который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решает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две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задачи: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даёт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игрокам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простой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способ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отвлечься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посоревноваться,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разработчику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наглядный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результат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работы.</w:t>
      </w:r>
    </w:p>
    <w:p w14:paraId="1FE3290D" w14:textId="048DD417" w:rsidR="00BE5A45" w:rsidRPr="00635307" w:rsidRDefault="00BE5A45" w:rsidP="00D27692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635307">
        <w:rPr>
          <w:color w:val="000000"/>
          <w:sz w:val="28"/>
          <w:szCs w:val="28"/>
        </w:rPr>
        <w:t>Объект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исследования:</w:t>
      </w:r>
      <w:r w:rsidR="00D27692">
        <w:rPr>
          <w:color w:val="000000"/>
          <w:sz w:val="28"/>
          <w:szCs w:val="28"/>
        </w:rPr>
        <w:t xml:space="preserve"> </w:t>
      </w:r>
      <w:r w:rsidR="00084E90" w:rsidRPr="00635307">
        <w:rPr>
          <w:color w:val="000000"/>
          <w:sz w:val="28"/>
          <w:szCs w:val="28"/>
        </w:rPr>
        <w:t>т</w:t>
      </w:r>
      <w:r w:rsidR="0021125F" w:rsidRPr="00635307">
        <w:rPr>
          <w:color w:val="000000"/>
          <w:sz w:val="28"/>
          <w:szCs w:val="28"/>
        </w:rPr>
        <w:t>ехнология</w:t>
      </w:r>
      <w:r w:rsidR="00D27692">
        <w:rPr>
          <w:color w:val="000000"/>
          <w:sz w:val="28"/>
          <w:szCs w:val="28"/>
        </w:rPr>
        <w:t xml:space="preserve"> </w:t>
      </w:r>
      <w:r w:rsidR="0021125F" w:rsidRPr="00635307">
        <w:rPr>
          <w:color w:val="000000"/>
          <w:sz w:val="28"/>
          <w:szCs w:val="28"/>
        </w:rPr>
        <w:t>разработки</w:t>
      </w:r>
      <w:r w:rsidR="00D27692">
        <w:rPr>
          <w:color w:val="000000"/>
          <w:sz w:val="28"/>
          <w:szCs w:val="28"/>
        </w:rPr>
        <w:t xml:space="preserve"> </w:t>
      </w:r>
      <w:r w:rsidR="0021125F" w:rsidRPr="00635307">
        <w:rPr>
          <w:color w:val="000000"/>
          <w:sz w:val="28"/>
          <w:szCs w:val="28"/>
        </w:rPr>
        <w:t>программного</w:t>
      </w:r>
      <w:r w:rsidR="00D27692">
        <w:rPr>
          <w:color w:val="000000"/>
          <w:sz w:val="28"/>
          <w:szCs w:val="28"/>
        </w:rPr>
        <w:t xml:space="preserve"> </w:t>
      </w:r>
      <w:r w:rsidR="0021125F" w:rsidRPr="00635307">
        <w:rPr>
          <w:color w:val="000000"/>
          <w:sz w:val="28"/>
          <w:szCs w:val="28"/>
        </w:rPr>
        <w:t>обеспечения.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Предмет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исследования:</w:t>
      </w:r>
      <w:r w:rsidR="00D27692">
        <w:rPr>
          <w:color w:val="000000"/>
          <w:sz w:val="28"/>
          <w:szCs w:val="28"/>
        </w:rPr>
        <w:t xml:space="preserve"> </w:t>
      </w:r>
      <w:r w:rsidR="00940BED" w:rsidRPr="00635307">
        <w:rPr>
          <w:color w:val="000000"/>
          <w:sz w:val="28"/>
          <w:szCs w:val="28"/>
        </w:rPr>
        <w:t>разработка</w:t>
      </w:r>
      <w:r w:rsidR="00D27692">
        <w:rPr>
          <w:color w:val="000000"/>
          <w:sz w:val="28"/>
          <w:szCs w:val="28"/>
        </w:rPr>
        <w:t xml:space="preserve"> </w:t>
      </w:r>
      <w:r w:rsidR="00940BED" w:rsidRPr="00635307">
        <w:rPr>
          <w:color w:val="000000"/>
          <w:sz w:val="28"/>
          <w:szCs w:val="28"/>
        </w:rPr>
        <w:t>приложения</w:t>
      </w:r>
      <w:r w:rsidR="00D27692">
        <w:rPr>
          <w:color w:val="000000"/>
          <w:sz w:val="28"/>
          <w:szCs w:val="28"/>
        </w:rPr>
        <w:t xml:space="preserve"> </w:t>
      </w:r>
      <w:r w:rsidR="00084E90" w:rsidRPr="00635307">
        <w:rPr>
          <w:color w:val="000000"/>
          <w:sz w:val="28"/>
          <w:szCs w:val="28"/>
        </w:rPr>
        <w:t>игрового</w:t>
      </w:r>
      <w:r w:rsidR="00D27692">
        <w:rPr>
          <w:color w:val="000000"/>
          <w:sz w:val="28"/>
          <w:szCs w:val="28"/>
        </w:rPr>
        <w:t xml:space="preserve"> </w:t>
      </w:r>
      <w:r w:rsidR="00084E90" w:rsidRPr="00635307">
        <w:rPr>
          <w:color w:val="000000"/>
          <w:sz w:val="28"/>
          <w:szCs w:val="28"/>
        </w:rPr>
        <w:t>приложения</w:t>
      </w:r>
      <w:r w:rsidR="00D27692">
        <w:rPr>
          <w:color w:val="000000"/>
          <w:sz w:val="28"/>
          <w:szCs w:val="28"/>
        </w:rPr>
        <w:t xml:space="preserve"> </w:t>
      </w:r>
      <w:r w:rsidR="00084E90" w:rsidRPr="00635307">
        <w:rPr>
          <w:color w:val="000000"/>
          <w:sz w:val="28"/>
          <w:szCs w:val="28"/>
        </w:rPr>
        <w:t>на</w:t>
      </w:r>
      <w:r w:rsidR="00D27692">
        <w:rPr>
          <w:color w:val="000000"/>
          <w:sz w:val="28"/>
          <w:szCs w:val="28"/>
        </w:rPr>
        <w:t xml:space="preserve"> «</w:t>
      </w:r>
      <w:r w:rsidR="00084E90" w:rsidRPr="00635307">
        <w:rPr>
          <w:color w:val="000000"/>
          <w:sz w:val="28"/>
          <w:szCs w:val="28"/>
          <w:lang w:val="en-US"/>
        </w:rPr>
        <w:t>Unity</w:t>
      </w:r>
      <w:r w:rsidR="00D27692">
        <w:rPr>
          <w:color w:val="000000"/>
          <w:sz w:val="28"/>
          <w:szCs w:val="28"/>
        </w:rPr>
        <w:t>»</w:t>
      </w:r>
    </w:p>
    <w:p w14:paraId="68AAA067" w14:textId="34AC81FF" w:rsidR="00BE5A45" w:rsidRPr="00635307" w:rsidRDefault="00BE5A45" w:rsidP="00D27692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35307">
        <w:rPr>
          <w:color w:val="000000"/>
          <w:sz w:val="28"/>
          <w:szCs w:val="28"/>
        </w:rPr>
        <w:t>Цель</w:t>
      </w:r>
      <w:r w:rsidR="00D27692">
        <w:rPr>
          <w:color w:val="000000"/>
          <w:sz w:val="28"/>
          <w:szCs w:val="28"/>
        </w:rPr>
        <w:t xml:space="preserve"> </w:t>
      </w:r>
      <w:r w:rsidR="00DF6D1D" w:rsidRPr="00635307">
        <w:rPr>
          <w:color w:val="000000"/>
          <w:sz w:val="28"/>
          <w:szCs w:val="28"/>
        </w:rPr>
        <w:t>дипломного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проекта: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sz w:val="28"/>
          <w:szCs w:val="28"/>
        </w:rPr>
        <w:t>разработка</w:t>
      </w:r>
      <w:r w:rsidR="00D27692">
        <w:rPr>
          <w:sz w:val="28"/>
          <w:szCs w:val="28"/>
        </w:rPr>
        <w:t xml:space="preserve"> </w:t>
      </w:r>
      <w:r w:rsidR="00F12881" w:rsidRPr="00635307">
        <w:rPr>
          <w:sz w:val="28"/>
          <w:szCs w:val="28"/>
        </w:rPr>
        <w:t>игрового</w:t>
      </w:r>
      <w:r w:rsidR="00D27692">
        <w:rPr>
          <w:sz w:val="28"/>
          <w:szCs w:val="28"/>
        </w:rPr>
        <w:t xml:space="preserve"> </w:t>
      </w:r>
      <w:r w:rsidR="003474C0" w:rsidRPr="00635307">
        <w:rPr>
          <w:color w:val="000000"/>
          <w:sz w:val="28"/>
          <w:szCs w:val="28"/>
        </w:rPr>
        <w:t>приложения</w:t>
      </w:r>
    </w:p>
    <w:p w14:paraId="74D87099" w14:textId="77777777" w:rsidR="00BE5A45" w:rsidRPr="00635307" w:rsidRDefault="00BE5A45" w:rsidP="00D27692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35307">
        <w:rPr>
          <w:color w:val="000000"/>
          <w:sz w:val="28"/>
          <w:szCs w:val="28"/>
        </w:rPr>
        <w:t>Задачи:</w:t>
      </w:r>
    </w:p>
    <w:p w14:paraId="2E648DFA" w14:textId="2C87182F" w:rsidR="00BE5A45" w:rsidRPr="00635307" w:rsidRDefault="00BE5A45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изучить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основные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процессы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в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подо</w:t>
      </w:r>
      <w:r w:rsidR="00C45349" w:rsidRPr="00635307">
        <w:rPr>
          <w:sz w:val="28"/>
          <w:szCs w:val="28"/>
        </w:rPr>
        <w:t>бных</w:t>
      </w:r>
      <w:r w:rsidR="00D27692">
        <w:rPr>
          <w:sz w:val="28"/>
          <w:szCs w:val="28"/>
        </w:rPr>
        <w:t xml:space="preserve"> </w:t>
      </w:r>
      <w:r w:rsidR="00C45349" w:rsidRPr="00635307">
        <w:rPr>
          <w:sz w:val="28"/>
          <w:szCs w:val="28"/>
        </w:rPr>
        <w:t>приложениях</w:t>
      </w:r>
      <w:r w:rsidRPr="00635307">
        <w:rPr>
          <w:sz w:val="28"/>
          <w:szCs w:val="28"/>
        </w:rPr>
        <w:t>;</w:t>
      </w:r>
    </w:p>
    <w:p w14:paraId="62A774FA" w14:textId="1E471B6B" w:rsidR="00BE5A45" w:rsidRPr="00635307" w:rsidRDefault="00BE5A45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спроектировать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логическую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модель;</w:t>
      </w:r>
    </w:p>
    <w:p w14:paraId="4D3F8DC3" w14:textId="0D8BBD3A" w:rsidR="00BE5A45" w:rsidRPr="00635307" w:rsidRDefault="00BE5A45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спроектировать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физическую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модель;</w:t>
      </w:r>
    </w:p>
    <w:p w14:paraId="1A2E3DBF" w14:textId="707AF475" w:rsidR="00BE5A45" w:rsidRPr="00635307" w:rsidRDefault="00BE5A45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создать</w:t>
      </w:r>
      <w:r w:rsidR="00D27692">
        <w:rPr>
          <w:sz w:val="28"/>
          <w:szCs w:val="28"/>
        </w:rPr>
        <w:t xml:space="preserve"> </w:t>
      </w:r>
      <w:r w:rsidR="003474C0" w:rsidRPr="00635307">
        <w:rPr>
          <w:sz w:val="28"/>
          <w:szCs w:val="28"/>
        </w:rPr>
        <w:t>приложение</w:t>
      </w:r>
      <w:r w:rsidR="00084E90" w:rsidRPr="00635307">
        <w:rPr>
          <w:sz w:val="28"/>
          <w:szCs w:val="28"/>
          <w:lang w:val="en-US"/>
        </w:rPr>
        <w:t>;</w:t>
      </w:r>
    </w:p>
    <w:p w14:paraId="4FB67ED4" w14:textId="3AC87F1C" w:rsidR="00BE5A45" w:rsidRPr="00635307" w:rsidRDefault="00BE5A45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создать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друже</w:t>
      </w:r>
      <w:r w:rsidR="00E91B0B" w:rsidRPr="00635307">
        <w:rPr>
          <w:sz w:val="28"/>
          <w:szCs w:val="28"/>
        </w:rPr>
        <w:t>ственный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пользовательский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интерфейс</w:t>
      </w:r>
      <w:r w:rsidR="0006638B" w:rsidRPr="00635307">
        <w:rPr>
          <w:sz w:val="28"/>
          <w:szCs w:val="28"/>
          <w:lang w:val="en-US"/>
        </w:rPr>
        <w:t>.</w:t>
      </w:r>
    </w:p>
    <w:p w14:paraId="09A6705C" w14:textId="6E4BA893" w:rsidR="00BE5A45" w:rsidRPr="00635307" w:rsidRDefault="00940BED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Пояснительная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записка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112EC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курсовому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проекту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из: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введения,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основной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части,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состоящей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общей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специальной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частей,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заключения,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списка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использованных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источников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приложения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исходным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кодом.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Информационный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объем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составляет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="007C2A4D" w:rsidRPr="0063530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…….</w:t>
      </w:r>
      <w:proofErr w:type="gramEnd"/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страниц,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абота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содержит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C2A4D" w:rsidRPr="0063530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……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1125F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исунк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использовано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F19DB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источников.</w:t>
      </w:r>
    </w:p>
    <w:p w14:paraId="51312016" w14:textId="77777777" w:rsidR="00BE5A45" w:rsidRPr="00635307" w:rsidRDefault="00BE5A4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br w:type="page"/>
      </w:r>
    </w:p>
    <w:p w14:paraId="2785D68C" w14:textId="74BE516B" w:rsidR="00BE5A45" w:rsidRPr="00635307" w:rsidRDefault="00BE5A45" w:rsidP="00D27692">
      <w:pPr>
        <w:spacing w:after="0" w:line="360" w:lineRule="auto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2" w:name="_Toc70577717"/>
      <w:bookmarkStart w:id="3" w:name="_Toc220578325"/>
      <w:r w:rsidRPr="00635307">
        <w:rPr>
          <w:rFonts w:ascii="Times New Roman" w:hAnsi="Times New Roman" w:cs="Times New Roman"/>
          <w:sz w:val="36"/>
          <w:szCs w:val="28"/>
        </w:rPr>
        <w:lastRenderedPageBreak/>
        <w:t>ОСНОВНАЯ</w:t>
      </w:r>
      <w:r w:rsidR="00D27692">
        <w:rPr>
          <w:rFonts w:ascii="Times New Roman" w:hAnsi="Times New Roman" w:cs="Times New Roman"/>
          <w:sz w:val="36"/>
          <w:szCs w:val="28"/>
        </w:rPr>
        <w:t xml:space="preserve"> </w:t>
      </w:r>
      <w:r w:rsidRPr="00635307">
        <w:rPr>
          <w:rFonts w:ascii="Times New Roman" w:hAnsi="Times New Roman" w:cs="Times New Roman"/>
          <w:sz w:val="36"/>
          <w:szCs w:val="28"/>
        </w:rPr>
        <w:t>ЧАСТЬ</w:t>
      </w:r>
      <w:bookmarkEnd w:id="2"/>
      <w:bookmarkEnd w:id="3"/>
    </w:p>
    <w:p w14:paraId="5175C74B" w14:textId="2FB61DF9" w:rsidR="00CC4AA9" w:rsidRPr="00CC4AA9" w:rsidRDefault="00BE5A45" w:rsidP="00CC4AA9">
      <w:pPr>
        <w:pStyle w:val="aa"/>
        <w:numPr>
          <w:ilvl w:val="0"/>
          <w:numId w:val="22"/>
        </w:numPr>
        <w:spacing w:after="0" w:line="360" w:lineRule="auto"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4" w:name="_Toc70577718"/>
      <w:bookmarkStart w:id="5" w:name="_Toc220578326"/>
      <w:r w:rsidRPr="00CC4AA9">
        <w:rPr>
          <w:rFonts w:ascii="Times New Roman" w:hAnsi="Times New Roman" w:cs="Times New Roman"/>
          <w:sz w:val="36"/>
          <w:szCs w:val="28"/>
        </w:rPr>
        <w:t>Общая</w:t>
      </w:r>
      <w:r w:rsidR="00D27692" w:rsidRPr="00CC4AA9">
        <w:rPr>
          <w:rFonts w:ascii="Times New Roman" w:hAnsi="Times New Roman" w:cs="Times New Roman"/>
          <w:sz w:val="36"/>
          <w:szCs w:val="28"/>
        </w:rPr>
        <w:t xml:space="preserve"> </w:t>
      </w:r>
      <w:r w:rsidRPr="00CC4AA9">
        <w:rPr>
          <w:rFonts w:ascii="Times New Roman" w:hAnsi="Times New Roman" w:cs="Times New Roman"/>
          <w:sz w:val="36"/>
          <w:szCs w:val="28"/>
        </w:rPr>
        <w:t>часть</w:t>
      </w:r>
      <w:bookmarkStart w:id="6" w:name="_Toc70577719"/>
      <w:bookmarkStart w:id="7" w:name="_Toc220578327"/>
      <w:bookmarkEnd w:id="4"/>
      <w:bookmarkEnd w:id="5"/>
    </w:p>
    <w:p w14:paraId="1BECA7ED" w14:textId="628A5FCF" w:rsidR="001C1ECA" w:rsidRPr="00CC4AA9" w:rsidRDefault="00BE5A45" w:rsidP="00CC4AA9">
      <w:pPr>
        <w:pStyle w:val="aa"/>
        <w:numPr>
          <w:ilvl w:val="1"/>
          <w:numId w:val="22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 w:cs="Times New Roman"/>
          <w:sz w:val="36"/>
          <w:szCs w:val="28"/>
        </w:rPr>
      </w:pPr>
      <w:r w:rsidRPr="00CC4AA9">
        <w:rPr>
          <w:rFonts w:ascii="Times New Roman" w:hAnsi="Times New Roman" w:cs="Times New Roman"/>
          <w:sz w:val="32"/>
          <w:szCs w:val="28"/>
        </w:rPr>
        <w:t>Назначение</w:t>
      </w:r>
      <w:r w:rsidR="00D27692" w:rsidRPr="00CC4AA9">
        <w:rPr>
          <w:rFonts w:ascii="Times New Roman" w:hAnsi="Times New Roman" w:cs="Times New Roman"/>
          <w:sz w:val="32"/>
          <w:szCs w:val="28"/>
        </w:rPr>
        <w:t xml:space="preserve"> </w:t>
      </w:r>
      <w:r w:rsidRPr="00CC4AA9">
        <w:rPr>
          <w:rFonts w:ascii="Times New Roman" w:hAnsi="Times New Roman" w:cs="Times New Roman"/>
          <w:sz w:val="32"/>
          <w:szCs w:val="28"/>
        </w:rPr>
        <w:t>разработки</w:t>
      </w:r>
      <w:bookmarkEnd w:id="6"/>
      <w:bookmarkEnd w:id="7"/>
    </w:p>
    <w:p w14:paraId="09123E14" w14:textId="77777777" w:rsidR="0006638B" w:rsidRPr="00635307" w:rsidRDefault="0006638B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328CBDDC" w14:textId="31EAC1CD" w:rsidR="001027A1" w:rsidRPr="00635307" w:rsidRDefault="00635307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635307">
        <w:rPr>
          <w:rFonts w:ascii="Times New Roman" w:hAnsi="Times New Roman" w:cs="Times New Roman"/>
          <w:sz w:val="28"/>
        </w:rPr>
        <w:t>Игровое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Pr="00635307">
        <w:rPr>
          <w:rFonts w:ascii="Times New Roman" w:hAnsi="Times New Roman" w:cs="Times New Roman"/>
          <w:color w:val="000000"/>
          <w:sz w:val="28"/>
          <w:szCs w:val="28"/>
        </w:rPr>
        <w:t>приложение</w:t>
      </w:r>
      <w:r w:rsidR="00D2769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</w:rPr>
        <w:t>«Куб»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предназначена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для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создания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цифрового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развлекательного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приложения,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имитирующего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классическую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игру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в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кости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элементами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пошагового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противостояния.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Система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позволяет:</w:t>
      </w:r>
    </w:p>
    <w:p w14:paraId="610411D9" w14:textId="5099E06F" w:rsidR="001027A1" w:rsidRPr="00635307" w:rsidRDefault="001A1351" w:rsidP="00D27692">
      <w:pPr>
        <w:pStyle w:val="aa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35307">
        <w:rPr>
          <w:rFonts w:ascii="Times New Roman" w:hAnsi="Times New Roman" w:cs="Times New Roman"/>
          <w:sz w:val="28"/>
        </w:rPr>
        <w:t>п</w:t>
      </w:r>
      <w:r w:rsidR="001027A1" w:rsidRPr="00635307">
        <w:rPr>
          <w:rFonts w:ascii="Times New Roman" w:hAnsi="Times New Roman" w:cs="Times New Roman"/>
          <w:sz w:val="28"/>
        </w:rPr>
        <w:t>ользователям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(игрокам)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быстро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начать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игру,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испытать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удачу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в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бросках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виртуального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кубика,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в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простой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наглядной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форме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отслеживать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ход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поединка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(здоровье,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результаты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бросков)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соревноваться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за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улучшение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своих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рекордов</w:t>
      </w:r>
      <w:r w:rsidR="00D27692">
        <w:rPr>
          <w:rFonts w:ascii="Times New Roman" w:hAnsi="Times New Roman" w:cs="Times New Roman"/>
          <w:sz w:val="28"/>
        </w:rPr>
        <w:t>;</w:t>
      </w:r>
    </w:p>
    <w:p w14:paraId="74F5EA67" w14:textId="113C11AE" w:rsidR="007C2A4D" w:rsidRPr="00635307" w:rsidRDefault="001A1351" w:rsidP="00D27692">
      <w:pPr>
        <w:pStyle w:val="aa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35307">
        <w:rPr>
          <w:rFonts w:ascii="Times New Roman" w:hAnsi="Times New Roman" w:cs="Times New Roman"/>
          <w:sz w:val="28"/>
        </w:rPr>
        <w:t>р</w:t>
      </w:r>
      <w:r w:rsidR="001027A1" w:rsidRPr="00635307">
        <w:rPr>
          <w:rFonts w:ascii="Times New Roman" w:hAnsi="Times New Roman" w:cs="Times New Roman"/>
          <w:sz w:val="28"/>
        </w:rPr>
        <w:t>азработчикам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/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Pr="00635307">
        <w:rPr>
          <w:rFonts w:ascii="Times New Roman" w:hAnsi="Times New Roman" w:cs="Times New Roman"/>
          <w:sz w:val="28"/>
        </w:rPr>
        <w:t>администраторам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предоставить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готовый,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логически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завершенный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игровой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цикл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четкими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правилами,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системой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подсчета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очков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сохранения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результатов,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что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служит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основой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для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потенциального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расширения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(добавления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новых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типов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противников,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предметов,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сложности).</w:t>
      </w:r>
    </w:p>
    <w:p w14:paraId="5510D9C6" w14:textId="77777777" w:rsidR="0068315B" w:rsidRPr="00635307" w:rsidRDefault="0068315B" w:rsidP="00D27692">
      <w:pPr>
        <w:spacing w:after="0" w:line="360" w:lineRule="auto"/>
        <w:ind w:left="426"/>
        <w:contextualSpacing/>
        <w:jc w:val="both"/>
        <w:rPr>
          <w:rFonts w:ascii="Times New Roman" w:hAnsi="Times New Roman" w:cs="Times New Roman"/>
          <w:sz w:val="28"/>
        </w:rPr>
      </w:pPr>
    </w:p>
    <w:p w14:paraId="33206127" w14:textId="7B2F9FC4" w:rsidR="00BE5A45" w:rsidRPr="00635307" w:rsidRDefault="00BE5A45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8" w:name="_Toc70577720"/>
      <w:bookmarkStart w:id="9" w:name="_Toc220578328"/>
      <w:r w:rsidRPr="00635307">
        <w:rPr>
          <w:rFonts w:ascii="Times New Roman" w:hAnsi="Times New Roman" w:cs="Times New Roman"/>
          <w:sz w:val="32"/>
          <w:szCs w:val="28"/>
        </w:rPr>
        <w:t>1.2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Выбор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средств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и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технологий</w:t>
      </w:r>
      <w:bookmarkEnd w:id="8"/>
      <w:bookmarkEnd w:id="9"/>
    </w:p>
    <w:p w14:paraId="7C3BF320" w14:textId="77777777" w:rsidR="00BE5A45" w:rsidRPr="00635307" w:rsidRDefault="00BE5A4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5E0C67" w14:textId="3BCEF613" w:rsidR="0068315B" w:rsidRPr="00635307" w:rsidRDefault="0068315B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реализации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выбраны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следующие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технологии:</w:t>
      </w:r>
    </w:p>
    <w:p w14:paraId="650EAEC5" w14:textId="358AC136" w:rsidR="0068315B" w:rsidRPr="00635307" w:rsidRDefault="001A1351" w:rsidP="00D27692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5307">
        <w:rPr>
          <w:rFonts w:ascii="Times New Roman" w:hAnsi="Times New Roman" w:cs="Times New Roman"/>
          <w:sz w:val="28"/>
          <w:szCs w:val="28"/>
        </w:rPr>
        <w:t>клиентская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часть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Unity,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C#,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.NET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4.8</w:t>
      </w:r>
      <w:r w:rsidR="0006638B" w:rsidRPr="0063530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53B638" w14:textId="6C66A557" w:rsidR="0068315B" w:rsidRPr="00635307" w:rsidRDefault="001A1351" w:rsidP="00D27692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серверная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часть: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06638B" w:rsidRPr="0063530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828FCF" w14:textId="5495C31C" w:rsidR="0068315B" w:rsidRPr="00635307" w:rsidRDefault="001A1351" w:rsidP="00D27692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5307">
        <w:rPr>
          <w:rFonts w:ascii="Times New Roman" w:hAnsi="Times New Roman" w:cs="Times New Roman"/>
          <w:sz w:val="28"/>
          <w:szCs w:val="28"/>
        </w:rPr>
        <w:t>среда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разработки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2022</w:t>
      </w:r>
      <w:r w:rsidR="0006638B" w:rsidRPr="0063530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D3CFA4" w14:textId="6236A1C9" w:rsidR="0068315B" w:rsidRPr="00635307" w:rsidRDefault="001A1351" w:rsidP="00D27692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средства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проектирования: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UML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(диаграммы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draw.io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или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MS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315B" w:rsidRPr="00635307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="0068315B" w:rsidRPr="00635307">
        <w:rPr>
          <w:rFonts w:ascii="Times New Roman" w:hAnsi="Times New Roman" w:cs="Times New Roman"/>
          <w:sz w:val="28"/>
          <w:szCs w:val="28"/>
        </w:rPr>
        <w:t>)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48D19F71" w14:textId="1B497F21" w:rsidR="0068315B" w:rsidRPr="00635307" w:rsidRDefault="001A1351" w:rsidP="00D27692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система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контроля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версий: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315B" w:rsidRPr="0063530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68315B" w:rsidRPr="00635307">
        <w:rPr>
          <w:rFonts w:ascii="Times New Roman" w:hAnsi="Times New Roman" w:cs="Times New Roman"/>
          <w:sz w:val="28"/>
          <w:szCs w:val="28"/>
        </w:rPr>
        <w:t>.</w:t>
      </w:r>
    </w:p>
    <w:p w14:paraId="4DA2425C" w14:textId="724CF322" w:rsidR="001C1ECA" w:rsidRPr="00635307" w:rsidRDefault="0068315B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Данный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стек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технологий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является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стандартным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разработки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десктоп-приложений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под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обеспечивает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высокую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производительность,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надежность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имеет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обширную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документацию.</w:t>
      </w:r>
    </w:p>
    <w:p w14:paraId="39F5DE83" w14:textId="1BE92281" w:rsidR="007C2A4D" w:rsidRPr="00635307" w:rsidRDefault="001C1ECA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br w:type="page"/>
      </w:r>
    </w:p>
    <w:p w14:paraId="08CA4CF3" w14:textId="642879E7" w:rsidR="007C2A4D" w:rsidRPr="00635307" w:rsidRDefault="00FD2478" w:rsidP="00D27692">
      <w:pPr>
        <w:spacing w:after="0" w:line="360" w:lineRule="auto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10" w:name="_Toc220578329"/>
      <w:r w:rsidRPr="00635307">
        <w:rPr>
          <w:rFonts w:ascii="Times New Roman" w:hAnsi="Times New Roman" w:cs="Times New Roman"/>
          <w:sz w:val="32"/>
          <w:szCs w:val="32"/>
        </w:rPr>
        <w:lastRenderedPageBreak/>
        <w:t>1.3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="007C2A4D" w:rsidRPr="00635307">
        <w:rPr>
          <w:rFonts w:ascii="Times New Roman" w:hAnsi="Times New Roman" w:cs="Times New Roman"/>
          <w:sz w:val="32"/>
          <w:szCs w:val="32"/>
        </w:rPr>
        <w:t>Платформа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="00A61871" w:rsidRPr="00635307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en-US"/>
        </w:rPr>
        <w:t>Unity</w:t>
      </w:r>
      <w:bookmarkEnd w:id="10"/>
    </w:p>
    <w:p w14:paraId="3DF5B39E" w14:textId="33A2A522" w:rsidR="007C2A4D" w:rsidRPr="00635307" w:rsidRDefault="007C2A4D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E6F243" w14:textId="55A2E58B" w:rsidR="001C1ECA" w:rsidRPr="00635307" w:rsidRDefault="001C1ECA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5307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—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это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кроссплатформенная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среда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разработки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создания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2D,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3D,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VR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AR-приложений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игр.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Ключевые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преимущества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данного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проекта:</w:t>
      </w:r>
    </w:p>
    <w:p w14:paraId="5F0397D2" w14:textId="4496B36F" w:rsidR="001C1ECA" w:rsidRPr="00635307" w:rsidRDefault="001A1351" w:rsidP="00D27692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быстрая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разработка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игрового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прототипа: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D24E11" w:rsidRPr="00635307">
        <w:rPr>
          <w:rFonts w:ascii="Times New Roman" w:hAnsi="Times New Roman" w:cs="Times New Roman"/>
          <w:sz w:val="28"/>
          <w:szCs w:val="28"/>
        </w:rPr>
        <w:t>визуальная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среда,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компонентная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архитектура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обширная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документация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позволяют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быстро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создать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ядро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циклом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«бросок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кубика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—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сравнение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—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урон»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771FE29B" w14:textId="7B4CCB3B" w:rsidR="001C1ECA" w:rsidRPr="00635307" w:rsidRDefault="001A1351" w:rsidP="00D27692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мультиплатформенность</w:t>
      </w:r>
      <w:proofErr w:type="spellEnd"/>
      <w:r w:rsidR="001C1ECA" w:rsidRPr="00635307">
        <w:rPr>
          <w:rFonts w:ascii="Times New Roman" w:hAnsi="Times New Roman" w:cs="Times New Roman"/>
          <w:sz w:val="28"/>
          <w:szCs w:val="28"/>
        </w:rPr>
        <w:t>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D24E11" w:rsidRPr="00635307">
        <w:rPr>
          <w:rFonts w:ascii="Times New Roman" w:hAnsi="Times New Roman" w:cs="Times New Roman"/>
          <w:sz w:val="28"/>
          <w:szCs w:val="28"/>
        </w:rPr>
        <w:t>готовая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может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быть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скомпилирована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запущена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множестве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устройств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(ПК,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мобильные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телефоны,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веб-браузеры)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минимальными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изменениями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коде,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что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расширяет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потенциальную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аудиторию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07607BFF" w14:textId="7C390EAA" w:rsidR="001C1ECA" w:rsidRPr="00635307" w:rsidRDefault="001A1351" w:rsidP="00D27692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встроенная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физика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система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частиц: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A66975" w:rsidRPr="00635307">
        <w:rPr>
          <w:rFonts w:ascii="Times New Roman" w:hAnsi="Times New Roman" w:cs="Times New Roman"/>
          <w:sz w:val="28"/>
          <w:szCs w:val="28"/>
        </w:rPr>
        <w:t>п</w:t>
      </w:r>
      <w:r w:rsidR="001C1ECA" w:rsidRPr="00635307">
        <w:rPr>
          <w:rFonts w:ascii="Times New Roman" w:hAnsi="Times New Roman" w:cs="Times New Roman"/>
          <w:sz w:val="28"/>
          <w:szCs w:val="28"/>
        </w:rPr>
        <w:t>озволяет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легко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создать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реалистичную,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визуально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привлекательную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анимацию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броска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вращения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кубика,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также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эффекты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при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нанесении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урона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56125CC0" w14:textId="7F196B8A" w:rsidR="001C1ECA" w:rsidRPr="00635307" w:rsidRDefault="001A1351" w:rsidP="00D27692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упрощённое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создание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интерфейса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(UI):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D24E11" w:rsidRPr="00635307">
        <w:rPr>
          <w:rFonts w:ascii="Times New Roman" w:hAnsi="Times New Roman" w:cs="Times New Roman"/>
          <w:sz w:val="28"/>
          <w:szCs w:val="28"/>
        </w:rPr>
        <w:t>мощная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интуитивно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понятная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система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UGUI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1C1ECA" w:rsidRPr="00635307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1ECA" w:rsidRPr="00635307">
        <w:rPr>
          <w:rFonts w:ascii="Times New Roman" w:hAnsi="Times New Roman" w:cs="Times New Roman"/>
          <w:sz w:val="28"/>
          <w:szCs w:val="28"/>
        </w:rPr>
        <w:t>Graphical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1ECA" w:rsidRPr="00635307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1ECA" w:rsidRPr="00635307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="001C1ECA" w:rsidRPr="00635307">
        <w:rPr>
          <w:rFonts w:ascii="Times New Roman" w:hAnsi="Times New Roman" w:cs="Times New Roman"/>
          <w:sz w:val="28"/>
          <w:szCs w:val="28"/>
        </w:rPr>
        <w:t>)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идеально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подходит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отображения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здоровья,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результатов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бросков,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кнопок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управления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меню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6CE4D504" w14:textId="0E2AC47F" w:rsidR="001C1ECA" w:rsidRPr="00635307" w:rsidRDefault="001A1351" w:rsidP="00D27692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доступ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управлению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вводом: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D24E11" w:rsidRPr="00635307">
        <w:rPr>
          <w:rFonts w:ascii="Times New Roman" w:hAnsi="Times New Roman" w:cs="Times New Roman"/>
          <w:sz w:val="28"/>
          <w:szCs w:val="28"/>
        </w:rPr>
        <w:t>единый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API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обработки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действий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игрока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(клики,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касания,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нажатия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клавиш),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что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упрощает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реализацию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управления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под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разные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платформы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4340B553" w14:textId="6D4E7578" w:rsidR="001C1ECA" w:rsidRPr="00635307" w:rsidRDefault="001A1351" w:rsidP="00D27692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5307">
        <w:rPr>
          <w:rFonts w:ascii="Times New Roman" w:hAnsi="Times New Roman" w:cs="Times New Roman"/>
          <w:sz w:val="28"/>
          <w:szCs w:val="28"/>
        </w:rPr>
        <w:t>asset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сообщество: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D24E11" w:rsidRPr="00635307">
        <w:rPr>
          <w:rFonts w:ascii="Times New Roman" w:hAnsi="Times New Roman" w:cs="Times New Roman"/>
          <w:sz w:val="28"/>
          <w:szCs w:val="28"/>
        </w:rPr>
        <w:t>огромное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количество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готовых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ресурсов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(модели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кубиков,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звуки,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UI-киты)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решений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типовых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задач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(система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сохранений,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генерация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случайных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чисел),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которые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могут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ускорить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разработку.</w:t>
      </w:r>
    </w:p>
    <w:p w14:paraId="260B79CF" w14:textId="7AB98FA7" w:rsidR="00FD2478" w:rsidRPr="00635307" w:rsidRDefault="001C1ECA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br w:type="page"/>
      </w:r>
    </w:p>
    <w:p w14:paraId="1AF26CC2" w14:textId="670EC7AF" w:rsidR="001C1ECA" w:rsidRPr="00635307" w:rsidRDefault="00FD2478" w:rsidP="00D27692">
      <w:pPr>
        <w:tabs>
          <w:tab w:val="left" w:pos="851"/>
        </w:tabs>
        <w:spacing w:after="0" w:line="360" w:lineRule="auto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bookmarkStart w:id="11" w:name="_Toc220578330"/>
      <w:r w:rsidRPr="00635307">
        <w:rPr>
          <w:rFonts w:ascii="Times New Roman" w:hAnsi="Times New Roman" w:cs="Times New Roman"/>
          <w:sz w:val="32"/>
          <w:szCs w:val="28"/>
        </w:rPr>
        <w:lastRenderedPageBreak/>
        <w:t>1.</w:t>
      </w:r>
      <w:r w:rsidR="00497B40" w:rsidRPr="00635307">
        <w:rPr>
          <w:rFonts w:ascii="Times New Roman" w:hAnsi="Times New Roman" w:cs="Times New Roman"/>
          <w:sz w:val="32"/>
          <w:szCs w:val="28"/>
        </w:rPr>
        <w:t>4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7C2A4D" w:rsidRPr="00635307">
        <w:rPr>
          <w:rFonts w:ascii="Times New Roman" w:hAnsi="Times New Roman" w:cs="Times New Roman"/>
          <w:sz w:val="32"/>
          <w:szCs w:val="28"/>
        </w:rPr>
        <w:t>Система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7C2A4D" w:rsidRPr="00635307">
        <w:rPr>
          <w:rFonts w:ascii="Times New Roman" w:hAnsi="Times New Roman" w:cs="Times New Roman"/>
          <w:sz w:val="32"/>
          <w:szCs w:val="28"/>
        </w:rPr>
        <w:t>управления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7C2A4D" w:rsidRPr="00635307">
        <w:rPr>
          <w:rFonts w:ascii="Times New Roman" w:hAnsi="Times New Roman" w:cs="Times New Roman"/>
          <w:sz w:val="32"/>
          <w:szCs w:val="28"/>
        </w:rPr>
        <w:t>реляционными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7C2A4D" w:rsidRPr="00635307">
        <w:rPr>
          <w:rFonts w:ascii="Times New Roman" w:hAnsi="Times New Roman" w:cs="Times New Roman"/>
          <w:sz w:val="32"/>
          <w:szCs w:val="28"/>
        </w:rPr>
        <w:t>данных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7C2A4D" w:rsidRPr="00635307">
        <w:rPr>
          <w:rFonts w:ascii="Times New Roman" w:hAnsi="Times New Roman" w:cs="Times New Roman"/>
          <w:sz w:val="32"/>
          <w:szCs w:val="28"/>
        </w:rPr>
        <w:br/>
      </w:r>
      <w:r w:rsidR="001C1ECA" w:rsidRPr="00635307">
        <w:rPr>
          <w:rFonts w:ascii="Times New Roman" w:hAnsi="Times New Roman" w:cs="Times New Roman"/>
          <w:bCs/>
          <w:sz w:val="32"/>
          <w:szCs w:val="32"/>
          <w:shd w:val="clear" w:color="auto" w:fill="FFFFFF"/>
          <w:lang w:val="en-US"/>
        </w:rPr>
        <w:t>MySQL</w:t>
      </w:r>
      <w:bookmarkEnd w:id="11"/>
      <w:r w:rsidR="00D27692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</w:p>
    <w:p w14:paraId="6B4705DB" w14:textId="77777777" w:rsidR="0006638B" w:rsidRPr="00635307" w:rsidRDefault="0006638B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</w:p>
    <w:p w14:paraId="302B5EB4" w14:textId="101329B3" w:rsidR="00FD2478" w:rsidRPr="00635307" w:rsidRDefault="001C1ECA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proofErr w:type="spellStart"/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MySQL</w:t>
      </w:r>
      <w:proofErr w:type="spellEnd"/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—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это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свободная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и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открытая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реляционная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система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управления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базами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данных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(СУБД),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выбранная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по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следующим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причинам:</w:t>
      </w:r>
    </w:p>
    <w:p w14:paraId="091E265A" w14:textId="24E98CA1" w:rsidR="001C1ECA" w:rsidRPr="00635307" w:rsidRDefault="001A1351" w:rsidP="00D27692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оптимизирована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структурированных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данных: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A12061" w:rsidRPr="00635307">
        <w:rPr>
          <w:rFonts w:ascii="Times New Roman" w:hAnsi="Times New Roman" w:cs="Times New Roman"/>
          <w:sz w:val="28"/>
          <w:szCs w:val="28"/>
        </w:rPr>
        <w:t>и</w:t>
      </w:r>
      <w:r w:rsidR="001C1ECA" w:rsidRPr="00635307">
        <w:rPr>
          <w:rFonts w:ascii="Times New Roman" w:hAnsi="Times New Roman" w:cs="Times New Roman"/>
          <w:sz w:val="28"/>
          <w:szCs w:val="28"/>
        </w:rPr>
        <w:t>деально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подходит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хранения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таблицы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рекордов,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где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каждая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запись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имеет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четкую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структуру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(ID,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имя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игрока,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счет,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дата,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длительность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т.д.)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1E115165" w14:textId="7D6AAA29" w:rsidR="001C1ECA" w:rsidRPr="00635307" w:rsidRDefault="001A1351" w:rsidP="00D27692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эффективность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при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частом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чтении: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A12061" w:rsidRPr="00635307">
        <w:rPr>
          <w:rFonts w:ascii="Times New Roman" w:hAnsi="Times New Roman" w:cs="Times New Roman"/>
          <w:sz w:val="28"/>
          <w:szCs w:val="28"/>
        </w:rPr>
        <w:t>о</w:t>
      </w:r>
      <w:r w:rsidR="001C1ECA" w:rsidRPr="00635307">
        <w:rPr>
          <w:rFonts w:ascii="Times New Roman" w:hAnsi="Times New Roman" w:cs="Times New Roman"/>
          <w:sz w:val="28"/>
          <w:szCs w:val="28"/>
        </w:rPr>
        <w:t>беспечивает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высокую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скорость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выполнения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запросов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выборку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данных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(например,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формирования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отображения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Таблицы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лидеров),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что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критически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важно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игровых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рейтингов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6E3EE1E8" w14:textId="6FA67F53" w:rsidR="001C1ECA" w:rsidRPr="00635307" w:rsidRDefault="001A1351" w:rsidP="00D27692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целостность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данных: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D24E11" w:rsidRPr="00635307">
        <w:rPr>
          <w:rFonts w:ascii="Times New Roman" w:hAnsi="Times New Roman" w:cs="Times New Roman"/>
          <w:sz w:val="28"/>
          <w:szCs w:val="28"/>
        </w:rPr>
        <w:t>поддержка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транзакций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внешних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ключей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гарантирует,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что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данные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будут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потеряны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или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повреждены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при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одновременном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сохранении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рекордов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от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разных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игроков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682DBBEB" w14:textId="574A33D8" w:rsidR="001C1ECA" w:rsidRPr="00635307" w:rsidRDefault="001A1351" w:rsidP="00D27692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гибкость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запросов: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A12061" w:rsidRPr="00635307">
        <w:rPr>
          <w:rFonts w:ascii="Times New Roman" w:hAnsi="Times New Roman" w:cs="Times New Roman"/>
          <w:sz w:val="28"/>
          <w:szCs w:val="28"/>
        </w:rPr>
        <w:t>с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помощью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языка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SQL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можно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легко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получать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разнообразные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статистические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выборки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(например,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«Топ-10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лучших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результатов»,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«личный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рекорд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пользователя»,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«средний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счет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за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месяц»)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3696F4C9" w14:textId="248B78B8" w:rsidR="001C1ECA" w:rsidRPr="00635307" w:rsidRDefault="001A1351" w:rsidP="00D27692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бесплатность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простота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развертывания: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A12061" w:rsidRPr="00635307">
        <w:rPr>
          <w:rFonts w:ascii="Times New Roman" w:hAnsi="Times New Roman" w:cs="Times New Roman"/>
          <w:sz w:val="28"/>
          <w:szCs w:val="28"/>
        </w:rPr>
        <w:t>п</w:t>
      </w:r>
      <w:r w:rsidR="001C1ECA" w:rsidRPr="00635307">
        <w:rPr>
          <w:rFonts w:ascii="Times New Roman" w:hAnsi="Times New Roman" w:cs="Times New Roman"/>
          <w:sz w:val="28"/>
          <w:szCs w:val="28"/>
        </w:rPr>
        <w:t>олностью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бесплатная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версия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1ECA" w:rsidRPr="00635307">
        <w:rPr>
          <w:rFonts w:ascii="Times New Roman" w:hAnsi="Times New Roman" w:cs="Times New Roman"/>
          <w:sz w:val="28"/>
          <w:szCs w:val="28"/>
        </w:rPr>
        <w:t>Community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1ECA" w:rsidRPr="00635307">
        <w:rPr>
          <w:rFonts w:ascii="Times New Roman" w:hAnsi="Times New Roman" w:cs="Times New Roman"/>
          <w:sz w:val="28"/>
          <w:szCs w:val="28"/>
        </w:rPr>
        <w:t>Edition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обладает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всеми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необходимыми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функциями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проекта.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Легко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разворачивается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как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локальной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машине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разработки,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так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удаленном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игровом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сервере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583984E1" w14:textId="5F1BDA00" w:rsidR="001C1ECA" w:rsidRPr="00635307" w:rsidRDefault="001A1351" w:rsidP="00D27692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безопасность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доступа: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A12061" w:rsidRPr="00635307">
        <w:rPr>
          <w:rFonts w:ascii="Times New Roman" w:hAnsi="Times New Roman" w:cs="Times New Roman"/>
          <w:sz w:val="28"/>
          <w:szCs w:val="28"/>
        </w:rPr>
        <w:t>в</w:t>
      </w:r>
      <w:r w:rsidR="001C1ECA" w:rsidRPr="00635307">
        <w:rPr>
          <w:rFonts w:ascii="Times New Roman" w:hAnsi="Times New Roman" w:cs="Times New Roman"/>
          <w:sz w:val="28"/>
          <w:szCs w:val="28"/>
        </w:rPr>
        <w:t>озможность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тонкой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настройки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прав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доступа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позволяет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создать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безопасную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архитектуру,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где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может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только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добавлять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новые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рекорды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читать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общий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рейтинг,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имеет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прав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удаление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или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изменение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чужих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данных.</w:t>
      </w:r>
    </w:p>
    <w:p w14:paraId="397DF3CE" w14:textId="61430805" w:rsidR="007C2A4D" w:rsidRPr="00635307" w:rsidRDefault="007C2A4D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39794D6" w14:textId="77777777" w:rsidR="001C1ECA" w:rsidRPr="00635307" w:rsidRDefault="001C1ECA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50D4F6" w14:textId="77777777" w:rsidR="007C2A4D" w:rsidRPr="00635307" w:rsidRDefault="007C2A4D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EA15ADE" w14:textId="77777777" w:rsidR="00D27692" w:rsidRDefault="00D27692" w:rsidP="00D27692">
      <w:pPr>
        <w:spacing w:after="0" w:line="360" w:lineRule="auto"/>
        <w:contextualSpacing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br w:type="page"/>
      </w:r>
    </w:p>
    <w:p w14:paraId="5E5D92CA" w14:textId="63E6AF25" w:rsidR="00427D60" w:rsidRPr="00635307" w:rsidRDefault="00427D60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2" w:name="_Toc220578331"/>
      <w:r w:rsidRPr="00635307">
        <w:rPr>
          <w:rFonts w:ascii="Times New Roman" w:hAnsi="Times New Roman" w:cs="Times New Roman"/>
          <w:sz w:val="32"/>
          <w:szCs w:val="28"/>
        </w:rPr>
        <w:lastRenderedPageBreak/>
        <w:t>1.5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7C2A4D" w:rsidRPr="00635307">
        <w:rPr>
          <w:rFonts w:ascii="Times New Roman" w:hAnsi="Times New Roman" w:cs="Times New Roman"/>
          <w:sz w:val="32"/>
          <w:szCs w:val="28"/>
        </w:rPr>
        <w:t>Среда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7C2A4D" w:rsidRPr="00635307">
        <w:rPr>
          <w:rFonts w:ascii="Times New Roman" w:hAnsi="Times New Roman" w:cs="Times New Roman"/>
          <w:sz w:val="32"/>
          <w:szCs w:val="28"/>
        </w:rPr>
        <w:t>разработки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32"/>
          <w:szCs w:val="28"/>
        </w:rPr>
        <w:t>Visual</w:t>
      </w:r>
      <w:proofErr w:type="spellEnd"/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32"/>
          <w:szCs w:val="28"/>
        </w:rPr>
        <w:t>Studio</w:t>
      </w:r>
      <w:bookmarkEnd w:id="12"/>
      <w:proofErr w:type="spellEnd"/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</w:p>
    <w:p w14:paraId="641D66C9" w14:textId="77777777" w:rsidR="00D27692" w:rsidRDefault="00D27692" w:rsidP="00D27692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A350504" w14:textId="59FBEB98" w:rsidR="001A1351" w:rsidRPr="00635307" w:rsidRDefault="001A1351" w:rsidP="00D27692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Visual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Studio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2022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Community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была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выбрана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качестве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интегрированной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(IDE)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635307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грово</w:t>
      </w:r>
      <w:r w:rsid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635307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</w:t>
      </w:r>
      <w:r w:rsid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635307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«Куб»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комплексное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бесплатное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решение,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которое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предоставляет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необходимые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инструменты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эффективной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над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обеими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ключевыми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частями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проекта: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клиентской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логикой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</w:p>
    <w:p w14:paraId="467E172E" w14:textId="1848756E" w:rsidR="00FE1959" w:rsidRPr="00635307" w:rsidRDefault="00FE1959" w:rsidP="00D2769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635307">
        <w:rPr>
          <w:rStyle w:val="ae"/>
          <w:b w:val="0"/>
          <w:color w:val="0F1115"/>
          <w:sz w:val="28"/>
          <w:szCs w:val="28"/>
        </w:rPr>
        <w:t>Редактор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кода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для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C#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с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глубокой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интеграцией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ae"/>
          <w:b w:val="0"/>
          <w:color w:val="0F1115"/>
          <w:sz w:val="28"/>
          <w:szCs w:val="28"/>
        </w:rPr>
        <w:t>Unity</w:t>
      </w:r>
      <w:proofErr w:type="spellEnd"/>
      <w:r w:rsidR="00D27692">
        <w:rPr>
          <w:rStyle w:val="ae"/>
          <w:b w:val="0"/>
          <w:color w:val="0F1115"/>
          <w:sz w:val="28"/>
          <w:szCs w:val="28"/>
        </w:rPr>
        <w:t xml:space="preserve"> обладает следующими особенностями</w:t>
      </w:r>
      <w:r w:rsidRPr="00635307">
        <w:rPr>
          <w:rStyle w:val="ae"/>
          <w:b w:val="0"/>
          <w:color w:val="0F1115"/>
          <w:sz w:val="28"/>
          <w:szCs w:val="28"/>
        </w:rPr>
        <w:t>:</w:t>
      </w:r>
    </w:p>
    <w:p w14:paraId="6E4C0DA2" w14:textId="13920C03" w:rsidR="00FE1959" w:rsidRPr="00635307" w:rsidRDefault="00FE1959" w:rsidP="00D27692">
      <w:pPr>
        <w:pStyle w:val="ds-markdown-paragraph"/>
        <w:numPr>
          <w:ilvl w:val="2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среда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оснащена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мощным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редактором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технологией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color w:val="0F1115"/>
          <w:sz w:val="28"/>
          <w:szCs w:val="28"/>
        </w:rPr>
        <w:t>IntelliSense</w:t>
      </w:r>
      <w:proofErr w:type="spellEnd"/>
      <w:r w:rsidRPr="00635307">
        <w:rPr>
          <w:color w:val="0F1115"/>
          <w:sz w:val="28"/>
          <w:szCs w:val="28"/>
        </w:rPr>
        <w:t>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которая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предоставляет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color w:val="0F1115"/>
          <w:sz w:val="28"/>
          <w:szCs w:val="28"/>
        </w:rPr>
        <w:t>автодополнение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кода,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подсказки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синтаксису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параметрам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методов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color w:val="0F1115"/>
          <w:sz w:val="28"/>
          <w:szCs w:val="28"/>
        </w:rPr>
        <w:t>Unity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API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(например,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HTML"/>
          <w:rFonts w:ascii="Times New Roman" w:hAnsi="Times New Roman" w:cs="Times New Roman"/>
          <w:color w:val="0F1115"/>
          <w:sz w:val="28"/>
          <w:szCs w:val="28"/>
        </w:rPr>
        <w:t>Random.Range</w:t>
      </w:r>
      <w:proofErr w:type="spellEnd"/>
      <w:r w:rsidRPr="00635307">
        <w:rPr>
          <w:rStyle w:val="HTML"/>
          <w:rFonts w:ascii="Times New Roman" w:hAnsi="Times New Roman" w:cs="Times New Roman"/>
          <w:color w:val="0F1115"/>
          <w:sz w:val="28"/>
          <w:szCs w:val="28"/>
        </w:rPr>
        <w:t>()</w:t>
      </w:r>
      <w:r w:rsidRPr="00635307">
        <w:rPr>
          <w:color w:val="0F1115"/>
          <w:sz w:val="28"/>
          <w:szCs w:val="28"/>
        </w:rPr>
        <w:t>,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HTML"/>
          <w:rFonts w:ascii="Times New Roman" w:hAnsi="Times New Roman" w:cs="Times New Roman"/>
          <w:color w:val="0F1115"/>
          <w:sz w:val="28"/>
          <w:szCs w:val="28"/>
        </w:rPr>
        <w:t>GameObject.Find</w:t>
      </w:r>
      <w:proofErr w:type="spellEnd"/>
      <w:r w:rsidRPr="00635307">
        <w:rPr>
          <w:rStyle w:val="HTML"/>
          <w:rFonts w:ascii="Times New Roman" w:hAnsi="Times New Roman" w:cs="Times New Roman"/>
          <w:color w:val="0F1115"/>
          <w:sz w:val="28"/>
          <w:szCs w:val="28"/>
        </w:rPr>
        <w:t>()</w:t>
      </w:r>
      <w:r w:rsidRPr="00635307">
        <w:rPr>
          <w:color w:val="0F1115"/>
          <w:sz w:val="28"/>
          <w:szCs w:val="28"/>
        </w:rPr>
        <w:t>).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Это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значительно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ускоряет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написание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скриптов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игровой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логики: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механики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броска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кубика,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расчета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урона,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управления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здоровьем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состоянием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игры</w:t>
      </w:r>
      <w:r w:rsidR="005A0193" w:rsidRPr="00635307">
        <w:rPr>
          <w:color w:val="0F1115"/>
          <w:sz w:val="28"/>
          <w:szCs w:val="28"/>
        </w:rPr>
        <w:t>;</w:t>
      </w:r>
    </w:p>
    <w:p w14:paraId="76B3FC74" w14:textId="2568EDBF" w:rsidR="00FE1959" w:rsidRPr="00635307" w:rsidRDefault="00FE1959" w:rsidP="00D27692">
      <w:pPr>
        <w:pStyle w:val="ds-markdown-paragraph"/>
        <w:numPr>
          <w:ilvl w:val="2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прямая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интеграция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color w:val="0F1115"/>
          <w:sz w:val="28"/>
          <w:szCs w:val="28"/>
        </w:rPr>
        <w:t>Unity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через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ae"/>
          <w:b w:val="0"/>
          <w:color w:val="0F1115"/>
          <w:sz w:val="28"/>
          <w:szCs w:val="28"/>
        </w:rPr>
        <w:t>Visual</w:t>
      </w:r>
      <w:proofErr w:type="spellEnd"/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ae"/>
          <w:b w:val="0"/>
          <w:color w:val="0F1115"/>
          <w:sz w:val="28"/>
          <w:szCs w:val="28"/>
        </w:rPr>
        <w:t>Studio</w:t>
      </w:r>
      <w:proofErr w:type="spellEnd"/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ae"/>
          <w:b w:val="0"/>
          <w:color w:val="0F1115"/>
          <w:sz w:val="28"/>
          <w:szCs w:val="28"/>
        </w:rPr>
        <w:t>Tools</w:t>
      </w:r>
      <w:proofErr w:type="spellEnd"/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ae"/>
          <w:b w:val="0"/>
          <w:color w:val="0F1115"/>
          <w:sz w:val="28"/>
          <w:szCs w:val="28"/>
        </w:rPr>
        <w:t>for</w:t>
      </w:r>
      <w:proofErr w:type="spellEnd"/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ae"/>
          <w:b w:val="0"/>
          <w:color w:val="0F1115"/>
          <w:sz w:val="28"/>
          <w:szCs w:val="28"/>
        </w:rPr>
        <w:t>Unity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позволяет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запускать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игру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режиме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отладки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прямо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из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IDE.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Разработчик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может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устанавливать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точки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останова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критических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участках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кода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(например,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момент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сравнения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результатов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броска),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пошагово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выполнять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программу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инспектировать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значения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переменных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реальном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времени,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что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незаменимо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поиска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устранения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ошибок.</w:t>
      </w:r>
    </w:p>
    <w:p w14:paraId="71E8F10A" w14:textId="7BD48089" w:rsidR="00FE1959" w:rsidRPr="00635307" w:rsidRDefault="00D27692" w:rsidP="00D2769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>
        <w:rPr>
          <w:rStyle w:val="ae"/>
          <w:b w:val="0"/>
          <w:color w:val="0F1115"/>
          <w:sz w:val="28"/>
          <w:szCs w:val="28"/>
        </w:rPr>
        <w:t>И</w:t>
      </w:r>
      <w:r w:rsidR="00FE1959" w:rsidRPr="00635307">
        <w:rPr>
          <w:rStyle w:val="ae"/>
          <w:b w:val="0"/>
          <w:color w:val="0F1115"/>
          <w:sz w:val="28"/>
          <w:szCs w:val="28"/>
        </w:rPr>
        <w:t>нструменты</w:t>
      </w:r>
      <w:r>
        <w:rPr>
          <w:rStyle w:val="ae"/>
          <w:b w:val="0"/>
          <w:color w:val="0F1115"/>
          <w:sz w:val="28"/>
          <w:szCs w:val="28"/>
        </w:rPr>
        <w:t xml:space="preserve"> </w:t>
      </w:r>
      <w:r w:rsidR="00FE1959" w:rsidRPr="00635307">
        <w:rPr>
          <w:rStyle w:val="ae"/>
          <w:b w:val="0"/>
          <w:color w:val="0F1115"/>
          <w:sz w:val="28"/>
          <w:szCs w:val="28"/>
        </w:rPr>
        <w:t>для</w:t>
      </w:r>
      <w:r>
        <w:rPr>
          <w:rStyle w:val="ae"/>
          <w:b w:val="0"/>
          <w:color w:val="0F1115"/>
          <w:sz w:val="28"/>
          <w:szCs w:val="28"/>
        </w:rPr>
        <w:t xml:space="preserve"> </w:t>
      </w:r>
      <w:r w:rsidR="00FE1959" w:rsidRPr="00635307">
        <w:rPr>
          <w:rStyle w:val="ae"/>
          <w:b w:val="0"/>
          <w:color w:val="0F1115"/>
          <w:sz w:val="28"/>
          <w:szCs w:val="28"/>
        </w:rPr>
        <w:t>работы</w:t>
      </w:r>
      <w:r>
        <w:rPr>
          <w:rStyle w:val="ae"/>
          <w:b w:val="0"/>
          <w:color w:val="0F1115"/>
          <w:sz w:val="28"/>
          <w:szCs w:val="28"/>
        </w:rPr>
        <w:t xml:space="preserve"> </w:t>
      </w:r>
      <w:r w:rsidR="00FE1959" w:rsidRPr="00635307">
        <w:rPr>
          <w:rStyle w:val="ae"/>
          <w:b w:val="0"/>
          <w:color w:val="0F1115"/>
          <w:sz w:val="28"/>
          <w:szCs w:val="28"/>
        </w:rPr>
        <w:t>с</w:t>
      </w:r>
      <w:r>
        <w:rPr>
          <w:rStyle w:val="ae"/>
          <w:b w:val="0"/>
          <w:color w:val="0F1115"/>
          <w:sz w:val="28"/>
          <w:szCs w:val="28"/>
        </w:rPr>
        <w:t xml:space="preserve"> </w:t>
      </w:r>
      <w:r w:rsidR="00FE1959" w:rsidRPr="00635307">
        <w:rPr>
          <w:rStyle w:val="ae"/>
          <w:b w:val="0"/>
          <w:color w:val="0F1115"/>
          <w:sz w:val="28"/>
          <w:szCs w:val="28"/>
        </w:rPr>
        <w:t>базами</w:t>
      </w:r>
      <w:r>
        <w:rPr>
          <w:rStyle w:val="ae"/>
          <w:b w:val="0"/>
          <w:color w:val="0F1115"/>
          <w:sz w:val="28"/>
          <w:szCs w:val="28"/>
        </w:rPr>
        <w:t xml:space="preserve"> </w:t>
      </w:r>
      <w:r w:rsidR="00FE1959" w:rsidRPr="00635307">
        <w:rPr>
          <w:rStyle w:val="ae"/>
          <w:b w:val="0"/>
          <w:color w:val="0F1115"/>
          <w:sz w:val="28"/>
          <w:szCs w:val="28"/>
        </w:rPr>
        <w:t>данных:</w:t>
      </w:r>
    </w:p>
    <w:p w14:paraId="1073F310" w14:textId="0E1FF024" w:rsidR="00FE1959" w:rsidRPr="00635307" w:rsidRDefault="00FE1959" w:rsidP="00D27692">
      <w:pPr>
        <w:pStyle w:val="ds-markdown-paragraph"/>
        <w:numPr>
          <w:ilvl w:val="2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20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встроенный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ae"/>
          <w:b w:val="0"/>
          <w:color w:val="0F1115"/>
          <w:sz w:val="28"/>
          <w:szCs w:val="28"/>
        </w:rPr>
        <w:t>Server</w:t>
      </w:r>
      <w:proofErr w:type="spellEnd"/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ae"/>
          <w:b w:val="0"/>
          <w:color w:val="0F1115"/>
          <w:sz w:val="28"/>
          <w:szCs w:val="28"/>
        </w:rPr>
        <w:t>Explorer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позволяет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напрямую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подключаться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базе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данных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color w:val="0F1115"/>
          <w:sz w:val="28"/>
          <w:szCs w:val="28"/>
        </w:rPr>
        <w:t>MySQL</w:t>
      </w:r>
      <w:proofErr w:type="spellEnd"/>
      <w:r w:rsidRPr="00635307">
        <w:rPr>
          <w:color w:val="0F1115"/>
          <w:sz w:val="28"/>
          <w:szCs w:val="28"/>
        </w:rPr>
        <w:t>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создавать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модифицировать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таблицы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(например,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таблицу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sz w:val="28"/>
        </w:rPr>
        <w:t>leaderboard</w:t>
      </w:r>
      <w:proofErr w:type="spellEnd"/>
      <w:r w:rsidR="00D27692">
        <w:rPr>
          <w:sz w:val="32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рекордов),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выполнять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тестовые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SQL-запросы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просматривать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их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результаты.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Это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упрощает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проектирование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отладку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структуры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базы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данных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без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необходимости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переключаться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на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внешние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программы</w:t>
      </w:r>
      <w:r w:rsidR="005A0193" w:rsidRPr="00635307">
        <w:rPr>
          <w:color w:val="0F1115"/>
          <w:sz w:val="28"/>
          <w:szCs w:val="28"/>
        </w:rPr>
        <w:t>;</w:t>
      </w:r>
    </w:p>
    <w:p w14:paraId="4B406BFA" w14:textId="5642FDBB" w:rsidR="00FE1959" w:rsidRPr="00635307" w:rsidRDefault="005A0193" w:rsidP="00D27692">
      <w:pPr>
        <w:pStyle w:val="ds-markdown-paragraph"/>
        <w:numPr>
          <w:ilvl w:val="2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20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серверной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части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(веб-API)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="00FE1959" w:rsidRPr="00635307">
        <w:rPr>
          <w:color w:val="0F1115"/>
          <w:sz w:val="28"/>
          <w:szCs w:val="28"/>
        </w:rPr>
        <w:t>Visual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proofErr w:type="spellStart"/>
      <w:r w:rsidR="00FE1959" w:rsidRPr="00635307">
        <w:rPr>
          <w:color w:val="0F1115"/>
          <w:sz w:val="28"/>
          <w:szCs w:val="28"/>
        </w:rPr>
        <w:t>Studio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предоставляет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шаблоны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проектов</w:t>
      </w:r>
      <w:r w:rsidR="00D27692">
        <w:rPr>
          <w:color w:val="0F1115"/>
          <w:sz w:val="28"/>
          <w:szCs w:val="28"/>
        </w:rPr>
        <w:t xml:space="preserve"> </w:t>
      </w:r>
      <w:r w:rsidR="00D24E11" w:rsidRPr="00635307">
        <w:rPr>
          <w:color w:val="0F1115"/>
          <w:sz w:val="28"/>
          <w:szCs w:val="28"/>
          <w:lang w:val="en-US"/>
        </w:rPr>
        <w:t>ASP</w:t>
      </w:r>
      <w:r w:rsidR="00D24E11" w:rsidRPr="00635307">
        <w:rPr>
          <w:color w:val="0F1115"/>
          <w:sz w:val="28"/>
          <w:szCs w:val="28"/>
        </w:rPr>
        <w:t>.</w:t>
      </w:r>
      <w:r w:rsidR="00D24E11" w:rsidRPr="00635307">
        <w:rPr>
          <w:color w:val="0F1115"/>
          <w:sz w:val="28"/>
          <w:szCs w:val="28"/>
          <w:lang w:val="en-US"/>
        </w:rPr>
        <w:t>NET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="00FE1959" w:rsidRPr="00635307">
        <w:rPr>
          <w:color w:val="0F1115"/>
          <w:sz w:val="28"/>
          <w:szCs w:val="28"/>
        </w:rPr>
        <w:t>Core</w:t>
      </w:r>
      <w:proofErr w:type="spellEnd"/>
      <w:r w:rsidR="00FE1959" w:rsidRPr="00635307">
        <w:rPr>
          <w:color w:val="0F1115"/>
          <w:sz w:val="28"/>
          <w:szCs w:val="28"/>
        </w:rPr>
        <w:t>,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которые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легко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настраиваются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взаимодействия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с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="00FE1959" w:rsidRPr="00635307">
        <w:rPr>
          <w:color w:val="0F1115"/>
          <w:sz w:val="28"/>
          <w:szCs w:val="28"/>
        </w:rPr>
        <w:t>MySQL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через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ORM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(например,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="00FE1959" w:rsidRPr="00635307">
        <w:rPr>
          <w:color w:val="0F1115"/>
          <w:sz w:val="28"/>
          <w:szCs w:val="28"/>
        </w:rPr>
        <w:t>Entity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proofErr w:type="spellStart"/>
      <w:r w:rsidR="00FE1959" w:rsidRPr="00635307">
        <w:rPr>
          <w:color w:val="0F1115"/>
          <w:sz w:val="28"/>
          <w:szCs w:val="28"/>
        </w:rPr>
        <w:t>Framework</w:t>
      </w:r>
      <w:proofErr w:type="spellEnd"/>
      <w:r w:rsidR="00FE1959" w:rsidRPr="00635307">
        <w:rPr>
          <w:color w:val="0F1115"/>
          <w:sz w:val="28"/>
          <w:szCs w:val="28"/>
        </w:rPr>
        <w:t>)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или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прямые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SQL-запросы.</w:t>
      </w:r>
    </w:p>
    <w:p w14:paraId="017B3462" w14:textId="7612380B" w:rsidR="00FE1959" w:rsidRPr="00635307" w:rsidRDefault="00FE1959" w:rsidP="00D2769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635307">
        <w:rPr>
          <w:rStyle w:val="ae"/>
          <w:b w:val="0"/>
          <w:color w:val="0F1115"/>
          <w:sz w:val="28"/>
          <w:szCs w:val="28"/>
        </w:rPr>
        <w:lastRenderedPageBreak/>
        <w:t>Отлад</w:t>
      </w:r>
      <w:r w:rsidR="00D27692">
        <w:rPr>
          <w:rStyle w:val="ae"/>
          <w:b w:val="0"/>
          <w:color w:val="0F1115"/>
          <w:sz w:val="28"/>
          <w:szCs w:val="28"/>
        </w:rPr>
        <w:t xml:space="preserve">ка </w:t>
      </w:r>
      <w:r w:rsidRPr="00635307">
        <w:rPr>
          <w:rStyle w:val="ae"/>
          <w:b w:val="0"/>
          <w:color w:val="0F1115"/>
          <w:sz w:val="28"/>
          <w:szCs w:val="28"/>
        </w:rPr>
        <w:t>и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диагностика:</w:t>
      </w:r>
    </w:p>
    <w:p w14:paraId="6E954FEB" w14:textId="6E4DDA7C" w:rsidR="00FE1959" w:rsidRPr="00635307" w:rsidRDefault="005A0193" w:rsidP="00D27692">
      <w:pPr>
        <w:pStyle w:val="ds-markdown-paragraph"/>
        <w:numPr>
          <w:ilvl w:val="2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20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мощный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отладчик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является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центральным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инструментом.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Он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позволяет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не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только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отслеживать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выполнение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клиентских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скриптов,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но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отлаживать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серверный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код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API,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проверяя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корректность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формирования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ответов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на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запросы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(например,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при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сохранении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нового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рекорда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или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запросе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таблицы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лидеров</w:t>
      </w:r>
      <w:r w:rsidRPr="00635307">
        <w:rPr>
          <w:color w:val="0F1115"/>
          <w:sz w:val="28"/>
          <w:szCs w:val="28"/>
        </w:rPr>
        <w:t>);</w:t>
      </w:r>
    </w:p>
    <w:p w14:paraId="7127CCAD" w14:textId="039845F6" w:rsidR="00FE1959" w:rsidRPr="00635307" w:rsidRDefault="005A0193" w:rsidP="00D27692">
      <w:pPr>
        <w:pStyle w:val="ds-markdown-paragraph"/>
        <w:numPr>
          <w:ilvl w:val="2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20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интегрированные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средства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профилирования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помогают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контролировать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производительность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игры,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выявлять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«узкие»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места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в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коде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оптимизировать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работу,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что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особенно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важно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обеспечения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плавности</w:t>
      </w:r>
      <w:r w:rsidR="00D27692">
        <w:rPr>
          <w:color w:val="0F1115"/>
          <w:sz w:val="28"/>
          <w:szCs w:val="28"/>
        </w:rPr>
        <w:t xml:space="preserve"> </w:t>
      </w:r>
      <w:r w:rsidR="00832F98" w:rsidRPr="00635307">
        <w:rPr>
          <w:color w:val="0F1115"/>
          <w:sz w:val="28"/>
          <w:szCs w:val="28"/>
        </w:rPr>
        <w:t>анимации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отзывчивости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интерфейса.</w:t>
      </w:r>
    </w:p>
    <w:p w14:paraId="2B02E314" w14:textId="50A2D7C4" w:rsidR="00FE1959" w:rsidRPr="00635307" w:rsidRDefault="00FE1959" w:rsidP="00D2769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contextualSpacing/>
        <w:jc w:val="both"/>
        <w:rPr>
          <w:color w:val="0F1115"/>
          <w:sz w:val="28"/>
          <w:szCs w:val="28"/>
        </w:rPr>
      </w:pPr>
      <w:r w:rsidRPr="00635307">
        <w:rPr>
          <w:rStyle w:val="ae"/>
          <w:b w:val="0"/>
          <w:color w:val="0F1115"/>
          <w:sz w:val="28"/>
          <w:szCs w:val="28"/>
        </w:rPr>
        <w:t>Система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контроля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версий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ae"/>
          <w:b w:val="0"/>
          <w:color w:val="0F1115"/>
          <w:sz w:val="28"/>
          <w:szCs w:val="28"/>
        </w:rPr>
        <w:t>Git</w:t>
      </w:r>
      <w:proofErr w:type="spellEnd"/>
      <w:r w:rsidRPr="00635307">
        <w:rPr>
          <w:rStyle w:val="ae"/>
          <w:b w:val="0"/>
          <w:color w:val="0F1115"/>
          <w:sz w:val="28"/>
          <w:szCs w:val="28"/>
        </w:rPr>
        <w:t>:</w:t>
      </w:r>
      <w:r w:rsidR="00D27692">
        <w:rPr>
          <w:color w:val="0F1115"/>
          <w:sz w:val="28"/>
          <w:szCs w:val="28"/>
        </w:rPr>
        <w:t xml:space="preserve"> </w:t>
      </w:r>
      <w:r w:rsidR="005A0193" w:rsidRPr="00635307">
        <w:rPr>
          <w:color w:val="0F1115"/>
          <w:sz w:val="28"/>
          <w:szCs w:val="28"/>
        </w:rPr>
        <w:t>глубокая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интеграция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color w:val="0F1115"/>
          <w:sz w:val="28"/>
          <w:szCs w:val="28"/>
        </w:rPr>
        <w:t>Git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позволяет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вести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полную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историю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изменений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исходного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кода,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скриптов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конфигурационных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файлов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проекта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прямо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из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среды.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Это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критически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важно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безопасной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разработки: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возможность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откатить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ошибочные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изменения,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создать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ветку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экспериментальной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функции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(например,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нового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типа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противника)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работать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над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проектом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команде</w:t>
      </w:r>
      <w:r w:rsidR="005A0193" w:rsidRPr="00635307">
        <w:rPr>
          <w:color w:val="0F1115"/>
          <w:sz w:val="28"/>
          <w:szCs w:val="28"/>
        </w:rPr>
        <w:t>.</w:t>
      </w:r>
    </w:p>
    <w:p w14:paraId="28CE3A9A" w14:textId="2EF94B59" w:rsidR="00FE1959" w:rsidRPr="00635307" w:rsidRDefault="00FE1959" w:rsidP="00D2769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contextualSpacing/>
        <w:jc w:val="both"/>
        <w:rPr>
          <w:color w:val="0F1115"/>
          <w:sz w:val="28"/>
          <w:szCs w:val="28"/>
        </w:rPr>
      </w:pPr>
      <w:r w:rsidRPr="00635307">
        <w:rPr>
          <w:rStyle w:val="ae"/>
          <w:b w:val="0"/>
          <w:color w:val="0F1115"/>
          <w:sz w:val="28"/>
          <w:szCs w:val="28"/>
        </w:rPr>
        <w:t>Единая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среда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для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полного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цикла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разработки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позволяет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работать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над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всеми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технологиями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в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одной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программе:</w:t>
      </w:r>
    </w:p>
    <w:p w14:paraId="5B29AA74" w14:textId="716A0F85" w:rsidR="00FE1959" w:rsidRPr="00635307" w:rsidRDefault="005A0193" w:rsidP="00832F98">
      <w:pPr>
        <w:pStyle w:val="ds-markdown-paragraph"/>
        <w:numPr>
          <w:ilvl w:val="2"/>
          <w:numId w:val="21"/>
        </w:numPr>
        <w:shd w:val="clear" w:color="auto" w:fill="FFFFFF"/>
        <w:spacing w:before="0" w:beforeAutospacing="0" w:after="0" w:afterAutospacing="0" w:line="360" w:lineRule="auto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писать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отлаживать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C#-скрипты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="00FE1959" w:rsidRPr="00635307">
        <w:rPr>
          <w:color w:val="0F1115"/>
          <w:sz w:val="28"/>
          <w:szCs w:val="28"/>
        </w:rPr>
        <w:t>Unity</w:t>
      </w:r>
      <w:proofErr w:type="spellEnd"/>
      <w:r w:rsidRPr="00635307">
        <w:rPr>
          <w:color w:val="0F1115"/>
          <w:sz w:val="28"/>
          <w:szCs w:val="28"/>
        </w:rPr>
        <w:t>;</w:t>
      </w:r>
    </w:p>
    <w:p w14:paraId="687CF9EE" w14:textId="368D4C84" w:rsidR="00FE1959" w:rsidRPr="00635307" w:rsidRDefault="005A0193" w:rsidP="00832F98">
      <w:pPr>
        <w:pStyle w:val="ds-markdown-paragraph"/>
        <w:numPr>
          <w:ilvl w:val="2"/>
          <w:numId w:val="21"/>
        </w:numPr>
        <w:shd w:val="clear" w:color="auto" w:fill="FFFFFF"/>
        <w:spacing w:before="0" w:beforeAutospacing="0" w:after="0" w:afterAutospacing="0" w:line="360" w:lineRule="auto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создавать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тестировать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веб-сервис</w:t>
      </w:r>
      <w:r w:rsidR="00D27692">
        <w:rPr>
          <w:color w:val="0F1115"/>
          <w:sz w:val="28"/>
          <w:szCs w:val="28"/>
        </w:rPr>
        <w:t xml:space="preserve"> </w:t>
      </w:r>
      <w:r w:rsidR="00EE57F6" w:rsidRPr="00635307">
        <w:rPr>
          <w:color w:val="0F1115"/>
          <w:sz w:val="28"/>
          <w:szCs w:val="28"/>
        </w:rPr>
        <w:t>(</w:t>
      </w:r>
      <w:r w:rsidR="00EE57F6" w:rsidRPr="00635307">
        <w:rPr>
          <w:color w:val="0F1115"/>
          <w:sz w:val="28"/>
          <w:szCs w:val="28"/>
          <w:lang w:val="en-US"/>
        </w:rPr>
        <w:t>ASP</w:t>
      </w:r>
      <w:r w:rsidR="00EE57F6" w:rsidRPr="00635307">
        <w:rPr>
          <w:color w:val="0F1115"/>
          <w:sz w:val="28"/>
          <w:szCs w:val="28"/>
        </w:rPr>
        <w:t>.</w:t>
      </w:r>
      <w:r w:rsidR="00EE57F6" w:rsidRPr="00635307">
        <w:rPr>
          <w:color w:val="0F1115"/>
          <w:sz w:val="28"/>
          <w:szCs w:val="28"/>
          <w:lang w:val="en-US"/>
        </w:rPr>
        <w:t>NET</w:t>
      </w:r>
      <w:r w:rsidR="00D27692">
        <w:rPr>
          <w:color w:val="0F1115"/>
          <w:sz w:val="28"/>
          <w:szCs w:val="28"/>
        </w:rPr>
        <w:t xml:space="preserve"> </w:t>
      </w:r>
      <w:r w:rsidR="00EE57F6" w:rsidRPr="00635307">
        <w:rPr>
          <w:color w:val="0F1115"/>
          <w:sz w:val="28"/>
          <w:szCs w:val="28"/>
          <w:lang w:val="en-US"/>
        </w:rPr>
        <w:t>core</w:t>
      </w:r>
      <w:r w:rsidR="00FE1959" w:rsidRPr="00635307">
        <w:rPr>
          <w:color w:val="0F1115"/>
          <w:sz w:val="28"/>
          <w:szCs w:val="28"/>
        </w:rPr>
        <w:t>)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API</w:t>
      </w:r>
      <w:r w:rsidRPr="00635307">
        <w:rPr>
          <w:color w:val="0F1115"/>
          <w:sz w:val="28"/>
          <w:szCs w:val="28"/>
        </w:rPr>
        <w:t>;</w:t>
      </w:r>
    </w:p>
    <w:p w14:paraId="1D8D1ED7" w14:textId="5812701A" w:rsidR="00FE1959" w:rsidRPr="00635307" w:rsidRDefault="005A0193" w:rsidP="00832F98">
      <w:pPr>
        <w:pStyle w:val="ds-markdown-paragraph"/>
        <w:numPr>
          <w:ilvl w:val="2"/>
          <w:numId w:val="21"/>
        </w:numPr>
        <w:shd w:val="clear" w:color="auto" w:fill="FFFFFF"/>
        <w:spacing w:before="0" w:beforeAutospacing="0" w:after="0" w:afterAutospacing="0" w:line="360" w:lineRule="auto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управлять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структурой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базы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данных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="00FE1959" w:rsidRPr="00635307">
        <w:rPr>
          <w:color w:val="0F1115"/>
          <w:sz w:val="28"/>
          <w:szCs w:val="28"/>
        </w:rPr>
        <w:t>MySQL</w:t>
      </w:r>
      <w:proofErr w:type="spellEnd"/>
      <w:r w:rsidRPr="00635307">
        <w:rPr>
          <w:color w:val="0F1115"/>
          <w:sz w:val="28"/>
          <w:szCs w:val="28"/>
        </w:rPr>
        <w:t>;</w:t>
      </w:r>
    </w:p>
    <w:p w14:paraId="2DE6EE05" w14:textId="77777777" w:rsidR="00832F98" w:rsidRDefault="005A0193" w:rsidP="00832F98">
      <w:pPr>
        <w:pStyle w:val="ds-markdown-paragraph"/>
        <w:numPr>
          <w:ilvl w:val="2"/>
          <w:numId w:val="21"/>
        </w:numPr>
        <w:shd w:val="clear" w:color="auto" w:fill="FFFFFF"/>
        <w:spacing w:before="0" w:beforeAutospacing="0" w:after="0" w:afterAutospacing="0" w:line="360" w:lineRule="auto"/>
        <w:contextualSpacing/>
        <w:jc w:val="both"/>
        <w:rPr>
          <w:color w:val="0F1115"/>
          <w:sz w:val="28"/>
          <w:szCs w:val="28"/>
        </w:rPr>
      </w:pPr>
      <w:r w:rsidRPr="00832F98">
        <w:rPr>
          <w:color w:val="0F1115"/>
          <w:sz w:val="28"/>
          <w:szCs w:val="28"/>
        </w:rPr>
        <w:t>фиксировать</w:t>
      </w:r>
      <w:r w:rsidR="00D27692" w:rsidRPr="00832F98">
        <w:rPr>
          <w:color w:val="0F1115"/>
          <w:sz w:val="28"/>
          <w:szCs w:val="28"/>
        </w:rPr>
        <w:t xml:space="preserve"> </w:t>
      </w:r>
      <w:r w:rsidR="00FE1959" w:rsidRPr="00832F98">
        <w:rPr>
          <w:color w:val="0F1115"/>
          <w:sz w:val="28"/>
          <w:szCs w:val="28"/>
        </w:rPr>
        <w:t>изменения</w:t>
      </w:r>
      <w:r w:rsidR="00D27692" w:rsidRPr="00832F98">
        <w:rPr>
          <w:color w:val="0F1115"/>
          <w:sz w:val="28"/>
          <w:szCs w:val="28"/>
        </w:rPr>
        <w:t xml:space="preserve"> </w:t>
      </w:r>
      <w:r w:rsidR="00FE1959" w:rsidRPr="00832F98">
        <w:rPr>
          <w:color w:val="0F1115"/>
          <w:sz w:val="28"/>
          <w:szCs w:val="28"/>
        </w:rPr>
        <w:t>в</w:t>
      </w:r>
      <w:r w:rsidR="00D27692" w:rsidRPr="00832F98">
        <w:rPr>
          <w:color w:val="0F1115"/>
          <w:sz w:val="28"/>
          <w:szCs w:val="28"/>
        </w:rPr>
        <w:t xml:space="preserve"> </w:t>
      </w:r>
      <w:r w:rsidR="00FE1959" w:rsidRPr="00832F98">
        <w:rPr>
          <w:color w:val="0F1115"/>
          <w:sz w:val="28"/>
          <w:szCs w:val="28"/>
        </w:rPr>
        <w:t>системе</w:t>
      </w:r>
      <w:r w:rsidR="00D27692" w:rsidRPr="00832F98">
        <w:rPr>
          <w:color w:val="0F1115"/>
          <w:sz w:val="28"/>
          <w:szCs w:val="28"/>
        </w:rPr>
        <w:t xml:space="preserve"> </w:t>
      </w:r>
      <w:r w:rsidR="00FE1959" w:rsidRPr="00832F98">
        <w:rPr>
          <w:color w:val="0F1115"/>
          <w:sz w:val="28"/>
          <w:szCs w:val="28"/>
        </w:rPr>
        <w:t>контроля</w:t>
      </w:r>
      <w:r w:rsidR="00D27692" w:rsidRPr="00832F98">
        <w:rPr>
          <w:color w:val="0F1115"/>
          <w:sz w:val="28"/>
          <w:szCs w:val="28"/>
        </w:rPr>
        <w:t xml:space="preserve"> </w:t>
      </w:r>
      <w:r w:rsidR="00FE1959" w:rsidRPr="00832F98">
        <w:rPr>
          <w:color w:val="0F1115"/>
          <w:sz w:val="28"/>
          <w:szCs w:val="28"/>
        </w:rPr>
        <w:t>версий.</w:t>
      </w:r>
    </w:p>
    <w:p w14:paraId="7BD8ED2F" w14:textId="10936918" w:rsidR="00A24BEB" w:rsidRDefault="00FE1959" w:rsidP="00E501B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832F98">
        <w:rPr>
          <w:color w:val="0F1115"/>
          <w:sz w:val="28"/>
          <w:szCs w:val="28"/>
        </w:rPr>
        <w:t>Это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сокращает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время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на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переключение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между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разными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инструментами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и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создает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целостный,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эффективный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рабочий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процесс.</w:t>
      </w:r>
    </w:p>
    <w:p w14:paraId="5330C21B" w14:textId="08AA5270" w:rsidR="00832F98" w:rsidRPr="00A24BEB" w:rsidRDefault="00A24BEB" w:rsidP="00A24BEB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</w:rPr>
        <w:br w:type="page"/>
      </w:r>
    </w:p>
    <w:p w14:paraId="1045EE66" w14:textId="104D2D8B" w:rsidR="00DD6301" w:rsidRPr="00635307" w:rsidRDefault="00DD6301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3" w:name="_Toc220578332"/>
      <w:r w:rsidRPr="00635307">
        <w:rPr>
          <w:rFonts w:ascii="Times New Roman" w:hAnsi="Times New Roman" w:cs="Times New Roman"/>
          <w:sz w:val="32"/>
          <w:szCs w:val="28"/>
        </w:rPr>
        <w:lastRenderedPageBreak/>
        <w:t>1.</w:t>
      </w:r>
      <w:r w:rsidR="00427D60" w:rsidRPr="00635307">
        <w:rPr>
          <w:rFonts w:ascii="Times New Roman" w:hAnsi="Times New Roman" w:cs="Times New Roman"/>
          <w:sz w:val="32"/>
          <w:szCs w:val="28"/>
        </w:rPr>
        <w:t>6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Язык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7C2A4D" w:rsidRPr="00635307">
        <w:rPr>
          <w:rFonts w:ascii="Times New Roman" w:hAnsi="Times New Roman" w:cs="Times New Roman"/>
          <w:sz w:val="32"/>
          <w:szCs w:val="28"/>
        </w:rPr>
        <w:t>программирования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  <w:lang w:val="en-US"/>
        </w:rPr>
        <w:t>C</w:t>
      </w:r>
      <w:r w:rsidRPr="00635307">
        <w:rPr>
          <w:rFonts w:ascii="Times New Roman" w:hAnsi="Times New Roman" w:cs="Times New Roman"/>
          <w:sz w:val="32"/>
          <w:szCs w:val="28"/>
        </w:rPr>
        <w:t>#</w:t>
      </w:r>
      <w:bookmarkStart w:id="14" w:name="_GoBack"/>
      <w:bookmarkEnd w:id="13"/>
      <w:bookmarkEnd w:id="14"/>
    </w:p>
    <w:p w14:paraId="187C389C" w14:textId="77777777" w:rsidR="00DD6301" w:rsidRPr="00635307" w:rsidRDefault="00DD6301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F7A52B" w14:textId="6C72B7D7" w:rsidR="00C45191" w:rsidRPr="00635307" w:rsidRDefault="00C45191" w:rsidP="00D27692">
      <w:pPr>
        <w:pStyle w:val="aa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C#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объектно-ориентированный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язык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программирования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Microsoft</w:t>
      </w:r>
      <w:proofErr w:type="spellEnd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являющийся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рекомендуемым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языком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обусловлено:</w:t>
      </w:r>
    </w:p>
    <w:p w14:paraId="679E56E2" w14:textId="155BDE02" w:rsidR="00C45191" w:rsidRPr="00635307" w:rsidRDefault="001A1351" w:rsidP="00832F98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полная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глубокая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интеграция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является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скриптовым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языком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движка.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предоставляет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богатый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C#,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охватывающий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физику,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графику,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анимацию,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UI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ресурсами</w:t>
      </w:r>
      <w:r w:rsidR="0006638B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587B89AF" w14:textId="5C7CCEF6" w:rsidR="00C45191" w:rsidRPr="00635307" w:rsidRDefault="001A1351" w:rsidP="00832F98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высокая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производительность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(через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платформу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.NET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IL2CPP):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C#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компилируется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промежуточный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байт-код,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который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высоко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оптимизирован,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сборке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определенные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платформы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преобразован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компилятором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IL2CPP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нативный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C++,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критически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важно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быстродействия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игры</w:t>
      </w:r>
      <w:r w:rsidR="0006638B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2921ADBC" w14:textId="4F860EA6" w:rsidR="00C45191" w:rsidRPr="00635307" w:rsidRDefault="001A1351" w:rsidP="00832F98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событийно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-ориентированное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программирование: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отличная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поддержка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событий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events</w:t>
      </w:r>
      <w:proofErr w:type="spellEnd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делегатов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delegates</w:t>
      </w:r>
      <w:proofErr w:type="spellEnd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является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фундаментом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гибкой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отвязанной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игровой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(например,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реакция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UI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изменение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здоровья,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окончание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раунда)</w:t>
      </w:r>
      <w:r w:rsidR="0006638B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46DF833D" w14:textId="70C7910A" w:rsidR="00C45191" w:rsidRPr="00635307" w:rsidRDefault="001A1351" w:rsidP="00832F98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корoutines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(сопрограммы)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1206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озволяют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удобно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описывать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последовательности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действий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времени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(например,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анимацию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броска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кубика,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задержку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между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ходами,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плавное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изменение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полоски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здоровья)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простым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читаемым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синхронным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кодом</w:t>
      </w:r>
      <w:r w:rsidR="0006638B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1A6C0443" w14:textId="595E799D" w:rsidR="00C45191" w:rsidRPr="00635307" w:rsidRDefault="001A1351" w:rsidP="00832F98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богатая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экосистема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сообщество: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1206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громное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готовых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решений,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учебных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материалов,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форумов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активного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сообщества,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специфичных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именно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использованием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C#</w:t>
      </w:r>
      <w:r w:rsidR="0006638B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50946CB6" w14:textId="0A241AC0" w:rsidR="009F5605" w:rsidRPr="00635307" w:rsidRDefault="001A1351" w:rsidP="00832F98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строгая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типизация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современные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возможности: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1206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перечисленные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исходном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описании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преимущества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синтаксическая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ясность,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поддержка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async</w:t>
      </w:r>
      <w:proofErr w:type="spellEnd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await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сетевых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запросов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API),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LINQ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удобной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фильтрации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коллекций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игровых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объектов)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остаются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силе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активно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используются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игростроении</w:t>
      </w:r>
      <w:proofErr w:type="spellEnd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0173464" w14:textId="77777777" w:rsidR="00C45191" w:rsidRPr="00635307" w:rsidRDefault="00C45191" w:rsidP="00D27692">
      <w:pPr>
        <w:pStyle w:val="aa"/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1BFD7C38" w14:textId="709A5D17" w:rsidR="00247425" w:rsidRPr="00635307" w:rsidRDefault="00D27692" w:rsidP="00D27692">
      <w:pPr>
        <w:pStyle w:val="aa"/>
        <w:numPr>
          <w:ilvl w:val="1"/>
          <w:numId w:val="9"/>
        </w:numPr>
        <w:spacing w:after="0" w:line="360" w:lineRule="auto"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lastRenderedPageBreak/>
        <w:t xml:space="preserve"> </w:t>
      </w:r>
      <w:bookmarkStart w:id="15" w:name="_Toc220578333"/>
      <w:r w:rsidR="007C2A4D" w:rsidRPr="00635307">
        <w:rPr>
          <w:rFonts w:ascii="Times New Roman" w:hAnsi="Times New Roman" w:cs="Times New Roman"/>
          <w:sz w:val="32"/>
          <w:szCs w:val="28"/>
        </w:rPr>
        <w:t>Платформа</w:t>
      </w:r>
      <w:r>
        <w:rPr>
          <w:rFonts w:ascii="Times New Roman" w:hAnsi="Times New Roman" w:cs="Times New Roman"/>
          <w:sz w:val="32"/>
          <w:szCs w:val="28"/>
        </w:rPr>
        <w:t xml:space="preserve"> </w:t>
      </w:r>
      <w:r w:rsidR="00247425" w:rsidRPr="00635307">
        <w:rPr>
          <w:rFonts w:ascii="Times New Roman" w:hAnsi="Times New Roman" w:cs="Times New Roman"/>
          <w:sz w:val="32"/>
          <w:szCs w:val="28"/>
        </w:rPr>
        <w:t>.NET</w:t>
      </w:r>
      <w:r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="00247425" w:rsidRPr="00635307">
        <w:rPr>
          <w:rFonts w:ascii="Times New Roman" w:hAnsi="Times New Roman" w:cs="Times New Roman"/>
          <w:sz w:val="32"/>
          <w:szCs w:val="28"/>
        </w:rPr>
        <w:t>Framework</w:t>
      </w:r>
      <w:bookmarkEnd w:id="15"/>
      <w:proofErr w:type="spellEnd"/>
    </w:p>
    <w:p w14:paraId="36EE9429" w14:textId="77777777" w:rsidR="00247425" w:rsidRPr="00635307" w:rsidRDefault="0024742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4E1E10A" w14:textId="017FF057" w:rsidR="00EE57F6" w:rsidRPr="00635307" w:rsidRDefault="00C45191" w:rsidP="00D27692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.NET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Framework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4.8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программная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платформа,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разработанная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компанией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Microsoft</w:t>
      </w:r>
      <w:proofErr w:type="spellEnd"/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предназначенная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создания,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развёртывания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разнообразных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типов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приложений.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предоставляет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обширную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библиотеку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готовых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компонентов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управляемую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Выступает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промежуточным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звеном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между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операционной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работающими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программами.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Преимущества:</w:t>
      </w:r>
    </w:p>
    <w:p w14:paraId="095B5662" w14:textId="5F1CEFE0" w:rsidR="00F57614" w:rsidRPr="00635307" w:rsidRDefault="00F57614" w:rsidP="00832F98">
      <w:pPr>
        <w:pStyle w:val="aa"/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управляемая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безопасность: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автоматическая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сборка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мусора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Garbage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Collection</w:t>
      </w:r>
      <w:proofErr w:type="spellEnd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освобождает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разработчика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ручного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памятью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серверном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приложении,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предотвращая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утечки.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Встроенная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безопасности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Code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Access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Security</w:t>
      </w:r>
      <w:proofErr w:type="spellEnd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помогает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защитить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несанкционированного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вредоносного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кода.</w:t>
      </w:r>
    </w:p>
    <w:p w14:paraId="76060CA4" w14:textId="47E0B9F2" w:rsidR="00F57614" w:rsidRPr="00635307" w:rsidRDefault="00F57614" w:rsidP="00832F98">
      <w:pPr>
        <w:pStyle w:val="aa"/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библиотеки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данными: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наличие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интегрированных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технологий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ADO.NET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Entity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Framework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предоставляет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мощные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стандартизированные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средства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подключения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MySQL</w:t>
      </w:r>
      <w:proofErr w:type="spellEnd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SQL-запросов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удобного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запросов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объектов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C#,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является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модуля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рекордами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игроков.</w:t>
      </w:r>
    </w:p>
    <w:p w14:paraId="20C02318" w14:textId="557E9EF3" w:rsidR="00F57614" w:rsidRPr="00635307" w:rsidRDefault="00F57614" w:rsidP="00832F98">
      <w:pPr>
        <w:pStyle w:val="aa"/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библиотеки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сетевого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взаимодействия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веб-сервисов: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платформа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включает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ASP.NET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Forms</w:t>
      </w:r>
      <w:proofErr w:type="spellEnd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MVC,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API),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позволяет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быстро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развернуть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RESTful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(веб-сервер).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выступает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безопасным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посредником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обмена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данными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между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игровым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принимая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запросы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сохранение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нового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рекорда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возвращая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лидеров.</w:t>
      </w:r>
    </w:p>
    <w:p w14:paraId="0E21CB7B" w14:textId="6E38EBFA" w:rsidR="00F57614" w:rsidRPr="00635307" w:rsidRDefault="00F57614" w:rsidP="00832F98">
      <w:pPr>
        <w:pStyle w:val="aa"/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стандартизация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надежность: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единая,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хорошо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документированная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платформа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серверного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стека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(от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данным)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упрощает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разработку,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тестирование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развертывание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службы,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обеспечивая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её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предсказуемость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отказоустойчивость.</w:t>
      </w:r>
    </w:p>
    <w:p w14:paraId="1F700C62" w14:textId="397D5182" w:rsidR="00C45191" w:rsidRPr="00635307" w:rsidRDefault="00F57614" w:rsidP="00832F98">
      <w:pPr>
        <w:pStyle w:val="aa"/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глубокая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интеграция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экосистемой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Microsoft</w:t>
      </w:r>
      <w:proofErr w:type="spellEnd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платформа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оптимально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подходит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развертывания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серверах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Server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веб-сервера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IIS,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упростить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инфраструктуру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учебной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или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корпоративной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среде.</w:t>
      </w:r>
    </w:p>
    <w:p w14:paraId="74510280" w14:textId="77777777" w:rsidR="00EE57F6" w:rsidRPr="00635307" w:rsidRDefault="00EE57F6" w:rsidP="00D27692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B5703B1" w14:textId="1537FCC3" w:rsidR="00582241" w:rsidRPr="00635307" w:rsidRDefault="00582241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6" w:name="_Toc220578334"/>
      <w:r w:rsidRPr="00635307">
        <w:rPr>
          <w:rFonts w:ascii="Times New Roman" w:hAnsi="Times New Roman" w:cs="Times New Roman"/>
          <w:sz w:val="32"/>
          <w:szCs w:val="28"/>
        </w:rPr>
        <w:t>1.</w:t>
      </w:r>
      <w:r w:rsidR="00247425" w:rsidRPr="00635307">
        <w:rPr>
          <w:rFonts w:ascii="Times New Roman" w:hAnsi="Times New Roman" w:cs="Times New Roman"/>
          <w:sz w:val="32"/>
          <w:szCs w:val="28"/>
        </w:rPr>
        <w:t>8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Унифицированный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язык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моделирования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(UML)</w:t>
      </w:r>
      <w:bookmarkEnd w:id="16"/>
    </w:p>
    <w:p w14:paraId="2ED549A4" w14:textId="53EED191" w:rsidR="00582241" w:rsidRPr="00635307" w:rsidRDefault="00582241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AF8548E" w14:textId="6E285D2B" w:rsidR="00B71527" w:rsidRPr="00635307" w:rsidRDefault="00B71527" w:rsidP="00832F98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UML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Unified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Modeling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Language</w:t>
      </w:r>
      <w:proofErr w:type="spellEnd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используется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этапе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проектирования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визуализации,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спецификации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документирования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архитектуры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поведения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системы.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игровой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применение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UML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четкое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планирование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понимание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ключевых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компонентов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начала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непосредственной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разработки.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Будут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применены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следующие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диаграммы:</w:t>
      </w:r>
    </w:p>
    <w:p w14:paraId="218D793E" w14:textId="33843607" w:rsidR="00D96EBC" w:rsidRPr="00635307" w:rsidRDefault="00D96EBC" w:rsidP="00832F98">
      <w:pPr>
        <w:pStyle w:val="aa"/>
        <w:numPr>
          <w:ilvl w:val="0"/>
          <w:numId w:val="14"/>
        </w:numPr>
        <w:shd w:val="clear" w:color="auto" w:fill="FFFFFF"/>
        <w:spacing w:after="0" w:line="360" w:lineRule="auto"/>
        <w:ind w:left="567" w:hanging="14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диаграмма</w:t>
      </w:r>
      <w:r w:rsidR="00D276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прецедентов: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определения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ролей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взаимодействия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системой;</w:t>
      </w:r>
    </w:p>
    <w:p w14:paraId="4B711385" w14:textId="0807DD7D" w:rsidR="00D96EBC" w:rsidRPr="00635307" w:rsidRDefault="00D96EBC" w:rsidP="00832F98">
      <w:pPr>
        <w:pStyle w:val="aa"/>
        <w:numPr>
          <w:ilvl w:val="0"/>
          <w:numId w:val="14"/>
        </w:numPr>
        <w:shd w:val="clear" w:color="auto" w:fill="FFFFFF"/>
        <w:spacing w:after="0" w:line="360" w:lineRule="auto"/>
        <w:ind w:left="567" w:hanging="14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диаграмма</w:t>
      </w:r>
      <w:r w:rsidR="00D276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последовательности: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детализации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сценариев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операций;</w:t>
      </w:r>
    </w:p>
    <w:p w14:paraId="4C06B78C" w14:textId="71B0E4F3" w:rsidR="00D96EBC" w:rsidRPr="00635307" w:rsidRDefault="00D96EBC" w:rsidP="00832F98">
      <w:pPr>
        <w:pStyle w:val="aa"/>
        <w:numPr>
          <w:ilvl w:val="0"/>
          <w:numId w:val="14"/>
        </w:numPr>
        <w:shd w:val="clear" w:color="auto" w:fill="FFFFFF"/>
        <w:spacing w:after="0" w:line="360" w:lineRule="auto"/>
        <w:ind w:left="567" w:hanging="14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диаграмма</w:t>
      </w:r>
      <w:r w:rsidR="00D276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деятельности: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моделирования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процессов;</w:t>
      </w:r>
    </w:p>
    <w:p w14:paraId="38BC54B8" w14:textId="6B7AA8FD" w:rsidR="00D96EBC" w:rsidRPr="00635307" w:rsidRDefault="00D96EBC" w:rsidP="00832F98">
      <w:pPr>
        <w:pStyle w:val="aa"/>
        <w:numPr>
          <w:ilvl w:val="0"/>
          <w:numId w:val="14"/>
        </w:numPr>
        <w:shd w:val="clear" w:color="auto" w:fill="FFFFFF"/>
        <w:spacing w:after="0" w:line="360" w:lineRule="auto"/>
        <w:ind w:left="567" w:hanging="14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ER-диаграмма: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проектирования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структуры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данных.</w:t>
      </w:r>
    </w:p>
    <w:p w14:paraId="1F1D3408" w14:textId="399E9384" w:rsidR="004C1531" w:rsidRPr="00635307" w:rsidRDefault="004C1531" w:rsidP="00D27692">
      <w:pPr>
        <w:pStyle w:val="aa"/>
        <w:numPr>
          <w:ilvl w:val="0"/>
          <w:numId w:val="14"/>
        </w:numPr>
        <w:spacing w:after="0" w:line="360" w:lineRule="auto"/>
        <w:ind w:left="567" w:hanging="141"/>
        <w:rPr>
          <w:rFonts w:ascii="Times New Roman" w:hAnsi="Times New Roman" w:cs="Times New Roman"/>
          <w:sz w:val="36"/>
          <w:szCs w:val="28"/>
        </w:rPr>
      </w:pPr>
      <w:r w:rsidRPr="00635307">
        <w:rPr>
          <w:rFonts w:ascii="Times New Roman" w:hAnsi="Times New Roman" w:cs="Times New Roman"/>
          <w:sz w:val="36"/>
          <w:szCs w:val="28"/>
        </w:rPr>
        <w:br w:type="page"/>
      </w:r>
    </w:p>
    <w:p w14:paraId="698E9944" w14:textId="6D33B076" w:rsidR="00D02A0F" w:rsidRPr="00635307" w:rsidRDefault="00D02A0F" w:rsidP="00D27692">
      <w:pPr>
        <w:pStyle w:val="1"/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17" w:name="_Toc220578335"/>
      <w:r w:rsidRPr="00635307">
        <w:rPr>
          <w:rFonts w:ascii="Times New Roman" w:hAnsi="Times New Roman" w:cs="Times New Roman"/>
          <w:color w:val="auto"/>
          <w:sz w:val="36"/>
          <w:szCs w:val="36"/>
        </w:rPr>
        <w:lastRenderedPageBreak/>
        <w:t>2</w:t>
      </w:r>
      <w:r w:rsidR="00D27692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r w:rsidRPr="00635307">
        <w:rPr>
          <w:rFonts w:ascii="Times New Roman" w:hAnsi="Times New Roman" w:cs="Times New Roman"/>
          <w:color w:val="auto"/>
          <w:sz w:val="36"/>
          <w:szCs w:val="36"/>
        </w:rPr>
        <w:t>Специальная</w:t>
      </w:r>
      <w:r w:rsidR="00D27692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r w:rsidRPr="00635307">
        <w:rPr>
          <w:rFonts w:ascii="Times New Roman" w:hAnsi="Times New Roman" w:cs="Times New Roman"/>
          <w:color w:val="auto"/>
          <w:sz w:val="36"/>
          <w:szCs w:val="36"/>
        </w:rPr>
        <w:t>часть</w:t>
      </w:r>
      <w:bookmarkEnd w:id="17"/>
    </w:p>
    <w:p w14:paraId="51DE8B29" w14:textId="4AF4B920" w:rsidR="00E6120A" w:rsidRDefault="00D02A0F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8" w:name="_Toc70577721"/>
      <w:bookmarkStart w:id="19" w:name="_Toc220578336"/>
      <w:r w:rsidRPr="00635307">
        <w:rPr>
          <w:rFonts w:ascii="Times New Roman" w:hAnsi="Times New Roman" w:cs="Times New Roman"/>
          <w:sz w:val="32"/>
          <w:szCs w:val="28"/>
        </w:rPr>
        <w:t>2.1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Постановка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задачи</w:t>
      </w:r>
      <w:bookmarkStart w:id="20" w:name="_Toc70577722"/>
      <w:bookmarkEnd w:id="18"/>
      <w:bookmarkEnd w:id="19"/>
    </w:p>
    <w:p w14:paraId="296ED260" w14:textId="4A296AE4" w:rsidR="00C611FD" w:rsidRDefault="00C611FD" w:rsidP="00C611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32"/>
          <w:szCs w:val="28"/>
        </w:rPr>
      </w:pPr>
    </w:p>
    <w:p w14:paraId="31F68937" w14:textId="5C471BD5" w:rsidR="00C611FD" w:rsidRDefault="00C611FD" w:rsidP="00C611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32"/>
          <w:szCs w:val="28"/>
        </w:rPr>
      </w:pPr>
    </w:p>
    <w:p w14:paraId="2F03A7DA" w14:textId="3A4B1822" w:rsidR="00C611FD" w:rsidRDefault="00C611FD" w:rsidP="00C611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32"/>
          <w:szCs w:val="28"/>
        </w:rPr>
      </w:pPr>
    </w:p>
    <w:p w14:paraId="6DE9A432" w14:textId="77777777" w:rsidR="00C611FD" w:rsidRDefault="00C611FD" w:rsidP="00C611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32"/>
          <w:szCs w:val="28"/>
        </w:rPr>
      </w:pPr>
    </w:p>
    <w:p w14:paraId="1B51C84C" w14:textId="6CB8D4D8" w:rsidR="002C7065" w:rsidRPr="00635307" w:rsidRDefault="00D02A0F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21" w:name="_Toc220578337"/>
      <w:r w:rsidRPr="00635307">
        <w:rPr>
          <w:rFonts w:ascii="Times New Roman" w:hAnsi="Times New Roman" w:cs="Times New Roman"/>
          <w:sz w:val="32"/>
          <w:szCs w:val="28"/>
        </w:rPr>
        <w:t>2.2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Проектирование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базы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данных</w:t>
      </w:r>
      <w:bookmarkEnd w:id="20"/>
      <w:bookmarkEnd w:id="21"/>
    </w:p>
    <w:p w14:paraId="29088AD8" w14:textId="3C9C3842" w:rsidR="008C548B" w:rsidRDefault="009F5605" w:rsidP="00D27692">
      <w:pPr>
        <w:spacing w:after="0" w:line="36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32"/>
        </w:rPr>
      </w:pPr>
      <w:bookmarkStart w:id="22" w:name="_Toc220578338"/>
      <w:r w:rsidRPr="00635307">
        <w:rPr>
          <w:rFonts w:ascii="Times New Roman" w:hAnsi="Times New Roman" w:cs="Times New Roman"/>
          <w:sz w:val="32"/>
        </w:rPr>
        <w:t>2.2.1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Pr="00635307">
        <w:rPr>
          <w:rFonts w:ascii="Times New Roman" w:hAnsi="Times New Roman" w:cs="Times New Roman"/>
          <w:sz w:val="32"/>
        </w:rPr>
        <w:t>Диаграмма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Pr="00635307">
        <w:rPr>
          <w:rFonts w:ascii="Times New Roman" w:hAnsi="Times New Roman" w:cs="Times New Roman"/>
          <w:sz w:val="32"/>
        </w:rPr>
        <w:t>прецедентов</w:t>
      </w:r>
      <w:bookmarkEnd w:id="22"/>
    </w:p>
    <w:p w14:paraId="50271969" w14:textId="0706BE65" w:rsidR="00C611FD" w:rsidRDefault="00C611FD" w:rsidP="00C611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32"/>
        </w:rPr>
      </w:pPr>
    </w:p>
    <w:p w14:paraId="28C2D5BA" w14:textId="558DFA6A" w:rsidR="00C611FD" w:rsidRDefault="00C611FD" w:rsidP="00C611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32"/>
        </w:rPr>
      </w:pPr>
    </w:p>
    <w:p w14:paraId="42CC970A" w14:textId="77777777" w:rsidR="00C611FD" w:rsidRPr="00635307" w:rsidRDefault="00C611FD" w:rsidP="00C611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32"/>
        </w:rPr>
      </w:pPr>
    </w:p>
    <w:p w14:paraId="5C2B3099" w14:textId="47374950" w:rsidR="009F5605" w:rsidRPr="00635307" w:rsidRDefault="005F1BD0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F1B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04662B" wp14:editId="685088D7">
            <wp:extent cx="6120130" cy="34632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8714" w14:textId="67D16BAC" w:rsidR="009F5605" w:rsidRDefault="00C611FD" w:rsidP="00C611F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1 -Диаграмма прецедентов</w:t>
      </w:r>
    </w:p>
    <w:p w14:paraId="681C8C6F" w14:textId="2A446E32" w:rsidR="00C611FD" w:rsidRDefault="00C611FD" w:rsidP="00C611F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E442EE9" w14:textId="48908579" w:rsidR="00C611FD" w:rsidRDefault="00C611FD" w:rsidP="00C611F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5D4274" w14:textId="77777777" w:rsidR="00C611FD" w:rsidRPr="00635307" w:rsidRDefault="00C611FD" w:rsidP="00C611F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E673BC" w14:textId="67FFDFAD" w:rsidR="009F5605" w:rsidRDefault="009F5605" w:rsidP="00D27692">
      <w:pPr>
        <w:spacing w:after="0" w:line="36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32"/>
        </w:rPr>
      </w:pPr>
      <w:bookmarkStart w:id="23" w:name="_Toc220578339"/>
      <w:r w:rsidRPr="00635307">
        <w:rPr>
          <w:rFonts w:ascii="Times New Roman" w:hAnsi="Times New Roman" w:cs="Times New Roman"/>
          <w:sz w:val="32"/>
        </w:rPr>
        <w:t>2.2.2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Pr="00635307">
        <w:rPr>
          <w:rFonts w:ascii="Times New Roman" w:hAnsi="Times New Roman" w:cs="Times New Roman"/>
          <w:sz w:val="32"/>
        </w:rPr>
        <w:t>Диаграмма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Pr="00635307">
        <w:rPr>
          <w:rFonts w:ascii="Times New Roman" w:hAnsi="Times New Roman" w:cs="Times New Roman"/>
          <w:sz w:val="32"/>
        </w:rPr>
        <w:t>последовательности</w:t>
      </w:r>
      <w:bookmarkEnd w:id="23"/>
    </w:p>
    <w:p w14:paraId="5E34DC31" w14:textId="15780E20" w:rsidR="00C611FD" w:rsidRPr="00C611FD" w:rsidRDefault="00C611FD" w:rsidP="00C611F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C29387" w14:textId="78A27AD4" w:rsidR="00C611FD" w:rsidRPr="00C611FD" w:rsidRDefault="00C611FD" w:rsidP="00C611F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C4F2096" w14:textId="77777777" w:rsidR="00C611FD" w:rsidRPr="00C611FD" w:rsidRDefault="00C611FD" w:rsidP="00C611F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227156F" w14:textId="5039DA0D" w:rsidR="009F5605" w:rsidRDefault="009F5605" w:rsidP="00C611FD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8D1ABE1" w14:textId="44D2A1C5" w:rsidR="005F1BD0" w:rsidRPr="00635307" w:rsidRDefault="005F1BD0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457F40E" w14:textId="4B4D1234" w:rsidR="009F5605" w:rsidRPr="00635307" w:rsidRDefault="009F5605" w:rsidP="00D27692">
      <w:pPr>
        <w:spacing w:after="0" w:line="36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32"/>
        </w:rPr>
      </w:pPr>
      <w:bookmarkStart w:id="24" w:name="_Toc220578340"/>
      <w:r w:rsidRPr="00635307">
        <w:rPr>
          <w:rFonts w:ascii="Times New Roman" w:hAnsi="Times New Roman" w:cs="Times New Roman"/>
          <w:sz w:val="32"/>
        </w:rPr>
        <w:t>2.2.3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Pr="00635307">
        <w:rPr>
          <w:rFonts w:ascii="Times New Roman" w:hAnsi="Times New Roman" w:cs="Times New Roman"/>
          <w:sz w:val="32"/>
        </w:rPr>
        <w:t>Диаграмма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Pr="00635307">
        <w:rPr>
          <w:rFonts w:ascii="Times New Roman" w:hAnsi="Times New Roman" w:cs="Times New Roman"/>
          <w:sz w:val="32"/>
        </w:rPr>
        <w:t>деятельности</w:t>
      </w:r>
      <w:bookmarkEnd w:id="24"/>
    </w:p>
    <w:p w14:paraId="1E3FA5E3" w14:textId="7E02CB22" w:rsidR="009F5605" w:rsidRPr="00635307" w:rsidRDefault="009F5605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474DC59" w14:textId="48700329" w:rsidR="006A0227" w:rsidRPr="00635307" w:rsidRDefault="009F5605" w:rsidP="00D27692">
      <w:pPr>
        <w:spacing w:after="0" w:line="36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32"/>
        </w:rPr>
      </w:pPr>
      <w:bookmarkStart w:id="25" w:name="_Toc220578341"/>
      <w:bookmarkStart w:id="26" w:name="_Toc70577723"/>
      <w:r w:rsidRPr="00635307">
        <w:rPr>
          <w:rFonts w:ascii="Times New Roman" w:hAnsi="Times New Roman" w:cs="Times New Roman"/>
          <w:sz w:val="32"/>
        </w:rPr>
        <w:t>2.2.4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="006A0227" w:rsidRPr="00635307">
        <w:rPr>
          <w:rFonts w:ascii="Times New Roman" w:hAnsi="Times New Roman" w:cs="Times New Roman"/>
          <w:sz w:val="32"/>
        </w:rPr>
        <w:t>ERD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="006A0227" w:rsidRPr="00635307">
        <w:rPr>
          <w:rFonts w:ascii="Times New Roman" w:hAnsi="Times New Roman" w:cs="Times New Roman"/>
          <w:sz w:val="32"/>
        </w:rPr>
        <w:t>–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="006A0227" w:rsidRPr="00635307">
        <w:rPr>
          <w:rFonts w:ascii="Times New Roman" w:hAnsi="Times New Roman" w:cs="Times New Roman"/>
          <w:sz w:val="32"/>
        </w:rPr>
        <w:t>диаграмма</w:t>
      </w:r>
      <w:bookmarkEnd w:id="25"/>
      <w:r w:rsidR="00D27692">
        <w:rPr>
          <w:rFonts w:ascii="Times New Roman" w:hAnsi="Times New Roman" w:cs="Times New Roman"/>
          <w:sz w:val="32"/>
        </w:rPr>
        <w:t xml:space="preserve"> </w:t>
      </w:r>
    </w:p>
    <w:p w14:paraId="5C14E645" w14:textId="5544A09E" w:rsidR="009F5605" w:rsidRPr="00635307" w:rsidRDefault="009F5605" w:rsidP="00B32127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54200B7" w14:textId="6911CD56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AFF485D" w14:textId="037AE33B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C6C02A9" w14:textId="77777777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B7CF83F" w14:textId="068D1CF2" w:rsidR="00D02A0F" w:rsidRPr="00635307" w:rsidRDefault="00D02A0F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27" w:name="_Toc220578342"/>
      <w:r w:rsidRPr="00635307">
        <w:rPr>
          <w:rFonts w:ascii="Times New Roman" w:hAnsi="Times New Roman" w:cs="Times New Roman"/>
          <w:sz w:val="32"/>
          <w:szCs w:val="28"/>
        </w:rPr>
        <w:t>2.3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Физическая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организация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баз</w:t>
      </w:r>
      <w:r w:rsidR="00BF614D" w:rsidRPr="00635307">
        <w:rPr>
          <w:rFonts w:ascii="Times New Roman" w:hAnsi="Times New Roman" w:cs="Times New Roman"/>
          <w:sz w:val="32"/>
          <w:szCs w:val="28"/>
        </w:rPr>
        <w:t>ы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данных</w:t>
      </w:r>
      <w:bookmarkEnd w:id="26"/>
      <w:bookmarkEnd w:id="27"/>
    </w:p>
    <w:p w14:paraId="1C74FAD2" w14:textId="77777777" w:rsidR="00434A01" w:rsidRPr="00635307" w:rsidRDefault="00434A01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11F22E2B" w14:textId="65CD6F40" w:rsidR="00900AFC" w:rsidRPr="00635307" w:rsidRDefault="00900AFC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531E67C" w14:textId="3663DCAB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01559C0" w14:textId="766B585A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F296564" w14:textId="7C2D5A1E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2E72316" w14:textId="7ABFCB0F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ADDF2D1" w14:textId="384796B7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D6DC9F1" w14:textId="77777777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484F33E" w14:textId="3166254A" w:rsidR="00D02A0F" w:rsidRPr="00635307" w:rsidRDefault="00D02A0F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28" w:name="_Toc70577724"/>
      <w:bookmarkStart w:id="29" w:name="_Toc220578343"/>
      <w:r w:rsidRPr="00635307">
        <w:rPr>
          <w:rFonts w:ascii="Times New Roman" w:hAnsi="Times New Roman" w:cs="Times New Roman"/>
          <w:sz w:val="32"/>
          <w:szCs w:val="28"/>
        </w:rPr>
        <w:t>2.4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Импорт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данных</w:t>
      </w:r>
      <w:bookmarkEnd w:id="28"/>
      <w:bookmarkEnd w:id="29"/>
    </w:p>
    <w:p w14:paraId="6A309304" w14:textId="77777777" w:rsidR="00D02A0F" w:rsidRPr="00635307" w:rsidRDefault="00D02A0F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6F9602B" w14:textId="19A3A069" w:rsidR="001E17F4" w:rsidRPr="00635307" w:rsidRDefault="001E17F4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54DAC65" w14:textId="7FDB66C5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F0289BB" w14:textId="305F752B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91ECA5C" w14:textId="546CA43A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BC9D5EF" w14:textId="77777777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B6EA0A4" w14:textId="2435D68D" w:rsidR="008B7FA1" w:rsidRPr="00635307" w:rsidRDefault="008B7FA1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30" w:name="_Toc70577725"/>
      <w:bookmarkStart w:id="31" w:name="_Toc220578344"/>
      <w:r w:rsidRPr="00635307">
        <w:rPr>
          <w:rFonts w:ascii="Times New Roman" w:hAnsi="Times New Roman" w:cs="Times New Roman"/>
          <w:sz w:val="32"/>
          <w:szCs w:val="28"/>
        </w:rPr>
        <w:t>2.5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Разработка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клиентского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приложения</w:t>
      </w:r>
      <w:bookmarkEnd w:id="30"/>
      <w:bookmarkEnd w:id="31"/>
    </w:p>
    <w:p w14:paraId="381AD19E" w14:textId="1B64E281" w:rsidR="00D02A0F" w:rsidRPr="00635307" w:rsidRDefault="00D02A0F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5224F8" w14:textId="3E30D2D5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214F8E3" w14:textId="58CCEB45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6A8F75" w14:textId="691D69EA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7516E4" w14:textId="06B885E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FF5A28A" w14:textId="08AFEFFB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09634E4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D9520A8" w14:textId="0C6E9003" w:rsidR="008B7FA1" w:rsidRPr="00635307" w:rsidRDefault="008B7FA1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32" w:name="_Toc70577726"/>
      <w:bookmarkStart w:id="33" w:name="_Toc220578345"/>
      <w:r w:rsidRPr="00635307">
        <w:rPr>
          <w:rFonts w:ascii="Times New Roman" w:hAnsi="Times New Roman" w:cs="Times New Roman"/>
          <w:sz w:val="32"/>
          <w:szCs w:val="32"/>
        </w:rPr>
        <w:t>2.6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Формы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приложения</w:t>
      </w:r>
      <w:bookmarkEnd w:id="32"/>
      <w:bookmarkEnd w:id="33"/>
    </w:p>
    <w:p w14:paraId="22F7200C" w14:textId="6A0FA0E3" w:rsidR="008B7FA1" w:rsidRPr="00635307" w:rsidRDefault="008B7FA1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9C111C" w14:textId="2249478D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04AA0BF" w14:textId="071B9504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305BDF" w14:textId="3D53D062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36E2714" w14:textId="179807B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E6CA81C" w14:textId="5A7712AE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147BB3" w14:textId="14C8236E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D03E430" w14:textId="7EA6D5C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642302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4664EBA" w14:textId="3E937CA1" w:rsidR="004B04CB" w:rsidRPr="00635307" w:rsidRDefault="004B04CB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34" w:name="_Toc70577727"/>
      <w:bookmarkStart w:id="35" w:name="_Toc220578346"/>
      <w:r w:rsidRPr="00635307">
        <w:rPr>
          <w:rFonts w:ascii="Times New Roman" w:hAnsi="Times New Roman" w:cs="Times New Roman"/>
          <w:sz w:val="32"/>
          <w:szCs w:val="28"/>
        </w:rPr>
        <w:t>2.7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CF6443" w:rsidRPr="00635307">
        <w:rPr>
          <w:rFonts w:ascii="Times New Roman" w:hAnsi="Times New Roman" w:cs="Times New Roman"/>
          <w:sz w:val="32"/>
          <w:szCs w:val="28"/>
        </w:rPr>
        <w:t>Краткое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CF6443" w:rsidRPr="00635307">
        <w:rPr>
          <w:rFonts w:ascii="Times New Roman" w:hAnsi="Times New Roman" w:cs="Times New Roman"/>
          <w:sz w:val="32"/>
          <w:szCs w:val="28"/>
        </w:rPr>
        <w:t>р</w:t>
      </w:r>
      <w:r w:rsidRPr="00635307">
        <w:rPr>
          <w:rFonts w:ascii="Times New Roman" w:hAnsi="Times New Roman" w:cs="Times New Roman"/>
          <w:sz w:val="32"/>
          <w:szCs w:val="28"/>
        </w:rPr>
        <w:t>уководство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пользователя</w:t>
      </w:r>
      <w:bookmarkEnd w:id="34"/>
      <w:bookmarkEnd w:id="35"/>
    </w:p>
    <w:p w14:paraId="23E71DF3" w14:textId="453AB8D7" w:rsidR="004B04CB" w:rsidRPr="00635307" w:rsidRDefault="004B04CB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36" w:name="_Toc70577728"/>
      <w:bookmarkStart w:id="37" w:name="_Toc220578347"/>
      <w:r w:rsidRPr="00635307">
        <w:rPr>
          <w:rFonts w:ascii="Times New Roman" w:hAnsi="Times New Roman" w:cs="Times New Roman"/>
          <w:sz w:val="32"/>
          <w:szCs w:val="32"/>
        </w:rPr>
        <w:t>2.7.1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Область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применения</w:t>
      </w:r>
      <w:bookmarkEnd w:id="36"/>
      <w:bookmarkEnd w:id="37"/>
    </w:p>
    <w:p w14:paraId="5CF2DB59" w14:textId="2BE0DBEF" w:rsidR="000070B4" w:rsidRPr="00635307" w:rsidRDefault="000070B4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6C623278" w14:textId="0E370CD9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70F49FFE" w14:textId="12757898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3FA01D7C" w14:textId="3E8BC65A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1345351A" w14:textId="15951082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12A71389" w14:textId="1DA7ED7D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4E4E8C3B" w14:textId="1B4266CC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5D6E5F6C" w14:textId="505D8DA4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300FB268" w14:textId="77777777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0ABCADAB" w14:textId="2DFCDCA9" w:rsidR="004B04CB" w:rsidRPr="00635307" w:rsidRDefault="004B04CB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38" w:name="_Toc70577729"/>
      <w:bookmarkStart w:id="39" w:name="_Toc220578348"/>
      <w:r w:rsidRPr="00635307">
        <w:rPr>
          <w:rFonts w:ascii="Times New Roman" w:hAnsi="Times New Roman" w:cs="Times New Roman"/>
          <w:sz w:val="32"/>
          <w:szCs w:val="32"/>
        </w:rPr>
        <w:t>2.7.2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Системные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требования</w:t>
      </w:r>
      <w:bookmarkEnd w:id="38"/>
      <w:bookmarkEnd w:id="39"/>
    </w:p>
    <w:p w14:paraId="035F33B8" w14:textId="77777777" w:rsidR="004B04CB" w:rsidRPr="00635307" w:rsidRDefault="004B04CB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A9601DA" w14:textId="175513EB" w:rsidR="00072289" w:rsidRPr="00635307" w:rsidRDefault="00072289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E9ED6C" w14:textId="6A4613E9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76BD05" w14:textId="4A6CC48B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9BCEF26" w14:textId="208C69F5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5C98D02" w14:textId="44BFCA50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CC12BF1" w14:textId="0A3A9D09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5A72988" w14:textId="428D95F0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CBDE1EB" w14:textId="45A61224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F12D728" w14:textId="77777777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6FC987A" w14:textId="50FEF942" w:rsidR="004B04CB" w:rsidRPr="00635307" w:rsidRDefault="004B04CB" w:rsidP="00D27692">
      <w:pPr>
        <w:pStyle w:val="aa"/>
        <w:spacing w:after="0" w:line="360" w:lineRule="auto"/>
        <w:ind w:left="0" w:firstLine="709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40" w:name="_Toc70577730"/>
      <w:bookmarkStart w:id="41" w:name="_Toc220578349"/>
      <w:r w:rsidRPr="00635307">
        <w:rPr>
          <w:rFonts w:ascii="Times New Roman" w:hAnsi="Times New Roman" w:cs="Times New Roman"/>
          <w:sz w:val="32"/>
          <w:szCs w:val="32"/>
        </w:rPr>
        <w:t>2.3.7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Требования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к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аппаратно-программному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обеспечению</w:t>
      </w:r>
      <w:bookmarkEnd w:id="40"/>
      <w:bookmarkEnd w:id="41"/>
    </w:p>
    <w:p w14:paraId="27C1140E" w14:textId="5ED746B7" w:rsidR="00CF6443" w:rsidRPr="00635307" w:rsidRDefault="00CF6443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03C0BBAB" w14:textId="13EC32CA" w:rsidR="009F5605" w:rsidRPr="00635307" w:rsidRDefault="009F5605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6765348A" w14:textId="7410B9BF" w:rsidR="009F5605" w:rsidRPr="00635307" w:rsidRDefault="009F5605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40B2D364" w14:textId="55B7C132" w:rsidR="009F5605" w:rsidRPr="00635307" w:rsidRDefault="009F5605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057B7947" w14:textId="1CD02854" w:rsidR="009F5605" w:rsidRPr="00635307" w:rsidRDefault="009F5605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78A7EF49" w14:textId="536E24B6" w:rsidR="009F5605" w:rsidRPr="00635307" w:rsidRDefault="009F5605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28250001" w14:textId="11D31F8F" w:rsidR="009F5605" w:rsidRPr="00635307" w:rsidRDefault="009F5605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6B6E6F36" w14:textId="77777777" w:rsidR="009F5605" w:rsidRPr="00635307" w:rsidRDefault="009F5605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5FF8C155" w14:textId="37CA50B5" w:rsidR="004B04CB" w:rsidRPr="00635307" w:rsidRDefault="004B04CB" w:rsidP="00D27692">
      <w:pPr>
        <w:pStyle w:val="aa"/>
        <w:spacing w:after="0" w:line="360" w:lineRule="auto"/>
        <w:ind w:left="0" w:firstLine="709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42" w:name="_Toc70577731"/>
      <w:bookmarkStart w:id="43" w:name="_Toc220578350"/>
      <w:r w:rsidRPr="00635307">
        <w:rPr>
          <w:rFonts w:ascii="Times New Roman" w:hAnsi="Times New Roman" w:cs="Times New Roman"/>
          <w:sz w:val="32"/>
          <w:szCs w:val="32"/>
        </w:rPr>
        <w:t>2.7.4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Порядок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загрузки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данных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и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программ</w:t>
      </w:r>
      <w:bookmarkEnd w:id="42"/>
      <w:bookmarkEnd w:id="43"/>
    </w:p>
    <w:p w14:paraId="651DCB05" w14:textId="3103D1C4" w:rsidR="004B04CB" w:rsidRPr="00635307" w:rsidRDefault="004B04CB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A9320A5" w14:textId="79584EFA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BDAC288" w14:textId="261C7A39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2D89A324" w14:textId="7FAA07D0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85C34D6" w14:textId="72B3D469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7E8B16F" w14:textId="290A0CDC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19C25D3" w14:textId="601A4E61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C3DBEFF" w14:textId="77777777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12F3644" w14:textId="412B0152" w:rsidR="004B04CB" w:rsidRPr="00635307" w:rsidRDefault="004B04CB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44" w:name="_Toc70577732"/>
      <w:bookmarkStart w:id="45" w:name="_Toc220578351"/>
      <w:r w:rsidRPr="00635307">
        <w:rPr>
          <w:rFonts w:ascii="Times New Roman" w:hAnsi="Times New Roman" w:cs="Times New Roman"/>
          <w:sz w:val="32"/>
          <w:szCs w:val="32"/>
        </w:rPr>
        <w:t>2.7.5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Создание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="009D2F6D" w:rsidRPr="00635307">
        <w:rPr>
          <w:rFonts w:ascii="Times New Roman" w:hAnsi="Times New Roman" w:cs="Times New Roman"/>
          <w:sz w:val="32"/>
          <w:szCs w:val="32"/>
        </w:rPr>
        <w:t>скрипта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базы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данных</w:t>
      </w:r>
      <w:bookmarkEnd w:id="44"/>
      <w:bookmarkEnd w:id="45"/>
    </w:p>
    <w:p w14:paraId="3B41BD5F" w14:textId="2C0518E2" w:rsidR="004B04CB" w:rsidRPr="00635307" w:rsidRDefault="004B04CB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985411" w14:textId="20DDF256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DA67EC4" w14:textId="775A27E0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B8B42F" w14:textId="40E559FF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BA6D32" w14:textId="3FFBDDAC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73E667" w14:textId="455ACBDE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4BE44E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BBA947" w14:textId="76E9478F" w:rsidR="004B04CB" w:rsidRPr="00635307" w:rsidRDefault="004B04CB" w:rsidP="00D27692">
      <w:pPr>
        <w:pStyle w:val="aa"/>
        <w:spacing w:after="0" w:line="360" w:lineRule="auto"/>
        <w:ind w:left="0" w:firstLine="709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46" w:name="_Toc70577733"/>
      <w:bookmarkStart w:id="47" w:name="_Toc220578352"/>
      <w:r w:rsidRPr="00635307">
        <w:rPr>
          <w:rFonts w:ascii="Times New Roman" w:hAnsi="Times New Roman" w:cs="Times New Roman"/>
          <w:sz w:val="32"/>
          <w:szCs w:val="32"/>
        </w:rPr>
        <w:t>2.7.7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Восстановление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="005F61B1" w:rsidRPr="00635307">
        <w:rPr>
          <w:rFonts w:ascii="Times New Roman" w:hAnsi="Times New Roman" w:cs="Times New Roman"/>
          <w:sz w:val="32"/>
          <w:szCs w:val="32"/>
        </w:rPr>
        <w:t>скрипта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базы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данных</w:t>
      </w:r>
      <w:bookmarkEnd w:id="46"/>
      <w:bookmarkEnd w:id="47"/>
    </w:p>
    <w:p w14:paraId="1759A9B0" w14:textId="45826A50" w:rsidR="004B04CB" w:rsidRPr="00635307" w:rsidRDefault="004B04CB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356112" w14:textId="15D9B97F" w:rsidR="009F5605" w:rsidRPr="00635307" w:rsidRDefault="009F5605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ADFB53" w14:textId="198F9637" w:rsidR="009F5605" w:rsidRPr="00635307" w:rsidRDefault="009F5605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828782" w14:textId="0E9563AA" w:rsidR="009F5605" w:rsidRPr="00635307" w:rsidRDefault="009F5605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1D37A5" w14:textId="3FEC61F9" w:rsidR="009F5605" w:rsidRPr="00635307" w:rsidRDefault="009F5605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776DAA" w14:textId="02B6F54B" w:rsidR="009F5605" w:rsidRPr="00635307" w:rsidRDefault="009F5605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ECEC41" w14:textId="7F304152" w:rsidR="009F5605" w:rsidRPr="00635307" w:rsidRDefault="009F5605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46D11C" w14:textId="77777777" w:rsidR="009F5605" w:rsidRPr="00635307" w:rsidRDefault="009F5605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B87247" w14:textId="4354E0B8" w:rsidR="001330DE" w:rsidRPr="00635307" w:rsidRDefault="001330DE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br w:type="page"/>
      </w:r>
    </w:p>
    <w:p w14:paraId="1724ABDB" w14:textId="77777777" w:rsidR="004B04CB" w:rsidRPr="00635307" w:rsidRDefault="004B04CB" w:rsidP="00D27692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48" w:name="_Toc70577734"/>
      <w:bookmarkStart w:id="49" w:name="_Toc220578353"/>
      <w:r w:rsidRPr="00635307">
        <w:rPr>
          <w:rFonts w:ascii="Times New Roman" w:hAnsi="Times New Roman" w:cs="Times New Roman"/>
          <w:sz w:val="36"/>
          <w:szCs w:val="28"/>
        </w:rPr>
        <w:lastRenderedPageBreak/>
        <w:t>ЗАКЛЮЧЕНИЕ</w:t>
      </w:r>
      <w:bookmarkEnd w:id="48"/>
      <w:bookmarkEnd w:id="49"/>
    </w:p>
    <w:p w14:paraId="74E1A24F" w14:textId="77777777" w:rsidR="004B04CB" w:rsidRPr="00635307" w:rsidRDefault="004B04CB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3D882C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042890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14CB801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465905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9BCFCF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6F6F837" w14:textId="72A54486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942CFA0" w14:textId="23240C36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8F53A5A" w14:textId="32CC5428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3C5449E" w14:textId="21E6432F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9AC1720" w14:textId="79FFF12D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D44148" w14:textId="78B29BEF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7151263" w14:textId="7E6F55D3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03C7538" w14:textId="7A6998AB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12C238" w14:textId="2AB1BFFA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01EA74D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D50C61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B9BD64B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9D2E755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F2B9773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E5DFA4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BCC1FEE" w14:textId="3FE15808" w:rsidR="00874D81" w:rsidRPr="00635307" w:rsidRDefault="00874D81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результате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9F5605" w:rsidRPr="00635307">
        <w:rPr>
          <w:rFonts w:ascii="Times New Roman" w:hAnsi="Times New Roman" w:cs="Times New Roman"/>
          <w:sz w:val="28"/>
          <w:szCs w:val="28"/>
        </w:rPr>
        <w:t>работы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9F5605" w:rsidRPr="00635307">
        <w:rPr>
          <w:rFonts w:ascii="Times New Roman" w:hAnsi="Times New Roman" w:cs="Times New Roman"/>
          <w:sz w:val="28"/>
          <w:szCs w:val="28"/>
        </w:rPr>
        <w:t>над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9F5605" w:rsidRPr="00635307">
        <w:rPr>
          <w:rFonts w:ascii="Times New Roman" w:hAnsi="Times New Roman" w:cs="Times New Roman"/>
          <w:sz w:val="28"/>
          <w:szCs w:val="28"/>
        </w:rPr>
        <w:t>курсовым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9F5605" w:rsidRPr="00635307">
        <w:rPr>
          <w:rFonts w:ascii="Times New Roman" w:hAnsi="Times New Roman" w:cs="Times New Roman"/>
          <w:sz w:val="28"/>
          <w:szCs w:val="28"/>
        </w:rPr>
        <w:t>проектом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были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выполнены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следующие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задачи:</w:t>
      </w:r>
    </w:p>
    <w:p w14:paraId="50F1CA5F" w14:textId="737F5342" w:rsidR="00874D81" w:rsidRPr="00635307" w:rsidRDefault="00874D81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изучены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основные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процессы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в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подобных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приложениях;</w:t>
      </w:r>
    </w:p>
    <w:p w14:paraId="66ED8157" w14:textId="7042E69B" w:rsidR="00874D81" w:rsidRPr="00635307" w:rsidRDefault="00874D81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спроектирована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логическую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и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физическая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модель;</w:t>
      </w:r>
    </w:p>
    <w:p w14:paraId="4087D6D9" w14:textId="3952327A" w:rsidR="00874D81" w:rsidRPr="00635307" w:rsidRDefault="00874D81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создана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база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данных;</w:t>
      </w:r>
    </w:p>
    <w:p w14:paraId="364A206B" w14:textId="1004399D" w:rsidR="00874D81" w:rsidRPr="00635307" w:rsidRDefault="00874D81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разработано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приложение,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позволяющее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упростить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процесс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учета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и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контроля;</w:t>
      </w:r>
    </w:p>
    <w:p w14:paraId="54CA7DB0" w14:textId="6DAB15EE" w:rsidR="00874D81" w:rsidRPr="00635307" w:rsidRDefault="00874D81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создан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дружелюбный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пользовательский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интерфейс.</w:t>
      </w:r>
    </w:p>
    <w:p w14:paraId="7744BA73" w14:textId="56466109" w:rsidR="00874D81" w:rsidRPr="00635307" w:rsidRDefault="00874D81" w:rsidP="00D27692">
      <w:pPr>
        <w:shd w:val="clear" w:color="auto" w:fill="FFFF0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lastRenderedPageBreak/>
        <w:t>Представленная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база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данных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обеспечивает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удобное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использование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хранение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данных.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Использование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позволяет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удобно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быстро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создавать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базу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данных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любой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фирмы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любого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предприятия.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помощью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встроенных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функций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достаточно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просто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создать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именно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то,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что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требуется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заказчику.</w:t>
      </w:r>
    </w:p>
    <w:p w14:paraId="22B1D51A" w14:textId="38142200" w:rsidR="00874D81" w:rsidRPr="00635307" w:rsidRDefault="00874D81" w:rsidP="00D27692">
      <w:pPr>
        <w:shd w:val="clear" w:color="auto" w:fill="FFFF0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Таким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образом,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использование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позволяет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облегчить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жизнь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различным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организациям,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за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счет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множества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полезных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функций.</w:t>
      </w:r>
    </w:p>
    <w:p w14:paraId="30D28427" w14:textId="6C9A8F3E" w:rsidR="009F5605" w:rsidRPr="00635307" w:rsidRDefault="00874D81" w:rsidP="00D27692">
      <w:pPr>
        <w:shd w:val="clear" w:color="auto" w:fill="FFFF0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Средствами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создан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удобный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пользовательский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интерфейс.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Приложение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позволяет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решать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задачи,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сформулированные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задание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DF6D1D" w:rsidRPr="00635307">
        <w:rPr>
          <w:rFonts w:ascii="Times New Roman" w:hAnsi="Times New Roman" w:cs="Times New Roman"/>
          <w:sz w:val="28"/>
          <w:szCs w:val="28"/>
        </w:rPr>
        <w:t>дипломный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проект.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Это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позволяет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сделать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вывод,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что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задание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выполнено.</w:t>
      </w:r>
    </w:p>
    <w:p w14:paraId="09604EA8" w14:textId="77777777" w:rsidR="009F5605" w:rsidRPr="00635307" w:rsidRDefault="009F5605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br w:type="page"/>
      </w:r>
    </w:p>
    <w:p w14:paraId="44902605" w14:textId="7DAECD93" w:rsidR="004B04CB" w:rsidRPr="00635307" w:rsidRDefault="004B04CB" w:rsidP="00D27692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50" w:name="_Toc70577735"/>
      <w:bookmarkStart w:id="51" w:name="_Toc220578354"/>
      <w:r w:rsidRPr="00635307">
        <w:rPr>
          <w:rFonts w:ascii="Times New Roman" w:hAnsi="Times New Roman" w:cs="Times New Roman"/>
          <w:sz w:val="36"/>
          <w:szCs w:val="28"/>
        </w:rPr>
        <w:lastRenderedPageBreak/>
        <w:t>СПИСОК</w:t>
      </w:r>
      <w:r w:rsidR="00D27692">
        <w:rPr>
          <w:rFonts w:ascii="Times New Roman" w:hAnsi="Times New Roman" w:cs="Times New Roman"/>
          <w:sz w:val="36"/>
          <w:szCs w:val="28"/>
        </w:rPr>
        <w:t xml:space="preserve"> </w:t>
      </w:r>
      <w:r w:rsidRPr="00635307">
        <w:rPr>
          <w:rFonts w:ascii="Times New Roman" w:hAnsi="Times New Roman" w:cs="Times New Roman"/>
          <w:sz w:val="36"/>
          <w:szCs w:val="28"/>
        </w:rPr>
        <w:t>ИСПОЛЬЗОВАННЫХ</w:t>
      </w:r>
      <w:r w:rsidR="00D27692">
        <w:rPr>
          <w:rFonts w:ascii="Times New Roman" w:hAnsi="Times New Roman" w:cs="Times New Roman"/>
          <w:sz w:val="36"/>
          <w:szCs w:val="28"/>
        </w:rPr>
        <w:t xml:space="preserve"> </w:t>
      </w:r>
      <w:r w:rsidRPr="00635307">
        <w:rPr>
          <w:rFonts w:ascii="Times New Roman" w:hAnsi="Times New Roman" w:cs="Times New Roman"/>
          <w:sz w:val="36"/>
          <w:szCs w:val="28"/>
        </w:rPr>
        <w:t>ИСТОЧНИКОВ</w:t>
      </w:r>
      <w:bookmarkEnd w:id="50"/>
      <w:bookmarkEnd w:id="51"/>
    </w:p>
    <w:p w14:paraId="690F79B6" w14:textId="77777777" w:rsidR="004B04CB" w:rsidRPr="00635307" w:rsidRDefault="004B04CB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43818B9" w14:textId="370D817C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52" w:name="_Toc70577736"/>
      <w:r w:rsidRPr="00635307">
        <w:rPr>
          <w:rFonts w:ascii="Times New Roman" w:hAnsi="Times New Roman" w:cs="Times New Roman"/>
          <w:sz w:val="28"/>
          <w:szCs w:val="28"/>
        </w:rPr>
        <w:t>Гагарина,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Л.Г.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Технология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разработки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программного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обеспечения: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учебное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пособие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Л.Г.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Гагарина,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Е.В.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Кокорева,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Б.Д.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Виснадул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под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ред.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Л.Г.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Гагариной.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ИД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«ФОРУМ»: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ИНФРА-М,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2024.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-400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</w:p>
    <w:p w14:paraId="57195BC1" w14:textId="729661BE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Илюшечкин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В.М.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Основы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использования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проектирования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баз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данных: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учебник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среднего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профессионального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образования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Илюшечкин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proofErr w:type="gramStart"/>
      <w:r w:rsidRPr="00635307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доп.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</w:t>
      </w:r>
      <w:r w:rsidR="00E67940" w:rsidRPr="00635307">
        <w:rPr>
          <w:rFonts w:ascii="Times New Roman" w:hAnsi="Times New Roman" w:cs="Times New Roman"/>
          <w:sz w:val="28"/>
          <w:szCs w:val="28"/>
        </w:rPr>
        <w:t>2</w:t>
      </w:r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213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E1EBA9" w14:textId="3D855CD7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Казанский,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А.А.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Программирование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C#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2013: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учебное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пособие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СПО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/А.А.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Казанский.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2-е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изд.,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635307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доп.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2023.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-192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1A5F21" w14:textId="5337464B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Кумскова,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И.А.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Базы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данных: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Учебник/И.А.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Кумскова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–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КноРус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2024.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-488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</w:p>
    <w:p w14:paraId="7EC03952" w14:textId="6741CAE1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Нестеров,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E67940" w:rsidRPr="00635307">
        <w:rPr>
          <w:rFonts w:ascii="Times New Roman" w:hAnsi="Times New Roman" w:cs="Times New Roman"/>
          <w:sz w:val="28"/>
          <w:szCs w:val="28"/>
        </w:rPr>
        <w:t>Базы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E67940" w:rsidRPr="00635307">
        <w:rPr>
          <w:rFonts w:ascii="Times New Roman" w:hAnsi="Times New Roman" w:cs="Times New Roman"/>
          <w:sz w:val="28"/>
          <w:szCs w:val="28"/>
        </w:rPr>
        <w:t>данных</w:t>
      </w:r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Учебник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практикум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СПО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Нестеров.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</w:t>
      </w:r>
      <w:r w:rsidR="00A338C3" w:rsidRPr="00635307">
        <w:rPr>
          <w:rFonts w:ascii="Times New Roman" w:hAnsi="Times New Roman" w:cs="Times New Roman"/>
          <w:sz w:val="28"/>
          <w:szCs w:val="28"/>
        </w:rPr>
        <w:t>1</w:t>
      </w:r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230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6408CF" w14:textId="5957DD9A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Перлова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О.Н.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Проектирование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разработка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информационных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систем: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учебник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СПО/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Перлова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Ляпина,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Гусева.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(3-е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изд.,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E67940" w:rsidRPr="00635307">
        <w:rPr>
          <w:rFonts w:ascii="Times New Roman" w:hAnsi="Times New Roman" w:cs="Times New Roman"/>
          <w:sz w:val="28"/>
          <w:szCs w:val="28"/>
        </w:rPr>
        <w:t>).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E67940"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ОИЦ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«Академия»,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</w:t>
      </w:r>
      <w:r w:rsidR="00BB5DBE" w:rsidRPr="00635307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635307">
        <w:rPr>
          <w:rFonts w:ascii="Times New Roman" w:hAnsi="Times New Roman" w:cs="Times New Roman"/>
          <w:sz w:val="28"/>
          <w:szCs w:val="28"/>
        </w:rPr>
        <w:t>.-251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</w:p>
    <w:p w14:paraId="2BB2B728" w14:textId="3AC70749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Поколодина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Е.В.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Ревьюирование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программных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модулей: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учебник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студ.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учреждений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СПО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/Е.В.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Поколодина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Н.А.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Долгова,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Д.В.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Ананьев.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Академия,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</w:t>
      </w:r>
      <w:r w:rsidR="00BB5DBE" w:rsidRPr="00635307">
        <w:rPr>
          <w:rFonts w:ascii="Times New Roman" w:hAnsi="Times New Roman" w:cs="Times New Roman"/>
          <w:sz w:val="28"/>
          <w:szCs w:val="28"/>
        </w:rPr>
        <w:t>1</w:t>
      </w:r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-208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</w:p>
    <w:p w14:paraId="022937BA" w14:textId="1947EA27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5307">
        <w:rPr>
          <w:rFonts w:ascii="Times New Roman" w:hAnsi="Times New Roman" w:cs="Times New Roman"/>
          <w:sz w:val="28"/>
          <w:szCs w:val="28"/>
        </w:rPr>
        <w:t>Соммерфилл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Иан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Инженерия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программного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обеспечения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Иан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5307">
        <w:rPr>
          <w:rFonts w:ascii="Times New Roman" w:hAnsi="Times New Roman" w:cs="Times New Roman"/>
          <w:sz w:val="28"/>
          <w:szCs w:val="28"/>
        </w:rPr>
        <w:t>Соммерфилл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.-</w:t>
      </w:r>
      <w:proofErr w:type="gram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6-е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издание.;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Пер.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англ.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–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Издательский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дом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«Вильямс»,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2024.-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624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</w:p>
    <w:p w14:paraId="024B84E9" w14:textId="553788C4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Федорова,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Г.Н.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Осуществление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интеграции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программных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модулей: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учебник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Г.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Федорова.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3-е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изд.-Москва: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ОИЦ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«Академия»,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2024.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-284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</w:p>
    <w:p w14:paraId="263683D0" w14:textId="55E6F096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Федорова,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Г.Н.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Разработка,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администрирование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защита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баз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данных: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учебник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Г.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Федорова.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-4-е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изд.,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стер.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«Академия»,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</w:t>
      </w:r>
      <w:r w:rsidR="00BB5DBE" w:rsidRPr="00635307">
        <w:rPr>
          <w:rFonts w:ascii="Times New Roman" w:hAnsi="Times New Roman" w:cs="Times New Roman"/>
          <w:sz w:val="28"/>
          <w:szCs w:val="28"/>
        </w:rPr>
        <w:t>1</w:t>
      </w:r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-284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</w:p>
    <w:p w14:paraId="146B90A3" w14:textId="52943B50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lastRenderedPageBreak/>
        <w:t>Черемных,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С.В.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Моделирование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и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анализ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IDEF-технологии: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практикум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/С.В.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Черемных,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И.О.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Семенов,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В.С.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Ручкин.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–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МОСКВА: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Финансы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и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статистика,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2024.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-192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c.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</w:p>
    <w:p w14:paraId="774FB335" w14:textId="45AFD1EB" w:rsidR="00E67940" w:rsidRPr="00635307" w:rsidRDefault="00E67940" w:rsidP="00D2769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36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Microsoft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SQL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Server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сайт.</w:t>
      </w:r>
      <w:r w:rsidR="00D276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D276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63530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D276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9" w:history="1"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://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www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.</w:t>
        </w:r>
        <w:proofErr w:type="spellStart"/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tadviser</w:t>
        </w:r>
        <w:proofErr w:type="spellEnd"/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.</w:t>
        </w:r>
        <w:proofErr w:type="spellStart"/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ru</w:t>
        </w:r>
        <w:proofErr w:type="spellEnd"/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/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index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.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php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/%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0%9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F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1%80%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0%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BE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0%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B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4%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1%83%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0%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BA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1%82: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Microsoft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_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SQL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_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Server</w:t>
        </w:r>
      </w:hyperlink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B5DBE" w:rsidRPr="00635307">
        <w:rPr>
          <w:rFonts w:ascii="Times New Roman" w:hAnsi="Times New Roman" w:cs="Times New Roman"/>
          <w:sz w:val="28"/>
          <w:szCs w:val="28"/>
        </w:rPr>
        <w:t>(дата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BB5DBE" w:rsidRPr="00635307">
        <w:rPr>
          <w:rFonts w:ascii="Times New Roman" w:hAnsi="Times New Roman" w:cs="Times New Roman"/>
          <w:sz w:val="28"/>
          <w:szCs w:val="28"/>
        </w:rPr>
        <w:t>обращения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BB5DBE" w:rsidRPr="00635307">
        <w:rPr>
          <w:rFonts w:ascii="Times New Roman" w:hAnsi="Times New Roman" w:cs="Times New Roman"/>
          <w:sz w:val="28"/>
          <w:szCs w:val="28"/>
        </w:rPr>
        <w:t>25.01.2026).</w:t>
      </w:r>
    </w:p>
    <w:p w14:paraId="479B015F" w14:textId="68822D2E" w:rsidR="00E67940" w:rsidRPr="00635307" w:rsidRDefault="00E67940" w:rsidP="00D27692">
      <w:pPr>
        <w:numPr>
          <w:ilvl w:val="0"/>
          <w:numId w:val="3"/>
        </w:numPr>
        <w:tabs>
          <w:tab w:val="clear" w:pos="720"/>
          <w:tab w:val="num" w:pos="36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Microsoft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Visual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Studio: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сайт</w:t>
      </w:r>
      <w:proofErr w:type="spellEnd"/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URL: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hyperlink r:id="rId10" w:history="1"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https://ru.wikipedia.org/wiki/Microsoft_Visual_Studio</w:t>
        </w:r>
      </w:hyperlink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635307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обращения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25.01.2025)</w:t>
      </w:r>
    </w:p>
    <w:p w14:paraId="209082F0" w14:textId="711E9387" w:rsidR="00E67940" w:rsidRPr="00635307" w:rsidRDefault="00E67940" w:rsidP="00D27692">
      <w:pPr>
        <w:numPr>
          <w:ilvl w:val="0"/>
          <w:numId w:val="3"/>
        </w:numPr>
        <w:tabs>
          <w:tab w:val="clear" w:pos="720"/>
          <w:tab w:val="num" w:pos="36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Язык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программирования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#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платформа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NET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сайт.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URL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//</w:t>
      </w:r>
      <w:hyperlink r:id="rId11" w:history="1">
        <w:r w:rsidRPr="00635307">
          <w:rPr>
            <w:rStyle w:val="ab"/>
            <w:rFonts w:ascii="Times New Roman" w:hAnsi="Times New Roman" w:cs="Times New Roman"/>
            <w:sz w:val="28"/>
            <w:szCs w:val="28"/>
            <w:shd w:val="clear" w:color="auto" w:fill="FFFFFF"/>
          </w:rPr>
          <w:t>https://metanit.com/sharp/</w:t>
        </w:r>
      </w:hyperlink>
      <w:r w:rsidR="00D27692">
        <w:rPr>
          <w:rStyle w:val="ab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(дата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обращения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25.01.202</w:t>
      </w:r>
      <w:r w:rsidR="00BB5DBE" w:rsidRPr="00635307">
        <w:rPr>
          <w:rFonts w:ascii="Times New Roman" w:hAnsi="Times New Roman" w:cs="Times New Roman"/>
          <w:sz w:val="28"/>
          <w:szCs w:val="28"/>
        </w:rPr>
        <w:t>6</w:t>
      </w:r>
      <w:r w:rsidRPr="00635307">
        <w:rPr>
          <w:rFonts w:ascii="Times New Roman" w:hAnsi="Times New Roman" w:cs="Times New Roman"/>
          <w:sz w:val="28"/>
          <w:szCs w:val="28"/>
        </w:rPr>
        <w:t>).</w:t>
      </w:r>
    </w:p>
    <w:p w14:paraId="5C8F8351" w14:textId="77777777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42D4BED" w14:textId="77777777" w:rsidR="00E67940" w:rsidRPr="00635307" w:rsidRDefault="00E67940" w:rsidP="00D27692">
      <w:pPr>
        <w:spacing w:after="0" w:line="360" w:lineRule="auto"/>
        <w:contextualSpacing/>
        <w:rPr>
          <w:rFonts w:ascii="Times New Roman" w:hAnsi="Times New Roman" w:cs="Times New Roman"/>
          <w:sz w:val="36"/>
          <w:szCs w:val="28"/>
        </w:rPr>
      </w:pPr>
      <w:r w:rsidRPr="00635307">
        <w:rPr>
          <w:rFonts w:ascii="Times New Roman" w:hAnsi="Times New Roman" w:cs="Times New Roman"/>
          <w:sz w:val="36"/>
          <w:szCs w:val="28"/>
        </w:rPr>
        <w:br w:type="page"/>
      </w:r>
    </w:p>
    <w:p w14:paraId="168EBB7D" w14:textId="5459B064" w:rsidR="004B04CB" w:rsidRPr="00635307" w:rsidRDefault="004B04CB" w:rsidP="00D27692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53" w:name="_Toc220578355"/>
      <w:r w:rsidRPr="00635307">
        <w:rPr>
          <w:rFonts w:ascii="Times New Roman" w:hAnsi="Times New Roman" w:cs="Times New Roman"/>
          <w:sz w:val="36"/>
          <w:szCs w:val="28"/>
        </w:rPr>
        <w:lastRenderedPageBreak/>
        <w:t>ПРИЛОЖЕНИЕ</w:t>
      </w:r>
      <w:r w:rsidR="00D27692">
        <w:rPr>
          <w:rFonts w:ascii="Times New Roman" w:hAnsi="Times New Roman" w:cs="Times New Roman"/>
          <w:sz w:val="36"/>
          <w:szCs w:val="28"/>
        </w:rPr>
        <w:t xml:space="preserve"> </w:t>
      </w:r>
      <w:r w:rsidRPr="00635307">
        <w:rPr>
          <w:rFonts w:ascii="Times New Roman" w:hAnsi="Times New Roman" w:cs="Times New Roman"/>
          <w:sz w:val="36"/>
          <w:szCs w:val="28"/>
        </w:rPr>
        <w:t>А</w:t>
      </w:r>
      <w:r w:rsidR="00D27692">
        <w:rPr>
          <w:rFonts w:ascii="Times New Roman" w:hAnsi="Times New Roman" w:cs="Times New Roman"/>
          <w:sz w:val="36"/>
          <w:szCs w:val="28"/>
        </w:rPr>
        <w:t xml:space="preserve"> </w:t>
      </w:r>
      <w:r w:rsidRPr="00635307">
        <w:rPr>
          <w:rFonts w:ascii="Times New Roman" w:hAnsi="Times New Roman" w:cs="Times New Roman"/>
          <w:sz w:val="36"/>
          <w:szCs w:val="28"/>
        </w:rPr>
        <w:br/>
        <w:t>Листинг</w:t>
      </w:r>
      <w:r w:rsidR="00D27692">
        <w:rPr>
          <w:rFonts w:ascii="Times New Roman" w:hAnsi="Times New Roman" w:cs="Times New Roman"/>
          <w:sz w:val="36"/>
          <w:szCs w:val="28"/>
        </w:rPr>
        <w:t xml:space="preserve"> </w:t>
      </w:r>
      <w:r w:rsidRPr="00635307">
        <w:rPr>
          <w:rFonts w:ascii="Times New Roman" w:hAnsi="Times New Roman" w:cs="Times New Roman"/>
          <w:sz w:val="36"/>
          <w:szCs w:val="28"/>
        </w:rPr>
        <w:t>главной</w:t>
      </w:r>
      <w:r w:rsidR="00D27692">
        <w:rPr>
          <w:rFonts w:ascii="Times New Roman" w:hAnsi="Times New Roman" w:cs="Times New Roman"/>
          <w:sz w:val="36"/>
          <w:szCs w:val="28"/>
        </w:rPr>
        <w:t xml:space="preserve"> </w:t>
      </w:r>
      <w:r w:rsidRPr="00635307">
        <w:rPr>
          <w:rFonts w:ascii="Times New Roman" w:hAnsi="Times New Roman" w:cs="Times New Roman"/>
          <w:sz w:val="36"/>
          <w:szCs w:val="28"/>
        </w:rPr>
        <w:t>страницы</w:t>
      </w:r>
      <w:bookmarkEnd w:id="52"/>
      <w:bookmarkEnd w:id="53"/>
    </w:p>
    <w:p w14:paraId="03230E52" w14:textId="77777777" w:rsidR="004A2EFD" w:rsidRPr="00635307" w:rsidRDefault="004A2EFD" w:rsidP="00D27692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sz w:val="28"/>
          <w:szCs w:val="19"/>
        </w:rPr>
      </w:pPr>
    </w:p>
    <w:p w14:paraId="794677BF" w14:textId="1F6CC8E9" w:rsidR="00E67940" w:rsidRPr="00635307" w:rsidRDefault="00E67940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B644320" w14:textId="406FEA1B" w:rsidR="00E67940" w:rsidRPr="00635307" w:rsidRDefault="00E67940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074F297" w14:textId="418B4A18" w:rsidR="00E67940" w:rsidRPr="00635307" w:rsidRDefault="00E67940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17A66040" w14:textId="64C72F72" w:rsidR="00E67940" w:rsidRPr="00635307" w:rsidRDefault="00E67940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8740B18" w14:textId="77777777" w:rsidR="00E67940" w:rsidRPr="00635307" w:rsidRDefault="00E67940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sectPr w:rsidR="00E67940" w:rsidRPr="00635307" w:rsidSect="00D70D81">
      <w:footerReference w:type="default" r:id="rId12"/>
      <w:pgSz w:w="11906" w:h="16838"/>
      <w:pgMar w:top="1134" w:right="567" w:bottom="1134" w:left="1701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2BC4D8" w14:textId="77777777" w:rsidR="005C2BB3" w:rsidRDefault="005C2BB3" w:rsidP="00BE5A45">
      <w:pPr>
        <w:spacing w:after="0" w:line="240" w:lineRule="auto"/>
      </w:pPr>
      <w:r>
        <w:separator/>
      </w:r>
    </w:p>
  </w:endnote>
  <w:endnote w:type="continuationSeparator" w:id="0">
    <w:p w14:paraId="63883426" w14:textId="77777777" w:rsidR="005C2BB3" w:rsidRDefault="005C2BB3" w:rsidP="00BE5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59766597"/>
      <w:docPartObj>
        <w:docPartGallery w:val="Page Numbers (Bottom of Page)"/>
        <w:docPartUnique/>
      </w:docPartObj>
    </w:sdtPr>
    <w:sdtEndPr/>
    <w:sdtContent>
      <w:p w14:paraId="08CBDCD9" w14:textId="783EDB78" w:rsidR="00CC4AA9" w:rsidRDefault="00CC4AA9" w:rsidP="00D70D81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AE3A93" w14:textId="77777777" w:rsidR="005C2BB3" w:rsidRDefault="005C2BB3" w:rsidP="00BE5A45">
      <w:pPr>
        <w:spacing w:after="0" w:line="240" w:lineRule="auto"/>
      </w:pPr>
      <w:r>
        <w:separator/>
      </w:r>
    </w:p>
  </w:footnote>
  <w:footnote w:type="continuationSeparator" w:id="0">
    <w:p w14:paraId="2CD75076" w14:textId="77777777" w:rsidR="005C2BB3" w:rsidRDefault="005C2BB3" w:rsidP="00BE5A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1095F"/>
    <w:multiLevelType w:val="hybridMultilevel"/>
    <w:tmpl w:val="45BE051C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822589"/>
    <w:multiLevelType w:val="hybridMultilevel"/>
    <w:tmpl w:val="82244532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25310C"/>
    <w:multiLevelType w:val="hybridMultilevel"/>
    <w:tmpl w:val="E4F2A402"/>
    <w:lvl w:ilvl="0" w:tplc="49E43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973EC"/>
    <w:multiLevelType w:val="multilevel"/>
    <w:tmpl w:val="EFAACDF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C9C5327"/>
    <w:multiLevelType w:val="multilevel"/>
    <w:tmpl w:val="0CE8870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E071C99"/>
    <w:multiLevelType w:val="multilevel"/>
    <w:tmpl w:val="A38018A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E9E4D82"/>
    <w:multiLevelType w:val="multilevel"/>
    <w:tmpl w:val="E312C9E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sz w:val="32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  <w:sz w:val="32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  <w:sz w:val="32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  <w:sz w:val="32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  <w:sz w:val="32"/>
      </w:rPr>
    </w:lvl>
  </w:abstractNum>
  <w:abstractNum w:abstractNumId="7" w15:restartNumberingAfterBreak="0">
    <w:nsid w:val="25777F8D"/>
    <w:multiLevelType w:val="hybridMultilevel"/>
    <w:tmpl w:val="3CBE9AAC"/>
    <w:lvl w:ilvl="0" w:tplc="B5C49D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222D4"/>
    <w:multiLevelType w:val="multilevel"/>
    <w:tmpl w:val="D4C4117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FA05C38"/>
    <w:multiLevelType w:val="multilevel"/>
    <w:tmpl w:val="161233A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0655071"/>
    <w:multiLevelType w:val="hybridMultilevel"/>
    <w:tmpl w:val="963C1C9E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A85593"/>
    <w:multiLevelType w:val="hybridMultilevel"/>
    <w:tmpl w:val="44F259BE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96E7EAC"/>
    <w:multiLevelType w:val="hybridMultilevel"/>
    <w:tmpl w:val="9E0A6104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FDD301E"/>
    <w:multiLevelType w:val="hybridMultilevel"/>
    <w:tmpl w:val="40C07858"/>
    <w:lvl w:ilvl="0" w:tplc="B5C49D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1F4BBB"/>
    <w:multiLevelType w:val="multilevel"/>
    <w:tmpl w:val="F3DE43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45C60251"/>
    <w:multiLevelType w:val="hybridMultilevel"/>
    <w:tmpl w:val="0E82CFD2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D067314"/>
    <w:multiLevelType w:val="hybridMultilevel"/>
    <w:tmpl w:val="112890B0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E257110"/>
    <w:multiLevelType w:val="multilevel"/>
    <w:tmpl w:val="A67C6D6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5F8A77BB"/>
    <w:multiLevelType w:val="hybridMultilevel"/>
    <w:tmpl w:val="22C655E2"/>
    <w:lvl w:ilvl="0" w:tplc="000000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703889"/>
    <w:multiLevelType w:val="hybridMultilevel"/>
    <w:tmpl w:val="1F684A82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7626E97"/>
    <w:multiLevelType w:val="multilevel"/>
    <w:tmpl w:val="DB68D2E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E36594F"/>
    <w:multiLevelType w:val="multilevel"/>
    <w:tmpl w:val="08DA159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14"/>
  </w:num>
  <w:num w:numId="3">
    <w:abstractNumId w:val="18"/>
  </w:num>
  <w:num w:numId="4">
    <w:abstractNumId w:val="12"/>
  </w:num>
  <w:num w:numId="5">
    <w:abstractNumId w:val="11"/>
  </w:num>
  <w:num w:numId="6">
    <w:abstractNumId w:val="16"/>
  </w:num>
  <w:num w:numId="7">
    <w:abstractNumId w:val="10"/>
  </w:num>
  <w:num w:numId="8">
    <w:abstractNumId w:val="0"/>
  </w:num>
  <w:num w:numId="9">
    <w:abstractNumId w:val="17"/>
  </w:num>
  <w:num w:numId="10">
    <w:abstractNumId w:val="13"/>
  </w:num>
  <w:num w:numId="11">
    <w:abstractNumId w:val="7"/>
  </w:num>
  <w:num w:numId="12">
    <w:abstractNumId w:val="4"/>
  </w:num>
  <w:num w:numId="13">
    <w:abstractNumId w:val="1"/>
  </w:num>
  <w:num w:numId="14">
    <w:abstractNumId w:val="15"/>
  </w:num>
  <w:num w:numId="15">
    <w:abstractNumId w:val="19"/>
  </w:num>
  <w:num w:numId="16">
    <w:abstractNumId w:val="20"/>
  </w:num>
  <w:num w:numId="17">
    <w:abstractNumId w:val="9"/>
  </w:num>
  <w:num w:numId="18">
    <w:abstractNumId w:val="5"/>
  </w:num>
  <w:num w:numId="19">
    <w:abstractNumId w:val="3"/>
  </w:num>
  <w:num w:numId="20">
    <w:abstractNumId w:val="8"/>
  </w:num>
  <w:num w:numId="21">
    <w:abstractNumId w:val="21"/>
  </w:num>
  <w:num w:numId="22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23"/>
    <w:rsid w:val="000070B4"/>
    <w:rsid w:val="00020588"/>
    <w:rsid w:val="00025B61"/>
    <w:rsid w:val="00027A03"/>
    <w:rsid w:val="00030EE6"/>
    <w:rsid w:val="00041F88"/>
    <w:rsid w:val="00063703"/>
    <w:rsid w:val="0006638B"/>
    <w:rsid w:val="00072289"/>
    <w:rsid w:val="000820DC"/>
    <w:rsid w:val="0008231E"/>
    <w:rsid w:val="00084E90"/>
    <w:rsid w:val="00086462"/>
    <w:rsid w:val="000D6A71"/>
    <w:rsid w:val="001027A1"/>
    <w:rsid w:val="001330DE"/>
    <w:rsid w:val="001368F7"/>
    <w:rsid w:val="001379B2"/>
    <w:rsid w:val="0015771E"/>
    <w:rsid w:val="00195D24"/>
    <w:rsid w:val="001A1351"/>
    <w:rsid w:val="001C1ECA"/>
    <w:rsid w:val="001E17F4"/>
    <w:rsid w:val="001E1ACE"/>
    <w:rsid w:val="001E4315"/>
    <w:rsid w:val="00204DEF"/>
    <w:rsid w:val="00207DAA"/>
    <w:rsid w:val="0021125F"/>
    <w:rsid w:val="00247425"/>
    <w:rsid w:val="0026054B"/>
    <w:rsid w:val="00272434"/>
    <w:rsid w:val="002C5186"/>
    <w:rsid w:val="002C7065"/>
    <w:rsid w:val="002D5611"/>
    <w:rsid w:val="002D6F84"/>
    <w:rsid w:val="002F1C43"/>
    <w:rsid w:val="003223F3"/>
    <w:rsid w:val="00337291"/>
    <w:rsid w:val="003474C0"/>
    <w:rsid w:val="00383C13"/>
    <w:rsid w:val="003B7823"/>
    <w:rsid w:val="003D5E14"/>
    <w:rsid w:val="0041579F"/>
    <w:rsid w:val="00427D60"/>
    <w:rsid w:val="00434A01"/>
    <w:rsid w:val="00451478"/>
    <w:rsid w:val="00455DBF"/>
    <w:rsid w:val="00481F3B"/>
    <w:rsid w:val="00482E66"/>
    <w:rsid w:val="0048541B"/>
    <w:rsid w:val="0049081C"/>
    <w:rsid w:val="004911D0"/>
    <w:rsid w:val="00497B40"/>
    <w:rsid w:val="004A2EFD"/>
    <w:rsid w:val="004A6F19"/>
    <w:rsid w:val="004B04CB"/>
    <w:rsid w:val="004C1531"/>
    <w:rsid w:val="004D3CC2"/>
    <w:rsid w:val="004E22C2"/>
    <w:rsid w:val="004E397F"/>
    <w:rsid w:val="004F1A32"/>
    <w:rsid w:val="004F5792"/>
    <w:rsid w:val="004F6C2A"/>
    <w:rsid w:val="00502030"/>
    <w:rsid w:val="0051283B"/>
    <w:rsid w:val="00582241"/>
    <w:rsid w:val="005845EF"/>
    <w:rsid w:val="005938B6"/>
    <w:rsid w:val="005A0193"/>
    <w:rsid w:val="005A033F"/>
    <w:rsid w:val="005A0ADC"/>
    <w:rsid w:val="005C2BB3"/>
    <w:rsid w:val="005D796A"/>
    <w:rsid w:val="005F1BD0"/>
    <w:rsid w:val="005F61B1"/>
    <w:rsid w:val="006161A3"/>
    <w:rsid w:val="00635307"/>
    <w:rsid w:val="0068315B"/>
    <w:rsid w:val="006A0227"/>
    <w:rsid w:val="006A5927"/>
    <w:rsid w:val="006D0A3D"/>
    <w:rsid w:val="00704FFB"/>
    <w:rsid w:val="00706601"/>
    <w:rsid w:val="007136FC"/>
    <w:rsid w:val="00715266"/>
    <w:rsid w:val="00770A8E"/>
    <w:rsid w:val="007834E1"/>
    <w:rsid w:val="007A6651"/>
    <w:rsid w:val="007C2A4D"/>
    <w:rsid w:val="007C3CBE"/>
    <w:rsid w:val="007F19DB"/>
    <w:rsid w:val="007F1EF5"/>
    <w:rsid w:val="00832E1D"/>
    <w:rsid w:val="00832F98"/>
    <w:rsid w:val="0084707D"/>
    <w:rsid w:val="00851F80"/>
    <w:rsid w:val="00860A8F"/>
    <w:rsid w:val="00865111"/>
    <w:rsid w:val="00874D81"/>
    <w:rsid w:val="008A6344"/>
    <w:rsid w:val="008B7FA1"/>
    <w:rsid w:val="008C548B"/>
    <w:rsid w:val="008C7430"/>
    <w:rsid w:val="008D1658"/>
    <w:rsid w:val="008F06DE"/>
    <w:rsid w:val="008F1D41"/>
    <w:rsid w:val="008F3B71"/>
    <w:rsid w:val="00900AFC"/>
    <w:rsid w:val="0092398C"/>
    <w:rsid w:val="0092475E"/>
    <w:rsid w:val="00935889"/>
    <w:rsid w:val="00940BED"/>
    <w:rsid w:val="009A01B7"/>
    <w:rsid w:val="009B661F"/>
    <w:rsid w:val="009D2F6D"/>
    <w:rsid w:val="009F5605"/>
    <w:rsid w:val="00A12061"/>
    <w:rsid w:val="00A16773"/>
    <w:rsid w:val="00A2179D"/>
    <w:rsid w:val="00A24BEB"/>
    <w:rsid w:val="00A338C3"/>
    <w:rsid w:val="00A61871"/>
    <w:rsid w:val="00A66975"/>
    <w:rsid w:val="00A70F4A"/>
    <w:rsid w:val="00AC4F17"/>
    <w:rsid w:val="00AF23B2"/>
    <w:rsid w:val="00B32127"/>
    <w:rsid w:val="00B71527"/>
    <w:rsid w:val="00BA7995"/>
    <w:rsid w:val="00BB5DBE"/>
    <w:rsid w:val="00BE5784"/>
    <w:rsid w:val="00BE5A45"/>
    <w:rsid w:val="00BF326D"/>
    <w:rsid w:val="00BF614D"/>
    <w:rsid w:val="00C01ACC"/>
    <w:rsid w:val="00C1518F"/>
    <w:rsid w:val="00C45191"/>
    <w:rsid w:val="00C45349"/>
    <w:rsid w:val="00C611FD"/>
    <w:rsid w:val="00C7025A"/>
    <w:rsid w:val="00C74F35"/>
    <w:rsid w:val="00C92EB1"/>
    <w:rsid w:val="00C93831"/>
    <w:rsid w:val="00CC4AA9"/>
    <w:rsid w:val="00CD3224"/>
    <w:rsid w:val="00CF6443"/>
    <w:rsid w:val="00D02A0F"/>
    <w:rsid w:val="00D24E11"/>
    <w:rsid w:val="00D27692"/>
    <w:rsid w:val="00D33CD2"/>
    <w:rsid w:val="00D410E5"/>
    <w:rsid w:val="00D70D81"/>
    <w:rsid w:val="00D84831"/>
    <w:rsid w:val="00D96EBC"/>
    <w:rsid w:val="00DD0D10"/>
    <w:rsid w:val="00DD6301"/>
    <w:rsid w:val="00DD6539"/>
    <w:rsid w:val="00DE77E4"/>
    <w:rsid w:val="00DF0C6D"/>
    <w:rsid w:val="00DF6D1D"/>
    <w:rsid w:val="00E12993"/>
    <w:rsid w:val="00E33995"/>
    <w:rsid w:val="00E501B9"/>
    <w:rsid w:val="00E53497"/>
    <w:rsid w:val="00E5700D"/>
    <w:rsid w:val="00E6120A"/>
    <w:rsid w:val="00E67940"/>
    <w:rsid w:val="00E776B2"/>
    <w:rsid w:val="00E87621"/>
    <w:rsid w:val="00E91B0B"/>
    <w:rsid w:val="00E939CA"/>
    <w:rsid w:val="00EE57F6"/>
    <w:rsid w:val="00F07EA4"/>
    <w:rsid w:val="00F112EC"/>
    <w:rsid w:val="00F12881"/>
    <w:rsid w:val="00F21353"/>
    <w:rsid w:val="00F46CB2"/>
    <w:rsid w:val="00F53F92"/>
    <w:rsid w:val="00F57614"/>
    <w:rsid w:val="00F70161"/>
    <w:rsid w:val="00F7328A"/>
    <w:rsid w:val="00F73D85"/>
    <w:rsid w:val="00F75F02"/>
    <w:rsid w:val="00F960BB"/>
    <w:rsid w:val="00FD2478"/>
    <w:rsid w:val="00FD34A0"/>
    <w:rsid w:val="00FE1959"/>
    <w:rsid w:val="00FE5EC2"/>
    <w:rsid w:val="00FE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8D255"/>
  <w15:chartTrackingRefBased/>
  <w15:docId w15:val="{4BAD4FED-CB1E-4C1E-B81F-D9CAA892B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47425"/>
  </w:style>
  <w:style w:type="paragraph" w:styleId="1">
    <w:name w:val="heading 1"/>
    <w:basedOn w:val="a"/>
    <w:next w:val="a"/>
    <w:link w:val="10"/>
    <w:uiPriority w:val="9"/>
    <w:qFormat/>
    <w:rsid w:val="001330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31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5A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E5A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E5A45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BE5A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E5A45"/>
  </w:style>
  <w:style w:type="paragraph" w:styleId="a8">
    <w:name w:val="footer"/>
    <w:basedOn w:val="a"/>
    <w:link w:val="a9"/>
    <w:uiPriority w:val="99"/>
    <w:unhideWhenUsed/>
    <w:rsid w:val="00BE5A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E5A45"/>
  </w:style>
  <w:style w:type="paragraph" w:styleId="aa">
    <w:name w:val="List Paragraph"/>
    <w:basedOn w:val="a"/>
    <w:uiPriority w:val="34"/>
    <w:qFormat/>
    <w:rsid w:val="00BE5A45"/>
    <w:pPr>
      <w:spacing w:after="200" w:line="276" w:lineRule="auto"/>
      <w:ind w:left="720"/>
      <w:contextualSpacing/>
    </w:pPr>
  </w:style>
  <w:style w:type="character" w:styleId="ab">
    <w:name w:val="Hyperlink"/>
    <w:basedOn w:val="a0"/>
    <w:uiPriority w:val="99"/>
    <w:unhideWhenUsed/>
    <w:rsid w:val="00BE5A45"/>
    <w:rPr>
      <w:color w:val="0563C1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C45349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133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1330D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330D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330DE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E67940"/>
    <w:pPr>
      <w:spacing w:after="100"/>
      <w:ind w:left="440"/>
    </w:pPr>
  </w:style>
  <w:style w:type="character" w:customStyle="1" w:styleId="20">
    <w:name w:val="Заголовок 2 Знак"/>
    <w:basedOn w:val="a0"/>
    <w:link w:val="2"/>
    <w:uiPriority w:val="9"/>
    <w:semiHidden/>
    <w:rsid w:val="006831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FE1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FE1959"/>
    <w:rPr>
      <w:b/>
      <w:bCs/>
    </w:rPr>
  </w:style>
  <w:style w:type="character" w:styleId="HTML">
    <w:name w:val="HTML Code"/>
    <w:basedOn w:val="a0"/>
    <w:uiPriority w:val="99"/>
    <w:semiHidden/>
    <w:unhideWhenUsed/>
    <w:rsid w:val="00FE19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6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1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7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88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54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512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05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0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03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96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2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586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81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26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31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55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09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26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06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412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030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71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97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98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558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62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08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39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58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970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695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25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4224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etanit.com/shar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ru.wikipedia.org/wiki/Microsoft_Visual_Stud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adviser.ru/index.php/%D0%9F%D1%80%D0%BE%D0%B4%D1%83%D0%BA%D1%82:Microsoft_SQL_Serve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B8F6A-FC2D-488D-92F6-3F2E5F3D0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Pages>1</Pages>
  <Words>3198</Words>
  <Characters>18233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prr-09</dc:creator>
  <cp:keywords/>
  <dc:description/>
  <cp:lastModifiedBy>prr-11</cp:lastModifiedBy>
  <cp:revision>49</cp:revision>
  <cp:lastPrinted>2024-06-05T02:36:00Z</cp:lastPrinted>
  <dcterms:created xsi:type="dcterms:W3CDTF">2024-05-17T02:28:00Z</dcterms:created>
  <dcterms:modified xsi:type="dcterms:W3CDTF">2026-01-30T06:09:00Z</dcterms:modified>
</cp:coreProperties>
</file>