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2001540536"/>
        <w:docPartObj>
          <w:docPartGallery w:val="Table of Contents"/>
          <w:docPartUnique/>
        </w:docPartObj>
      </w:sdtPr>
      <w:sdtContent>
        <w:p w14:paraId="4453CD79" w14:textId="1EA676DC" w:rsidR="00E67940" w:rsidRPr="00CC4AA9" w:rsidRDefault="001330DE" w:rsidP="00CC4AA9">
          <w:pPr>
            <w:pStyle w:val="ad"/>
            <w:spacing w:before="0" w:line="312" w:lineRule="auto"/>
            <w:contextualSpacing/>
            <w:jc w:val="center"/>
            <w:rPr>
              <w:rFonts w:ascii="Times New Roman" w:hAnsi="Times New Roman" w:cs="Times New Roman"/>
              <w:color w:val="auto"/>
              <w:sz w:val="36"/>
              <w:szCs w:val="28"/>
            </w:rPr>
          </w:pPr>
          <w:r w:rsidRPr="00CC4AA9">
            <w:rPr>
              <w:rFonts w:ascii="Times New Roman" w:hAnsi="Times New Roman" w:cs="Times New Roman"/>
              <w:color w:val="auto"/>
              <w:sz w:val="36"/>
              <w:szCs w:val="28"/>
            </w:rPr>
            <w:t>ОГЛАВЛЕНИЕ</w:t>
          </w:r>
        </w:p>
        <w:p w14:paraId="50BFF23F" w14:textId="306E7A6D" w:rsidR="00212B32" w:rsidRPr="00212B32" w:rsidRDefault="001330DE" w:rsidP="00212B32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212B3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12B3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12B3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2907190" w:history="1">
            <w:r w:rsidR="00212B32"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212B32"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12B32"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12B32"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_Toc222907190 \h </w:instrText>
            </w:r>
            <w:r w:rsidR="00212B32"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12B32"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12B32"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12B32"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BD47D4" w14:textId="634E3C37" w:rsidR="00212B32" w:rsidRPr="00212B32" w:rsidRDefault="00212B32" w:rsidP="00212B32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1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ОСНОВНАЯ ЧАСТЬ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_Toc222907191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799443" w14:textId="1570F901" w:rsidR="00212B32" w:rsidRPr="00212B32" w:rsidRDefault="00212B32" w:rsidP="00212B32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2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212B32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Общая часть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_Toc222907192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39BF1B" w14:textId="5A688D5B" w:rsidR="00212B32" w:rsidRPr="00212B32" w:rsidRDefault="00212B32" w:rsidP="00212B32">
          <w:pPr>
            <w:pStyle w:val="21"/>
            <w:tabs>
              <w:tab w:val="left" w:pos="96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3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212B32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Назначение разработки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_Toc222907193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6556E2" w14:textId="42EFD882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4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1.2 Выбор средств и технологий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_Toc222907194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C30168" w14:textId="0CC744BF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5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 xml:space="preserve">1.3 Платформа 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  <w:lang w:val="en-US"/>
              </w:rPr>
              <w:t>Unity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_Toc222907195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19BC6F" w14:textId="7CBA6151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6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 xml:space="preserve">1.4 Реляционная система управления базами данных 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SQLite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_Toc222907196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5EDD5D" w14:textId="1429E0B9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7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1.5 Среда разработки Visual Studio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_Toc222907197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5F407C" w14:textId="594739ED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8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 xml:space="preserve">1.6 Язык программирования 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#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_Toc222907198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986BA" w14:textId="5E2137E7" w:rsidR="00212B32" w:rsidRPr="00212B32" w:rsidRDefault="00212B32" w:rsidP="00212B32">
          <w:pPr>
            <w:pStyle w:val="21"/>
            <w:tabs>
              <w:tab w:val="left" w:pos="96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199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1.7</w:t>
            </w:r>
            <w:r w:rsidRPr="00212B32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Платформа .NET Framework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_Toc222907199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F25175" w14:textId="7EC6E260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0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1.8 Унифицированный язык моделирования (UML)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_Toc222907200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2BBEB6" w14:textId="02EF8BD8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1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1.9 Программа для 3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 xml:space="preserve">-моделирования 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Blender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_Toc222907201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0115A" w14:textId="09647319" w:rsidR="00212B32" w:rsidRPr="00212B32" w:rsidRDefault="00212B32" w:rsidP="00212B32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2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 Специальная часть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_Toc222907202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67D3D" w14:textId="381A659F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3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2.1 Постановка задачи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_Toc222907203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5F7B4D" w14:textId="4ABD2AA8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4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 Проектирование базы данных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_Toc222907204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0A39C7" w14:textId="481733F2" w:rsidR="00212B32" w:rsidRPr="00212B32" w:rsidRDefault="00212B32" w:rsidP="00212B32">
          <w:pPr>
            <w:pStyle w:val="3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5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2.2.1 Диаграмма прецедентов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_Toc222907205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57440F" w14:textId="0C3EE808" w:rsidR="00212B32" w:rsidRPr="00212B32" w:rsidRDefault="00212B32" w:rsidP="00212B32">
          <w:pPr>
            <w:pStyle w:val="3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6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2.2.2 Диаграмма последовательности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_Toc222907206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DAD934" w14:textId="28A4587F" w:rsidR="00212B32" w:rsidRPr="00212B32" w:rsidRDefault="00212B32" w:rsidP="00212B32">
          <w:pPr>
            <w:pStyle w:val="3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7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2.2.3 Диаграмма деятельности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_Toc222907207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CB6D24" w14:textId="13DB43C7" w:rsidR="00212B32" w:rsidRPr="00212B32" w:rsidRDefault="00212B32" w:rsidP="00212B32">
          <w:pPr>
            <w:pStyle w:val="3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8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2.2.4 ERD – диаграмма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_Toc222907208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26E254" w14:textId="3CBD1177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09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2.3 Физическая организация базы данных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_Toc222907209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C5B212" w14:textId="770EFD24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0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2.4 Формы приложения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_Toc222907210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4D1243" w14:textId="78C543BF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1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2.5 Краткое руководство пользователя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_Toc222907211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2773F" w14:textId="192C30EB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2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2.5.1 Область применения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_Toc222907212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657CBC" w14:textId="4D3C13F1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3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2.5.2 Системные требования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_Toc222907213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6F11C2" w14:textId="6B3A5A13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4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2.5.3 Требования к аппаратно-программному обеспечению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_Toc222907214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093B09" w14:textId="3581FA2D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5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2.5.4 Порядок загрузки данных и программ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_Toc222907215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2A8FE6" w14:textId="546AD2C3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6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2.5.5 Создание скрипта базы данных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_Toc222907216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DF5D44" w14:textId="0A7D36F7" w:rsidR="00212B32" w:rsidRPr="00212B32" w:rsidRDefault="00212B32" w:rsidP="00212B32">
          <w:pPr>
            <w:pStyle w:val="2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7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2.5.6 Восстановление скрипта базы данных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_Toc222907217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9FD6E" w14:textId="54B24178" w:rsidR="00212B32" w:rsidRPr="00212B32" w:rsidRDefault="00212B32" w:rsidP="00212B32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8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_Toc222907218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4C2507" w14:textId="21934CF4" w:rsidR="00212B32" w:rsidRPr="00212B32" w:rsidRDefault="00212B32" w:rsidP="00212B32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19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_Toc222907219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353CA2" w14:textId="1FBA0391" w:rsidR="00212B32" w:rsidRPr="00212B32" w:rsidRDefault="00212B32" w:rsidP="00212B32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2907220" w:history="1"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А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 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Листинг</w:t>
            </w:r>
            <w:r w:rsidRPr="00212B32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GameManager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_Toc222907220 \h </w:instrTex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212B3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C929B" w14:textId="0663EA72" w:rsidR="00CC4AA9" w:rsidRPr="00CC4AA9" w:rsidRDefault="001330DE" w:rsidP="00CC4AA9">
          <w:pPr>
            <w:spacing w:after="0" w:line="312" w:lineRule="auto"/>
            <w:contextualSpacing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212B3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bookmarkStart w:id="0" w:name="_Toc70577716" w:displacedByCustomXml="prev"/>
    <w:p w14:paraId="4D787984" w14:textId="21DA8B7B" w:rsidR="00212B32" w:rsidRDefault="00212B32" w:rsidP="00212B32">
      <w:pPr>
        <w:rPr>
          <w:rFonts w:ascii="Times New Roman" w:hAnsi="Times New Roman" w:cs="Times New Roman"/>
          <w:sz w:val="36"/>
          <w:szCs w:val="28"/>
        </w:rPr>
      </w:pPr>
      <w:bookmarkStart w:id="1" w:name="_Toc222907190"/>
      <w:r>
        <w:rPr>
          <w:rFonts w:ascii="Times New Roman" w:hAnsi="Times New Roman" w:cs="Times New Roman"/>
          <w:sz w:val="36"/>
          <w:szCs w:val="28"/>
        </w:rPr>
        <w:br w:type="page"/>
      </w:r>
    </w:p>
    <w:p w14:paraId="4F8957A7" w14:textId="1C7D2A27" w:rsidR="00BE5A45" w:rsidRPr="00635307" w:rsidRDefault="00BE5A45" w:rsidP="00D27692">
      <w:pPr>
        <w:spacing w:after="0" w:line="360" w:lineRule="auto"/>
        <w:ind w:firstLine="709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r w:rsidRPr="00635307">
        <w:rPr>
          <w:rFonts w:ascii="Times New Roman" w:hAnsi="Times New Roman" w:cs="Times New Roman"/>
          <w:sz w:val="36"/>
          <w:szCs w:val="28"/>
        </w:rPr>
        <w:lastRenderedPageBreak/>
        <w:t>ВВЕДЕНИЕ</w:t>
      </w:r>
      <w:bookmarkEnd w:id="0"/>
      <w:bookmarkEnd w:id="1"/>
    </w:p>
    <w:p w14:paraId="62F47F07" w14:textId="77777777" w:rsidR="00BE5A45" w:rsidRPr="00635307" w:rsidRDefault="00BE5A45" w:rsidP="00D27692">
      <w:pPr>
        <w:pStyle w:val="a3"/>
        <w:spacing w:before="0" w:beforeAutospacing="0" w:after="0" w:afterAutospacing="0" w:line="360" w:lineRule="auto"/>
        <w:ind w:firstLine="709"/>
        <w:contextualSpacing/>
        <w:jc w:val="center"/>
        <w:rPr>
          <w:color w:val="000000"/>
          <w:sz w:val="28"/>
          <w:szCs w:val="28"/>
        </w:rPr>
      </w:pPr>
    </w:p>
    <w:p w14:paraId="1FF4BE01" w14:textId="441B2D1C" w:rsidR="00F112EC" w:rsidRPr="00635307" w:rsidRDefault="00F112EC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современной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цифровой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среде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казуальные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proofErr w:type="spellStart"/>
      <w:r w:rsidRPr="00635307">
        <w:rPr>
          <w:color w:val="000000"/>
          <w:sz w:val="28"/>
          <w:szCs w:val="28"/>
        </w:rPr>
        <w:t>гиперказуальные</w:t>
      </w:r>
      <w:proofErr w:type="spellEnd"/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игры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занимают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устойчивую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нишу,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удовлетворяя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потребность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пользователей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быстром,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доступном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эмоционально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заряженном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отдыхе.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игры,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характеризующиеся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простыми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правилами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короткими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игровыми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сессиями,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идеально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соответствуют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ритму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современной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жизни,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позволяя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отвлечься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получить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удовольствие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считанные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минуты.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Особое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место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этом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сегменте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занимают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игры,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основанные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элементах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случайности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прямом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противостоянии,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такие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как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классические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дуэли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бросках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костей.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фундаментальная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привлекательность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кроется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простейшем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игровом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цикле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«риск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решение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результат»,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который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сочетает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себе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азарт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непредсказуемости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иллюзию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контроля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над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ситуацией.</w:t>
      </w:r>
    </w:p>
    <w:p w14:paraId="7F022704" w14:textId="2835EDCD" w:rsidR="007C2A4D" w:rsidRPr="00635307" w:rsidRDefault="00F112EC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Однако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многие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существующие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реализации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подобных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механик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зачастую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страдают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ряда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системных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недостатков,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ограничивающих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долгосрочную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вовлекающую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силу.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Типичными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проблемами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являются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примитивный,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интуитивно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понятный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интерфейс,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отсутствие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визуальной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обратной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связи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драматургии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игрового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процесса,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также,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что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наиболее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важно,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недостаток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цели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для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игрока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пределами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единичной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партии.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Игра,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сводящаяся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лишь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последовательности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независимых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бросков,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быстро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теряет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интерес,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поскольку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пользователь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чувствует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прогрессии,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накопления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достижений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или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возможности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соревноваться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другими.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Отсутствие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системы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сохранения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анализа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результатов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(таблицы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рекордов,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истории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побед)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лишает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игрока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ключевого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мотивирующего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фактора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стремления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побить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свой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или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чужой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рекорд,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что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является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краеугольным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камнем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повторной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вовлеченности.</w:t>
      </w:r>
    </w:p>
    <w:p w14:paraId="07A611B7" w14:textId="08E5C764" w:rsidR="009B661F" w:rsidRPr="00635307" w:rsidRDefault="009B661F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Таким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образом,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возникает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задача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создать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понятную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увлекательную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цифровую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версию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классической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игры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кости,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добавив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базовой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механике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броска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современные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привычные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игрокам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элементы</w:t>
      </w:r>
      <w:r w:rsidR="00635307" w:rsidRPr="00635307">
        <w:rPr>
          <w:color w:val="000000"/>
          <w:sz w:val="28"/>
          <w:szCs w:val="28"/>
        </w:rPr>
        <w:t>.</w:t>
      </w:r>
      <w:r w:rsidR="00D27692">
        <w:rPr>
          <w:color w:val="000000"/>
          <w:sz w:val="28"/>
          <w:szCs w:val="28"/>
        </w:rPr>
        <w:t xml:space="preserve"> </w:t>
      </w:r>
      <w:bookmarkStart w:id="2" w:name="_Hlk222859397"/>
      <w:r w:rsidR="00635307" w:rsidRPr="00635307">
        <w:rPr>
          <w:sz w:val="28"/>
        </w:rPr>
        <w:t>Игровое</w:t>
      </w:r>
      <w:r w:rsidR="00D27692">
        <w:rPr>
          <w:sz w:val="28"/>
        </w:rPr>
        <w:t xml:space="preserve"> </w:t>
      </w:r>
      <w:r w:rsidR="00635307" w:rsidRPr="00635307">
        <w:rPr>
          <w:color w:val="000000"/>
          <w:sz w:val="28"/>
          <w:szCs w:val="28"/>
        </w:rPr>
        <w:t>приложение</w:t>
      </w:r>
      <w:r w:rsidR="00D27692">
        <w:rPr>
          <w:color w:val="000000"/>
          <w:sz w:val="28"/>
          <w:szCs w:val="28"/>
        </w:rPr>
        <w:t xml:space="preserve"> </w:t>
      </w:r>
      <w:r w:rsidR="00635307" w:rsidRPr="00635307">
        <w:rPr>
          <w:sz w:val="28"/>
        </w:rPr>
        <w:t>«Куб»</w:t>
      </w:r>
      <w:bookmarkEnd w:id="2"/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призвана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решить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эту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задачу.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Цель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проекта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сделать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генератор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случайных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чисел,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законченную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понятным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процессом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(бросок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lastRenderedPageBreak/>
        <w:t>сравнение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урон),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интерфейсом,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отображением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здоровья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самое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главное,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таблицей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рекордов.</w:t>
      </w:r>
    </w:p>
    <w:p w14:paraId="5BBD76C8" w14:textId="41B9A690" w:rsidR="00F112EC" w:rsidRPr="00635307" w:rsidRDefault="009B661F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Такой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проект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является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отличным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учебным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примером,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так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как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позволяет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практике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освоить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ключевые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для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разработчика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навыки: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создание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игровой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логики,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работу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интерфейсом,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генерацию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случайных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событий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организацию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сохранения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данных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внешней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базе.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В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итоге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получается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законченный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продукт,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который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решает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две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задачи: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даёт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игрокам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простой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способ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отвлечься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посоревноваться,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а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разработчику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—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наглядный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результат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работы.</w:t>
      </w:r>
    </w:p>
    <w:p w14:paraId="1FE3290D" w14:textId="048DD417" w:rsidR="00BE5A45" w:rsidRPr="00635307" w:rsidRDefault="00BE5A45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635307">
        <w:rPr>
          <w:color w:val="000000"/>
          <w:sz w:val="28"/>
          <w:szCs w:val="28"/>
        </w:rPr>
        <w:t>Объект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исследования:</w:t>
      </w:r>
      <w:r w:rsidR="00D27692">
        <w:rPr>
          <w:color w:val="000000"/>
          <w:sz w:val="28"/>
          <w:szCs w:val="28"/>
        </w:rPr>
        <w:t xml:space="preserve"> </w:t>
      </w:r>
      <w:r w:rsidR="00084E90" w:rsidRPr="00635307">
        <w:rPr>
          <w:color w:val="000000"/>
          <w:sz w:val="28"/>
          <w:szCs w:val="28"/>
        </w:rPr>
        <w:t>т</w:t>
      </w:r>
      <w:r w:rsidR="0021125F" w:rsidRPr="00635307">
        <w:rPr>
          <w:color w:val="000000"/>
          <w:sz w:val="28"/>
          <w:szCs w:val="28"/>
        </w:rPr>
        <w:t>ехнология</w:t>
      </w:r>
      <w:r w:rsidR="00D27692">
        <w:rPr>
          <w:color w:val="000000"/>
          <w:sz w:val="28"/>
          <w:szCs w:val="28"/>
        </w:rPr>
        <w:t xml:space="preserve"> </w:t>
      </w:r>
      <w:r w:rsidR="0021125F" w:rsidRPr="00635307">
        <w:rPr>
          <w:color w:val="000000"/>
          <w:sz w:val="28"/>
          <w:szCs w:val="28"/>
        </w:rPr>
        <w:t>разработки</w:t>
      </w:r>
      <w:r w:rsidR="00D27692">
        <w:rPr>
          <w:color w:val="000000"/>
          <w:sz w:val="28"/>
          <w:szCs w:val="28"/>
        </w:rPr>
        <w:t xml:space="preserve"> </w:t>
      </w:r>
      <w:r w:rsidR="0021125F" w:rsidRPr="00635307">
        <w:rPr>
          <w:color w:val="000000"/>
          <w:sz w:val="28"/>
          <w:szCs w:val="28"/>
        </w:rPr>
        <w:t>программного</w:t>
      </w:r>
      <w:r w:rsidR="00D27692">
        <w:rPr>
          <w:color w:val="000000"/>
          <w:sz w:val="28"/>
          <w:szCs w:val="28"/>
        </w:rPr>
        <w:t xml:space="preserve"> </w:t>
      </w:r>
      <w:r w:rsidR="0021125F" w:rsidRPr="00635307">
        <w:rPr>
          <w:color w:val="000000"/>
          <w:sz w:val="28"/>
          <w:szCs w:val="28"/>
        </w:rPr>
        <w:t>обеспечения.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Предмет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исследования:</w:t>
      </w:r>
      <w:r w:rsidR="00D27692">
        <w:rPr>
          <w:color w:val="000000"/>
          <w:sz w:val="28"/>
          <w:szCs w:val="28"/>
        </w:rPr>
        <w:t xml:space="preserve"> </w:t>
      </w:r>
      <w:r w:rsidR="00940BED" w:rsidRPr="00635307">
        <w:rPr>
          <w:color w:val="000000"/>
          <w:sz w:val="28"/>
          <w:szCs w:val="28"/>
        </w:rPr>
        <w:t>разработка</w:t>
      </w:r>
      <w:r w:rsidR="00D27692">
        <w:rPr>
          <w:color w:val="000000"/>
          <w:sz w:val="28"/>
          <w:szCs w:val="28"/>
        </w:rPr>
        <w:t xml:space="preserve"> </w:t>
      </w:r>
      <w:r w:rsidR="00940BED" w:rsidRPr="00635307">
        <w:rPr>
          <w:color w:val="000000"/>
          <w:sz w:val="28"/>
          <w:szCs w:val="28"/>
        </w:rPr>
        <w:t>приложения</w:t>
      </w:r>
      <w:r w:rsidR="00D27692">
        <w:rPr>
          <w:color w:val="000000"/>
          <w:sz w:val="28"/>
          <w:szCs w:val="28"/>
        </w:rPr>
        <w:t xml:space="preserve"> </w:t>
      </w:r>
      <w:r w:rsidR="00084E90" w:rsidRPr="00635307">
        <w:rPr>
          <w:color w:val="000000"/>
          <w:sz w:val="28"/>
          <w:szCs w:val="28"/>
        </w:rPr>
        <w:t>игрового</w:t>
      </w:r>
      <w:r w:rsidR="00D27692">
        <w:rPr>
          <w:color w:val="000000"/>
          <w:sz w:val="28"/>
          <w:szCs w:val="28"/>
        </w:rPr>
        <w:t xml:space="preserve"> </w:t>
      </w:r>
      <w:r w:rsidR="00084E90" w:rsidRPr="00635307">
        <w:rPr>
          <w:color w:val="000000"/>
          <w:sz w:val="28"/>
          <w:szCs w:val="28"/>
        </w:rPr>
        <w:t>приложения</w:t>
      </w:r>
      <w:r w:rsidR="00D27692">
        <w:rPr>
          <w:color w:val="000000"/>
          <w:sz w:val="28"/>
          <w:szCs w:val="28"/>
        </w:rPr>
        <w:t xml:space="preserve"> </w:t>
      </w:r>
      <w:r w:rsidR="00084E90" w:rsidRPr="00635307">
        <w:rPr>
          <w:color w:val="000000"/>
          <w:sz w:val="28"/>
          <w:szCs w:val="28"/>
        </w:rPr>
        <w:t>на</w:t>
      </w:r>
      <w:r w:rsidR="00D27692">
        <w:rPr>
          <w:color w:val="000000"/>
          <w:sz w:val="28"/>
          <w:szCs w:val="28"/>
        </w:rPr>
        <w:t xml:space="preserve"> «</w:t>
      </w:r>
      <w:r w:rsidR="00084E90" w:rsidRPr="00635307">
        <w:rPr>
          <w:color w:val="000000"/>
          <w:sz w:val="28"/>
          <w:szCs w:val="28"/>
          <w:lang w:val="en-US"/>
        </w:rPr>
        <w:t>Unity</w:t>
      </w:r>
      <w:r w:rsidR="00D27692">
        <w:rPr>
          <w:color w:val="000000"/>
          <w:sz w:val="28"/>
          <w:szCs w:val="28"/>
        </w:rPr>
        <w:t>»</w:t>
      </w:r>
    </w:p>
    <w:p w14:paraId="68AAA067" w14:textId="34AC81FF" w:rsidR="00BE5A45" w:rsidRPr="00635307" w:rsidRDefault="00BE5A45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Цель</w:t>
      </w:r>
      <w:r w:rsidR="00D27692">
        <w:rPr>
          <w:color w:val="000000"/>
          <w:sz w:val="28"/>
          <w:szCs w:val="28"/>
        </w:rPr>
        <w:t xml:space="preserve"> </w:t>
      </w:r>
      <w:r w:rsidR="00DF6D1D" w:rsidRPr="00635307">
        <w:rPr>
          <w:color w:val="000000"/>
          <w:sz w:val="28"/>
          <w:szCs w:val="28"/>
        </w:rPr>
        <w:t>дипломного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color w:val="000000"/>
          <w:sz w:val="28"/>
          <w:szCs w:val="28"/>
        </w:rPr>
        <w:t>проекта:</w:t>
      </w:r>
      <w:r w:rsidR="00D27692">
        <w:rPr>
          <w:color w:val="000000"/>
          <w:sz w:val="28"/>
          <w:szCs w:val="28"/>
        </w:rPr>
        <w:t xml:space="preserve"> </w:t>
      </w:r>
      <w:r w:rsidRPr="00635307">
        <w:rPr>
          <w:sz w:val="28"/>
          <w:szCs w:val="28"/>
        </w:rPr>
        <w:t>разработка</w:t>
      </w:r>
      <w:r w:rsidR="00D27692">
        <w:rPr>
          <w:sz w:val="28"/>
          <w:szCs w:val="28"/>
        </w:rPr>
        <w:t xml:space="preserve"> </w:t>
      </w:r>
      <w:r w:rsidR="00F12881" w:rsidRPr="00635307">
        <w:rPr>
          <w:sz w:val="28"/>
          <w:szCs w:val="28"/>
        </w:rPr>
        <w:t>игрового</w:t>
      </w:r>
      <w:r w:rsidR="00D27692">
        <w:rPr>
          <w:sz w:val="28"/>
          <w:szCs w:val="28"/>
        </w:rPr>
        <w:t xml:space="preserve"> </w:t>
      </w:r>
      <w:r w:rsidR="003474C0" w:rsidRPr="00635307">
        <w:rPr>
          <w:color w:val="000000"/>
          <w:sz w:val="28"/>
          <w:szCs w:val="28"/>
        </w:rPr>
        <w:t>приложения</w:t>
      </w:r>
    </w:p>
    <w:p w14:paraId="74D87099" w14:textId="77777777" w:rsidR="00BE5A45" w:rsidRPr="00635307" w:rsidRDefault="00BE5A45" w:rsidP="00D27692">
      <w:pPr>
        <w:pStyle w:val="a3"/>
        <w:spacing w:before="0" w:beforeAutospacing="0" w:after="0" w:afterAutospacing="0"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635307">
        <w:rPr>
          <w:color w:val="000000"/>
          <w:sz w:val="28"/>
          <w:szCs w:val="28"/>
        </w:rPr>
        <w:t>Задачи:</w:t>
      </w:r>
    </w:p>
    <w:p w14:paraId="2E648DFA" w14:textId="2C87182F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изучить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основные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процессы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в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подо</w:t>
      </w:r>
      <w:r w:rsidR="00C45349" w:rsidRPr="00635307">
        <w:rPr>
          <w:sz w:val="28"/>
          <w:szCs w:val="28"/>
        </w:rPr>
        <w:t>бных</w:t>
      </w:r>
      <w:r w:rsidR="00D27692">
        <w:rPr>
          <w:sz w:val="28"/>
          <w:szCs w:val="28"/>
        </w:rPr>
        <w:t xml:space="preserve"> </w:t>
      </w:r>
      <w:r w:rsidR="00C45349" w:rsidRPr="00635307">
        <w:rPr>
          <w:sz w:val="28"/>
          <w:szCs w:val="28"/>
        </w:rPr>
        <w:t>приложениях</w:t>
      </w:r>
      <w:r w:rsidRPr="00635307">
        <w:rPr>
          <w:sz w:val="28"/>
          <w:szCs w:val="28"/>
        </w:rPr>
        <w:t>;</w:t>
      </w:r>
    </w:p>
    <w:p w14:paraId="62A774FA" w14:textId="1E471B6B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спроектировать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логическую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модель;</w:t>
      </w:r>
    </w:p>
    <w:p w14:paraId="4D3F8DC3" w14:textId="0D8BBD3A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спроектировать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физическую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модель;</w:t>
      </w:r>
    </w:p>
    <w:p w14:paraId="1A2E3DBF" w14:textId="707AF475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создать</w:t>
      </w:r>
      <w:r w:rsidR="00D27692">
        <w:rPr>
          <w:sz w:val="28"/>
          <w:szCs w:val="28"/>
        </w:rPr>
        <w:t xml:space="preserve"> </w:t>
      </w:r>
      <w:r w:rsidR="003474C0" w:rsidRPr="00635307">
        <w:rPr>
          <w:sz w:val="28"/>
          <w:szCs w:val="28"/>
        </w:rPr>
        <w:t>приложение</w:t>
      </w:r>
      <w:r w:rsidR="00084E90" w:rsidRPr="00635307">
        <w:rPr>
          <w:sz w:val="28"/>
          <w:szCs w:val="28"/>
          <w:lang w:val="en-US"/>
        </w:rPr>
        <w:t>;</w:t>
      </w:r>
    </w:p>
    <w:p w14:paraId="4FB67ED4" w14:textId="3AC87F1C" w:rsidR="00BE5A45" w:rsidRPr="00635307" w:rsidRDefault="00BE5A45" w:rsidP="00D27692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создать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друже</w:t>
      </w:r>
      <w:r w:rsidR="00E91B0B" w:rsidRPr="00635307">
        <w:rPr>
          <w:sz w:val="28"/>
          <w:szCs w:val="28"/>
        </w:rPr>
        <w:t>ственный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пользовательский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интерфейс</w:t>
      </w:r>
      <w:r w:rsidR="0006638B" w:rsidRPr="00635307">
        <w:rPr>
          <w:sz w:val="28"/>
          <w:szCs w:val="28"/>
          <w:lang w:val="en-US"/>
        </w:rPr>
        <w:t>.</w:t>
      </w:r>
    </w:p>
    <w:p w14:paraId="09A6705C" w14:textId="6E4BA893" w:rsidR="00BE5A45" w:rsidRPr="00635307" w:rsidRDefault="00940BED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Пояснительная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записка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F112EC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курсовому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проекту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состоит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из: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введения,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основной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части,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состоящей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общей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специальной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частей,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заключения,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списка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использованных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источников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приложения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исходным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кодом.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Информационный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объем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составляет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gramStart"/>
      <w:r w:rsidR="007C2A4D" w:rsidRPr="00635307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eastAsia="ru-RU"/>
        </w:rPr>
        <w:t>…….</w:t>
      </w:r>
      <w:proofErr w:type="gramEnd"/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страниц,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абота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содержит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C2A4D" w:rsidRPr="00635307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  <w:lang w:eastAsia="ru-RU"/>
        </w:rPr>
        <w:t>……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1125F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исунк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ов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использовано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7F19DB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12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33CD2"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источников.</w:t>
      </w:r>
    </w:p>
    <w:p w14:paraId="51312016" w14:textId="77777777" w:rsidR="00BE5A45" w:rsidRPr="00635307" w:rsidRDefault="00BE5A4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2785D68C" w14:textId="74BE516B" w:rsidR="00BE5A45" w:rsidRPr="00635307" w:rsidRDefault="00BE5A45" w:rsidP="00D27692">
      <w:pPr>
        <w:spacing w:after="0" w:line="360" w:lineRule="auto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3" w:name="_Toc70577717"/>
      <w:bookmarkStart w:id="4" w:name="_Toc222907191"/>
      <w:r w:rsidRPr="00635307">
        <w:rPr>
          <w:rFonts w:ascii="Times New Roman" w:hAnsi="Times New Roman" w:cs="Times New Roman"/>
          <w:sz w:val="36"/>
          <w:szCs w:val="28"/>
        </w:rPr>
        <w:lastRenderedPageBreak/>
        <w:t>ОСНОВНАЯ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ЧАСТЬ</w:t>
      </w:r>
      <w:bookmarkEnd w:id="3"/>
      <w:bookmarkEnd w:id="4"/>
    </w:p>
    <w:p w14:paraId="5175C74B" w14:textId="2FB61DF9" w:rsidR="00CC4AA9" w:rsidRPr="00CC4AA9" w:rsidRDefault="00BE5A45" w:rsidP="00CC4AA9">
      <w:pPr>
        <w:pStyle w:val="aa"/>
        <w:numPr>
          <w:ilvl w:val="0"/>
          <w:numId w:val="22"/>
        </w:numPr>
        <w:spacing w:after="0" w:line="360" w:lineRule="auto"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5" w:name="_Toc70577718"/>
      <w:bookmarkStart w:id="6" w:name="_Toc222907192"/>
      <w:r w:rsidRPr="00CC4AA9">
        <w:rPr>
          <w:rFonts w:ascii="Times New Roman" w:hAnsi="Times New Roman" w:cs="Times New Roman"/>
          <w:sz w:val="36"/>
          <w:szCs w:val="28"/>
        </w:rPr>
        <w:t>Общая</w:t>
      </w:r>
      <w:r w:rsidR="00D27692" w:rsidRPr="00CC4AA9">
        <w:rPr>
          <w:rFonts w:ascii="Times New Roman" w:hAnsi="Times New Roman" w:cs="Times New Roman"/>
          <w:sz w:val="36"/>
          <w:szCs w:val="28"/>
        </w:rPr>
        <w:t xml:space="preserve"> </w:t>
      </w:r>
      <w:r w:rsidRPr="00CC4AA9">
        <w:rPr>
          <w:rFonts w:ascii="Times New Roman" w:hAnsi="Times New Roman" w:cs="Times New Roman"/>
          <w:sz w:val="36"/>
          <w:szCs w:val="28"/>
        </w:rPr>
        <w:t>часть</w:t>
      </w:r>
      <w:bookmarkStart w:id="7" w:name="_Toc70577719"/>
      <w:bookmarkEnd w:id="5"/>
      <w:bookmarkEnd w:id="6"/>
    </w:p>
    <w:p w14:paraId="1BECA7ED" w14:textId="628A5FCF" w:rsidR="001C1ECA" w:rsidRPr="00CC4AA9" w:rsidRDefault="00BE5A45" w:rsidP="00CC4AA9">
      <w:pPr>
        <w:pStyle w:val="aa"/>
        <w:numPr>
          <w:ilvl w:val="1"/>
          <w:numId w:val="22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sz w:val="36"/>
          <w:szCs w:val="28"/>
        </w:rPr>
      </w:pPr>
      <w:bookmarkStart w:id="8" w:name="_Toc222907193"/>
      <w:r w:rsidRPr="00CC4AA9">
        <w:rPr>
          <w:rFonts w:ascii="Times New Roman" w:hAnsi="Times New Roman" w:cs="Times New Roman"/>
          <w:sz w:val="32"/>
          <w:szCs w:val="28"/>
        </w:rPr>
        <w:t>Назначение</w:t>
      </w:r>
      <w:r w:rsidR="00D27692" w:rsidRPr="00CC4AA9">
        <w:rPr>
          <w:rFonts w:ascii="Times New Roman" w:hAnsi="Times New Roman" w:cs="Times New Roman"/>
          <w:sz w:val="32"/>
          <w:szCs w:val="28"/>
        </w:rPr>
        <w:t xml:space="preserve"> </w:t>
      </w:r>
      <w:r w:rsidRPr="00CC4AA9">
        <w:rPr>
          <w:rFonts w:ascii="Times New Roman" w:hAnsi="Times New Roman" w:cs="Times New Roman"/>
          <w:sz w:val="32"/>
          <w:szCs w:val="28"/>
        </w:rPr>
        <w:t>разработки</w:t>
      </w:r>
      <w:bookmarkEnd w:id="7"/>
      <w:bookmarkEnd w:id="8"/>
    </w:p>
    <w:p w14:paraId="09123E14" w14:textId="77777777" w:rsidR="0006638B" w:rsidRPr="00635307" w:rsidRDefault="0006638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328CBDDC" w14:textId="31EAC1CD" w:rsidR="001027A1" w:rsidRPr="00635307" w:rsidRDefault="00635307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635307">
        <w:rPr>
          <w:rFonts w:ascii="Times New Roman" w:hAnsi="Times New Roman" w:cs="Times New Roman"/>
          <w:sz w:val="28"/>
        </w:rPr>
        <w:t>Игровое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Pr="00635307">
        <w:rPr>
          <w:rFonts w:ascii="Times New Roman" w:hAnsi="Times New Roman" w:cs="Times New Roman"/>
          <w:color w:val="000000"/>
          <w:sz w:val="28"/>
          <w:szCs w:val="28"/>
        </w:rPr>
        <w:t>приложение</w:t>
      </w:r>
      <w:r w:rsidR="00D2769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</w:rPr>
        <w:t>«Куб»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предназначена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для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создания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цифрового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развлекательного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приложения,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имитирующего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классическую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игру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кости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элементами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пошагового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противостояния.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Система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позволяет:</w:t>
      </w:r>
    </w:p>
    <w:p w14:paraId="610411D9" w14:textId="5099E06F" w:rsidR="001027A1" w:rsidRPr="00635307" w:rsidRDefault="001A1351" w:rsidP="00D27692">
      <w:pPr>
        <w:pStyle w:val="aa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635307">
        <w:rPr>
          <w:rFonts w:ascii="Times New Roman" w:hAnsi="Times New Roman" w:cs="Times New Roman"/>
          <w:sz w:val="28"/>
        </w:rPr>
        <w:t>п</w:t>
      </w:r>
      <w:r w:rsidR="001027A1" w:rsidRPr="00635307">
        <w:rPr>
          <w:rFonts w:ascii="Times New Roman" w:hAnsi="Times New Roman" w:cs="Times New Roman"/>
          <w:sz w:val="28"/>
        </w:rPr>
        <w:t>ользователям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(игрокам)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быстро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начать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игру,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испытать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удачу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бросках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виртуального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кубика,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простой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наглядной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форме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отслеживать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ход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поединка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(здоровье,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результаты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бросков)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соревноваться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за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улучшение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своих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рекордов</w:t>
      </w:r>
      <w:r w:rsidR="00D27692">
        <w:rPr>
          <w:rFonts w:ascii="Times New Roman" w:hAnsi="Times New Roman" w:cs="Times New Roman"/>
          <w:sz w:val="28"/>
        </w:rPr>
        <w:t>;</w:t>
      </w:r>
    </w:p>
    <w:p w14:paraId="74F5EA67" w14:textId="113C11AE" w:rsidR="007C2A4D" w:rsidRPr="00635307" w:rsidRDefault="001A1351" w:rsidP="00D27692">
      <w:pPr>
        <w:pStyle w:val="aa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635307">
        <w:rPr>
          <w:rFonts w:ascii="Times New Roman" w:hAnsi="Times New Roman" w:cs="Times New Roman"/>
          <w:sz w:val="28"/>
        </w:rPr>
        <w:t>р</w:t>
      </w:r>
      <w:r w:rsidR="001027A1" w:rsidRPr="00635307">
        <w:rPr>
          <w:rFonts w:ascii="Times New Roman" w:hAnsi="Times New Roman" w:cs="Times New Roman"/>
          <w:sz w:val="28"/>
        </w:rPr>
        <w:t>азработчикам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/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Pr="00635307">
        <w:rPr>
          <w:rFonts w:ascii="Times New Roman" w:hAnsi="Times New Roman" w:cs="Times New Roman"/>
          <w:sz w:val="28"/>
        </w:rPr>
        <w:t>администраторам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предоставить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готовый,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логически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завершенный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игровой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цикл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четкими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правилами,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системой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подсчета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очков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и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сохранения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результатов,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что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служит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основой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для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потенциального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расширения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(добавления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новых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типов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противников,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предметов,</w:t>
      </w:r>
      <w:r w:rsidR="00D27692">
        <w:rPr>
          <w:rFonts w:ascii="Times New Roman" w:hAnsi="Times New Roman" w:cs="Times New Roman"/>
          <w:sz w:val="28"/>
        </w:rPr>
        <w:t xml:space="preserve"> </w:t>
      </w:r>
      <w:r w:rsidR="001027A1" w:rsidRPr="00635307">
        <w:rPr>
          <w:rFonts w:ascii="Times New Roman" w:hAnsi="Times New Roman" w:cs="Times New Roman"/>
          <w:sz w:val="28"/>
        </w:rPr>
        <w:t>сложности).</w:t>
      </w:r>
    </w:p>
    <w:p w14:paraId="5510D9C6" w14:textId="77777777" w:rsidR="0068315B" w:rsidRPr="00635307" w:rsidRDefault="0068315B" w:rsidP="00D27692">
      <w:pPr>
        <w:spacing w:after="0" w:line="360" w:lineRule="auto"/>
        <w:ind w:left="426"/>
        <w:contextualSpacing/>
        <w:jc w:val="both"/>
        <w:rPr>
          <w:rFonts w:ascii="Times New Roman" w:hAnsi="Times New Roman" w:cs="Times New Roman"/>
          <w:sz w:val="28"/>
        </w:rPr>
      </w:pPr>
    </w:p>
    <w:p w14:paraId="33206127" w14:textId="7B2F9FC4" w:rsidR="00BE5A45" w:rsidRPr="00635307" w:rsidRDefault="00BE5A45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9" w:name="_Toc70577720"/>
      <w:bookmarkStart w:id="10" w:name="_Toc222907194"/>
      <w:r w:rsidRPr="00635307">
        <w:rPr>
          <w:rFonts w:ascii="Times New Roman" w:hAnsi="Times New Roman" w:cs="Times New Roman"/>
          <w:sz w:val="32"/>
          <w:szCs w:val="28"/>
        </w:rPr>
        <w:t>1.2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Выбор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средств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и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технологий</w:t>
      </w:r>
      <w:bookmarkEnd w:id="9"/>
      <w:bookmarkEnd w:id="10"/>
    </w:p>
    <w:p w14:paraId="7C3BF320" w14:textId="77777777" w:rsidR="00BE5A45" w:rsidRPr="00635307" w:rsidRDefault="00BE5A4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5E0C67" w14:textId="3BCEF613" w:rsidR="0068315B" w:rsidRPr="00635307" w:rsidRDefault="0068315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реализации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выбраны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следующие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технологии:</w:t>
      </w:r>
    </w:p>
    <w:p w14:paraId="650EAEC5" w14:textId="358AC136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5307">
        <w:rPr>
          <w:rFonts w:ascii="Times New Roman" w:hAnsi="Times New Roman" w:cs="Times New Roman"/>
          <w:sz w:val="28"/>
          <w:szCs w:val="28"/>
        </w:rPr>
        <w:t>клиентская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часть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Unity,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C#,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.NET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4.8</w:t>
      </w:r>
      <w:r w:rsidR="0006638B" w:rsidRPr="006353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F53B638" w14:textId="6C66A557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серверная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часть: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06638B" w:rsidRPr="006353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28FCF" w14:textId="5495C31C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5307">
        <w:rPr>
          <w:rFonts w:ascii="Times New Roman" w:hAnsi="Times New Roman" w:cs="Times New Roman"/>
          <w:sz w:val="28"/>
          <w:szCs w:val="28"/>
        </w:rPr>
        <w:t>среда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разработки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D276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  <w:lang w:val="en-US"/>
        </w:rPr>
        <w:t>2022</w:t>
      </w:r>
      <w:r w:rsidR="0006638B" w:rsidRPr="006353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D3CFA4" w14:textId="6236A1C9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средства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проектирования: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UML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(диаграммы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draw.io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или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MS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8315B" w:rsidRPr="00635307">
        <w:rPr>
          <w:rFonts w:ascii="Times New Roman" w:hAnsi="Times New Roman" w:cs="Times New Roman"/>
          <w:sz w:val="28"/>
          <w:szCs w:val="28"/>
        </w:rPr>
        <w:t>Visio</w:t>
      </w:r>
      <w:proofErr w:type="spellEnd"/>
      <w:r w:rsidR="0068315B" w:rsidRPr="00635307">
        <w:rPr>
          <w:rFonts w:ascii="Times New Roman" w:hAnsi="Times New Roman" w:cs="Times New Roman"/>
          <w:sz w:val="28"/>
          <w:szCs w:val="28"/>
        </w:rPr>
        <w:t>)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48D19F71" w14:textId="1B497F21" w:rsidR="0068315B" w:rsidRPr="00635307" w:rsidRDefault="001A1351" w:rsidP="00D27692">
      <w:pPr>
        <w:pStyle w:val="aa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система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контроля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68315B" w:rsidRPr="00635307">
        <w:rPr>
          <w:rFonts w:ascii="Times New Roman" w:hAnsi="Times New Roman" w:cs="Times New Roman"/>
          <w:sz w:val="28"/>
          <w:szCs w:val="28"/>
        </w:rPr>
        <w:t>версий: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8315B" w:rsidRPr="0063530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68315B" w:rsidRPr="00635307">
        <w:rPr>
          <w:rFonts w:ascii="Times New Roman" w:hAnsi="Times New Roman" w:cs="Times New Roman"/>
          <w:sz w:val="28"/>
          <w:szCs w:val="28"/>
        </w:rPr>
        <w:t>.</w:t>
      </w:r>
    </w:p>
    <w:p w14:paraId="4DA2425C" w14:textId="724CF322" w:rsidR="001C1ECA" w:rsidRPr="00635307" w:rsidRDefault="0068315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Данный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стек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технологий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является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стандартным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десктоп-приложений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Windows,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обеспечивает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высокую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производительность,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надежность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имеет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обширную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документацию.</w:t>
      </w:r>
    </w:p>
    <w:p w14:paraId="39F5DE83" w14:textId="1BE92281" w:rsidR="007C2A4D" w:rsidRPr="00635307" w:rsidRDefault="001C1ECA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08CA4CF3" w14:textId="642879E7" w:rsidR="007C2A4D" w:rsidRPr="00635307" w:rsidRDefault="00FD2478" w:rsidP="00D27692">
      <w:pPr>
        <w:spacing w:after="0" w:line="360" w:lineRule="auto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11" w:name="_Toc222907195"/>
      <w:r w:rsidRPr="00635307">
        <w:rPr>
          <w:rFonts w:ascii="Times New Roman" w:hAnsi="Times New Roman" w:cs="Times New Roman"/>
          <w:sz w:val="32"/>
          <w:szCs w:val="32"/>
        </w:rPr>
        <w:lastRenderedPageBreak/>
        <w:t>1.3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="007C2A4D" w:rsidRPr="00635307">
        <w:rPr>
          <w:rFonts w:ascii="Times New Roman" w:hAnsi="Times New Roman" w:cs="Times New Roman"/>
          <w:sz w:val="32"/>
          <w:szCs w:val="32"/>
        </w:rPr>
        <w:t>Платформа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="00A61871" w:rsidRPr="00635307">
        <w:rPr>
          <w:rFonts w:ascii="Times New Roman" w:hAnsi="Times New Roman" w:cs="Times New Roman"/>
          <w:color w:val="202122"/>
          <w:sz w:val="32"/>
          <w:szCs w:val="32"/>
          <w:shd w:val="clear" w:color="auto" w:fill="FFFFFF"/>
          <w:lang w:val="en-US"/>
        </w:rPr>
        <w:t>Unity</w:t>
      </w:r>
      <w:bookmarkEnd w:id="11"/>
    </w:p>
    <w:p w14:paraId="3DF5B39E" w14:textId="33A2A522" w:rsidR="007C2A4D" w:rsidRPr="00635307" w:rsidRDefault="007C2A4D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9E6F243" w14:textId="55A2E58B" w:rsidR="001C1ECA" w:rsidRPr="00635307" w:rsidRDefault="001C1ECA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Unity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—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это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кроссплатформенная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среда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создания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2D,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3D,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VR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AR-приложений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игр.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Ключевые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преимущества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проекта:</w:t>
      </w:r>
    </w:p>
    <w:p w14:paraId="5F0397D2" w14:textId="4496B36F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быстрая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разработка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игрового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прототипа: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визуальная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среда,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компонентная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архитектура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обширная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документация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позволяют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быстро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создать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ядро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игры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циклом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«бросок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кубика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—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сравнение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—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урон»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771FE29B" w14:textId="7B4CCB3B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мультиплатформенность</w:t>
      </w:r>
      <w:proofErr w:type="spellEnd"/>
      <w:r w:rsidR="001C1ECA" w:rsidRPr="00635307">
        <w:rPr>
          <w:rFonts w:ascii="Times New Roman" w:hAnsi="Times New Roman" w:cs="Times New Roman"/>
          <w:sz w:val="28"/>
          <w:szCs w:val="28"/>
        </w:rPr>
        <w:t>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готовая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игра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может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быть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скомпилирована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запущена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множестве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устройств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(ПК,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мобильные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телефоны,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веб-браузеры)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минимальными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изменениями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коде,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что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расширяет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потенциальную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аудиторию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07607BFF" w14:textId="7C390EAA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встроенная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физика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система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частиц: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A66975" w:rsidRPr="00635307">
        <w:rPr>
          <w:rFonts w:ascii="Times New Roman" w:hAnsi="Times New Roman" w:cs="Times New Roman"/>
          <w:sz w:val="28"/>
          <w:szCs w:val="28"/>
        </w:rPr>
        <w:t>п</w:t>
      </w:r>
      <w:r w:rsidR="001C1ECA" w:rsidRPr="00635307">
        <w:rPr>
          <w:rFonts w:ascii="Times New Roman" w:hAnsi="Times New Roman" w:cs="Times New Roman"/>
          <w:sz w:val="28"/>
          <w:szCs w:val="28"/>
        </w:rPr>
        <w:t>озволяет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легко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создать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реалистичную,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визуально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привлекательную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анимацию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броска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вращения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кубика,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также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эффекты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при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нанесении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урона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56125CC0" w14:textId="7F196B8A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упрощённое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создание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интерфейса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(UI):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мощная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интуитивно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понятная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система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UGUI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1C1ECA" w:rsidRPr="00635307">
        <w:rPr>
          <w:rFonts w:ascii="Times New Roman" w:hAnsi="Times New Roman" w:cs="Times New Roman"/>
          <w:sz w:val="28"/>
          <w:szCs w:val="28"/>
        </w:rPr>
        <w:t>Unity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1ECA" w:rsidRPr="00635307">
        <w:rPr>
          <w:rFonts w:ascii="Times New Roman" w:hAnsi="Times New Roman" w:cs="Times New Roman"/>
          <w:sz w:val="28"/>
          <w:szCs w:val="28"/>
        </w:rPr>
        <w:t>Graphical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User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Interface)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идеально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подходит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отображения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здоровья,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результатов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бросков,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кнопок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управления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меню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6CE4D504" w14:textId="0E2AC47F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доступ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управлению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вводом: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единый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API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обработки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действий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игрока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(клики,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касания,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нажатия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клавиш),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что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упрощает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реализацию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управления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под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разные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платформы</w:t>
      </w:r>
      <w:r w:rsidR="0006638B" w:rsidRPr="00635307">
        <w:rPr>
          <w:rFonts w:ascii="Times New Roman" w:hAnsi="Times New Roman" w:cs="Times New Roman"/>
          <w:sz w:val="28"/>
          <w:szCs w:val="28"/>
        </w:rPr>
        <w:t>;</w:t>
      </w:r>
    </w:p>
    <w:p w14:paraId="4340B553" w14:textId="6D4E7578" w:rsidR="001C1ECA" w:rsidRPr="00635307" w:rsidRDefault="001A1351" w:rsidP="00D27692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asset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store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сообщество: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24E11" w:rsidRPr="00635307">
        <w:rPr>
          <w:rFonts w:ascii="Times New Roman" w:hAnsi="Times New Roman" w:cs="Times New Roman"/>
          <w:sz w:val="28"/>
          <w:szCs w:val="28"/>
        </w:rPr>
        <w:t>огромное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количество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готовых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ресурсов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(модели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кубиков,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звуки,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UI-киты)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решений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типовых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задач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(система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сохранений,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генерация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случайных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чисел),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которые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могут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ускорить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1C1ECA" w:rsidRPr="00635307">
        <w:rPr>
          <w:rFonts w:ascii="Times New Roman" w:hAnsi="Times New Roman" w:cs="Times New Roman"/>
          <w:sz w:val="28"/>
          <w:szCs w:val="28"/>
        </w:rPr>
        <w:t>разработку.</w:t>
      </w:r>
    </w:p>
    <w:p w14:paraId="260B79CF" w14:textId="7AB98FA7" w:rsidR="00FD2478" w:rsidRPr="00635307" w:rsidRDefault="001C1ECA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1AF26CC2" w14:textId="10A5A80A" w:rsidR="001C1ECA" w:rsidRPr="00635307" w:rsidRDefault="00FD2478" w:rsidP="00D27692">
      <w:pPr>
        <w:tabs>
          <w:tab w:val="left" w:pos="851"/>
        </w:tabs>
        <w:spacing w:after="0" w:line="360" w:lineRule="auto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  <w:shd w:val="clear" w:color="auto" w:fill="FFFFFF"/>
        </w:rPr>
      </w:pPr>
      <w:bookmarkStart w:id="12" w:name="_Toc222907196"/>
      <w:r w:rsidRPr="00635307">
        <w:rPr>
          <w:rFonts w:ascii="Times New Roman" w:hAnsi="Times New Roman" w:cs="Times New Roman"/>
          <w:sz w:val="32"/>
          <w:szCs w:val="28"/>
        </w:rPr>
        <w:lastRenderedPageBreak/>
        <w:t>1.</w:t>
      </w:r>
      <w:r w:rsidR="00497B40" w:rsidRPr="00635307">
        <w:rPr>
          <w:rFonts w:ascii="Times New Roman" w:hAnsi="Times New Roman" w:cs="Times New Roman"/>
          <w:sz w:val="32"/>
          <w:szCs w:val="28"/>
        </w:rPr>
        <w:t>4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276F49">
        <w:rPr>
          <w:rFonts w:ascii="Times New Roman" w:hAnsi="Times New Roman" w:cs="Times New Roman"/>
          <w:sz w:val="32"/>
          <w:szCs w:val="28"/>
        </w:rPr>
        <w:t>Р</w:t>
      </w:r>
      <w:r w:rsidR="00276F49" w:rsidRPr="00276F49">
        <w:rPr>
          <w:rFonts w:ascii="Times New Roman" w:hAnsi="Times New Roman" w:cs="Times New Roman"/>
          <w:sz w:val="32"/>
          <w:szCs w:val="28"/>
        </w:rPr>
        <w:t>еляционная система управления базами данных</w:t>
      </w:r>
      <w:r w:rsidR="00276F49">
        <w:rPr>
          <w:rFonts w:ascii="Times New Roman" w:hAnsi="Times New Roman" w:cs="Times New Roman"/>
          <w:sz w:val="32"/>
          <w:szCs w:val="28"/>
        </w:rPr>
        <w:t xml:space="preserve"> </w:t>
      </w:r>
      <w:r w:rsidR="00276F49">
        <w:rPr>
          <w:rFonts w:ascii="Times New Roman" w:hAnsi="Times New Roman" w:cs="Times New Roman"/>
          <w:sz w:val="32"/>
          <w:szCs w:val="28"/>
          <w:lang w:val="en-US"/>
        </w:rPr>
        <w:t>SQLite</w:t>
      </w:r>
      <w:bookmarkEnd w:id="12"/>
      <w:r w:rsidR="00D27692"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</w:t>
      </w:r>
    </w:p>
    <w:p w14:paraId="6B4705DB" w14:textId="77777777" w:rsidR="0006638B" w:rsidRPr="00635307" w:rsidRDefault="0006638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</w:p>
    <w:p w14:paraId="577E7206" w14:textId="6B0FC85E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— это встраиваемая реляционная система управления базами данных (СУБД), выбранная по следующим причинам:</w:t>
      </w:r>
    </w:p>
    <w:p w14:paraId="17172FCC" w14:textId="24304690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бессерверная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архитектура и нулевая конфигурация: в отличие от клиент-серверных СУБД,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не требует установки, настройки и запуска отдельного серверного процесса. База данных хранится в одном файле на диске, что позволяет начать работу мгновенно — идеально для клиентских игр, мобильных приложений и десктоп-программ;</w:t>
      </w:r>
    </w:p>
    <w:p w14:paraId="37F46DAA" w14:textId="12F6E15C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портативность и автономность: вся база данных — это единственный </w:t>
      </w:r>
      <w:proofErr w:type="gram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кросс-платформенный</w:t>
      </w:r>
      <w:proofErr w:type="gram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файл, который можно перемещать, копировать, передавать по сети или прикреплять к письму. Для игрового проекта это означает, что файл с рекордами можно легко сохранить в облако, перенести на другой компьютер или отправить другу;</w:t>
      </w:r>
    </w:p>
    <w:p w14:paraId="5AB9A9CF" w14:textId="6205C8D8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оптимизация для локального хранения: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превосходно работает в сценариях, где приложение и база данных находятся на одном устройстве. Это дает мгновенный отклик при чтении таблицы лидеров и записи новых результатов без задержек сетевого обмена;</w:t>
      </w:r>
    </w:p>
    <w:p w14:paraId="656E9997" w14:textId="1A985BC8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− надежность и атомарность транзакций: полноценная поддержка ACID (атомарность, согласованность, изоляция, долговечность) гарантирует, что даже при внезапном отключении питания или сбое приложения файл базы данных не будет поврежден. Это критично для сохранения игрового прогресса;</w:t>
      </w:r>
    </w:p>
    <w:p w14:paraId="30DA4455" w14:textId="1F765B46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малый размер и низкое потребление ресурсов: библиотека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занимает менее 1 МБ и не требует выделенного сервера или значительных объемов ОЗУ. Для инди-игр и мобильных приложений это позволяет встраивать СУБД непосредственно в сборку без утяжеления проекта;</w:t>
      </w:r>
    </w:p>
    <w:p w14:paraId="7906A0A3" w14:textId="4B30854B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SQL-стандарт и богатая функциональность: несмотря на легкость,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поддерживает большинство стандарта SQL (JOIN, подзапросы, агрегатные функции, оконные функции). Это позволяет строить сложные аналитические </w:t>
      </w: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lastRenderedPageBreak/>
        <w:t>запросы прямо на стороне клиента, например, рассчитывать статистику побед за последнюю неделю или динамику изменения рейтинга;</w:t>
      </w:r>
    </w:p>
    <w:p w14:paraId="4E6B284F" w14:textId="25F1E024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удобство распространения и лицензирования: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находится в общественном достоянии (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public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domain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), что снимает все юридические ограничения. Ее можно использовать в коммерческих проектах без указания авторства, покупки лицензий или открытия исходного кода;</w:t>
      </w:r>
    </w:p>
    <w:p w14:paraId="4EA15ADE" w14:textId="03FC5C75" w:rsidR="00D27692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− поддержка встроенных механизмов безопасности: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SQLite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поддерживает шифрование расширениями (например, SEE или </w:t>
      </w:r>
      <w:proofErr w:type="spellStart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SQLCipher</w:t>
      </w:r>
      <w:proofErr w:type="spellEnd"/>
      <w:r w:rsidRPr="00CF1B2F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), а также легковесное управление доступом через файловые права ОС. В связке с контейнеризацией это позволяет защитить игровые данные на пользовательском устройстве.</w:t>
      </w:r>
    </w:p>
    <w:p w14:paraId="0373B71F" w14:textId="77777777" w:rsidR="00CF1B2F" w:rsidRPr="00CF1B2F" w:rsidRDefault="00CF1B2F" w:rsidP="00CF1B2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E5D92CA" w14:textId="63E6AF25" w:rsidR="00427D60" w:rsidRPr="00635307" w:rsidRDefault="00427D60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13" w:name="_Toc222907197"/>
      <w:r w:rsidRPr="00635307">
        <w:rPr>
          <w:rFonts w:ascii="Times New Roman" w:hAnsi="Times New Roman" w:cs="Times New Roman"/>
          <w:sz w:val="32"/>
          <w:szCs w:val="28"/>
        </w:rPr>
        <w:t>1.5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7C2A4D" w:rsidRPr="00635307">
        <w:rPr>
          <w:rFonts w:ascii="Times New Roman" w:hAnsi="Times New Roman" w:cs="Times New Roman"/>
          <w:sz w:val="32"/>
          <w:szCs w:val="28"/>
        </w:rPr>
        <w:t>Среда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7C2A4D" w:rsidRPr="00635307">
        <w:rPr>
          <w:rFonts w:ascii="Times New Roman" w:hAnsi="Times New Roman" w:cs="Times New Roman"/>
          <w:sz w:val="32"/>
          <w:szCs w:val="28"/>
        </w:rPr>
        <w:t>разработки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Visual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Studio</w:t>
      </w:r>
      <w:bookmarkEnd w:id="13"/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</w:p>
    <w:p w14:paraId="641D66C9" w14:textId="77777777" w:rsidR="00D27692" w:rsidRDefault="00D27692" w:rsidP="00D27692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A350504" w14:textId="59FBEB98" w:rsidR="001A1351" w:rsidRPr="00635307" w:rsidRDefault="001A1351" w:rsidP="00D27692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Visual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Studio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2022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Community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была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выбрана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качестве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интегрированной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(IDE)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635307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грово</w:t>
      </w:r>
      <w:r w:rsid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635307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</w:t>
      </w:r>
      <w:r w:rsid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635307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«Куб»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комплексное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бесплатное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решение,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необходимые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инструменты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эффективной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обеими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ключевыми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частями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проекта: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клиентской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логикой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</w:t>
      </w:r>
    </w:p>
    <w:p w14:paraId="467E172E" w14:textId="1848756E" w:rsidR="00FE1959" w:rsidRPr="00635307" w:rsidRDefault="00FE1959" w:rsidP="00D2769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rStyle w:val="ae"/>
          <w:b w:val="0"/>
          <w:color w:val="0F1115"/>
          <w:sz w:val="28"/>
          <w:szCs w:val="28"/>
        </w:rPr>
        <w:t>Редактор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кода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для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C#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с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глубокой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интеграцией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ae"/>
          <w:b w:val="0"/>
          <w:color w:val="0F1115"/>
          <w:sz w:val="28"/>
          <w:szCs w:val="28"/>
        </w:rPr>
        <w:t>Unity</w:t>
      </w:r>
      <w:proofErr w:type="spellEnd"/>
      <w:r w:rsidR="00D27692">
        <w:rPr>
          <w:rStyle w:val="ae"/>
          <w:b w:val="0"/>
          <w:color w:val="0F1115"/>
          <w:sz w:val="28"/>
          <w:szCs w:val="28"/>
        </w:rPr>
        <w:t xml:space="preserve"> обладает следующими особенностями</w:t>
      </w:r>
      <w:r w:rsidRPr="00635307">
        <w:rPr>
          <w:rStyle w:val="ae"/>
          <w:b w:val="0"/>
          <w:color w:val="0F1115"/>
          <w:sz w:val="28"/>
          <w:szCs w:val="28"/>
        </w:rPr>
        <w:t>:</w:t>
      </w:r>
    </w:p>
    <w:p w14:paraId="6E4C0DA2" w14:textId="13920C03" w:rsidR="00FE1959" w:rsidRPr="00635307" w:rsidRDefault="00FE1959" w:rsidP="00D27692">
      <w:pPr>
        <w:pStyle w:val="ds-markdown-paragraph"/>
        <w:numPr>
          <w:ilvl w:val="2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среда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оснащена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мощным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редактором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технологией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color w:val="0F1115"/>
          <w:sz w:val="28"/>
          <w:szCs w:val="28"/>
        </w:rPr>
        <w:t>IntelliSense</w:t>
      </w:r>
      <w:proofErr w:type="spellEnd"/>
      <w:r w:rsidRPr="00635307">
        <w:rPr>
          <w:color w:val="0F1115"/>
          <w:sz w:val="28"/>
          <w:szCs w:val="28"/>
        </w:rPr>
        <w:t>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которая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предоставляет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color w:val="0F1115"/>
          <w:sz w:val="28"/>
          <w:szCs w:val="28"/>
        </w:rPr>
        <w:t>автодополнение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кода,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подсказки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синтаксису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параметрам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методов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color w:val="0F1115"/>
          <w:sz w:val="28"/>
          <w:szCs w:val="28"/>
        </w:rPr>
        <w:t>Unity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API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HTML"/>
          <w:rFonts w:ascii="Times New Roman" w:hAnsi="Times New Roman" w:cs="Times New Roman"/>
          <w:color w:val="0F1115"/>
          <w:sz w:val="28"/>
          <w:szCs w:val="28"/>
        </w:rPr>
        <w:t>Random.Range</w:t>
      </w:r>
      <w:proofErr w:type="spellEnd"/>
      <w:r w:rsidRPr="00635307">
        <w:rPr>
          <w:rStyle w:val="HTML"/>
          <w:rFonts w:ascii="Times New Roman" w:hAnsi="Times New Roman" w:cs="Times New Roman"/>
          <w:color w:val="0F1115"/>
          <w:sz w:val="28"/>
          <w:szCs w:val="28"/>
        </w:rPr>
        <w:t>()</w:t>
      </w:r>
      <w:r w:rsidRPr="00635307">
        <w:rPr>
          <w:color w:val="0F1115"/>
          <w:sz w:val="28"/>
          <w:szCs w:val="28"/>
        </w:rPr>
        <w:t>,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HTML"/>
          <w:rFonts w:ascii="Times New Roman" w:hAnsi="Times New Roman" w:cs="Times New Roman"/>
          <w:color w:val="0F1115"/>
          <w:sz w:val="28"/>
          <w:szCs w:val="28"/>
        </w:rPr>
        <w:t>GameObject.Find</w:t>
      </w:r>
      <w:proofErr w:type="spellEnd"/>
      <w:r w:rsidRPr="00635307">
        <w:rPr>
          <w:rStyle w:val="HTML"/>
          <w:rFonts w:ascii="Times New Roman" w:hAnsi="Times New Roman" w:cs="Times New Roman"/>
          <w:color w:val="0F1115"/>
          <w:sz w:val="28"/>
          <w:szCs w:val="28"/>
        </w:rPr>
        <w:t>()</w:t>
      </w:r>
      <w:r w:rsidRPr="00635307">
        <w:rPr>
          <w:color w:val="0F1115"/>
          <w:sz w:val="28"/>
          <w:szCs w:val="28"/>
        </w:rPr>
        <w:t>).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Это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значительно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ускоряет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написание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скриптов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игровой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логики: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механики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броска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кубика,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расчета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урона,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управления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здоровьем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состоянием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игры</w:t>
      </w:r>
      <w:r w:rsidR="005A0193" w:rsidRPr="00635307">
        <w:rPr>
          <w:color w:val="0F1115"/>
          <w:sz w:val="28"/>
          <w:szCs w:val="28"/>
        </w:rPr>
        <w:t>;</w:t>
      </w:r>
    </w:p>
    <w:p w14:paraId="76B3FC74" w14:textId="2568EDBF" w:rsidR="00FE1959" w:rsidRPr="00635307" w:rsidRDefault="00FE1959" w:rsidP="00D27692">
      <w:pPr>
        <w:pStyle w:val="ds-markdown-paragraph"/>
        <w:numPr>
          <w:ilvl w:val="2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прямая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интеграция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color w:val="0F1115"/>
          <w:sz w:val="28"/>
          <w:szCs w:val="28"/>
        </w:rPr>
        <w:t>Unity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через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Visual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Studio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Tools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ae"/>
          <w:b w:val="0"/>
          <w:color w:val="0F1115"/>
          <w:sz w:val="28"/>
          <w:szCs w:val="28"/>
        </w:rPr>
        <w:t>for</w:t>
      </w:r>
      <w:proofErr w:type="spellEnd"/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ae"/>
          <w:b w:val="0"/>
          <w:color w:val="0F1115"/>
          <w:sz w:val="28"/>
          <w:szCs w:val="28"/>
        </w:rPr>
        <w:t>Unity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позволяет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запускать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игру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режиме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отладки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прямо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из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IDE.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Разработчик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может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устанавливать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точки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останова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критических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участках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кода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момент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lastRenderedPageBreak/>
        <w:t>сравнения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результатов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броска),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пошагово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выполнять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программу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инспектировать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значения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переменных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реальном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времени,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что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незаменимо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поиска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устранения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ошибок.</w:t>
      </w:r>
    </w:p>
    <w:p w14:paraId="71E8F10A" w14:textId="7BD48089" w:rsidR="00FE1959" w:rsidRPr="00635307" w:rsidRDefault="00D27692" w:rsidP="00D2769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>
        <w:rPr>
          <w:rStyle w:val="ae"/>
          <w:b w:val="0"/>
          <w:color w:val="0F1115"/>
          <w:sz w:val="28"/>
          <w:szCs w:val="28"/>
        </w:rPr>
        <w:t>И</w:t>
      </w:r>
      <w:r w:rsidR="00FE1959" w:rsidRPr="00635307">
        <w:rPr>
          <w:rStyle w:val="ae"/>
          <w:b w:val="0"/>
          <w:color w:val="0F1115"/>
          <w:sz w:val="28"/>
          <w:szCs w:val="28"/>
        </w:rPr>
        <w:t>нструменты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для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работы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с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базами</w:t>
      </w:r>
      <w:r>
        <w:rPr>
          <w:rStyle w:val="ae"/>
          <w:b w:val="0"/>
          <w:color w:val="0F1115"/>
          <w:sz w:val="28"/>
          <w:szCs w:val="28"/>
        </w:rPr>
        <w:t xml:space="preserve"> </w:t>
      </w:r>
      <w:r w:rsidR="00FE1959" w:rsidRPr="00635307">
        <w:rPr>
          <w:rStyle w:val="ae"/>
          <w:b w:val="0"/>
          <w:color w:val="0F1115"/>
          <w:sz w:val="28"/>
          <w:szCs w:val="28"/>
        </w:rPr>
        <w:t>данных:</w:t>
      </w:r>
    </w:p>
    <w:p w14:paraId="1073F310" w14:textId="0E1FF024" w:rsidR="00FE1959" w:rsidRPr="00635307" w:rsidRDefault="00FE1959" w:rsidP="00D27692">
      <w:pPr>
        <w:pStyle w:val="ds-markdown-paragraph"/>
        <w:numPr>
          <w:ilvl w:val="2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720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встроенный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Server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Explorer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позволяет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напрямую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подключаться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базе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данных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MySQL,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создавать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модифицировать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таблицы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таблицу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sz w:val="28"/>
        </w:rPr>
        <w:t>leaderboard</w:t>
      </w:r>
      <w:proofErr w:type="spellEnd"/>
      <w:r w:rsidR="00D27692">
        <w:rPr>
          <w:sz w:val="32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рекордов),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выполнять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тестовые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SQL-запросы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просматривать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результаты.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Это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упрощает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проектирование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отладку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структуры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базы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данных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без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необходимости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переключаться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внешние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программы</w:t>
      </w:r>
      <w:r w:rsidR="005A0193" w:rsidRPr="00635307">
        <w:rPr>
          <w:color w:val="0F1115"/>
          <w:sz w:val="28"/>
          <w:szCs w:val="28"/>
        </w:rPr>
        <w:t>;</w:t>
      </w:r>
    </w:p>
    <w:p w14:paraId="4B406BFA" w14:textId="5642FDBB" w:rsidR="00FE1959" w:rsidRPr="00635307" w:rsidRDefault="005A0193" w:rsidP="00D27692">
      <w:pPr>
        <w:pStyle w:val="ds-markdown-paragraph"/>
        <w:numPr>
          <w:ilvl w:val="2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720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серверной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части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(веб-API)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Visual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Studio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предоставляет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шаблоны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проектов</w:t>
      </w:r>
      <w:r w:rsidR="00D27692">
        <w:rPr>
          <w:color w:val="0F1115"/>
          <w:sz w:val="28"/>
          <w:szCs w:val="28"/>
        </w:rPr>
        <w:t xml:space="preserve"> </w:t>
      </w:r>
      <w:r w:rsidR="00D24E11" w:rsidRPr="00635307">
        <w:rPr>
          <w:color w:val="0F1115"/>
          <w:sz w:val="28"/>
          <w:szCs w:val="28"/>
          <w:lang w:val="en-US"/>
        </w:rPr>
        <w:t>ASP</w:t>
      </w:r>
      <w:r w:rsidR="00D24E11" w:rsidRPr="00635307">
        <w:rPr>
          <w:color w:val="0F1115"/>
          <w:sz w:val="28"/>
          <w:szCs w:val="28"/>
        </w:rPr>
        <w:t>.</w:t>
      </w:r>
      <w:r w:rsidR="00D24E11" w:rsidRPr="00635307">
        <w:rPr>
          <w:color w:val="0F1115"/>
          <w:sz w:val="28"/>
          <w:szCs w:val="28"/>
          <w:lang w:val="en-US"/>
        </w:rPr>
        <w:t>NET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Core,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которые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легко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настраиваются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взаимодействия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MySQL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через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ORM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="00FE1959" w:rsidRPr="00635307">
        <w:rPr>
          <w:color w:val="0F1115"/>
          <w:sz w:val="28"/>
          <w:szCs w:val="28"/>
        </w:rPr>
        <w:t>Entity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Framework)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или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прямые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SQL-запросы.</w:t>
      </w:r>
    </w:p>
    <w:p w14:paraId="017B3462" w14:textId="7612380B" w:rsidR="00FE1959" w:rsidRPr="00635307" w:rsidRDefault="00FE1959" w:rsidP="00D2769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635307">
        <w:rPr>
          <w:rStyle w:val="ae"/>
          <w:b w:val="0"/>
          <w:color w:val="0F1115"/>
          <w:sz w:val="28"/>
          <w:szCs w:val="28"/>
        </w:rPr>
        <w:t>Отлад</w:t>
      </w:r>
      <w:r w:rsidR="00D27692">
        <w:rPr>
          <w:rStyle w:val="ae"/>
          <w:b w:val="0"/>
          <w:color w:val="0F1115"/>
          <w:sz w:val="28"/>
          <w:szCs w:val="28"/>
        </w:rPr>
        <w:t xml:space="preserve">ка </w:t>
      </w:r>
      <w:r w:rsidRPr="00635307">
        <w:rPr>
          <w:rStyle w:val="ae"/>
          <w:b w:val="0"/>
          <w:color w:val="0F1115"/>
          <w:sz w:val="28"/>
          <w:szCs w:val="28"/>
        </w:rPr>
        <w:t>и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диагностика:</w:t>
      </w:r>
    </w:p>
    <w:p w14:paraId="6E954FEB" w14:textId="6E4DDA7C" w:rsidR="00FE1959" w:rsidRPr="00635307" w:rsidRDefault="005A0193" w:rsidP="00D27692">
      <w:pPr>
        <w:pStyle w:val="ds-markdown-paragraph"/>
        <w:numPr>
          <w:ilvl w:val="2"/>
          <w:numId w:val="18"/>
        </w:numPr>
        <w:shd w:val="clear" w:color="auto" w:fill="FFFFFF"/>
        <w:spacing w:before="0" w:beforeAutospacing="0" w:after="0" w:afterAutospacing="0" w:line="360" w:lineRule="auto"/>
        <w:ind w:left="0" w:firstLine="720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мощный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отладчик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является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центральным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инструментом.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Он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позволяет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только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отслеживать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выполнение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клиентских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скриптов,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отлаживать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серверный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код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API,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проверяя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корректность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формирования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ответов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на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запросы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сохранении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нового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рекорда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или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запросе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таблицы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лидеров</w:t>
      </w:r>
      <w:r w:rsidRPr="00635307">
        <w:rPr>
          <w:color w:val="0F1115"/>
          <w:sz w:val="28"/>
          <w:szCs w:val="28"/>
        </w:rPr>
        <w:t>);</w:t>
      </w:r>
    </w:p>
    <w:p w14:paraId="7127CCAD" w14:textId="039845F6" w:rsidR="00FE1959" w:rsidRPr="00635307" w:rsidRDefault="005A0193" w:rsidP="00D27692">
      <w:pPr>
        <w:pStyle w:val="ds-markdown-paragraph"/>
        <w:numPr>
          <w:ilvl w:val="2"/>
          <w:numId w:val="18"/>
        </w:numPr>
        <w:shd w:val="clear" w:color="auto" w:fill="FFFFFF"/>
        <w:spacing w:before="0" w:beforeAutospacing="0" w:after="0" w:afterAutospacing="0" w:line="360" w:lineRule="auto"/>
        <w:ind w:left="0" w:firstLine="720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интегрированные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средства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профилирования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помогают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контролировать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производительность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игры,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выявлять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«узкие»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места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коде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оптимизировать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работу,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что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особенно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важно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обеспечения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плавности</w:t>
      </w:r>
      <w:r w:rsidR="00D27692">
        <w:rPr>
          <w:color w:val="0F1115"/>
          <w:sz w:val="28"/>
          <w:szCs w:val="28"/>
        </w:rPr>
        <w:t xml:space="preserve"> </w:t>
      </w:r>
      <w:r w:rsidR="00832F98" w:rsidRPr="00635307">
        <w:rPr>
          <w:color w:val="0F1115"/>
          <w:sz w:val="28"/>
          <w:szCs w:val="28"/>
        </w:rPr>
        <w:t>анимации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отзывчивости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интерфейса.</w:t>
      </w:r>
    </w:p>
    <w:p w14:paraId="2B02E314" w14:textId="50A2D7C4" w:rsidR="00FE1959" w:rsidRPr="00635307" w:rsidRDefault="00FE1959" w:rsidP="00D2769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contextualSpacing/>
        <w:jc w:val="both"/>
        <w:rPr>
          <w:color w:val="0F1115"/>
          <w:sz w:val="28"/>
          <w:szCs w:val="28"/>
        </w:rPr>
      </w:pPr>
      <w:r w:rsidRPr="00635307">
        <w:rPr>
          <w:rStyle w:val="ae"/>
          <w:b w:val="0"/>
          <w:color w:val="0F1115"/>
          <w:sz w:val="28"/>
          <w:szCs w:val="28"/>
        </w:rPr>
        <w:t>Система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контроля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версий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proofErr w:type="spellStart"/>
      <w:r w:rsidRPr="00635307">
        <w:rPr>
          <w:rStyle w:val="ae"/>
          <w:b w:val="0"/>
          <w:color w:val="0F1115"/>
          <w:sz w:val="28"/>
          <w:szCs w:val="28"/>
        </w:rPr>
        <w:t>Git</w:t>
      </w:r>
      <w:proofErr w:type="spellEnd"/>
      <w:r w:rsidRPr="00635307">
        <w:rPr>
          <w:rStyle w:val="ae"/>
          <w:b w:val="0"/>
          <w:color w:val="0F1115"/>
          <w:sz w:val="28"/>
          <w:szCs w:val="28"/>
        </w:rPr>
        <w:t>:</w:t>
      </w:r>
      <w:r w:rsidR="00D27692">
        <w:rPr>
          <w:color w:val="0F1115"/>
          <w:sz w:val="28"/>
          <w:szCs w:val="28"/>
        </w:rPr>
        <w:t xml:space="preserve"> </w:t>
      </w:r>
      <w:r w:rsidR="005A0193" w:rsidRPr="00635307">
        <w:rPr>
          <w:color w:val="0F1115"/>
          <w:sz w:val="28"/>
          <w:szCs w:val="28"/>
        </w:rPr>
        <w:t>глубокая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интеграция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Pr="00635307">
        <w:rPr>
          <w:color w:val="0F1115"/>
          <w:sz w:val="28"/>
          <w:szCs w:val="28"/>
        </w:rPr>
        <w:t>Git</w:t>
      </w:r>
      <w:proofErr w:type="spellEnd"/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позволяет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вести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полную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историю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изменений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исходного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кода,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скриптов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конфигурационных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файлов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проекта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прямо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из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среды.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Это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критически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важно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безопасной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разработки: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возможность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откатить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ошибочные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изменения,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создать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ветку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экспериментальной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функции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(например,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нового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типа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противника)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работать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над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проектом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в</w:t>
      </w:r>
      <w:r w:rsidR="00D27692">
        <w:rPr>
          <w:color w:val="0F1115"/>
          <w:sz w:val="28"/>
          <w:szCs w:val="28"/>
        </w:rPr>
        <w:t xml:space="preserve"> </w:t>
      </w:r>
      <w:r w:rsidRPr="00635307">
        <w:rPr>
          <w:color w:val="0F1115"/>
          <w:sz w:val="28"/>
          <w:szCs w:val="28"/>
        </w:rPr>
        <w:t>команде</w:t>
      </w:r>
      <w:r w:rsidR="005A0193" w:rsidRPr="00635307">
        <w:rPr>
          <w:color w:val="0F1115"/>
          <w:sz w:val="28"/>
          <w:szCs w:val="28"/>
        </w:rPr>
        <w:t>.</w:t>
      </w:r>
    </w:p>
    <w:p w14:paraId="28CE3A9A" w14:textId="2EF94B59" w:rsidR="00FE1959" w:rsidRPr="00635307" w:rsidRDefault="00FE1959" w:rsidP="00D2769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8"/>
        <w:contextualSpacing/>
        <w:jc w:val="both"/>
        <w:rPr>
          <w:color w:val="0F1115"/>
          <w:sz w:val="28"/>
          <w:szCs w:val="28"/>
        </w:rPr>
      </w:pPr>
      <w:r w:rsidRPr="00635307">
        <w:rPr>
          <w:rStyle w:val="ae"/>
          <w:b w:val="0"/>
          <w:color w:val="0F1115"/>
          <w:sz w:val="28"/>
          <w:szCs w:val="28"/>
        </w:rPr>
        <w:t>Единая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среда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для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полного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цикла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разработки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позволяет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работать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над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всеми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технологиями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в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одной</w:t>
      </w:r>
      <w:r w:rsidR="00D27692">
        <w:rPr>
          <w:rStyle w:val="ae"/>
          <w:b w:val="0"/>
          <w:color w:val="0F1115"/>
          <w:sz w:val="28"/>
          <w:szCs w:val="28"/>
        </w:rPr>
        <w:t xml:space="preserve"> </w:t>
      </w:r>
      <w:r w:rsidRPr="00635307">
        <w:rPr>
          <w:rStyle w:val="ae"/>
          <w:b w:val="0"/>
          <w:color w:val="0F1115"/>
          <w:sz w:val="28"/>
          <w:szCs w:val="28"/>
        </w:rPr>
        <w:t>программе:</w:t>
      </w:r>
    </w:p>
    <w:p w14:paraId="5B29AA74" w14:textId="716A0F85" w:rsidR="00FE1959" w:rsidRPr="00635307" w:rsidRDefault="005A0193" w:rsidP="00832F98">
      <w:pPr>
        <w:pStyle w:val="ds-markdown-paragraph"/>
        <w:numPr>
          <w:ilvl w:val="2"/>
          <w:numId w:val="21"/>
        </w:numPr>
        <w:shd w:val="clear" w:color="auto" w:fill="FFFFFF"/>
        <w:spacing w:before="0" w:beforeAutospacing="0" w:after="0" w:afterAutospacing="0" w:line="360" w:lineRule="auto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lastRenderedPageBreak/>
        <w:t>писать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отлаживать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C#-скрипты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proofErr w:type="spellStart"/>
      <w:r w:rsidR="00FE1959" w:rsidRPr="00635307">
        <w:rPr>
          <w:color w:val="0F1115"/>
          <w:sz w:val="28"/>
          <w:szCs w:val="28"/>
        </w:rPr>
        <w:t>Unity</w:t>
      </w:r>
      <w:proofErr w:type="spellEnd"/>
      <w:r w:rsidRPr="00635307">
        <w:rPr>
          <w:color w:val="0F1115"/>
          <w:sz w:val="28"/>
          <w:szCs w:val="28"/>
        </w:rPr>
        <w:t>;</w:t>
      </w:r>
    </w:p>
    <w:p w14:paraId="687CF9EE" w14:textId="368D4C84" w:rsidR="00FE1959" w:rsidRPr="00635307" w:rsidRDefault="005A0193" w:rsidP="00832F98">
      <w:pPr>
        <w:pStyle w:val="ds-markdown-paragraph"/>
        <w:numPr>
          <w:ilvl w:val="2"/>
          <w:numId w:val="21"/>
        </w:numPr>
        <w:shd w:val="clear" w:color="auto" w:fill="FFFFFF"/>
        <w:spacing w:before="0" w:beforeAutospacing="0" w:after="0" w:afterAutospacing="0" w:line="360" w:lineRule="auto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создавать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и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тестировать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веб-сервис</w:t>
      </w:r>
      <w:r w:rsidR="00D27692">
        <w:rPr>
          <w:color w:val="0F1115"/>
          <w:sz w:val="28"/>
          <w:szCs w:val="28"/>
        </w:rPr>
        <w:t xml:space="preserve"> </w:t>
      </w:r>
      <w:r w:rsidR="00EE57F6" w:rsidRPr="00635307">
        <w:rPr>
          <w:color w:val="0F1115"/>
          <w:sz w:val="28"/>
          <w:szCs w:val="28"/>
        </w:rPr>
        <w:t>(</w:t>
      </w:r>
      <w:r w:rsidR="00EE57F6" w:rsidRPr="00635307">
        <w:rPr>
          <w:color w:val="0F1115"/>
          <w:sz w:val="28"/>
          <w:szCs w:val="28"/>
          <w:lang w:val="en-US"/>
        </w:rPr>
        <w:t>ASP</w:t>
      </w:r>
      <w:r w:rsidR="00EE57F6" w:rsidRPr="00635307">
        <w:rPr>
          <w:color w:val="0F1115"/>
          <w:sz w:val="28"/>
          <w:szCs w:val="28"/>
        </w:rPr>
        <w:t>.</w:t>
      </w:r>
      <w:r w:rsidR="00EE57F6" w:rsidRPr="00635307">
        <w:rPr>
          <w:color w:val="0F1115"/>
          <w:sz w:val="28"/>
          <w:szCs w:val="28"/>
          <w:lang w:val="en-US"/>
        </w:rPr>
        <w:t>NET</w:t>
      </w:r>
      <w:r w:rsidR="00D27692">
        <w:rPr>
          <w:color w:val="0F1115"/>
          <w:sz w:val="28"/>
          <w:szCs w:val="28"/>
        </w:rPr>
        <w:t xml:space="preserve"> </w:t>
      </w:r>
      <w:r w:rsidR="00EE57F6" w:rsidRPr="00635307">
        <w:rPr>
          <w:color w:val="0F1115"/>
          <w:sz w:val="28"/>
          <w:szCs w:val="28"/>
          <w:lang w:val="en-US"/>
        </w:rPr>
        <w:t>core</w:t>
      </w:r>
      <w:r w:rsidR="00FE1959" w:rsidRPr="00635307">
        <w:rPr>
          <w:color w:val="0F1115"/>
          <w:sz w:val="28"/>
          <w:szCs w:val="28"/>
        </w:rPr>
        <w:t>)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для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API</w:t>
      </w:r>
      <w:r w:rsidRPr="00635307">
        <w:rPr>
          <w:color w:val="0F1115"/>
          <w:sz w:val="28"/>
          <w:szCs w:val="28"/>
        </w:rPr>
        <w:t>;</w:t>
      </w:r>
    </w:p>
    <w:p w14:paraId="1D8D1ED7" w14:textId="5812701A" w:rsidR="00FE1959" w:rsidRPr="00635307" w:rsidRDefault="005A0193" w:rsidP="00832F98">
      <w:pPr>
        <w:pStyle w:val="ds-markdown-paragraph"/>
        <w:numPr>
          <w:ilvl w:val="2"/>
          <w:numId w:val="21"/>
        </w:numPr>
        <w:shd w:val="clear" w:color="auto" w:fill="FFFFFF"/>
        <w:spacing w:before="0" w:beforeAutospacing="0" w:after="0" w:afterAutospacing="0" w:line="360" w:lineRule="auto"/>
        <w:contextualSpacing/>
        <w:jc w:val="both"/>
        <w:rPr>
          <w:color w:val="0F1115"/>
          <w:sz w:val="28"/>
          <w:szCs w:val="28"/>
        </w:rPr>
      </w:pPr>
      <w:r w:rsidRPr="00635307">
        <w:rPr>
          <w:color w:val="0F1115"/>
          <w:sz w:val="28"/>
          <w:szCs w:val="28"/>
        </w:rPr>
        <w:t>управлять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структурой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базы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данных</w:t>
      </w:r>
      <w:r w:rsidR="00D27692">
        <w:rPr>
          <w:color w:val="0F1115"/>
          <w:sz w:val="28"/>
          <w:szCs w:val="28"/>
        </w:rPr>
        <w:t xml:space="preserve"> </w:t>
      </w:r>
      <w:r w:rsidR="00FE1959" w:rsidRPr="00635307">
        <w:rPr>
          <w:color w:val="0F1115"/>
          <w:sz w:val="28"/>
          <w:szCs w:val="28"/>
        </w:rPr>
        <w:t>MySQL</w:t>
      </w:r>
      <w:r w:rsidRPr="00635307">
        <w:rPr>
          <w:color w:val="0F1115"/>
          <w:sz w:val="28"/>
          <w:szCs w:val="28"/>
        </w:rPr>
        <w:t>;</w:t>
      </w:r>
    </w:p>
    <w:p w14:paraId="2DE6EE05" w14:textId="77777777" w:rsidR="00832F98" w:rsidRDefault="005A0193" w:rsidP="00832F98">
      <w:pPr>
        <w:pStyle w:val="ds-markdown-paragraph"/>
        <w:numPr>
          <w:ilvl w:val="2"/>
          <w:numId w:val="21"/>
        </w:numPr>
        <w:shd w:val="clear" w:color="auto" w:fill="FFFFFF"/>
        <w:spacing w:before="0" w:beforeAutospacing="0" w:after="0" w:afterAutospacing="0" w:line="360" w:lineRule="auto"/>
        <w:contextualSpacing/>
        <w:jc w:val="both"/>
        <w:rPr>
          <w:color w:val="0F1115"/>
          <w:sz w:val="28"/>
          <w:szCs w:val="28"/>
        </w:rPr>
      </w:pPr>
      <w:r w:rsidRPr="00832F98">
        <w:rPr>
          <w:color w:val="0F1115"/>
          <w:sz w:val="28"/>
          <w:szCs w:val="28"/>
        </w:rPr>
        <w:t>фиксировать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изменения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в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системе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контроля</w:t>
      </w:r>
      <w:r w:rsidR="00D27692" w:rsidRPr="00832F98">
        <w:rPr>
          <w:color w:val="0F1115"/>
          <w:sz w:val="28"/>
          <w:szCs w:val="28"/>
        </w:rPr>
        <w:t xml:space="preserve"> </w:t>
      </w:r>
      <w:r w:rsidR="00FE1959" w:rsidRPr="00832F98">
        <w:rPr>
          <w:color w:val="0F1115"/>
          <w:sz w:val="28"/>
          <w:szCs w:val="28"/>
        </w:rPr>
        <w:t>версий.</w:t>
      </w:r>
    </w:p>
    <w:p w14:paraId="5330C21B" w14:textId="300BB4D0" w:rsidR="00832F98" w:rsidRDefault="00FE1959" w:rsidP="00CF1B2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  <w:r w:rsidRPr="00832F98">
        <w:rPr>
          <w:color w:val="0F1115"/>
          <w:sz w:val="28"/>
          <w:szCs w:val="28"/>
        </w:rPr>
        <w:t>Это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сокращает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время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на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переключение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между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разными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инструментами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и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создает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целостный,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эффективный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рабочий</w:t>
      </w:r>
      <w:r w:rsidR="00D27692" w:rsidRPr="00832F98">
        <w:rPr>
          <w:color w:val="0F1115"/>
          <w:sz w:val="28"/>
          <w:szCs w:val="28"/>
        </w:rPr>
        <w:t xml:space="preserve"> </w:t>
      </w:r>
      <w:r w:rsidRPr="00832F98">
        <w:rPr>
          <w:color w:val="0F1115"/>
          <w:sz w:val="28"/>
          <w:szCs w:val="28"/>
        </w:rPr>
        <w:t>процесс</w:t>
      </w:r>
      <w:r w:rsidR="00CF1B2F">
        <w:rPr>
          <w:color w:val="0F1115"/>
          <w:sz w:val="28"/>
          <w:szCs w:val="28"/>
        </w:rPr>
        <w:t>.</w:t>
      </w:r>
    </w:p>
    <w:p w14:paraId="4C244F7A" w14:textId="77777777" w:rsidR="00CF1B2F" w:rsidRPr="00A24BEB" w:rsidRDefault="00CF1B2F" w:rsidP="00CF1B2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color w:val="0F1115"/>
          <w:sz w:val="28"/>
          <w:szCs w:val="28"/>
        </w:rPr>
      </w:pPr>
    </w:p>
    <w:p w14:paraId="1045EE66" w14:textId="104D2D8B" w:rsidR="00DD6301" w:rsidRPr="00635307" w:rsidRDefault="00DD6301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14" w:name="_Toc222907198"/>
      <w:r w:rsidRPr="00635307">
        <w:rPr>
          <w:rFonts w:ascii="Times New Roman" w:hAnsi="Times New Roman" w:cs="Times New Roman"/>
          <w:sz w:val="32"/>
          <w:szCs w:val="28"/>
        </w:rPr>
        <w:t>1.</w:t>
      </w:r>
      <w:r w:rsidR="00427D60" w:rsidRPr="00635307">
        <w:rPr>
          <w:rFonts w:ascii="Times New Roman" w:hAnsi="Times New Roman" w:cs="Times New Roman"/>
          <w:sz w:val="32"/>
          <w:szCs w:val="28"/>
        </w:rPr>
        <w:t>6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Язык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7C2A4D" w:rsidRPr="00635307">
        <w:rPr>
          <w:rFonts w:ascii="Times New Roman" w:hAnsi="Times New Roman" w:cs="Times New Roman"/>
          <w:sz w:val="32"/>
          <w:szCs w:val="28"/>
        </w:rPr>
        <w:t>программирования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  <w:lang w:val="en-US"/>
        </w:rPr>
        <w:t>C</w:t>
      </w:r>
      <w:r w:rsidRPr="00635307">
        <w:rPr>
          <w:rFonts w:ascii="Times New Roman" w:hAnsi="Times New Roman" w:cs="Times New Roman"/>
          <w:sz w:val="32"/>
          <w:szCs w:val="28"/>
        </w:rPr>
        <w:t>#</w:t>
      </w:r>
      <w:bookmarkEnd w:id="14"/>
    </w:p>
    <w:p w14:paraId="187C389C" w14:textId="77777777" w:rsidR="00DD6301" w:rsidRPr="00635307" w:rsidRDefault="00DD6301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8F7A52B" w14:textId="6C72B7D7" w:rsidR="00C45191" w:rsidRPr="00635307" w:rsidRDefault="00C45191" w:rsidP="00D27692">
      <w:pPr>
        <w:pStyle w:val="aa"/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объектно-ориентированный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язык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являющийся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рекомендуемым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языком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обусловлено:</w:t>
      </w:r>
    </w:p>
    <w:p w14:paraId="679E56E2" w14:textId="155BDE02" w:rsidR="00C45191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глубокая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интеграция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скриптовым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языком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движка.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богатый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охватывающий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физику,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графику,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анимацию,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ресурсами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587B89AF" w14:textId="5C7CCEF6" w:rsidR="00C45191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высокая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производительность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(через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.NET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/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IL2CPP):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компилируется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промежуточный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байт-код,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который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может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высоко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оптимизирован,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сборке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определенные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преобразован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компилятором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IL2CPP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нативный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C++,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критически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важно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быстродействия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игры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2921ADBC" w14:textId="4F860EA6" w:rsidR="00C45191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событийно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-ориентированное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программирование: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отличная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поддержка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событий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events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делегатов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delegates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фундаментом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гибкой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отвязанной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игровой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логики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(например,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реакция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изменение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здоровья,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окончание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раунда)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46DF833D" w14:textId="70C7910A" w:rsidR="00C45191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корoutines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(сопрограммы)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A1206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озволяют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удобно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описывать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последовательности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действий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времени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(например,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анимацию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броска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кубика,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задержку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между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ходами,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плавное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изменение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полоски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здоровья)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простым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читаемым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синхронным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кодом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1A6C0443" w14:textId="595E799D" w:rsidR="00C45191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богатая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экосистема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сообщество: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A1206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громное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количество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готовых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решений,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учебных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материалов,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форумов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активного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сообщества,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специфичных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именно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использованием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</w:t>
      </w:r>
      <w:r w:rsidR="0006638B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14:paraId="50946CB6" w14:textId="0A241AC0" w:rsidR="009F5605" w:rsidRPr="00635307" w:rsidRDefault="001A1351" w:rsidP="00832F98">
      <w:pPr>
        <w:pStyle w:val="aa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строгая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типизация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современные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возможности: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A1206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перечисленные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исходном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описании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преимущества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синтаксическая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ясность,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поддержка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async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/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await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сетевых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запросов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API),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LINQ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удобной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фильтрации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обработки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коллекций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объектов)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остаются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силе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активно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используются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игростроении</w:t>
      </w:r>
      <w:proofErr w:type="spellEnd"/>
      <w:r w:rsidR="00C45191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30173464" w14:textId="77777777" w:rsidR="00C45191" w:rsidRPr="00635307" w:rsidRDefault="00C45191" w:rsidP="00D27692">
      <w:pPr>
        <w:pStyle w:val="aa"/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</w:p>
    <w:p w14:paraId="1BFD7C38" w14:textId="709A5D17" w:rsidR="00247425" w:rsidRPr="00635307" w:rsidRDefault="00D27692" w:rsidP="00D27692">
      <w:pPr>
        <w:pStyle w:val="aa"/>
        <w:numPr>
          <w:ilvl w:val="1"/>
          <w:numId w:val="9"/>
        </w:numPr>
        <w:spacing w:after="0" w:line="360" w:lineRule="auto"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hAnsi="Times New Roman" w:cs="Times New Roman"/>
          <w:sz w:val="32"/>
          <w:szCs w:val="28"/>
        </w:rPr>
        <w:t xml:space="preserve"> </w:t>
      </w:r>
      <w:bookmarkStart w:id="15" w:name="_Toc222907199"/>
      <w:r w:rsidR="007C2A4D" w:rsidRPr="00635307">
        <w:rPr>
          <w:rFonts w:ascii="Times New Roman" w:hAnsi="Times New Roman" w:cs="Times New Roman"/>
          <w:sz w:val="32"/>
          <w:szCs w:val="28"/>
        </w:rPr>
        <w:t>Платформа</w:t>
      </w:r>
      <w:r>
        <w:rPr>
          <w:rFonts w:ascii="Times New Roman" w:hAnsi="Times New Roman" w:cs="Times New Roman"/>
          <w:sz w:val="32"/>
          <w:szCs w:val="28"/>
        </w:rPr>
        <w:t xml:space="preserve"> </w:t>
      </w:r>
      <w:r w:rsidR="00247425" w:rsidRPr="00635307">
        <w:rPr>
          <w:rFonts w:ascii="Times New Roman" w:hAnsi="Times New Roman" w:cs="Times New Roman"/>
          <w:sz w:val="32"/>
          <w:szCs w:val="28"/>
        </w:rPr>
        <w:t>.NET</w:t>
      </w:r>
      <w:r>
        <w:rPr>
          <w:rFonts w:ascii="Times New Roman" w:hAnsi="Times New Roman" w:cs="Times New Roman"/>
          <w:sz w:val="32"/>
          <w:szCs w:val="28"/>
        </w:rPr>
        <w:t xml:space="preserve"> </w:t>
      </w:r>
      <w:r w:rsidR="00247425" w:rsidRPr="00635307">
        <w:rPr>
          <w:rFonts w:ascii="Times New Roman" w:hAnsi="Times New Roman" w:cs="Times New Roman"/>
          <w:sz w:val="32"/>
          <w:szCs w:val="28"/>
        </w:rPr>
        <w:t>Framework</w:t>
      </w:r>
      <w:bookmarkEnd w:id="15"/>
    </w:p>
    <w:p w14:paraId="36EE9429" w14:textId="77777777" w:rsidR="00247425" w:rsidRPr="00635307" w:rsidRDefault="0024742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4E1E10A" w14:textId="017FF057" w:rsidR="00EE57F6" w:rsidRPr="00635307" w:rsidRDefault="00C45191" w:rsidP="00D27692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.NET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4.8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—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разработанная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компанией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предназначенная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создания,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развёртывания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разнообразных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типов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приложений.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обширную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библиотеку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готовых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компонентов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управляемую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Выступает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промежуточным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звеном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между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операционной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работающими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программами.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EE57F6"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Преимущества:</w:t>
      </w:r>
    </w:p>
    <w:p w14:paraId="095B5662" w14:textId="5F1CEFE0" w:rsidR="00F57614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управляемая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безопасность: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автоматическая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сборка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мусора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Garbage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Collection)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освобождает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разработчика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ручного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памятью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серверном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приложении,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предотвращая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утечки.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Встроенная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безопасности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(Code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Access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Security)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помогает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защитить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несанкционированного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доступа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вредоносного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кода.</w:t>
      </w:r>
    </w:p>
    <w:p w14:paraId="76060CA4" w14:textId="47E0B9F2" w:rsidR="00F57614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библиотеки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данными: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интегрированных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технологий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ADO.NET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Entity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предоставляет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мощные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стандартизированные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средства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подключения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MySQL,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SQL-запросов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удобного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отображения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результатов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запросов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виде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объектов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C#,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является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основой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рекордами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игроков.</w:t>
      </w:r>
    </w:p>
    <w:p w14:paraId="20C02318" w14:textId="557E9EF3" w:rsidR="00F57614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библиотеки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сетевого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взаимодействия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веб-сервисов: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включает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ASP.NET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(Web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MVC,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Web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API),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позволяет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быстро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развернуть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RESTful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(веб-сервер).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API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выступает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безопасным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посредником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обмена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данными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между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игровым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клиентом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Unity</w:t>
      </w:r>
      <w:proofErr w:type="spellEnd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принимая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запросы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сохранение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нового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рекорда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возвращая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таблицу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лидеров.</w:t>
      </w:r>
    </w:p>
    <w:p w14:paraId="0E21CB7B" w14:textId="6E38EBFA" w:rsidR="00F57614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стандартизация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надежность: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единая,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хорошо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документированная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серверного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стека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(от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логики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приложения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доступа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данным)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упрощает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разработку,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тестирование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развертывание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службы,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обеспечивая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её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предсказуемость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отказоустойчивость.</w:t>
      </w:r>
    </w:p>
    <w:p w14:paraId="1F700C62" w14:textId="397D5182" w:rsidR="00C45191" w:rsidRPr="00635307" w:rsidRDefault="00F57614" w:rsidP="00832F98">
      <w:pPr>
        <w:pStyle w:val="aa"/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глубокая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интеграция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экосистемой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платформа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оптимально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подходит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развертывания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серверах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управлением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Server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веб-сервера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IIS,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что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может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упростить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инфраструктуру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учебной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или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корпоративной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среде.</w:t>
      </w:r>
    </w:p>
    <w:p w14:paraId="74510280" w14:textId="77777777" w:rsidR="00EE57F6" w:rsidRPr="00635307" w:rsidRDefault="00EE57F6" w:rsidP="00D27692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B5703B1" w14:textId="1537FCC3" w:rsidR="00582241" w:rsidRPr="00635307" w:rsidRDefault="00582241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16" w:name="_Toc222907200"/>
      <w:r w:rsidRPr="00635307">
        <w:rPr>
          <w:rFonts w:ascii="Times New Roman" w:hAnsi="Times New Roman" w:cs="Times New Roman"/>
          <w:sz w:val="32"/>
          <w:szCs w:val="28"/>
        </w:rPr>
        <w:t>1.</w:t>
      </w:r>
      <w:r w:rsidR="00247425" w:rsidRPr="00635307">
        <w:rPr>
          <w:rFonts w:ascii="Times New Roman" w:hAnsi="Times New Roman" w:cs="Times New Roman"/>
          <w:sz w:val="32"/>
          <w:szCs w:val="28"/>
        </w:rPr>
        <w:t>8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Унифицированный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язык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моделирования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(UML)</w:t>
      </w:r>
      <w:bookmarkEnd w:id="16"/>
    </w:p>
    <w:p w14:paraId="2ED549A4" w14:textId="53EED191" w:rsidR="00582241" w:rsidRPr="00635307" w:rsidRDefault="00582241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AF8548E" w14:textId="6E285D2B" w:rsidR="00B71527" w:rsidRPr="00635307" w:rsidRDefault="00B71527" w:rsidP="00832F9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UML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(Unified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Modeling</w:t>
      </w:r>
      <w:proofErr w:type="spellEnd"/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Language)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используется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этапе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визуализации,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спецификации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архитектуры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поведения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системы.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игровой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применение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UML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четкое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планирование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понимание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ключевых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компонентов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начала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непосредственной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разработки.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Будут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применены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следующие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диаграммы:</w:t>
      </w:r>
    </w:p>
    <w:p w14:paraId="218D793E" w14:textId="33843607" w:rsidR="00D96EBC" w:rsidRPr="00635307" w:rsidRDefault="00D96EBC" w:rsidP="00832F98">
      <w:pPr>
        <w:pStyle w:val="aa"/>
        <w:numPr>
          <w:ilvl w:val="0"/>
          <w:numId w:val="14"/>
        </w:numPr>
        <w:shd w:val="clear" w:color="auto" w:fill="FFFFFF"/>
        <w:spacing w:after="0" w:line="360" w:lineRule="auto"/>
        <w:ind w:left="567" w:hanging="141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диаграмма</w:t>
      </w:r>
      <w:r w:rsidR="00D276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прецедентов: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определения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ролей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их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взаимодействия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системой;</w:t>
      </w:r>
    </w:p>
    <w:p w14:paraId="4B711385" w14:textId="0807DD7D" w:rsidR="00D96EBC" w:rsidRPr="00635307" w:rsidRDefault="00D96EBC" w:rsidP="00832F98">
      <w:pPr>
        <w:pStyle w:val="aa"/>
        <w:numPr>
          <w:ilvl w:val="0"/>
          <w:numId w:val="14"/>
        </w:numPr>
        <w:shd w:val="clear" w:color="auto" w:fill="FFFFFF"/>
        <w:spacing w:after="0" w:line="360" w:lineRule="auto"/>
        <w:ind w:left="567" w:hanging="141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диаграмма</w:t>
      </w:r>
      <w:r w:rsidR="00D276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последовательности: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детализации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сценариев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выполнения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операций;</w:t>
      </w:r>
    </w:p>
    <w:p w14:paraId="4C06B78C" w14:textId="71B0E4F3" w:rsidR="00D96EBC" w:rsidRPr="00635307" w:rsidRDefault="00D96EBC" w:rsidP="00832F98">
      <w:pPr>
        <w:pStyle w:val="aa"/>
        <w:numPr>
          <w:ilvl w:val="0"/>
          <w:numId w:val="14"/>
        </w:numPr>
        <w:shd w:val="clear" w:color="auto" w:fill="FFFFFF"/>
        <w:spacing w:after="0" w:line="360" w:lineRule="auto"/>
        <w:ind w:left="567" w:hanging="141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диаграмма</w:t>
      </w:r>
      <w:r w:rsidR="00D276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деятельности: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моделирования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процессов;</w:t>
      </w:r>
    </w:p>
    <w:p w14:paraId="38BC54B8" w14:textId="6B7AA8FD" w:rsidR="00D96EBC" w:rsidRPr="00635307" w:rsidRDefault="00D96EBC" w:rsidP="00832F98">
      <w:pPr>
        <w:pStyle w:val="aa"/>
        <w:numPr>
          <w:ilvl w:val="0"/>
          <w:numId w:val="14"/>
        </w:numPr>
        <w:shd w:val="clear" w:color="auto" w:fill="FFFFFF"/>
        <w:spacing w:after="0" w:line="360" w:lineRule="auto"/>
        <w:ind w:left="567" w:hanging="141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ER-диаграмма: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проектирования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структуры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базы</w:t>
      </w:r>
      <w:r w:rsidR="00D276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данных.</w:t>
      </w:r>
    </w:p>
    <w:p w14:paraId="0691215A" w14:textId="77777777" w:rsidR="00E82CFF" w:rsidRPr="00D85C04" w:rsidRDefault="004C1531" w:rsidP="00E82CFF">
      <w:pPr>
        <w:pStyle w:val="aa"/>
        <w:spacing w:after="0" w:line="360" w:lineRule="auto"/>
        <w:ind w:left="567"/>
        <w:rPr>
          <w:rFonts w:ascii="Times New Roman" w:hAnsi="Times New Roman" w:cs="Times New Roman"/>
          <w:sz w:val="36"/>
          <w:szCs w:val="28"/>
        </w:rPr>
      </w:pPr>
      <w:r w:rsidRPr="00635307">
        <w:rPr>
          <w:rFonts w:ascii="Times New Roman" w:hAnsi="Times New Roman" w:cs="Times New Roman"/>
          <w:sz w:val="36"/>
          <w:szCs w:val="28"/>
        </w:rPr>
        <w:br w:type="page"/>
      </w:r>
      <w:bookmarkStart w:id="17" w:name="_Toc222678115"/>
    </w:p>
    <w:p w14:paraId="55C71DA0" w14:textId="08B928D4" w:rsidR="00E82CFF" w:rsidRPr="00E82CFF" w:rsidRDefault="00E82CFF" w:rsidP="00CB7545">
      <w:pPr>
        <w:pStyle w:val="aa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36"/>
          <w:szCs w:val="28"/>
        </w:rPr>
      </w:pPr>
      <w:bookmarkStart w:id="18" w:name="_Toc222907201"/>
      <w:r w:rsidRPr="00E82CFF">
        <w:rPr>
          <w:rFonts w:ascii="Times New Roman" w:hAnsi="Times New Roman" w:cs="Times New Roman"/>
          <w:sz w:val="32"/>
          <w:szCs w:val="28"/>
        </w:rPr>
        <w:lastRenderedPageBreak/>
        <w:t xml:space="preserve">1.9 </w:t>
      </w:r>
      <w:r w:rsidRPr="00E82CFF">
        <w:rPr>
          <w:rFonts w:ascii="Times New Roman" w:hAnsi="Times New Roman" w:cs="Times New Roman"/>
          <w:sz w:val="32"/>
          <w:szCs w:val="32"/>
        </w:rPr>
        <w:t>Программа для 3</w:t>
      </w:r>
      <w:r w:rsidRPr="00E82CFF">
        <w:rPr>
          <w:rFonts w:ascii="Times New Roman" w:hAnsi="Times New Roman" w:cs="Times New Roman"/>
          <w:sz w:val="32"/>
          <w:szCs w:val="32"/>
          <w:lang w:val="en-US"/>
        </w:rPr>
        <w:t>D</w:t>
      </w:r>
      <w:r w:rsidRPr="00E82CFF">
        <w:rPr>
          <w:rFonts w:ascii="Times New Roman" w:hAnsi="Times New Roman" w:cs="Times New Roman"/>
          <w:sz w:val="32"/>
          <w:szCs w:val="32"/>
        </w:rPr>
        <w:t xml:space="preserve">-моделирования </w:t>
      </w:r>
      <w:r w:rsidRPr="00E82CFF">
        <w:rPr>
          <w:rFonts w:ascii="Times New Roman" w:hAnsi="Times New Roman" w:cs="Times New Roman"/>
          <w:sz w:val="32"/>
          <w:szCs w:val="32"/>
          <w:lang w:val="en-US"/>
        </w:rPr>
        <w:t>Blender</w:t>
      </w:r>
      <w:bookmarkEnd w:id="17"/>
      <w:bookmarkEnd w:id="18"/>
    </w:p>
    <w:p w14:paraId="12D4D98F" w14:textId="77777777" w:rsidR="00E82CFF" w:rsidRPr="00D85C04" w:rsidRDefault="00E82CFF" w:rsidP="00E82CFF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34074E5A" w14:textId="77777777" w:rsidR="00E82CFF" w:rsidRPr="00E82CFF" w:rsidRDefault="00E82CFF" w:rsidP="00CB75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 xml:space="preserve">В качестве основного инструмента для создания и подготовки трехмерного контента игрового приложения «Куб» выбран </w:t>
      </w:r>
      <w:proofErr w:type="spellStart"/>
      <w:r w:rsidRPr="00E82CFF">
        <w:rPr>
          <w:rFonts w:ascii="Times New Roman" w:hAnsi="Times New Roman" w:cs="Times New Roman"/>
          <w:sz w:val="28"/>
        </w:rPr>
        <w:t>Blender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5.0. Это мощное и бесплатное решение с открытым исходным кодом, которое покрывает полный цикл производства 3D графики: от создания </w:t>
      </w:r>
      <w:proofErr w:type="spellStart"/>
      <w:r w:rsidRPr="00E82CFF">
        <w:rPr>
          <w:rFonts w:ascii="Times New Roman" w:hAnsi="Times New Roman" w:cs="Times New Roman"/>
          <w:sz w:val="28"/>
        </w:rPr>
        <w:t>низкополигональных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моделей до их текстурирования и финального экспорта в игровой движок </w:t>
      </w:r>
      <w:proofErr w:type="spellStart"/>
      <w:r w:rsidRPr="00E82CFF">
        <w:rPr>
          <w:rFonts w:ascii="Times New Roman" w:hAnsi="Times New Roman" w:cs="Times New Roman"/>
          <w:sz w:val="28"/>
        </w:rPr>
        <w:t>Unity</w:t>
      </w:r>
      <w:proofErr w:type="spellEnd"/>
      <w:r w:rsidRPr="00E82CFF">
        <w:rPr>
          <w:rFonts w:ascii="Times New Roman" w:hAnsi="Times New Roman" w:cs="Times New Roman"/>
          <w:sz w:val="28"/>
        </w:rPr>
        <w:t>. Использование единого пакета позволяет избежать проблем совместимости при передаче данных между разными программами.</w:t>
      </w:r>
    </w:p>
    <w:p w14:paraId="1755AC3D" w14:textId="77777777" w:rsidR="00E82CFF" w:rsidRPr="00E82CFF" w:rsidRDefault="00E82CFF" w:rsidP="00CB75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Моделирование игровых объектов:</w:t>
      </w:r>
    </w:p>
    <w:p w14:paraId="4CBD55F5" w14:textId="77777777" w:rsidR="00E82CFF" w:rsidRPr="00E82CFF" w:rsidRDefault="00E82CFF" w:rsidP="00CB75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proofErr w:type="spellStart"/>
      <w:r w:rsidRPr="00E82CFF">
        <w:rPr>
          <w:rFonts w:ascii="Times New Roman" w:hAnsi="Times New Roman" w:cs="Times New Roman"/>
          <w:sz w:val="28"/>
        </w:rPr>
        <w:t>Blender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предоставляет обширный набор инструментов полигонального моделирования. С их помощью можно создать все визуальные элементы игры: от персонажей до элементов окружения. Режимы симметричного рисования (X </w:t>
      </w:r>
      <w:proofErr w:type="spellStart"/>
      <w:r w:rsidRPr="00E82CFF">
        <w:rPr>
          <w:rFonts w:ascii="Times New Roman" w:hAnsi="Times New Roman" w:cs="Times New Roman"/>
          <w:sz w:val="28"/>
        </w:rPr>
        <w:t>Axis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Mirror) позволяют ускорить создание симметричных объектов, а модификаторы автоматизируют рутинные операции по построению геометрии.</w:t>
      </w:r>
    </w:p>
    <w:p w14:paraId="169781E1" w14:textId="77777777" w:rsidR="00E82CFF" w:rsidRPr="00E82CFF" w:rsidRDefault="00E82CFF" w:rsidP="00CB75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 xml:space="preserve">Поддержка работы с группами вершин и модификатором </w:t>
      </w:r>
      <w:proofErr w:type="spellStart"/>
      <w:r w:rsidRPr="00E82CFF">
        <w:rPr>
          <w:rFonts w:ascii="Times New Roman" w:hAnsi="Times New Roman" w:cs="Times New Roman"/>
          <w:sz w:val="28"/>
        </w:rPr>
        <w:t>Skin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даёт возможность быстро создавать простые органические формы и контролировать толщину объектов.</w:t>
      </w:r>
    </w:p>
    <w:p w14:paraId="4D5E6177" w14:textId="77777777" w:rsidR="00E82CFF" w:rsidRPr="00E82CFF" w:rsidRDefault="00E82CFF" w:rsidP="00CB75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Создание материалов и текстур:</w:t>
      </w:r>
    </w:p>
    <w:p w14:paraId="38CDEC12" w14:textId="77777777" w:rsidR="00E82CFF" w:rsidRPr="00E82CFF" w:rsidRDefault="00E82CFF" w:rsidP="00CB75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 xml:space="preserve">Встроенный </w:t>
      </w:r>
      <w:proofErr w:type="spellStart"/>
      <w:r w:rsidRPr="00E82CFF">
        <w:rPr>
          <w:rFonts w:ascii="Times New Roman" w:hAnsi="Times New Roman" w:cs="Times New Roman"/>
          <w:sz w:val="28"/>
        </w:rPr>
        <w:t>нодовый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редактор материалов (</w:t>
      </w:r>
      <w:proofErr w:type="spellStart"/>
      <w:r w:rsidRPr="00E82CFF">
        <w:rPr>
          <w:rFonts w:ascii="Times New Roman" w:hAnsi="Times New Roman" w:cs="Times New Roman"/>
          <w:sz w:val="28"/>
        </w:rPr>
        <w:t>Shader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Editor) позволяет создавать сложные процедурные текстуры без покидания программы.</w:t>
      </w:r>
    </w:p>
    <w:p w14:paraId="4EE64036" w14:textId="77777777" w:rsidR="00E82CFF" w:rsidRPr="00E82CFF" w:rsidRDefault="00E82CFF" w:rsidP="00CB75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 xml:space="preserve">Функция UV развертки (UV </w:t>
      </w:r>
      <w:proofErr w:type="spellStart"/>
      <w:r w:rsidRPr="00E82CFF">
        <w:rPr>
          <w:rFonts w:ascii="Times New Roman" w:hAnsi="Times New Roman" w:cs="Times New Roman"/>
          <w:sz w:val="28"/>
        </w:rPr>
        <w:t>Unwrapping</w:t>
      </w:r>
      <w:proofErr w:type="spellEnd"/>
      <w:r w:rsidRPr="00E82CFF">
        <w:rPr>
          <w:rFonts w:ascii="Times New Roman" w:hAnsi="Times New Roman" w:cs="Times New Roman"/>
          <w:sz w:val="28"/>
        </w:rPr>
        <w:t>) с инструментами для минимизации растяжений и эффективного использования места в текстурном пространстве позволяет корректно наложить двумерные спрайты и пиксельную графику на трехмерные модели. Это особенно важно, если игровая стилистика требует четких граней и линий.</w:t>
      </w:r>
    </w:p>
    <w:p w14:paraId="723A3101" w14:textId="77777777" w:rsidR="00E82CFF" w:rsidRPr="00E82CFF" w:rsidRDefault="00E82CFF" w:rsidP="00CB75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proofErr w:type="spellStart"/>
      <w:r w:rsidRPr="00E82CFF">
        <w:rPr>
          <w:rFonts w:ascii="Times New Roman" w:hAnsi="Times New Roman" w:cs="Times New Roman"/>
          <w:sz w:val="28"/>
        </w:rPr>
        <w:t>Риггинг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и анимация:</w:t>
      </w:r>
    </w:p>
    <w:p w14:paraId="3D76E7F4" w14:textId="77777777" w:rsidR="00E82CFF" w:rsidRPr="00E82CFF" w:rsidRDefault="00E82CFF" w:rsidP="00CB75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proofErr w:type="spellStart"/>
      <w:r w:rsidRPr="00E82CFF">
        <w:rPr>
          <w:rFonts w:ascii="Times New Roman" w:hAnsi="Times New Roman" w:cs="Times New Roman"/>
          <w:sz w:val="28"/>
        </w:rPr>
        <w:t>Blender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содержит полноценный набор инструментов для создания скелетной анимации (</w:t>
      </w:r>
      <w:proofErr w:type="spellStart"/>
      <w:r w:rsidRPr="00E82CFF">
        <w:rPr>
          <w:rFonts w:ascii="Times New Roman" w:hAnsi="Times New Roman" w:cs="Times New Roman"/>
          <w:sz w:val="28"/>
        </w:rPr>
        <w:t>риггинга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). Для персонажа игрока и его противников будут созданы арматуры (скелеты), позволяющие управлять их положением. Система </w:t>
      </w:r>
      <w:r w:rsidRPr="00E82CFF">
        <w:rPr>
          <w:rFonts w:ascii="Times New Roman" w:hAnsi="Times New Roman" w:cs="Times New Roman"/>
          <w:sz w:val="28"/>
        </w:rPr>
        <w:lastRenderedPageBreak/>
        <w:t>обратной кинематики (IK) используется для реалистичной постановки ног персонажа на поверхность, даже если анимация будет проигрываться в игровом движке.</w:t>
      </w:r>
    </w:p>
    <w:p w14:paraId="15AD4765" w14:textId="77777777" w:rsidR="00E82CFF" w:rsidRPr="00E82CFF" w:rsidRDefault="00E82CFF" w:rsidP="00CB75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Графический редактор анимации (</w:t>
      </w:r>
      <w:proofErr w:type="spellStart"/>
      <w:r w:rsidRPr="00E82CFF">
        <w:rPr>
          <w:rFonts w:ascii="Times New Roman" w:hAnsi="Times New Roman" w:cs="Times New Roman"/>
          <w:sz w:val="28"/>
        </w:rPr>
        <w:t>Graph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Editor) и редактор действий (Action Editor) предоставляют тонкий контроль над ключевыми кадрами. С их помощью можно настроить плавные переходы между различными состояниями, создать покадровую анимацию вращающихся объектов окружения.</w:t>
      </w:r>
    </w:p>
    <w:p w14:paraId="3398B9AB" w14:textId="77777777" w:rsidR="00E82CFF" w:rsidRPr="00E82CFF" w:rsidRDefault="00E82CFF" w:rsidP="00CB75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Рендеринг и визуализация:</w:t>
      </w:r>
    </w:p>
    <w:p w14:paraId="0517B602" w14:textId="77777777" w:rsidR="00E82CFF" w:rsidRPr="00E82CFF" w:rsidRDefault="00E82CFF" w:rsidP="00CB75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Наличие двух мощных движков рендеринга (</w:t>
      </w:r>
      <w:proofErr w:type="spellStart"/>
      <w:r w:rsidRPr="00E82CFF">
        <w:rPr>
          <w:rFonts w:ascii="Times New Roman" w:hAnsi="Times New Roman" w:cs="Times New Roman"/>
          <w:sz w:val="28"/>
        </w:rPr>
        <w:t>Eevee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для просмотра в реальном времени и </w:t>
      </w:r>
      <w:proofErr w:type="spellStart"/>
      <w:r w:rsidRPr="00E82CFF">
        <w:rPr>
          <w:rFonts w:ascii="Times New Roman" w:hAnsi="Times New Roman" w:cs="Times New Roman"/>
          <w:sz w:val="28"/>
        </w:rPr>
        <w:t>Cycles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для финальной визуализации) позволяет эффективно проверять сцены в высоком качестве без необходимости запускать игру. Движок </w:t>
      </w:r>
      <w:proofErr w:type="spellStart"/>
      <w:r w:rsidRPr="00E82CFF">
        <w:rPr>
          <w:rFonts w:ascii="Times New Roman" w:hAnsi="Times New Roman" w:cs="Times New Roman"/>
          <w:sz w:val="28"/>
        </w:rPr>
        <w:t>Eevee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, с его поддержкой теней, отражений и экранных эффектов (SSR, AO), даёт адекватное представление о том, как материалы будут выглядеть непосредственно в игровом </w:t>
      </w:r>
      <w:proofErr w:type="spellStart"/>
      <w:r w:rsidRPr="00E82CFF">
        <w:rPr>
          <w:rFonts w:ascii="Times New Roman" w:hAnsi="Times New Roman" w:cs="Times New Roman"/>
          <w:sz w:val="28"/>
        </w:rPr>
        <w:t>рантайме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E82CFF">
        <w:rPr>
          <w:rFonts w:ascii="Times New Roman" w:hAnsi="Times New Roman" w:cs="Times New Roman"/>
          <w:sz w:val="28"/>
        </w:rPr>
        <w:t>Unity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при использовании стандартного конвейера рендеринга (</w:t>
      </w:r>
      <w:proofErr w:type="spellStart"/>
      <w:r w:rsidRPr="00E82CFF">
        <w:rPr>
          <w:rFonts w:ascii="Times New Roman" w:hAnsi="Times New Roman" w:cs="Times New Roman"/>
          <w:sz w:val="28"/>
        </w:rPr>
        <w:t>Built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E82CFF">
        <w:rPr>
          <w:rFonts w:ascii="Times New Roman" w:hAnsi="Times New Roman" w:cs="Times New Roman"/>
          <w:sz w:val="28"/>
        </w:rPr>
        <w:t>in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E82CFF">
        <w:rPr>
          <w:rFonts w:ascii="Times New Roman" w:hAnsi="Times New Roman" w:cs="Times New Roman"/>
          <w:sz w:val="28"/>
        </w:rPr>
        <w:t>Render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E82CFF">
        <w:rPr>
          <w:rFonts w:ascii="Times New Roman" w:hAnsi="Times New Roman" w:cs="Times New Roman"/>
          <w:sz w:val="28"/>
        </w:rPr>
        <w:t>Pipeline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или URP).</w:t>
      </w:r>
    </w:p>
    <w:p w14:paraId="79AE18E1" w14:textId="77777777" w:rsidR="00E82CFF" w:rsidRPr="00E82CFF" w:rsidRDefault="00E82CFF" w:rsidP="00CB75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Подготовка к экспорту в игровой движок:</w:t>
      </w:r>
    </w:p>
    <w:p w14:paraId="26FD6BBF" w14:textId="77777777" w:rsidR="00E82CFF" w:rsidRPr="00E82CFF" w:rsidRDefault="00E82CFF" w:rsidP="00CB75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 xml:space="preserve">Прямой экспорт в форматы </w:t>
      </w:r>
      <w:proofErr w:type="spellStart"/>
      <w:r w:rsidRPr="00E82CFF">
        <w:rPr>
          <w:rFonts w:ascii="Times New Roman" w:hAnsi="Times New Roman" w:cs="Times New Roman"/>
          <w:sz w:val="28"/>
        </w:rPr>
        <w:t>fbx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или </w:t>
      </w:r>
      <w:proofErr w:type="spellStart"/>
      <w:r w:rsidRPr="00E82CFF">
        <w:rPr>
          <w:rFonts w:ascii="Times New Roman" w:hAnsi="Times New Roman" w:cs="Times New Roman"/>
          <w:sz w:val="28"/>
        </w:rPr>
        <w:t>obj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с корректной настройкой осей и встраиванием текстур позволяет импортировать готовые </w:t>
      </w:r>
      <w:proofErr w:type="spellStart"/>
      <w:r w:rsidRPr="00E82CFF">
        <w:rPr>
          <w:rFonts w:ascii="Times New Roman" w:hAnsi="Times New Roman" w:cs="Times New Roman"/>
          <w:sz w:val="28"/>
        </w:rPr>
        <w:t>ассеты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в </w:t>
      </w:r>
      <w:proofErr w:type="spellStart"/>
      <w:r w:rsidRPr="00E82CFF">
        <w:rPr>
          <w:rFonts w:ascii="Times New Roman" w:hAnsi="Times New Roman" w:cs="Times New Roman"/>
          <w:sz w:val="28"/>
        </w:rPr>
        <w:t>Unity</w:t>
      </w:r>
      <w:proofErr w:type="spellEnd"/>
      <w:r w:rsidRPr="00E82CFF">
        <w:rPr>
          <w:rFonts w:ascii="Times New Roman" w:hAnsi="Times New Roman" w:cs="Times New Roman"/>
          <w:sz w:val="28"/>
        </w:rPr>
        <w:t>. Настройка и корректная передача нормалей гарантирует, что освещение в игре будет выглядеть именно так, как задумывается художником.</w:t>
      </w:r>
    </w:p>
    <w:p w14:paraId="631B498A" w14:textId="77777777" w:rsidR="00E82CFF" w:rsidRPr="00E82CFF" w:rsidRDefault="00E82CFF" w:rsidP="00CB75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Единая среда для создания графики позволяет работать над всеми аспектами визуальной части игры в одной программе:</w:t>
      </w:r>
    </w:p>
    <w:p w14:paraId="28E11417" w14:textId="77777777" w:rsidR="00E82CFF" w:rsidRPr="00E82CFF" w:rsidRDefault="00E82CFF" w:rsidP="00CB7545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моделировать объекты и окружение;</w:t>
      </w:r>
    </w:p>
    <w:p w14:paraId="5DCC91D7" w14:textId="77777777" w:rsidR="00E82CFF" w:rsidRPr="00E82CFF" w:rsidRDefault="00E82CFF" w:rsidP="00CB7545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>создавать процедурные материалы и делать UV развертку;</w:t>
      </w:r>
    </w:p>
    <w:p w14:paraId="0C03DCFF" w14:textId="77777777" w:rsidR="00E82CFF" w:rsidRPr="00E82CFF" w:rsidRDefault="00E82CFF" w:rsidP="00CB7545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 xml:space="preserve">анимировать персонажей и настраивать </w:t>
      </w:r>
      <w:proofErr w:type="spellStart"/>
      <w:r w:rsidRPr="00E82CFF">
        <w:rPr>
          <w:rFonts w:ascii="Times New Roman" w:hAnsi="Times New Roman" w:cs="Times New Roman"/>
          <w:sz w:val="28"/>
        </w:rPr>
        <w:t>риггинг</w:t>
      </w:r>
      <w:proofErr w:type="spellEnd"/>
      <w:r w:rsidRPr="00E82CFF">
        <w:rPr>
          <w:rFonts w:ascii="Times New Roman" w:hAnsi="Times New Roman" w:cs="Times New Roman"/>
          <w:sz w:val="28"/>
        </w:rPr>
        <w:t>;</w:t>
      </w:r>
    </w:p>
    <w:p w14:paraId="0B41C7BB" w14:textId="77777777" w:rsidR="00E82CFF" w:rsidRPr="00E82CFF" w:rsidRDefault="00E82CFF" w:rsidP="00CB7545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 xml:space="preserve">оптимизировать геометрию и экспортировать готовые игровые </w:t>
      </w:r>
      <w:proofErr w:type="spellStart"/>
      <w:r w:rsidRPr="00E82CFF">
        <w:rPr>
          <w:rFonts w:ascii="Times New Roman" w:hAnsi="Times New Roman" w:cs="Times New Roman"/>
          <w:sz w:val="28"/>
        </w:rPr>
        <w:t>ассеты</w:t>
      </w:r>
      <w:proofErr w:type="spellEnd"/>
      <w:r w:rsidRPr="00E82CFF">
        <w:rPr>
          <w:rFonts w:ascii="Times New Roman" w:hAnsi="Times New Roman" w:cs="Times New Roman"/>
          <w:sz w:val="28"/>
        </w:rPr>
        <w:t>.</w:t>
      </w:r>
    </w:p>
    <w:p w14:paraId="03B8733D" w14:textId="2B3EA7DD" w:rsidR="00E82CFF" w:rsidRPr="00E82CFF" w:rsidRDefault="00E82CFF" w:rsidP="00CB75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E82CFF">
        <w:rPr>
          <w:rFonts w:ascii="Times New Roman" w:hAnsi="Times New Roman" w:cs="Times New Roman"/>
          <w:sz w:val="28"/>
        </w:rPr>
        <w:t xml:space="preserve">Это исключает необходимость искать аналоги для каждой узкой задачи и обеспечивает бесшовную интеграцию с основным </w:t>
      </w:r>
      <w:proofErr w:type="spellStart"/>
      <w:r w:rsidRPr="00E82CFF">
        <w:rPr>
          <w:rFonts w:ascii="Times New Roman" w:hAnsi="Times New Roman" w:cs="Times New Roman"/>
          <w:sz w:val="28"/>
        </w:rPr>
        <w:t>пайплайном</w:t>
      </w:r>
      <w:proofErr w:type="spellEnd"/>
      <w:r w:rsidRPr="00E82CFF">
        <w:rPr>
          <w:rFonts w:ascii="Times New Roman" w:hAnsi="Times New Roman" w:cs="Times New Roman"/>
          <w:sz w:val="28"/>
        </w:rPr>
        <w:t xml:space="preserve"> разработки в </w:t>
      </w:r>
      <w:proofErr w:type="spellStart"/>
      <w:r w:rsidRPr="00E82CFF">
        <w:rPr>
          <w:rFonts w:ascii="Times New Roman" w:hAnsi="Times New Roman" w:cs="Times New Roman"/>
          <w:sz w:val="28"/>
        </w:rPr>
        <w:t>Unity</w:t>
      </w:r>
      <w:proofErr w:type="spellEnd"/>
      <w:r w:rsidRPr="00E82CFF">
        <w:rPr>
          <w:rFonts w:ascii="Times New Roman" w:hAnsi="Times New Roman" w:cs="Times New Roman"/>
          <w:sz w:val="28"/>
        </w:rPr>
        <w:t>.</w:t>
      </w:r>
      <w:r w:rsidRPr="00E82CFF">
        <w:rPr>
          <w:rFonts w:ascii="Times New Roman" w:hAnsi="Times New Roman" w:cs="Times New Roman"/>
          <w:sz w:val="28"/>
        </w:rPr>
        <w:br w:type="page"/>
      </w:r>
    </w:p>
    <w:p w14:paraId="698E9944" w14:textId="6D33B076" w:rsidR="00D02A0F" w:rsidRPr="00635307" w:rsidRDefault="00D02A0F" w:rsidP="00D27692">
      <w:pPr>
        <w:pStyle w:val="1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color w:val="auto"/>
          <w:sz w:val="36"/>
          <w:szCs w:val="36"/>
        </w:rPr>
      </w:pPr>
      <w:bookmarkStart w:id="19" w:name="_Toc222907202"/>
      <w:r w:rsidRPr="00635307">
        <w:rPr>
          <w:rFonts w:ascii="Times New Roman" w:hAnsi="Times New Roman" w:cs="Times New Roman"/>
          <w:color w:val="auto"/>
          <w:sz w:val="36"/>
          <w:szCs w:val="36"/>
        </w:rPr>
        <w:lastRenderedPageBreak/>
        <w:t>2</w:t>
      </w:r>
      <w:r w:rsidR="00D27692">
        <w:rPr>
          <w:rFonts w:ascii="Times New Roman" w:hAnsi="Times New Roman" w:cs="Times New Roman"/>
          <w:color w:val="auto"/>
          <w:sz w:val="36"/>
          <w:szCs w:val="36"/>
        </w:rPr>
        <w:t xml:space="preserve"> </w:t>
      </w:r>
      <w:r w:rsidRPr="00635307">
        <w:rPr>
          <w:rFonts w:ascii="Times New Roman" w:hAnsi="Times New Roman" w:cs="Times New Roman"/>
          <w:color w:val="auto"/>
          <w:sz w:val="36"/>
          <w:szCs w:val="36"/>
        </w:rPr>
        <w:t>Специальная</w:t>
      </w:r>
      <w:r w:rsidR="00D27692">
        <w:rPr>
          <w:rFonts w:ascii="Times New Roman" w:hAnsi="Times New Roman" w:cs="Times New Roman"/>
          <w:color w:val="auto"/>
          <w:sz w:val="36"/>
          <w:szCs w:val="36"/>
        </w:rPr>
        <w:t xml:space="preserve"> </w:t>
      </w:r>
      <w:r w:rsidRPr="00635307">
        <w:rPr>
          <w:rFonts w:ascii="Times New Roman" w:hAnsi="Times New Roman" w:cs="Times New Roman"/>
          <w:color w:val="auto"/>
          <w:sz w:val="36"/>
          <w:szCs w:val="36"/>
        </w:rPr>
        <w:t>часть</w:t>
      </w:r>
      <w:bookmarkEnd w:id="19"/>
    </w:p>
    <w:p w14:paraId="51DE8B29" w14:textId="4AF4B920" w:rsidR="00E6120A" w:rsidRDefault="00D02A0F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20" w:name="_Toc70577721"/>
      <w:bookmarkStart w:id="21" w:name="_Toc222907203"/>
      <w:r w:rsidRPr="00635307">
        <w:rPr>
          <w:rFonts w:ascii="Times New Roman" w:hAnsi="Times New Roman" w:cs="Times New Roman"/>
          <w:sz w:val="32"/>
          <w:szCs w:val="28"/>
        </w:rPr>
        <w:t>2.1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Постановка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задачи</w:t>
      </w:r>
      <w:bookmarkStart w:id="22" w:name="_Toc70577722"/>
      <w:bookmarkEnd w:id="20"/>
      <w:bookmarkEnd w:id="21"/>
    </w:p>
    <w:p w14:paraId="296ED260" w14:textId="4A296AE4" w:rsidR="00C611FD" w:rsidRPr="00966B7C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4"/>
        </w:rPr>
      </w:pPr>
    </w:p>
    <w:p w14:paraId="1E20EA75" w14:textId="1BE4220B" w:rsidR="00102550" w:rsidRPr="00102550" w:rsidRDefault="00102550" w:rsidP="0010255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4"/>
        </w:rPr>
      </w:pPr>
      <w:r w:rsidRPr="00102550">
        <w:rPr>
          <w:rFonts w:ascii="Times New Roman" w:hAnsi="Times New Roman" w:cs="Times New Roman"/>
          <w:sz w:val="28"/>
          <w:szCs w:val="24"/>
        </w:rPr>
        <w:t xml:space="preserve">Цель данного курсового проекта — разработка десктопного игрового приложения "Куб" на движке </w:t>
      </w:r>
      <w:proofErr w:type="spellStart"/>
      <w:r w:rsidRPr="00102550">
        <w:rPr>
          <w:rFonts w:ascii="Times New Roman" w:hAnsi="Times New Roman" w:cs="Times New Roman"/>
          <w:sz w:val="28"/>
          <w:szCs w:val="24"/>
        </w:rPr>
        <w:t>Unity</w:t>
      </w:r>
      <w:proofErr w:type="spellEnd"/>
      <w:r w:rsidRPr="00102550">
        <w:rPr>
          <w:rFonts w:ascii="Times New Roman" w:hAnsi="Times New Roman" w:cs="Times New Roman"/>
          <w:sz w:val="28"/>
          <w:szCs w:val="24"/>
        </w:rPr>
        <w:t xml:space="preserve">, реализующего пошаговую механику сражения с использованием </w:t>
      </w:r>
      <w:r>
        <w:rPr>
          <w:rFonts w:ascii="Times New Roman" w:hAnsi="Times New Roman" w:cs="Times New Roman"/>
          <w:sz w:val="28"/>
          <w:szCs w:val="24"/>
        </w:rPr>
        <w:t>модели игральной кости</w:t>
      </w:r>
      <w:r w:rsidRPr="00102550">
        <w:rPr>
          <w:rFonts w:ascii="Times New Roman" w:hAnsi="Times New Roman" w:cs="Times New Roman"/>
          <w:sz w:val="28"/>
          <w:szCs w:val="24"/>
        </w:rPr>
        <w:t>.</w:t>
      </w:r>
    </w:p>
    <w:p w14:paraId="6FCF3A4E" w14:textId="19FAC65B" w:rsidR="00102550" w:rsidRPr="00102550" w:rsidRDefault="00102550" w:rsidP="0010255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4"/>
        </w:rPr>
      </w:pPr>
      <w:r w:rsidRPr="00102550">
        <w:rPr>
          <w:rFonts w:ascii="Times New Roman" w:hAnsi="Times New Roman" w:cs="Times New Roman"/>
          <w:sz w:val="28"/>
          <w:szCs w:val="24"/>
        </w:rPr>
        <w:t>Приложение должно представлять собой симулятор боев, где игрок по очереди сражается с несколькими противниками. Игровой процесс строится на бросках виртуального кубика: в каждом раунде игрок и враг совершают бросок. Если результат игрока выше, враг получает урон; если ниже — урон получает сам игрок. В случае ничьей ни один из участников раунда не страдает. Здоровье персонажей должно быть ограничено, а урон от бросков должен быть настраиваемым.</w:t>
      </w:r>
    </w:p>
    <w:p w14:paraId="7BFCBE30" w14:textId="03E798AA" w:rsidR="00102550" w:rsidRPr="00102550" w:rsidRDefault="00102550" w:rsidP="0010255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4"/>
        </w:rPr>
      </w:pPr>
      <w:r w:rsidRPr="00102550">
        <w:rPr>
          <w:rFonts w:ascii="Times New Roman" w:hAnsi="Times New Roman" w:cs="Times New Roman"/>
          <w:sz w:val="28"/>
          <w:szCs w:val="24"/>
        </w:rPr>
        <w:t>Игра должна завершаться либо победой (после уничтожения всех врагов по очереди), либо поражением игрока (при падении его здоровья до нуля). По окончании игры приложение обязано отображать экран завершения с</w:t>
      </w:r>
      <w:r>
        <w:rPr>
          <w:rFonts w:ascii="Times New Roman" w:hAnsi="Times New Roman" w:cs="Times New Roman"/>
          <w:sz w:val="28"/>
          <w:szCs w:val="24"/>
        </w:rPr>
        <w:t>о</w:t>
      </w:r>
      <w:r w:rsidRPr="00102550">
        <w:rPr>
          <w:rFonts w:ascii="Times New Roman" w:hAnsi="Times New Roman" w:cs="Times New Roman"/>
          <w:sz w:val="28"/>
          <w:szCs w:val="24"/>
        </w:rPr>
        <w:t xml:space="preserve"> статистикой прошедшей сессии:</w:t>
      </w:r>
      <w:r w:rsidR="00547E1E">
        <w:rPr>
          <w:rFonts w:ascii="Times New Roman" w:hAnsi="Times New Roman" w:cs="Times New Roman"/>
          <w:sz w:val="28"/>
          <w:szCs w:val="24"/>
        </w:rPr>
        <w:t xml:space="preserve"> игровое имя игрока, </w:t>
      </w:r>
      <w:r w:rsidRPr="00102550">
        <w:rPr>
          <w:rFonts w:ascii="Times New Roman" w:hAnsi="Times New Roman" w:cs="Times New Roman"/>
          <w:sz w:val="28"/>
          <w:szCs w:val="24"/>
        </w:rPr>
        <w:t xml:space="preserve">общее количество бросков, </w:t>
      </w:r>
      <w:r>
        <w:rPr>
          <w:rFonts w:ascii="Times New Roman" w:hAnsi="Times New Roman" w:cs="Times New Roman"/>
          <w:sz w:val="28"/>
          <w:szCs w:val="24"/>
        </w:rPr>
        <w:t>сумм</w:t>
      </w:r>
      <w:r w:rsidR="00547E1E">
        <w:rPr>
          <w:rFonts w:ascii="Times New Roman" w:hAnsi="Times New Roman" w:cs="Times New Roman"/>
          <w:sz w:val="28"/>
          <w:szCs w:val="24"/>
        </w:rPr>
        <w:t>ы</w:t>
      </w:r>
      <w:r>
        <w:rPr>
          <w:rFonts w:ascii="Times New Roman" w:hAnsi="Times New Roman" w:cs="Times New Roman"/>
          <w:sz w:val="28"/>
          <w:szCs w:val="24"/>
        </w:rPr>
        <w:t xml:space="preserve"> чисел бросков, дат</w:t>
      </w:r>
      <w:r w:rsidR="00547E1E">
        <w:rPr>
          <w:rFonts w:ascii="Times New Roman" w:hAnsi="Times New Roman" w:cs="Times New Roman"/>
          <w:sz w:val="28"/>
          <w:szCs w:val="24"/>
        </w:rPr>
        <w:t>ы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547E1E">
        <w:rPr>
          <w:rFonts w:ascii="Times New Roman" w:hAnsi="Times New Roman" w:cs="Times New Roman"/>
          <w:sz w:val="28"/>
          <w:szCs w:val="24"/>
        </w:rPr>
        <w:t>окончания сессии.</w:t>
      </w:r>
    </w:p>
    <w:p w14:paraId="2A194162" w14:textId="18A4A9F8" w:rsidR="00102550" w:rsidRPr="00102550" w:rsidRDefault="00102550" w:rsidP="0010255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4"/>
        </w:rPr>
      </w:pPr>
      <w:r w:rsidRPr="00102550">
        <w:rPr>
          <w:rFonts w:ascii="Times New Roman" w:hAnsi="Times New Roman" w:cs="Times New Roman"/>
          <w:sz w:val="28"/>
          <w:szCs w:val="24"/>
        </w:rPr>
        <w:t>Интерфейс приложения должен быть интуитивно понятным и включать визуальное отображение текущего состояния здоровья игрока и врага, кнопку броска кубика</w:t>
      </w:r>
      <w:r w:rsidR="00547E1E">
        <w:rPr>
          <w:rFonts w:ascii="Times New Roman" w:hAnsi="Times New Roman" w:cs="Times New Roman"/>
          <w:sz w:val="28"/>
          <w:szCs w:val="24"/>
        </w:rPr>
        <w:t>.</w:t>
      </w:r>
      <w:r w:rsidRPr="00102550">
        <w:rPr>
          <w:rFonts w:ascii="Times New Roman" w:hAnsi="Times New Roman" w:cs="Times New Roman"/>
          <w:sz w:val="28"/>
          <w:szCs w:val="24"/>
        </w:rPr>
        <w:t xml:space="preserve"> Статистика, накапливаемая в процессе игры, должна корректно отображаться на финальном экране.</w:t>
      </w:r>
    </w:p>
    <w:p w14:paraId="6DE9A432" w14:textId="77777777" w:rsidR="00C611FD" w:rsidRPr="00966B7C" w:rsidRDefault="00C611FD" w:rsidP="00102550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4"/>
        </w:rPr>
      </w:pPr>
    </w:p>
    <w:p w14:paraId="1B51C84C" w14:textId="6CB8D4D8" w:rsidR="002C7065" w:rsidRPr="00635307" w:rsidRDefault="00D02A0F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23" w:name="_Toc222907204"/>
      <w:r w:rsidRPr="00635307">
        <w:rPr>
          <w:rFonts w:ascii="Times New Roman" w:hAnsi="Times New Roman" w:cs="Times New Roman"/>
          <w:sz w:val="32"/>
          <w:szCs w:val="28"/>
        </w:rPr>
        <w:t>2.2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Проектирование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базы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данных</w:t>
      </w:r>
      <w:bookmarkEnd w:id="22"/>
      <w:bookmarkEnd w:id="23"/>
    </w:p>
    <w:p w14:paraId="29088AD8" w14:textId="3C9C3842" w:rsidR="008C548B" w:rsidRDefault="009F5605" w:rsidP="00D27692">
      <w:pPr>
        <w:spacing w:after="0" w:line="360" w:lineRule="auto"/>
        <w:ind w:firstLine="709"/>
        <w:contextualSpacing/>
        <w:jc w:val="center"/>
        <w:outlineLvl w:val="2"/>
        <w:rPr>
          <w:rFonts w:ascii="Times New Roman" w:hAnsi="Times New Roman" w:cs="Times New Roman"/>
          <w:sz w:val="32"/>
        </w:rPr>
      </w:pPr>
      <w:bookmarkStart w:id="24" w:name="_Toc222907205"/>
      <w:r w:rsidRPr="00635307">
        <w:rPr>
          <w:rFonts w:ascii="Times New Roman" w:hAnsi="Times New Roman" w:cs="Times New Roman"/>
          <w:sz w:val="32"/>
        </w:rPr>
        <w:t>2.2.1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Диаграмма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прецедентов</w:t>
      </w:r>
      <w:bookmarkEnd w:id="24"/>
    </w:p>
    <w:p w14:paraId="50271969" w14:textId="0706BE65" w:rsidR="00C611FD" w:rsidRPr="00966B7C" w:rsidRDefault="00C611FD" w:rsidP="00C611F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0"/>
        </w:rPr>
      </w:pPr>
    </w:p>
    <w:p w14:paraId="2DEB6F4E" w14:textId="08A3E28F" w:rsidR="00547E1E" w:rsidRPr="00547E1E" w:rsidRDefault="00547E1E" w:rsidP="00547E1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0"/>
        </w:rPr>
      </w:pPr>
      <w:r w:rsidRPr="00547E1E">
        <w:rPr>
          <w:rFonts w:ascii="Times New Roman" w:hAnsi="Times New Roman" w:cs="Times New Roman"/>
          <w:sz w:val="28"/>
          <w:szCs w:val="20"/>
        </w:rPr>
        <w:t>Эта диаграмма представляет структуру, которая иллюстрирует взаимодействие пользовател</w:t>
      </w:r>
      <w:r>
        <w:rPr>
          <w:rFonts w:ascii="Times New Roman" w:hAnsi="Times New Roman" w:cs="Times New Roman"/>
          <w:sz w:val="28"/>
          <w:szCs w:val="20"/>
        </w:rPr>
        <w:t>я</w:t>
      </w:r>
      <w:r w:rsidRPr="00547E1E">
        <w:rPr>
          <w:rFonts w:ascii="Times New Roman" w:hAnsi="Times New Roman" w:cs="Times New Roman"/>
          <w:sz w:val="28"/>
          <w:szCs w:val="20"/>
        </w:rPr>
        <w:t xml:space="preserve"> с функциями в данном приложении. Она описывает различные этапы и действия, которые пользовател</w:t>
      </w:r>
      <w:r>
        <w:rPr>
          <w:rFonts w:ascii="Times New Roman" w:hAnsi="Times New Roman" w:cs="Times New Roman"/>
          <w:sz w:val="28"/>
          <w:szCs w:val="20"/>
        </w:rPr>
        <w:t>ь</w:t>
      </w:r>
      <w:r w:rsidRPr="00547E1E">
        <w:rPr>
          <w:rFonts w:ascii="Times New Roman" w:hAnsi="Times New Roman" w:cs="Times New Roman"/>
          <w:sz w:val="28"/>
          <w:szCs w:val="20"/>
        </w:rPr>
        <w:t xml:space="preserve"> выполняют.</w:t>
      </w:r>
    </w:p>
    <w:p w14:paraId="42CC970A" w14:textId="74BC588A" w:rsidR="00C611FD" w:rsidRPr="00E42111" w:rsidRDefault="00547E1E" w:rsidP="00E4211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0"/>
        </w:rPr>
      </w:pPr>
      <w:r w:rsidRPr="00547E1E">
        <w:rPr>
          <w:rFonts w:ascii="Times New Roman" w:hAnsi="Times New Roman" w:cs="Times New Roman"/>
          <w:sz w:val="28"/>
          <w:szCs w:val="20"/>
        </w:rPr>
        <w:lastRenderedPageBreak/>
        <w:t>Участвуют</w:t>
      </w:r>
      <w:r w:rsidR="00E42111">
        <w:rPr>
          <w:rFonts w:ascii="Times New Roman" w:hAnsi="Times New Roman" w:cs="Times New Roman"/>
          <w:sz w:val="28"/>
          <w:szCs w:val="20"/>
        </w:rPr>
        <w:t xml:space="preserve"> Игрок</w:t>
      </w:r>
      <w:r w:rsidRPr="00547E1E">
        <w:rPr>
          <w:rFonts w:ascii="Times New Roman" w:hAnsi="Times New Roman" w:cs="Times New Roman"/>
          <w:sz w:val="28"/>
          <w:szCs w:val="20"/>
        </w:rPr>
        <w:t xml:space="preserve">, </w:t>
      </w:r>
      <w:r w:rsidR="00E42111">
        <w:rPr>
          <w:rFonts w:ascii="Times New Roman" w:hAnsi="Times New Roman" w:cs="Times New Roman"/>
          <w:sz w:val="28"/>
          <w:szCs w:val="20"/>
        </w:rPr>
        <w:t>Противник</w:t>
      </w:r>
      <w:r w:rsidRPr="00547E1E">
        <w:rPr>
          <w:rFonts w:ascii="Times New Roman" w:hAnsi="Times New Roman" w:cs="Times New Roman"/>
          <w:sz w:val="28"/>
          <w:szCs w:val="20"/>
        </w:rPr>
        <w:t xml:space="preserve">. </w:t>
      </w:r>
      <w:r w:rsidR="00E42111">
        <w:rPr>
          <w:rFonts w:ascii="Times New Roman" w:hAnsi="Times New Roman" w:cs="Times New Roman"/>
          <w:sz w:val="28"/>
          <w:szCs w:val="20"/>
        </w:rPr>
        <w:t>Игрок</w:t>
      </w:r>
      <w:r w:rsidRPr="00547E1E">
        <w:rPr>
          <w:rFonts w:ascii="Times New Roman" w:hAnsi="Times New Roman" w:cs="Times New Roman"/>
          <w:sz w:val="28"/>
          <w:szCs w:val="20"/>
        </w:rPr>
        <w:t xml:space="preserve"> может</w:t>
      </w:r>
      <w:r w:rsidR="00E42111">
        <w:rPr>
          <w:rFonts w:ascii="Times New Roman" w:hAnsi="Times New Roman" w:cs="Times New Roman"/>
          <w:sz w:val="28"/>
          <w:szCs w:val="20"/>
        </w:rPr>
        <w:t xml:space="preserve"> после</w:t>
      </w:r>
      <w:r w:rsidRPr="00547E1E">
        <w:rPr>
          <w:rFonts w:ascii="Times New Roman" w:hAnsi="Times New Roman" w:cs="Times New Roman"/>
          <w:sz w:val="28"/>
          <w:szCs w:val="20"/>
        </w:rPr>
        <w:t xml:space="preserve"> </w:t>
      </w:r>
      <w:r w:rsidR="00E42111">
        <w:rPr>
          <w:rFonts w:ascii="Times New Roman" w:hAnsi="Times New Roman" w:cs="Times New Roman"/>
          <w:sz w:val="28"/>
          <w:szCs w:val="20"/>
        </w:rPr>
        <w:t>начала</w:t>
      </w:r>
      <w:r w:rsidRPr="00547E1E">
        <w:rPr>
          <w:rFonts w:ascii="Times New Roman" w:hAnsi="Times New Roman" w:cs="Times New Roman"/>
          <w:sz w:val="28"/>
          <w:szCs w:val="20"/>
        </w:rPr>
        <w:t xml:space="preserve"> </w:t>
      </w:r>
      <w:r w:rsidR="00E42111">
        <w:rPr>
          <w:rFonts w:ascii="Times New Roman" w:hAnsi="Times New Roman" w:cs="Times New Roman"/>
          <w:sz w:val="28"/>
          <w:szCs w:val="20"/>
        </w:rPr>
        <w:t>игрового</w:t>
      </w:r>
      <w:r w:rsidRPr="00547E1E">
        <w:rPr>
          <w:rFonts w:ascii="Times New Roman" w:hAnsi="Times New Roman" w:cs="Times New Roman"/>
          <w:sz w:val="28"/>
          <w:szCs w:val="20"/>
        </w:rPr>
        <w:t xml:space="preserve"> </w:t>
      </w:r>
      <w:r w:rsidR="00E42111">
        <w:rPr>
          <w:rFonts w:ascii="Times New Roman" w:hAnsi="Times New Roman" w:cs="Times New Roman"/>
          <w:sz w:val="28"/>
          <w:szCs w:val="20"/>
        </w:rPr>
        <w:t>процесса</w:t>
      </w:r>
      <w:r w:rsidRPr="00547E1E">
        <w:rPr>
          <w:rFonts w:ascii="Times New Roman" w:hAnsi="Times New Roman" w:cs="Times New Roman"/>
          <w:sz w:val="28"/>
          <w:szCs w:val="20"/>
        </w:rPr>
        <w:t xml:space="preserve"> </w:t>
      </w:r>
      <w:r w:rsidR="00E42111">
        <w:rPr>
          <w:rFonts w:ascii="Times New Roman" w:hAnsi="Times New Roman" w:cs="Times New Roman"/>
          <w:sz w:val="28"/>
          <w:szCs w:val="20"/>
        </w:rPr>
        <w:t>бросить кубик,</w:t>
      </w:r>
      <w:r w:rsidR="00E42111" w:rsidRPr="00E42111">
        <w:rPr>
          <w:rFonts w:ascii="Times New Roman" w:hAnsi="Times New Roman" w:cs="Times New Roman"/>
          <w:sz w:val="28"/>
          <w:szCs w:val="20"/>
        </w:rPr>
        <w:t xml:space="preserve"> </w:t>
      </w:r>
      <w:r w:rsidR="00E42111">
        <w:rPr>
          <w:rFonts w:ascii="Times New Roman" w:hAnsi="Times New Roman" w:cs="Times New Roman"/>
          <w:sz w:val="28"/>
          <w:szCs w:val="20"/>
        </w:rPr>
        <w:t>добавить рекорд в базу данных, одержать победу или поражение. В случае поражения игрок может начать новую игру или выйти из игры</w:t>
      </w:r>
      <w:r w:rsidRPr="00547E1E">
        <w:rPr>
          <w:rFonts w:ascii="Times New Roman" w:hAnsi="Times New Roman" w:cs="Times New Roman"/>
          <w:sz w:val="28"/>
          <w:szCs w:val="20"/>
        </w:rPr>
        <w:t xml:space="preserve">. </w:t>
      </w:r>
      <w:r w:rsidR="00E42111">
        <w:rPr>
          <w:rFonts w:ascii="Times New Roman" w:hAnsi="Times New Roman" w:cs="Times New Roman"/>
          <w:sz w:val="28"/>
          <w:szCs w:val="20"/>
        </w:rPr>
        <w:t>Противник</w:t>
      </w:r>
      <w:r w:rsidRPr="00547E1E">
        <w:rPr>
          <w:rFonts w:ascii="Times New Roman" w:hAnsi="Times New Roman" w:cs="Times New Roman"/>
          <w:sz w:val="28"/>
          <w:szCs w:val="20"/>
        </w:rPr>
        <w:t xml:space="preserve"> </w:t>
      </w:r>
      <w:r w:rsidR="00E42111">
        <w:rPr>
          <w:rFonts w:ascii="Times New Roman" w:hAnsi="Times New Roman" w:cs="Times New Roman"/>
          <w:sz w:val="28"/>
          <w:szCs w:val="20"/>
        </w:rPr>
        <w:t>может</w:t>
      </w:r>
      <w:r w:rsidRPr="00547E1E">
        <w:rPr>
          <w:rFonts w:ascii="Times New Roman" w:hAnsi="Times New Roman" w:cs="Times New Roman"/>
          <w:sz w:val="28"/>
          <w:szCs w:val="20"/>
        </w:rPr>
        <w:t xml:space="preserve"> </w:t>
      </w:r>
      <w:r w:rsidR="00E42111">
        <w:rPr>
          <w:rFonts w:ascii="Times New Roman" w:hAnsi="Times New Roman" w:cs="Times New Roman"/>
          <w:sz w:val="28"/>
          <w:szCs w:val="20"/>
        </w:rPr>
        <w:t>бросить кубик</w:t>
      </w:r>
      <w:r w:rsidRPr="00547E1E">
        <w:rPr>
          <w:rFonts w:ascii="Times New Roman" w:hAnsi="Times New Roman" w:cs="Times New Roman"/>
          <w:sz w:val="28"/>
          <w:szCs w:val="20"/>
        </w:rPr>
        <w:t>. (см. рис. 1)</w:t>
      </w:r>
    </w:p>
    <w:p w14:paraId="5C2B3099" w14:textId="1E94175D" w:rsidR="009F5605" w:rsidRPr="00635307" w:rsidRDefault="00E42111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4211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51156A" wp14:editId="019622E8">
            <wp:extent cx="6120130" cy="3215005"/>
            <wp:effectExtent l="0" t="0" r="0" b="4445"/>
            <wp:docPr id="1348456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4569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4274" w14:textId="7C424559" w:rsidR="00C611FD" w:rsidRDefault="00C611FD" w:rsidP="00E42111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1 -Диаграмма прецедентов</w:t>
      </w:r>
    </w:p>
    <w:p w14:paraId="52A3D935" w14:textId="77777777" w:rsidR="00E42111" w:rsidRPr="00635307" w:rsidRDefault="00E42111" w:rsidP="00E42111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2E673BC" w14:textId="67FFDFAD" w:rsidR="009F5605" w:rsidRDefault="009F5605" w:rsidP="00D27692">
      <w:pPr>
        <w:spacing w:after="0" w:line="360" w:lineRule="auto"/>
        <w:ind w:firstLine="709"/>
        <w:contextualSpacing/>
        <w:jc w:val="center"/>
        <w:outlineLvl w:val="2"/>
        <w:rPr>
          <w:rFonts w:ascii="Times New Roman" w:hAnsi="Times New Roman" w:cs="Times New Roman"/>
          <w:sz w:val="32"/>
        </w:rPr>
      </w:pPr>
      <w:bookmarkStart w:id="25" w:name="_Toc222907206"/>
      <w:r w:rsidRPr="00635307">
        <w:rPr>
          <w:rFonts w:ascii="Times New Roman" w:hAnsi="Times New Roman" w:cs="Times New Roman"/>
          <w:sz w:val="32"/>
        </w:rPr>
        <w:t>2.2.2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Диаграмма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последовательности</w:t>
      </w:r>
      <w:bookmarkEnd w:id="25"/>
    </w:p>
    <w:p w14:paraId="5E34DC31" w14:textId="15780E20" w:rsidR="00C611FD" w:rsidRDefault="00C611FD" w:rsidP="00C611FD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32B0A05" w14:textId="1CBF3A54" w:rsidR="00D5483C" w:rsidRPr="00D5483C" w:rsidRDefault="00D5483C" w:rsidP="00EB619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483C">
        <w:rPr>
          <w:rFonts w:ascii="Times New Roman" w:hAnsi="Times New Roman" w:cs="Times New Roman"/>
          <w:sz w:val="28"/>
          <w:szCs w:val="28"/>
        </w:rPr>
        <w:t xml:space="preserve">Эта диаграмма последовательности (см. рис. </w:t>
      </w:r>
      <w:r w:rsidR="00EB6193">
        <w:rPr>
          <w:rFonts w:ascii="Times New Roman" w:hAnsi="Times New Roman" w:cs="Times New Roman"/>
          <w:sz w:val="28"/>
          <w:szCs w:val="28"/>
        </w:rPr>
        <w:t>2</w:t>
      </w:r>
      <w:r w:rsidRPr="00D5483C">
        <w:rPr>
          <w:rFonts w:ascii="Times New Roman" w:hAnsi="Times New Roman" w:cs="Times New Roman"/>
          <w:sz w:val="28"/>
          <w:szCs w:val="28"/>
        </w:rPr>
        <w:t xml:space="preserve">) иллюстрирует игровой процесс </w:t>
      </w:r>
      <w:r>
        <w:rPr>
          <w:rFonts w:ascii="Times New Roman" w:hAnsi="Times New Roman" w:cs="Times New Roman"/>
          <w:sz w:val="28"/>
          <w:szCs w:val="28"/>
        </w:rPr>
        <w:t xml:space="preserve">игрового приложения </w:t>
      </w:r>
      <w:r w:rsidRPr="00D5483C">
        <w:rPr>
          <w:rFonts w:ascii="Times New Roman" w:hAnsi="Times New Roman" w:cs="Times New Roman"/>
          <w:sz w:val="28"/>
          <w:szCs w:val="28"/>
        </w:rPr>
        <w:t xml:space="preserve">«Куб», в которой игрок сражается с противником. Она описывает логику взаимодействия между тремя основными участниками: Игроком, </w:t>
      </w:r>
      <w:r>
        <w:rPr>
          <w:rFonts w:ascii="Times New Roman" w:hAnsi="Times New Roman" w:cs="Times New Roman"/>
          <w:sz w:val="28"/>
          <w:szCs w:val="28"/>
        </w:rPr>
        <w:t>Противником</w:t>
      </w:r>
      <w:r w:rsidRPr="00D5483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5483C">
        <w:rPr>
          <w:rFonts w:ascii="Times New Roman" w:hAnsi="Times New Roman" w:cs="Times New Roman"/>
          <w:sz w:val="28"/>
          <w:szCs w:val="28"/>
        </w:rPr>
        <w:t>GameManager'ом</w:t>
      </w:r>
      <w:proofErr w:type="spellEnd"/>
      <w:r w:rsidRPr="00D5483C">
        <w:rPr>
          <w:rFonts w:ascii="Times New Roman" w:hAnsi="Times New Roman" w:cs="Times New Roman"/>
          <w:sz w:val="28"/>
          <w:szCs w:val="28"/>
        </w:rPr>
        <w:t>, который выступает в роли центрального контроллера, управляющего ходом игры.</w:t>
      </w:r>
    </w:p>
    <w:p w14:paraId="4ADE5E3A" w14:textId="724C83BA" w:rsidR="006A0B6D" w:rsidRPr="00C611FD" w:rsidRDefault="00D5483C" w:rsidP="00EB619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483C">
        <w:rPr>
          <w:rFonts w:ascii="Times New Roman" w:hAnsi="Times New Roman" w:cs="Times New Roman"/>
          <w:sz w:val="28"/>
          <w:szCs w:val="28"/>
        </w:rPr>
        <w:t xml:space="preserve">Представленная схема детализирует один полный раунд. Взаимодействие начинается с того, что </w:t>
      </w:r>
      <w:proofErr w:type="spellStart"/>
      <w:r w:rsidRPr="00D5483C">
        <w:rPr>
          <w:rFonts w:ascii="Times New Roman" w:hAnsi="Times New Roman" w:cs="Times New Roman"/>
          <w:sz w:val="28"/>
          <w:szCs w:val="28"/>
        </w:rPr>
        <w:t>GameManager</w:t>
      </w:r>
      <w:proofErr w:type="spellEnd"/>
      <w:r w:rsidRPr="00D5483C">
        <w:rPr>
          <w:rFonts w:ascii="Times New Roman" w:hAnsi="Times New Roman" w:cs="Times New Roman"/>
          <w:sz w:val="28"/>
          <w:szCs w:val="28"/>
        </w:rPr>
        <w:t xml:space="preserve"> инициирует начало раунда и последовательно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483C">
        <w:rPr>
          <w:rFonts w:ascii="Times New Roman" w:hAnsi="Times New Roman" w:cs="Times New Roman"/>
          <w:sz w:val="28"/>
          <w:szCs w:val="28"/>
        </w:rPr>
        <w:t>брос</w:t>
      </w:r>
      <w:r>
        <w:rPr>
          <w:rFonts w:ascii="Times New Roman" w:hAnsi="Times New Roman" w:cs="Times New Roman"/>
          <w:sz w:val="28"/>
          <w:szCs w:val="28"/>
        </w:rPr>
        <w:t>ают</w:t>
      </w:r>
      <w:r w:rsidRPr="00D5483C">
        <w:rPr>
          <w:rFonts w:ascii="Times New Roman" w:hAnsi="Times New Roman" w:cs="Times New Roman"/>
          <w:sz w:val="28"/>
          <w:szCs w:val="28"/>
        </w:rPr>
        <w:t xml:space="preserve"> кубик Игрок и </w:t>
      </w:r>
      <w:r>
        <w:rPr>
          <w:rFonts w:ascii="Times New Roman" w:hAnsi="Times New Roman" w:cs="Times New Roman"/>
          <w:sz w:val="28"/>
          <w:szCs w:val="28"/>
        </w:rPr>
        <w:t>Противник</w:t>
      </w:r>
      <w:r w:rsidRPr="00D5483C">
        <w:rPr>
          <w:rFonts w:ascii="Times New Roman" w:hAnsi="Times New Roman" w:cs="Times New Roman"/>
          <w:sz w:val="28"/>
          <w:szCs w:val="28"/>
        </w:rPr>
        <w:t xml:space="preserve">. Получив результаты, </w:t>
      </w:r>
      <w:proofErr w:type="spellStart"/>
      <w:r w:rsidRPr="00D5483C">
        <w:rPr>
          <w:rFonts w:ascii="Times New Roman" w:hAnsi="Times New Roman" w:cs="Times New Roman"/>
          <w:sz w:val="28"/>
          <w:szCs w:val="28"/>
        </w:rPr>
        <w:t>GameManager</w:t>
      </w:r>
      <w:proofErr w:type="spellEnd"/>
      <w:r w:rsidRPr="00D5483C">
        <w:rPr>
          <w:rFonts w:ascii="Times New Roman" w:hAnsi="Times New Roman" w:cs="Times New Roman"/>
          <w:sz w:val="28"/>
          <w:szCs w:val="28"/>
        </w:rPr>
        <w:t xml:space="preserve"> сравнивает их. В зависимости от исхода сравнения срабатывает один из трёх вариантов: если результат Игрока выше, </w:t>
      </w:r>
      <w:r>
        <w:rPr>
          <w:rFonts w:ascii="Times New Roman" w:hAnsi="Times New Roman" w:cs="Times New Roman"/>
          <w:sz w:val="28"/>
          <w:szCs w:val="28"/>
        </w:rPr>
        <w:t>Противнику</w:t>
      </w:r>
      <w:r w:rsidRPr="00D5483C">
        <w:rPr>
          <w:rFonts w:ascii="Times New Roman" w:hAnsi="Times New Roman" w:cs="Times New Roman"/>
          <w:sz w:val="28"/>
          <w:szCs w:val="28"/>
        </w:rPr>
        <w:t xml:space="preserve"> наносится урон; если ниже — урон получает сам Игрок; в случае ничьей ничего не </w:t>
      </w:r>
      <w:r w:rsidRPr="00D5483C">
        <w:rPr>
          <w:rFonts w:ascii="Times New Roman" w:hAnsi="Times New Roman" w:cs="Times New Roman"/>
          <w:sz w:val="28"/>
          <w:szCs w:val="28"/>
        </w:rPr>
        <w:lastRenderedPageBreak/>
        <w:t xml:space="preserve">происходит. После обновления здоровья </w:t>
      </w:r>
      <w:proofErr w:type="spellStart"/>
      <w:r w:rsidRPr="00D5483C">
        <w:rPr>
          <w:rFonts w:ascii="Times New Roman" w:hAnsi="Times New Roman" w:cs="Times New Roman"/>
          <w:sz w:val="28"/>
          <w:szCs w:val="28"/>
        </w:rPr>
        <w:t>GameManager</w:t>
      </w:r>
      <w:proofErr w:type="spellEnd"/>
      <w:r w:rsidRPr="00D5483C">
        <w:rPr>
          <w:rFonts w:ascii="Times New Roman" w:hAnsi="Times New Roman" w:cs="Times New Roman"/>
          <w:sz w:val="28"/>
          <w:szCs w:val="28"/>
        </w:rPr>
        <w:t xml:space="preserve"> проверяет состояние игры. Если здоровье Игрока падает до нуля, фиксируется поражение. Если здоровье Игрока в норме, а здоровье </w:t>
      </w:r>
      <w:r>
        <w:rPr>
          <w:rFonts w:ascii="Times New Roman" w:hAnsi="Times New Roman" w:cs="Times New Roman"/>
          <w:sz w:val="28"/>
          <w:szCs w:val="28"/>
        </w:rPr>
        <w:t>Противника</w:t>
      </w:r>
      <w:r w:rsidRPr="00D5483C">
        <w:rPr>
          <w:rFonts w:ascii="Times New Roman" w:hAnsi="Times New Roman" w:cs="Times New Roman"/>
          <w:sz w:val="28"/>
          <w:szCs w:val="28"/>
        </w:rPr>
        <w:t xml:space="preserve"> исчерпано, </w:t>
      </w:r>
      <w:r>
        <w:rPr>
          <w:rFonts w:ascii="Times New Roman" w:hAnsi="Times New Roman" w:cs="Times New Roman"/>
          <w:sz w:val="28"/>
          <w:szCs w:val="28"/>
        </w:rPr>
        <w:t>Противник</w:t>
      </w:r>
      <w:r w:rsidRPr="00D5483C">
        <w:rPr>
          <w:rFonts w:ascii="Times New Roman" w:hAnsi="Times New Roman" w:cs="Times New Roman"/>
          <w:sz w:val="28"/>
          <w:szCs w:val="28"/>
        </w:rPr>
        <w:t xml:space="preserve"> уничтожается, что ведёт к победе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483C">
        <w:rPr>
          <w:rFonts w:ascii="Times New Roman" w:hAnsi="Times New Roman" w:cs="Times New Roman"/>
          <w:sz w:val="28"/>
          <w:szCs w:val="28"/>
        </w:rPr>
        <w:t>Если оба участника живы, цикл начинается заново.</w:t>
      </w:r>
    </w:p>
    <w:p w14:paraId="39C29387" w14:textId="3E7339F9" w:rsidR="00C611FD" w:rsidRPr="00C611FD" w:rsidRDefault="00D5483C" w:rsidP="006A0B6D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D5483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83DACD" wp14:editId="0E6DCB82">
            <wp:extent cx="3962953" cy="6754168"/>
            <wp:effectExtent l="0" t="0" r="0" b="8890"/>
            <wp:docPr id="2075801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8011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675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1ABE1" w14:textId="2524F652" w:rsidR="005F1BD0" w:rsidRDefault="006A0B6D" w:rsidP="00D5483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последовательности</w:t>
      </w:r>
    </w:p>
    <w:p w14:paraId="115BA160" w14:textId="7E8B9DE1" w:rsidR="00D5483C" w:rsidRPr="00635307" w:rsidRDefault="00D5483C" w:rsidP="003E7C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57F40E" w14:textId="4B4D1234" w:rsidR="009F5605" w:rsidRPr="00635307" w:rsidRDefault="009F5605" w:rsidP="00D27692">
      <w:pPr>
        <w:spacing w:after="0" w:line="360" w:lineRule="auto"/>
        <w:ind w:firstLine="709"/>
        <w:contextualSpacing/>
        <w:jc w:val="center"/>
        <w:outlineLvl w:val="2"/>
        <w:rPr>
          <w:rFonts w:ascii="Times New Roman" w:hAnsi="Times New Roman" w:cs="Times New Roman"/>
          <w:sz w:val="32"/>
        </w:rPr>
      </w:pPr>
      <w:bookmarkStart w:id="26" w:name="_Toc222907207"/>
      <w:r w:rsidRPr="00635307">
        <w:rPr>
          <w:rFonts w:ascii="Times New Roman" w:hAnsi="Times New Roman" w:cs="Times New Roman"/>
          <w:sz w:val="32"/>
        </w:rPr>
        <w:lastRenderedPageBreak/>
        <w:t>2.2.3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Диаграмма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Pr="00635307">
        <w:rPr>
          <w:rFonts w:ascii="Times New Roman" w:hAnsi="Times New Roman" w:cs="Times New Roman"/>
          <w:sz w:val="32"/>
        </w:rPr>
        <w:t>деятельности</w:t>
      </w:r>
      <w:bookmarkEnd w:id="26"/>
    </w:p>
    <w:p w14:paraId="1E3FA5E3" w14:textId="7E02CB22" w:rsidR="009F5605" w:rsidRPr="00EB6193" w:rsidRDefault="009F5605" w:rsidP="003E7C8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6C26A46D" w14:textId="1CD0AFBD" w:rsidR="00EB6193" w:rsidRPr="00EB6193" w:rsidRDefault="00EB6193" w:rsidP="00EB619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B6193">
        <w:rPr>
          <w:rFonts w:ascii="Times New Roman" w:hAnsi="Times New Roman" w:cs="Times New Roman"/>
          <w:sz w:val="28"/>
          <w:szCs w:val="28"/>
        </w:rPr>
        <w:t>Диаграмма деятельности, представленная на изображении (см. рис. 1), описывает игровой цикл пошаговой игры «Куб». Она визуализирует последовательность действий и логические переходы между тремя ключевыми участниками процесса: Игроком, Системой результата и Противником.</w:t>
      </w:r>
    </w:p>
    <w:p w14:paraId="7AD23B31" w14:textId="0CF2B024" w:rsidR="003E7C8D" w:rsidRDefault="00EB6193" w:rsidP="00EB619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B6193">
        <w:rPr>
          <w:rFonts w:ascii="Times New Roman" w:hAnsi="Times New Roman" w:cs="Times New Roman"/>
          <w:sz w:val="28"/>
          <w:szCs w:val="28"/>
        </w:rPr>
        <w:t>Схема наглядно демонстрирует, как развивается игровая сессия от момента начала новой игры до определения победителя. Инициировав новую игру, Игрок и Противник совершают бросок кубика, после чего Система результата сравнивает выпавшие значения. В зависимости от исхода сравнения система принимает решение о нанесении урона одной из сторон. Далее происходит проверка условия победы: если Игрок выигрывает раунд, забег продолжается, и цикл повторяется; в противном случае фиксируется проигрыш, и игра завершается. Таким образом, диаграмма отображает простую механику пошагового сражения, основанную на случайности и сравнении результатов.</w:t>
      </w:r>
    </w:p>
    <w:p w14:paraId="261AEFC3" w14:textId="57ACA15E" w:rsidR="003E7C8D" w:rsidRDefault="003E7C8D" w:rsidP="00EB619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3E7C8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B781F8" wp14:editId="7CDF4017">
            <wp:extent cx="4133850" cy="3864922"/>
            <wp:effectExtent l="0" t="0" r="0" b="2540"/>
            <wp:docPr id="2048189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896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9425" cy="3898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9CFA0" w14:textId="1BAAACDE" w:rsidR="003E7C8D" w:rsidRDefault="003E7C8D" w:rsidP="00EB619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диаграмма </w:t>
      </w:r>
      <w:r w:rsidR="00EB6193">
        <w:rPr>
          <w:rFonts w:ascii="Times New Roman" w:hAnsi="Times New Roman" w:cs="Times New Roman"/>
          <w:sz w:val="28"/>
          <w:szCs w:val="28"/>
        </w:rPr>
        <w:t>деятельности</w:t>
      </w:r>
    </w:p>
    <w:p w14:paraId="5B7AC255" w14:textId="77777777" w:rsidR="00EB6193" w:rsidRPr="00635307" w:rsidRDefault="00EB6193" w:rsidP="00EB6193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2474DC59" w14:textId="48700329" w:rsidR="006A0227" w:rsidRPr="00635307" w:rsidRDefault="009F5605" w:rsidP="00D27692">
      <w:pPr>
        <w:spacing w:after="0" w:line="360" w:lineRule="auto"/>
        <w:ind w:firstLine="709"/>
        <w:contextualSpacing/>
        <w:jc w:val="center"/>
        <w:outlineLvl w:val="2"/>
        <w:rPr>
          <w:rFonts w:ascii="Times New Roman" w:hAnsi="Times New Roman" w:cs="Times New Roman"/>
          <w:sz w:val="32"/>
        </w:rPr>
      </w:pPr>
      <w:bookmarkStart w:id="27" w:name="_Toc70577723"/>
      <w:bookmarkStart w:id="28" w:name="_Toc222907208"/>
      <w:r w:rsidRPr="00635307">
        <w:rPr>
          <w:rFonts w:ascii="Times New Roman" w:hAnsi="Times New Roman" w:cs="Times New Roman"/>
          <w:sz w:val="32"/>
        </w:rPr>
        <w:lastRenderedPageBreak/>
        <w:t>2.2.4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="006A0227" w:rsidRPr="00635307">
        <w:rPr>
          <w:rFonts w:ascii="Times New Roman" w:hAnsi="Times New Roman" w:cs="Times New Roman"/>
          <w:sz w:val="32"/>
        </w:rPr>
        <w:t>ERD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="006A0227" w:rsidRPr="00635307">
        <w:rPr>
          <w:rFonts w:ascii="Times New Roman" w:hAnsi="Times New Roman" w:cs="Times New Roman"/>
          <w:sz w:val="32"/>
        </w:rPr>
        <w:t>–</w:t>
      </w:r>
      <w:r w:rsidR="00D27692">
        <w:rPr>
          <w:rFonts w:ascii="Times New Roman" w:hAnsi="Times New Roman" w:cs="Times New Roman"/>
          <w:sz w:val="32"/>
        </w:rPr>
        <w:t xml:space="preserve"> </w:t>
      </w:r>
      <w:r w:rsidR="006A0227" w:rsidRPr="00635307">
        <w:rPr>
          <w:rFonts w:ascii="Times New Roman" w:hAnsi="Times New Roman" w:cs="Times New Roman"/>
          <w:sz w:val="32"/>
        </w:rPr>
        <w:t>диаграмма</w:t>
      </w:r>
      <w:bookmarkEnd w:id="28"/>
      <w:r w:rsidR="00D27692">
        <w:rPr>
          <w:rFonts w:ascii="Times New Roman" w:hAnsi="Times New Roman" w:cs="Times New Roman"/>
          <w:sz w:val="32"/>
        </w:rPr>
        <w:t xml:space="preserve"> </w:t>
      </w:r>
    </w:p>
    <w:p w14:paraId="5C14E645" w14:textId="5544A09E" w:rsidR="009F5605" w:rsidRPr="00635307" w:rsidRDefault="009F5605" w:rsidP="00EB6193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7B1D6EA" w14:textId="2477DFEC" w:rsidR="002956DA" w:rsidRPr="002956DA" w:rsidRDefault="002956DA" w:rsidP="002956D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956DA">
        <w:rPr>
          <w:rFonts w:ascii="Times New Roman" w:hAnsi="Times New Roman" w:cs="Times New Roman"/>
          <w:sz w:val="28"/>
          <w:szCs w:val="28"/>
        </w:rPr>
        <w:t xml:space="preserve">Представленная на изображении схема (см. рис.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2956DA">
        <w:rPr>
          <w:rFonts w:ascii="Times New Roman" w:hAnsi="Times New Roman" w:cs="Times New Roman"/>
          <w:sz w:val="28"/>
          <w:szCs w:val="28"/>
        </w:rPr>
        <w:t xml:space="preserve">) демонстрирует структуру базы данных игрового приложения, состоящую из двух взаимосвязанных таблиц: User (Пользователь) и </w:t>
      </w:r>
      <w:proofErr w:type="spellStart"/>
      <w:r w:rsidRPr="002956DA">
        <w:rPr>
          <w:rFonts w:ascii="Times New Roman" w:hAnsi="Times New Roman" w:cs="Times New Roman"/>
          <w:sz w:val="28"/>
          <w:szCs w:val="28"/>
        </w:rPr>
        <w:t>Statistics</w:t>
      </w:r>
      <w:proofErr w:type="spellEnd"/>
      <w:r w:rsidRPr="002956DA">
        <w:rPr>
          <w:rFonts w:ascii="Times New Roman" w:hAnsi="Times New Roman" w:cs="Times New Roman"/>
          <w:sz w:val="28"/>
          <w:szCs w:val="28"/>
        </w:rPr>
        <w:t xml:space="preserve"> (Статистика). Таблицы представлены в стандартном для баз данных формате с указанием имен столбцов, их типов данных и ограничений на пустые значения (NULL).</w:t>
      </w:r>
    </w:p>
    <w:p w14:paraId="354200B7" w14:textId="7507F2B1" w:rsidR="009F5605" w:rsidRPr="00635307" w:rsidRDefault="002956DA" w:rsidP="002956D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956DA">
        <w:rPr>
          <w:rFonts w:ascii="Times New Roman" w:hAnsi="Times New Roman" w:cs="Times New Roman"/>
          <w:sz w:val="28"/>
          <w:szCs w:val="28"/>
        </w:rPr>
        <w:t>Таблица User отвечает за хранение базовой информации об игроках и содержит два обязательных для заполнения поля: уникальный идентификатор пользователя (ID) и его игровой псевдоним (</w:t>
      </w:r>
      <w:proofErr w:type="spellStart"/>
      <w:r w:rsidRPr="002956DA">
        <w:rPr>
          <w:rFonts w:ascii="Times New Roman" w:hAnsi="Times New Roman" w:cs="Times New Roman"/>
          <w:sz w:val="28"/>
          <w:szCs w:val="28"/>
        </w:rPr>
        <w:t>Nickname</w:t>
      </w:r>
      <w:proofErr w:type="spellEnd"/>
      <w:r w:rsidRPr="002956DA">
        <w:rPr>
          <w:rFonts w:ascii="Times New Roman" w:hAnsi="Times New Roman" w:cs="Times New Roman"/>
          <w:sz w:val="28"/>
          <w:szCs w:val="28"/>
        </w:rPr>
        <w:t xml:space="preserve">). Таблица </w:t>
      </w:r>
      <w:proofErr w:type="spellStart"/>
      <w:r w:rsidRPr="002956DA">
        <w:rPr>
          <w:rFonts w:ascii="Times New Roman" w:hAnsi="Times New Roman" w:cs="Times New Roman"/>
          <w:sz w:val="28"/>
          <w:szCs w:val="28"/>
        </w:rPr>
        <w:t>Statistics</w:t>
      </w:r>
      <w:proofErr w:type="spellEnd"/>
      <w:r w:rsidRPr="002956DA">
        <w:rPr>
          <w:rFonts w:ascii="Times New Roman" w:hAnsi="Times New Roman" w:cs="Times New Roman"/>
          <w:sz w:val="28"/>
          <w:szCs w:val="28"/>
        </w:rPr>
        <w:t xml:space="preserve"> предназначена для сбора детализированной статистики по игровым сессиям. Она включает собственный идентификатор записи (ID), внешний ключ </w:t>
      </w:r>
      <w:proofErr w:type="spellStart"/>
      <w:r w:rsidRPr="002956DA">
        <w:rPr>
          <w:rFonts w:ascii="Times New Roman" w:hAnsi="Times New Roman" w:cs="Times New Roman"/>
          <w:sz w:val="28"/>
          <w:szCs w:val="28"/>
        </w:rPr>
        <w:t>IDUser</w:t>
      </w:r>
      <w:proofErr w:type="spellEnd"/>
      <w:r w:rsidRPr="002956DA">
        <w:rPr>
          <w:rFonts w:ascii="Times New Roman" w:hAnsi="Times New Roman" w:cs="Times New Roman"/>
          <w:sz w:val="28"/>
          <w:szCs w:val="28"/>
        </w:rPr>
        <w:t xml:space="preserve"> для связи с конкретным пользователем, а также такие показатели, как количество бросков (</w:t>
      </w:r>
      <w:proofErr w:type="spellStart"/>
      <w:r w:rsidRPr="002956DA">
        <w:rPr>
          <w:rFonts w:ascii="Times New Roman" w:hAnsi="Times New Roman" w:cs="Times New Roman"/>
          <w:sz w:val="28"/>
          <w:szCs w:val="28"/>
        </w:rPr>
        <w:t>CountCast</w:t>
      </w:r>
      <w:proofErr w:type="spellEnd"/>
      <w:r w:rsidRPr="002956DA">
        <w:rPr>
          <w:rFonts w:ascii="Times New Roman" w:hAnsi="Times New Roman" w:cs="Times New Roman"/>
          <w:sz w:val="28"/>
          <w:szCs w:val="28"/>
        </w:rPr>
        <w:t>), набранные очки (</w:t>
      </w:r>
      <w:proofErr w:type="spellStart"/>
      <w:r w:rsidRPr="002956DA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2956DA">
        <w:rPr>
          <w:rFonts w:ascii="Times New Roman" w:hAnsi="Times New Roman" w:cs="Times New Roman"/>
          <w:sz w:val="28"/>
          <w:szCs w:val="28"/>
        </w:rPr>
        <w:t>) и дата фиксации результата (</w:t>
      </w:r>
      <w:proofErr w:type="spellStart"/>
      <w:r w:rsidRPr="002956DA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2956DA">
        <w:rPr>
          <w:rFonts w:ascii="Times New Roman" w:hAnsi="Times New Roman" w:cs="Times New Roman"/>
          <w:sz w:val="28"/>
          <w:szCs w:val="28"/>
        </w:rPr>
        <w:t xml:space="preserve">). Связь между таблицами осуществляется по полю ID (таблицы User) и </w:t>
      </w:r>
      <w:proofErr w:type="spellStart"/>
      <w:r w:rsidRPr="002956DA">
        <w:rPr>
          <w:rFonts w:ascii="Times New Roman" w:hAnsi="Times New Roman" w:cs="Times New Roman"/>
          <w:sz w:val="28"/>
          <w:szCs w:val="28"/>
        </w:rPr>
        <w:t>IDUser</w:t>
      </w:r>
      <w:proofErr w:type="spellEnd"/>
      <w:r w:rsidRPr="002956DA">
        <w:rPr>
          <w:rFonts w:ascii="Times New Roman" w:hAnsi="Times New Roman" w:cs="Times New Roman"/>
          <w:sz w:val="28"/>
          <w:szCs w:val="28"/>
        </w:rPr>
        <w:t xml:space="preserve"> (таблицы </w:t>
      </w:r>
      <w:proofErr w:type="spellStart"/>
      <w:r w:rsidRPr="002956DA">
        <w:rPr>
          <w:rFonts w:ascii="Times New Roman" w:hAnsi="Times New Roman" w:cs="Times New Roman"/>
          <w:sz w:val="28"/>
          <w:szCs w:val="28"/>
        </w:rPr>
        <w:t>Statistics</w:t>
      </w:r>
      <w:proofErr w:type="spellEnd"/>
      <w:r w:rsidRPr="002956DA">
        <w:rPr>
          <w:rFonts w:ascii="Times New Roman" w:hAnsi="Times New Roman" w:cs="Times New Roman"/>
          <w:sz w:val="28"/>
          <w:szCs w:val="28"/>
        </w:rPr>
        <w:t>), что позволяет для каждого игрока хранить историю его игровых достижений.</w:t>
      </w:r>
    </w:p>
    <w:p w14:paraId="6AFF485D" w14:textId="3DA75671" w:rsidR="009F5605" w:rsidRPr="00635307" w:rsidRDefault="002956DA" w:rsidP="002956DA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7ABF189" wp14:editId="1530BDA4">
            <wp:extent cx="6120130" cy="1435735"/>
            <wp:effectExtent l="0" t="0" r="0" b="0"/>
            <wp:docPr id="1713233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2338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C02A9" w14:textId="028EE8C2" w:rsidR="009F5605" w:rsidRPr="002956DA" w:rsidRDefault="002956DA" w:rsidP="002956DA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</w:t>
      </w:r>
      <w:r>
        <w:rPr>
          <w:rFonts w:ascii="Times New Roman" w:hAnsi="Times New Roman" w:cs="Times New Roman"/>
          <w:sz w:val="28"/>
          <w:szCs w:val="28"/>
          <w:lang w:val="en-US"/>
        </w:rPr>
        <w:t>ERD</w:t>
      </w:r>
      <w:r>
        <w:rPr>
          <w:rFonts w:ascii="Times New Roman" w:hAnsi="Times New Roman" w:cs="Times New Roman"/>
          <w:sz w:val="28"/>
          <w:szCs w:val="28"/>
        </w:rPr>
        <w:t>-диаграмма</w:t>
      </w:r>
    </w:p>
    <w:p w14:paraId="44226FD9" w14:textId="77777777" w:rsidR="002956DA" w:rsidRPr="00635307" w:rsidRDefault="002956DA" w:rsidP="00EB6193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B7CF83F" w14:textId="068D1CF2" w:rsidR="00D02A0F" w:rsidRPr="00635307" w:rsidRDefault="00D02A0F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29" w:name="_Toc222907209"/>
      <w:r w:rsidRPr="00635307">
        <w:rPr>
          <w:rFonts w:ascii="Times New Roman" w:hAnsi="Times New Roman" w:cs="Times New Roman"/>
          <w:sz w:val="32"/>
          <w:szCs w:val="28"/>
        </w:rPr>
        <w:t>2.3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Физическая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организация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баз</w:t>
      </w:r>
      <w:r w:rsidR="00BF614D" w:rsidRPr="00635307">
        <w:rPr>
          <w:rFonts w:ascii="Times New Roman" w:hAnsi="Times New Roman" w:cs="Times New Roman"/>
          <w:sz w:val="32"/>
          <w:szCs w:val="28"/>
        </w:rPr>
        <w:t>ы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данных</w:t>
      </w:r>
      <w:bookmarkEnd w:id="27"/>
      <w:bookmarkEnd w:id="29"/>
    </w:p>
    <w:p w14:paraId="1C74FAD2" w14:textId="77777777" w:rsidR="00434A01" w:rsidRPr="00635307" w:rsidRDefault="00434A01" w:rsidP="00CE742B">
      <w:pPr>
        <w:spacing w:after="0" w:line="360" w:lineRule="auto"/>
        <w:contextualSpacing/>
        <w:rPr>
          <w:rFonts w:ascii="Times New Roman" w:hAnsi="Times New Roman" w:cs="Times New Roman"/>
          <w:sz w:val="28"/>
        </w:rPr>
      </w:pPr>
    </w:p>
    <w:p w14:paraId="1D54D935" w14:textId="1CDA82F7" w:rsidR="00CE742B" w:rsidRDefault="00CE742B" w:rsidP="00CE742B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База данных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PlayerData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состоит из следующих таблиц.</w:t>
      </w:r>
    </w:p>
    <w:p w14:paraId="59886F4F" w14:textId="2C61D9AB" w:rsidR="00CE742B" w:rsidRPr="00CE742B" w:rsidRDefault="00CE742B" w:rsidP="00CE742B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CE742B">
        <w:rPr>
          <w:rFonts w:ascii="Times New Roman" w:hAnsi="Times New Roman" w:cs="Times New Roman"/>
          <w:sz w:val="28"/>
          <w:szCs w:val="28"/>
        </w:rPr>
        <w:t xml:space="preserve">User: 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CE742B">
        <w:rPr>
          <w:rFonts w:ascii="Times New Roman" w:hAnsi="Times New Roman" w:cs="Times New Roman"/>
          <w:sz w:val="28"/>
          <w:szCs w:val="28"/>
        </w:rPr>
        <w:t xml:space="preserve">ранит учетные данные и основную информацию о пользователях системы. Содержит уникальный идентификатор (ID), который является </w:t>
      </w:r>
      <w:r w:rsidRPr="00CE742B">
        <w:rPr>
          <w:rFonts w:ascii="Times New Roman" w:hAnsi="Times New Roman" w:cs="Times New Roman"/>
          <w:sz w:val="28"/>
          <w:szCs w:val="28"/>
        </w:rPr>
        <w:lastRenderedPageBreak/>
        <w:t>первичным ключом, и логин (</w:t>
      </w:r>
      <w:proofErr w:type="spellStart"/>
      <w:r w:rsidRPr="00CE742B">
        <w:rPr>
          <w:rFonts w:ascii="Times New Roman" w:hAnsi="Times New Roman" w:cs="Times New Roman"/>
          <w:sz w:val="28"/>
          <w:szCs w:val="28"/>
        </w:rPr>
        <w:t>Nickname</w:t>
      </w:r>
      <w:proofErr w:type="spellEnd"/>
      <w:r w:rsidRPr="00CE742B">
        <w:rPr>
          <w:rFonts w:ascii="Times New Roman" w:hAnsi="Times New Roman" w:cs="Times New Roman"/>
          <w:sz w:val="28"/>
          <w:szCs w:val="28"/>
        </w:rPr>
        <w:t>), необходимый для идентификации пользователя.</w:t>
      </w:r>
    </w:p>
    <w:p w14:paraId="2ADDF2D1" w14:textId="04E213E3" w:rsidR="009F5605" w:rsidRPr="00635307" w:rsidRDefault="00CE742B" w:rsidP="00CE742B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proofErr w:type="spellStart"/>
      <w:r w:rsidRPr="00CE742B">
        <w:rPr>
          <w:rFonts w:ascii="Times New Roman" w:hAnsi="Times New Roman" w:cs="Times New Roman"/>
          <w:sz w:val="28"/>
          <w:szCs w:val="28"/>
        </w:rPr>
        <w:t>Statistics</w:t>
      </w:r>
      <w:proofErr w:type="spellEnd"/>
      <w:r w:rsidRPr="00CE742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CE742B">
        <w:rPr>
          <w:rFonts w:ascii="Times New Roman" w:hAnsi="Times New Roman" w:cs="Times New Roman"/>
          <w:sz w:val="28"/>
          <w:szCs w:val="28"/>
        </w:rPr>
        <w:t>редназначена для накопления и хранения детализированной статистики действий пользователя. Включает внешний ключ (</w:t>
      </w:r>
      <w:proofErr w:type="spellStart"/>
      <w:r w:rsidRPr="00CE742B">
        <w:rPr>
          <w:rFonts w:ascii="Times New Roman" w:hAnsi="Times New Roman" w:cs="Times New Roman"/>
          <w:sz w:val="28"/>
          <w:szCs w:val="28"/>
        </w:rPr>
        <w:t>IDUser</w:t>
      </w:r>
      <w:proofErr w:type="spellEnd"/>
      <w:r w:rsidRPr="00CE742B">
        <w:rPr>
          <w:rFonts w:ascii="Times New Roman" w:hAnsi="Times New Roman" w:cs="Times New Roman"/>
          <w:sz w:val="28"/>
          <w:szCs w:val="28"/>
        </w:rPr>
        <w:t>), обеспечивающий связь с таблицей User, а также показатели активности: общее количество совершенных действий (</w:t>
      </w:r>
      <w:proofErr w:type="spellStart"/>
      <w:r w:rsidRPr="00CE742B">
        <w:rPr>
          <w:rFonts w:ascii="Times New Roman" w:hAnsi="Times New Roman" w:cs="Times New Roman"/>
          <w:sz w:val="28"/>
          <w:szCs w:val="28"/>
        </w:rPr>
        <w:t>CountCast</w:t>
      </w:r>
      <w:proofErr w:type="spellEnd"/>
      <w:r w:rsidRPr="00CE742B">
        <w:rPr>
          <w:rFonts w:ascii="Times New Roman" w:hAnsi="Times New Roman" w:cs="Times New Roman"/>
          <w:sz w:val="28"/>
          <w:szCs w:val="28"/>
        </w:rPr>
        <w:t>), достигнутый результат (</w:t>
      </w:r>
      <w:proofErr w:type="spellStart"/>
      <w:r w:rsidRPr="00CE742B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CE742B">
        <w:rPr>
          <w:rFonts w:ascii="Times New Roman" w:hAnsi="Times New Roman" w:cs="Times New Roman"/>
          <w:sz w:val="28"/>
          <w:szCs w:val="28"/>
        </w:rPr>
        <w:t>) и временную метку (</w:t>
      </w:r>
      <w:proofErr w:type="spellStart"/>
      <w:r w:rsidRPr="00CE742B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CE742B">
        <w:rPr>
          <w:rFonts w:ascii="Times New Roman" w:hAnsi="Times New Roman" w:cs="Times New Roman"/>
          <w:sz w:val="28"/>
          <w:szCs w:val="28"/>
        </w:rPr>
        <w:t>), что позволяет анализировать динамику активности пользователей в разрезе времени.</w:t>
      </w:r>
    </w:p>
    <w:p w14:paraId="2BC9D5EF" w14:textId="77777777" w:rsidR="009F5605" w:rsidRPr="00D85C04" w:rsidRDefault="009F5605" w:rsidP="00EB6193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D9520A8" w14:textId="38991ADC" w:rsidR="008B7FA1" w:rsidRPr="00635307" w:rsidRDefault="008B7FA1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30" w:name="_Toc70577726"/>
      <w:bookmarkStart w:id="31" w:name="_Toc222907210"/>
      <w:r w:rsidRPr="00635307">
        <w:rPr>
          <w:rFonts w:ascii="Times New Roman" w:hAnsi="Times New Roman" w:cs="Times New Roman"/>
          <w:sz w:val="32"/>
          <w:szCs w:val="32"/>
        </w:rPr>
        <w:t>2.</w:t>
      </w:r>
      <w:r w:rsidR="00B62ECF">
        <w:rPr>
          <w:rFonts w:ascii="Times New Roman" w:hAnsi="Times New Roman" w:cs="Times New Roman"/>
          <w:sz w:val="32"/>
          <w:szCs w:val="32"/>
        </w:rPr>
        <w:t>4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Формы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приложения</w:t>
      </w:r>
      <w:bookmarkEnd w:id="30"/>
      <w:bookmarkEnd w:id="31"/>
    </w:p>
    <w:p w14:paraId="22F7200C" w14:textId="6A0FA0E3" w:rsidR="008B7FA1" w:rsidRPr="00635307" w:rsidRDefault="008B7FA1" w:rsidP="00EB6193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9C111C" w14:textId="1FABB0DF" w:rsidR="009F5605" w:rsidRPr="00635307" w:rsidRDefault="00D85C04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состоит из 4 экранов: главного меню, экран игры, экран окончания игры, экран статистики игрока.</w:t>
      </w:r>
    </w:p>
    <w:p w14:paraId="704AA0BF" w14:textId="670921CC" w:rsidR="009F5605" w:rsidRPr="00635307" w:rsidRDefault="00D85C04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входе в игровое приложение пользователя встречает главное меню, где он может начать игру или перейти в настройки (см. рис </w:t>
      </w:r>
      <w:r w:rsidR="00B62ECF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)</w:t>
      </w:r>
      <w:r w:rsidR="00670861">
        <w:rPr>
          <w:rFonts w:ascii="Times New Roman" w:hAnsi="Times New Roman" w:cs="Times New Roman"/>
          <w:sz w:val="28"/>
          <w:szCs w:val="28"/>
        </w:rPr>
        <w:t>.</w:t>
      </w:r>
    </w:p>
    <w:p w14:paraId="48305BDF" w14:textId="4DA4E521" w:rsidR="009F5605" w:rsidRPr="00635307" w:rsidRDefault="00670861" w:rsidP="00670861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9F6FE53" wp14:editId="3B41AFE2">
            <wp:extent cx="6120130" cy="3465830"/>
            <wp:effectExtent l="0" t="0" r="0" b="1270"/>
            <wp:docPr id="14655508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5508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6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E2714" w14:textId="3049C4F8" w:rsidR="009F5605" w:rsidRPr="00670861" w:rsidRDefault="00670861" w:rsidP="00670861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B62ECF">
        <w:rPr>
          <w:rFonts w:ascii="Times New Roman" w:hAnsi="Times New Roman" w:cs="Times New Roman"/>
          <w:sz w:val="28"/>
          <w:szCs w:val="28"/>
        </w:rPr>
        <w:t xml:space="preserve"> 5</w:t>
      </w:r>
      <w:r>
        <w:rPr>
          <w:rFonts w:ascii="Times New Roman" w:hAnsi="Times New Roman" w:cs="Times New Roman"/>
          <w:sz w:val="28"/>
          <w:szCs w:val="28"/>
        </w:rPr>
        <w:t xml:space="preserve"> – главное меню</w:t>
      </w:r>
    </w:p>
    <w:p w14:paraId="3E6CA81C" w14:textId="19162461" w:rsidR="009F5605" w:rsidRPr="00635307" w:rsidRDefault="00670861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После начало игры игрока встречает экран игры, </w:t>
      </w:r>
      <w:proofErr w:type="spellStart"/>
      <w:r>
        <w:rPr>
          <w:rFonts w:ascii="Times New Roman" w:hAnsi="Times New Roman" w:cs="Times New Roman"/>
          <w:sz w:val="28"/>
          <w:szCs w:val="28"/>
        </w:rPr>
        <w:t>т.е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непосредственное игровое пространство (см. рис </w:t>
      </w:r>
      <w:r w:rsidR="00B62ECF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). Пространство состоит из кнопки броска, и интерфейса здоровья.</w:t>
      </w:r>
    </w:p>
    <w:p w14:paraId="25147BB3" w14:textId="1C09C540" w:rsidR="009F5605" w:rsidRPr="00635307" w:rsidRDefault="00670861" w:rsidP="00670861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7086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DE0E8B0" wp14:editId="23F802CC">
            <wp:extent cx="6120130" cy="3860800"/>
            <wp:effectExtent l="0" t="0" r="0" b="6350"/>
            <wp:docPr id="1806759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592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1608" w14:textId="017E5F41" w:rsidR="00670861" w:rsidRDefault="00670861" w:rsidP="00B62ECF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62ECF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– экран игры</w:t>
      </w:r>
    </w:p>
    <w:p w14:paraId="504EA22D" w14:textId="677B1D1B" w:rsidR="00670861" w:rsidRDefault="00670861" w:rsidP="00B62EC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зависимости от победы или поражения игрока экран окончания игры меняется.</w:t>
      </w:r>
      <w:r w:rsidR="00B62ECF">
        <w:rPr>
          <w:rFonts w:ascii="Times New Roman" w:hAnsi="Times New Roman" w:cs="Times New Roman"/>
          <w:sz w:val="28"/>
          <w:szCs w:val="28"/>
        </w:rPr>
        <w:t xml:space="preserve"> В случае поражения (см. рис </w:t>
      </w:r>
      <w:r w:rsidR="00CF1D48">
        <w:rPr>
          <w:rFonts w:ascii="Times New Roman" w:hAnsi="Times New Roman" w:cs="Times New Roman"/>
          <w:sz w:val="28"/>
          <w:szCs w:val="28"/>
        </w:rPr>
        <w:t>7</w:t>
      </w:r>
      <w:r w:rsidR="00B62ECF">
        <w:rPr>
          <w:rFonts w:ascii="Times New Roman" w:hAnsi="Times New Roman" w:cs="Times New Roman"/>
          <w:sz w:val="28"/>
          <w:szCs w:val="28"/>
        </w:rPr>
        <w:t>) показывается надпись поражение. В случае победы, показывается победа. После показа экрана, игрок должен ввести свой игровой псевдоним (</w:t>
      </w:r>
      <w:r w:rsidR="00B62ECF">
        <w:rPr>
          <w:rFonts w:ascii="Times New Roman" w:hAnsi="Times New Roman" w:cs="Times New Roman"/>
          <w:sz w:val="28"/>
          <w:szCs w:val="28"/>
          <w:lang w:val="en-US"/>
        </w:rPr>
        <w:t>nickname</w:t>
      </w:r>
      <w:r w:rsidR="00B62ECF">
        <w:rPr>
          <w:rFonts w:ascii="Times New Roman" w:hAnsi="Times New Roman" w:cs="Times New Roman"/>
          <w:sz w:val="28"/>
          <w:szCs w:val="28"/>
        </w:rPr>
        <w:t>) для записи статистики и последующего вывода.</w:t>
      </w:r>
    </w:p>
    <w:p w14:paraId="530A62B3" w14:textId="101213ED" w:rsidR="00B62ECF" w:rsidRDefault="00B62ECF" w:rsidP="00B62ECF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B62EC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093319C" wp14:editId="075BC363">
            <wp:extent cx="4687169" cy="3219450"/>
            <wp:effectExtent l="0" t="0" r="0" b="0"/>
            <wp:docPr id="1122656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6565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9982" cy="3228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E4B5" w14:textId="1BECD384" w:rsidR="00B62ECF" w:rsidRDefault="00B62ECF" w:rsidP="00B62ECF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F1D48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– экран окончания игры</w:t>
      </w:r>
    </w:p>
    <w:p w14:paraId="5C13ACA1" w14:textId="24DFB10C" w:rsidR="00B62ECF" w:rsidRPr="00B62ECF" w:rsidRDefault="00B62ECF" w:rsidP="00B62EC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ввода </w:t>
      </w:r>
      <w:r>
        <w:rPr>
          <w:rFonts w:ascii="Times New Roman" w:hAnsi="Times New Roman" w:cs="Times New Roman"/>
          <w:sz w:val="28"/>
          <w:szCs w:val="28"/>
          <w:lang w:val="en-US"/>
        </w:rPr>
        <w:t>nickname</w:t>
      </w:r>
      <w:r>
        <w:rPr>
          <w:rFonts w:ascii="Times New Roman" w:hAnsi="Times New Roman" w:cs="Times New Roman"/>
          <w:sz w:val="28"/>
          <w:szCs w:val="28"/>
        </w:rPr>
        <w:t xml:space="preserve"> игроку предоставляется экран статистики (см. рис</w:t>
      </w:r>
      <w:r w:rsidR="00CF1D48">
        <w:rPr>
          <w:rFonts w:ascii="Times New Roman" w:hAnsi="Times New Roman" w:cs="Times New Roman"/>
          <w:sz w:val="28"/>
          <w:szCs w:val="28"/>
        </w:rPr>
        <w:t xml:space="preserve"> 8</w:t>
      </w:r>
      <w:r>
        <w:rPr>
          <w:rFonts w:ascii="Times New Roman" w:hAnsi="Times New Roman" w:cs="Times New Roman"/>
          <w:sz w:val="28"/>
          <w:szCs w:val="28"/>
        </w:rPr>
        <w:t>) за текущею сессию игры. Далее пользователь может заново начать игру, либо перейти в главное меню (см. рис</w:t>
      </w:r>
      <w:r w:rsidR="00CF1D48">
        <w:rPr>
          <w:rFonts w:ascii="Times New Roman" w:hAnsi="Times New Roman" w:cs="Times New Roman"/>
          <w:sz w:val="28"/>
          <w:szCs w:val="28"/>
        </w:rPr>
        <w:t xml:space="preserve"> 5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202CEFF1" w14:textId="7083F387" w:rsidR="00B62ECF" w:rsidRDefault="00B62ECF" w:rsidP="00B62ECF">
      <w:pPr>
        <w:spacing w:after="0" w:line="360" w:lineRule="auto"/>
        <w:ind w:hanging="142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B62E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1227CB4" wp14:editId="428DE64D">
            <wp:extent cx="5067300" cy="2770769"/>
            <wp:effectExtent l="0" t="0" r="0" b="0"/>
            <wp:docPr id="744389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3893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4161" cy="2785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EE22D" w14:textId="3497E244" w:rsidR="00B62ECF" w:rsidRDefault="00B62ECF" w:rsidP="00B62ECF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F1D48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– экран статистики игрока</w:t>
      </w:r>
    </w:p>
    <w:p w14:paraId="211D3EF2" w14:textId="4468AA36" w:rsidR="00CF1D48" w:rsidRPr="00635307" w:rsidRDefault="00CF1D48" w:rsidP="00CF1D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664EBA" w14:textId="26957D81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28"/>
        </w:rPr>
      </w:pPr>
      <w:bookmarkStart w:id="32" w:name="_Toc70577727"/>
      <w:bookmarkStart w:id="33" w:name="_Toc222907211"/>
      <w:r w:rsidRPr="00635307">
        <w:rPr>
          <w:rFonts w:ascii="Times New Roman" w:hAnsi="Times New Roman" w:cs="Times New Roman"/>
          <w:sz w:val="32"/>
          <w:szCs w:val="28"/>
        </w:rPr>
        <w:lastRenderedPageBreak/>
        <w:t>2.</w:t>
      </w:r>
      <w:r w:rsidR="00B62ECF">
        <w:rPr>
          <w:rFonts w:ascii="Times New Roman" w:hAnsi="Times New Roman" w:cs="Times New Roman"/>
          <w:sz w:val="32"/>
          <w:szCs w:val="28"/>
        </w:rPr>
        <w:t>5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CF6443" w:rsidRPr="00635307">
        <w:rPr>
          <w:rFonts w:ascii="Times New Roman" w:hAnsi="Times New Roman" w:cs="Times New Roman"/>
          <w:sz w:val="32"/>
          <w:szCs w:val="28"/>
        </w:rPr>
        <w:t>Краткое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="00CF6443" w:rsidRPr="00635307">
        <w:rPr>
          <w:rFonts w:ascii="Times New Roman" w:hAnsi="Times New Roman" w:cs="Times New Roman"/>
          <w:sz w:val="32"/>
          <w:szCs w:val="28"/>
        </w:rPr>
        <w:t>р</w:t>
      </w:r>
      <w:r w:rsidRPr="00635307">
        <w:rPr>
          <w:rFonts w:ascii="Times New Roman" w:hAnsi="Times New Roman" w:cs="Times New Roman"/>
          <w:sz w:val="32"/>
          <w:szCs w:val="28"/>
        </w:rPr>
        <w:t>уководство</w:t>
      </w:r>
      <w:r w:rsidR="00D27692">
        <w:rPr>
          <w:rFonts w:ascii="Times New Roman" w:hAnsi="Times New Roman" w:cs="Times New Roman"/>
          <w:sz w:val="32"/>
          <w:szCs w:val="28"/>
        </w:rPr>
        <w:t xml:space="preserve"> </w:t>
      </w:r>
      <w:r w:rsidRPr="00635307">
        <w:rPr>
          <w:rFonts w:ascii="Times New Roman" w:hAnsi="Times New Roman" w:cs="Times New Roman"/>
          <w:sz w:val="32"/>
          <w:szCs w:val="28"/>
        </w:rPr>
        <w:t>пользователя</w:t>
      </w:r>
      <w:bookmarkEnd w:id="32"/>
      <w:bookmarkEnd w:id="33"/>
    </w:p>
    <w:p w14:paraId="23E71DF3" w14:textId="265D9CB2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34" w:name="_Toc70577728"/>
      <w:bookmarkStart w:id="35" w:name="_Toc222907212"/>
      <w:r w:rsidRPr="00635307">
        <w:rPr>
          <w:rFonts w:ascii="Times New Roman" w:hAnsi="Times New Roman" w:cs="Times New Roman"/>
          <w:sz w:val="32"/>
          <w:szCs w:val="32"/>
        </w:rPr>
        <w:t>2.</w:t>
      </w:r>
      <w:r w:rsidR="00B62ECF">
        <w:rPr>
          <w:rFonts w:ascii="Times New Roman" w:hAnsi="Times New Roman" w:cs="Times New Roman"/>
          <w:sz w:val="32"/>
          <w:szCs w:val="32"/>
        </w:rPr>
        <w:t>5</w:t>
      </w:r>
      <w:r w:rsidRPr="00635307">
        <w:rPr>
          <w:rFonts w:ascii="Times New Roman" w:hAnsi="Times New Roman" w:cs="Times New Roman"/>
          <w:sz w:val="32"/>
          <w:szCs w:val="32"/>
        </w:rPr>
        <w:t>.1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Область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применения</w:t>
      </w:r>
      <w:bookmarkEnd w:id="34"/>
      <w:bookmarkEnd w:id="35"/>
    </w:p>
    <w:p w14:paraId="5CF2DB59" w14:textId="2BE0DBEF" w:rsidR="000070B4" w:rsidRPr="00635307" w:rsidRDefault="000070B4" w:rsidP="00670861">
      <w:pPr>
        <w:spacing w:after="0" w:line="360" w:lineRule="auto"/>
        <w:contextualSpacing/>
        <w:rPr>
          <w:rFonts w:ascii="Times New Roman" w:hAnsi="Times New Roman" w:cs="Times New Roman"/>
          <w:sz w:val="28"/>
        </w:rPr>
      </w:pPr>
    </w:p>
    <w:p w14:paraId="5D6E5F6C" w14:textId="50212B6A" w:rsidR="009F5605" w:rsidRPr="00635307" w:rsidRDefault="00CF1D48" w:rsidP="00CF1D48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Игровое приложения предназначена для личного использования на персональном компьютере, на операционной системе </w:t>
      </w:r>
      <w:r>
        <w:rPr>
          <w:rFonts w:ascii="Times New Roman" w:hAnsi="Times New Roman" w:cs="Times New Roman"/>
          <w:sz w:val="28"/>
          <w:lang w:val="en-US"/>
        </w:rPr>
        <w:t>Window</w:t>
      </w:r>
      <w:r w:rsidRPr="00CF1D48">
        <w:rPr>
          <w:rFonts w:ascii="Times New Roman" w:hAnsi="Times New Roman" w:cs="Times New Roman"/>
          <w:sz w:val="28"/>
        </w:rPr>
        <w:t>.</w:t>
      </w:r>
    </w:p>
    <w:p w14:paraId="300FB268" w14:textId="77777777" w:rsidR="009F5605" w:rsidRPr="00635307" w:rsidRDefault="009F5605" w:rsidP="00670861">
      <w:pPr>
        <w:spacing w:after="0" w:line="360" w:lineRule="auto"/>
        <w:contextualSpacing/>
        <w:rPr>
          <w:rFonts w:ascii="Times New Roman" w:hAnsi="Times New Roman" w:cs="Times New Roman"/>
          <w:sz w:val="28"/>
        </w:rPr>
      </w:pPr>
    </w:p>
    <w:p w14:paraId="0ABCADAB" w14:textId="74D1FEA1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36" w:name="_Toc70577729"/>
      <w:bookmarkStart w:id="37" w:name="_Toc222907213"/>
      <w:r w:rsidRPr="00635307">
        <w:rPr>
          <w:rFonts w:ascii="Times New Roman" w:hAnsi="Times New Roman" w:cs="Times New Roman"/>
          <w:sz w:val="32"/>
          <w:szCs w:val="32"/>
        </w:rPr>
        <w:t>2.</w:t>
      </w:r>
      <w:r w:rsidR="00B62ECF">
        <w:rPr>
          <w:rFonts w:ascii="Times New Roman" w:hAnsi="Times New Roman" w:cs="Times New Roman"/>
          <w:sz w:val="32"/>
          <w:szCs w:val="32"/>
        </w:rPr>
        <w:t>5</w:t>
      </w:r>
      <w:r w:rsidRPr="00635307">
        <w:rPr>
          <w:rFonts w:ascii="Times New Roman" w:hAnsi="Times New Roman" w:cs="Times New Roman"/>
          <w:sz w:val="32"/>
          <w:szCs w:val="32"/>
        </w:rPr>
        <w:t>.2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Системные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требования</w:t>
      </w:r>
      <w:bookmarkEnd w:id="36"/>
      <w:bookmarkEnd w:id="37"/>
    </w:p>
    <w:p w14:paraId="35E9ED6C" w14:textId="6A4613E9" w:rsidR="009F5605" w:rsidRPr="00635307" w:rsidRDefault="009F5605" w:rsidP="00076277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B0389EB" w14:textId="77777777" w:rsidR="00076277" w:rsidRPr="00076277" w:rsidRDefault="00076277" w:rsidP="00CE1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6277">
        <w:rPr>
          <w:rFonts w:ascii="Times New Roman" w:hAnsi="Times New Roman" w:cs="Times New Roman"/>
          <w:sz w:val="28"/>
          <w:szCs w:val="28"/>
        </w:rPr>
        <w:t>Минимальные требования:</w:t>
      </w:r>
    </w:p>
    <w:p w14:paraId="21CEB64B" w14:textId="419E25AB" w:rsidR="00076277" w:rsidRPr="00CE118E" w:rsidRDefault="00076277" w:rsidP="00CE118E">
      <w:pPr>
        <w:pStyle w:val="aa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118E">
        <w:rPr>
          <w:rFonts w:ascii="Times New Roman" w:hAnsi="Times New Roman" w:cs="Times New Roman"/>
          <w:sz w:val="28"/>
          <w:szCs w:val="28"/>
        </w:rPr>
        <w:t xml:space="preserve">Операционная система: Windows 10 (64-разрядная) или </w:t>
      </w:r>
      <w:proofErr w:type="spellStart"/>
      <w:r w:rsidRPr="00CE118E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CE118E">
        <w:rPr>
          <w:rFonts w:ascii="Times New Roman" w:hAnsi="Times New Roman" w:cs="Times New Roman"/>
          <w:sz w:val="28"/>
          <w:szCs w:val="28"/>
        </w:rPr>
        <w:t xml:space="preserve"> 10.13+ (Intel);</w:t>
      </w:r>
    </w:p>
    <w:p w14:paraId="12341E63" w14:textId="12219413" w:rsidR="00076277" w:rsidRPr="00CE118E" w:rsidRDefault="00076277" w:rsidP="00CE118E">
      <w:pPr>
        <w:pStyle w:val="aa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118E">
        <w:rPr>
          <w:rFonts w:ascii="Times New Roman" w:hAnsi="Times New Roman" w:cs="Times New Roman"/>
          <w:sz w:val="28"/>
          <w:szCs w:val="28"/>
        </w:rPr>
        <w:t xml:space="preserve">Оперативная память: не менее </w:t>
      </w:r>
      <w:r w:rsidRPr="00CE118E">
        <w:rPr>
          <w:rFonts w:ascii="Times New Roman" w:hAnsi="Times New Roman" w:cs="Times New Roman"/>
          <w:sz w:val="28"/>
          <w:szCs w:val="28"/>
        </w:rPr>
        <w:t>2</w:t>
      </w:r>
      <w:r w:rsidRPr="00CE118E">
        <w:rPr>
          <w:rFonts w:ascii="Times New Roman" w:hAnsi="Times New Roman" w:cs="Times New Roman"/>
          <w:sz w:val="28"/>
          <w:szCs w:val="28"/>
        </w:rPr>
        <w:t xml:space="preserve"> ГБ;</w:t>
      </w:r>
    </w:p>
    <w:p w14:paraId="747E65D9" w14:textId="30C2EF91" w:rsidR="00076277" w:rsidRPr="00CE118E" w:rsidRDefault="00076277" w:rsidP="00CE118E">
      <w:pPr>
        <w:pStyle w:val="aa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118E">
        <w:rPr>
          <w:rFonts w:ascii="Times New Roman" w:hAnsi="Times New Roman" w:cs="Times New Roman"/>
          <w:sz w:val="28"/>
          <w:szCs w:val="28"/>
        </w:rPr>
        <w:t>Видеокарта: Поддержка DirectX 11, DirectX 12 или Metal (встроенные видеокарты Intel HD серии 4000 и выше);</w:t>
      </w:r>
    </w:p>
    <w:p w14:paraId="6524E580" w14:textId="1C544E33" w:rsidR="00076277" w:rsidRPr="00CE118E" w:rsidRDefault="00076277" w:rsidP="00CE118E">
      <w:pPr>
        <w:pStyle w:val="aa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E118E">
        <w:rPr>
          <w:rFonts w:ascii="Times New Roman" w:hAnsi="Times New Roman" w:cs="Times New Roman"/>
          <w:sz w:val="28"/>
          <w:szCs w:val="28"/>
        </w:rPr>
        <w:t>Процессор: Intel Core i5 с тактовой частотой от 2.0 ГГц или аналогичный AMD;</w:t>
      </w:r>
    </w:p>
    <w:p w14:paraId="45341BA3" w14:textId="02C4C6DF" w:rsidR="00CE118E" w:rsidRPr="00CE118E" w:rsidRDefault="00CE118E" w:rsidP="00CE118E">
      <w:pPr>
        <w:spacing w:after="0" w:line="360" w:lineRule="auto"/>
        <w:ind w:left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просмотра базы данных необходимо установить </w:t>
      </w:r>
      <w:r>
        <w:rPr>
          <w:rFonts w:ascii="Times New Roman" w:hAnsi="Times New Roman" w:cs="Times New Roman"/>
          <w:sz w:val="28"/>
          <w:szCs w:val="28"/>
          <w:lang w:val="en-US"/>
        </w:rPr>
        <w:t>DB</w:t>
      </w:r>
      <w:r w:rsidRPr="00CE11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Browsers</w:t>
      </w:r>
      <w:r w:rsidRPr="00CE118E">
        <w:rPr>
          <w:rFonts w:ascii="Times New Roman" w:hAnsi="Times New Roman" w:cs="Times New Roman"/>
          <w:sz w:val="28"/>
          <w:szCs w:val="28"/>
        </w:rPr>
        <w:t>.</w:t>
      </w:r>
    </w:p>
    <w:p w14:paraId="01086B3F" w14:textId="77777777" w:rsidR="00076277" w:rsidRPr="00635307" w:rsidRDefault="00076277" w:rsidP="00076277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6FC987A" w14:textId="3C0FB9F7" w:rsidR="004B04CB" w:rsidRPr="00635307" w:rsidRDefault="004B04CB" w:rsidP="00D27692">
      <w:pPr>
        <w:pStyle w:val="aa"/>
        <w:spacing w:after="0" w:line="360" w:lineRule="auto"/>
        <w:ind w:left="0" w:firstLine="709"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38" w:name="_Toc70577730"/>
      <w:bookmarkStart w:id="39" w:name="_Toc222907214"/>
      <w:r w:rsidRPr="00635307">
        <w:rPr>
          <w:rFonts w:ascii="Times New Roman" w:hAnsi="Times New Roman" w:cs="Times New Roman"/>
          <w:sz w:val="32"/>
          <w:szCs w:val="32"/>
        </w:rPr>
        <w:t>2</w:t>
      </w:r>
      <w:r w:rsidR="00FF4035" w:rsidRPr="00FF4035">
        <w:rPr>
          <w:rFonts w:ascii="Times New Roman" w:hAnsi="Times New Roman" w:cs="Times New Roman"/>
          <w:sz w:val="32"/>
          <w:szCs w:val="32"/>
        </w:rPr>
        <w:t>.</w:t>
      </w:r>
      <w:r w:rsidR="00B62ECF">
        <w:rPr>
          <w:rFonts w:ascii="Times New Roman" w:hAnsi="Times New Roman" w:cs="Times New Roman"/>
          <w:sz w:val="32"/>
          <w:szCs w:val="32"/>
        </w:rPr>
        <w:t>5</w:t>
      </w:r>
      <w:r w:rsidRPr="00635307">
        <w:rPr>
          <w:rFonts w:ascii="Times New Roman" w:hAnsi="Times New Roman" w:cs="Times New Roman"/>
          <w:sz w:val="32"/>
          <w:szCs w:val="32"/>
        </w:rPr>
        <w:t>.</w:t>
      </w:r>
      <w:r w:rsidR="00FF4035" w:rsidRPr="00FF4035">
        <w:rPr>
          <w:rFonts w:ascii="Times New Roman" w:hAnsi="Times New Roman" w:cs="Times New Roman"/>
          <w:sz w:val="32"/>
          <w:szCs w:val="32"/>
        </w:rPr>
        <w:t>3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Требования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к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аппаратно-программному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обеспечению</w:t>
      </w:r>
      <w:bookmarkEnd w:id="38"/>
      <w:bookmarkEnd w:id="39"/>
    </w:p>
    <w:p w14:paraId="27C1140E" w14:textId="5ED746B7" w:rsidR="00CF6443" w:rsidRDefault="00CF6443" w:rsidP="0007627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A8BA64E" w14:textId="77777777" w:rsidR="00CE118E" w:rsidRPr="00076277" w:rsidRDefault="00CE118E" w:rsidP="00CE118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6277">
        <w:rPr>
          <w:rFonts w:ascii="Times New Roman" w:hAnsi="Times New Roman" w:cs="Times New Roman"/>
          <w:sz w:val="28"/>
          <w:szCs w:val="28"/>
        </w:rPr>
        <w:t>Рекомендуемые требования (для разработки 3D-проектов):</w:t>
      </w:r>
    </w:p>
    <w:p w14:paraId="0A77F7CC" w14:textId="77777777" w:rsidR="00CE118E" w:rsidRPr="00076277" w:rsidRDefault="00CE118E" w:rsidP="00CE118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6277">
        <w:rPr>
          <w:rFonts w:ascii="Times New Roman" w:hAnsi="Times New Roman" w:cs="Times New Roman"/>
          <w:sz w:val="28"/>
          <w:szCs w:val="28"/>
        </w:rPr>
        <w:t xml:space="preserve">– Операционная система: Windows 11 (64-разрядная) или </w:t>
      </w:r>
      <w:proofErr w:type="spellStart"/>
      <w:r w:rsidRPr="00076277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076277">
        <w:rPr>
          <w:rFonts w:ascii="Times New Roman" w:hAnsi="Times New Roman" w:cs="Times New Roman"/>
          <w:sz w:val="28"/>
          <w:szCs w:val="28"/>
        </w:rPr>
        <w:t xml:space="preserve"> 14.0+ (Apple Silicon);</w:t>
      </w:r>
    </w:p>
    <w:p w14:paraId="376A1172" w14:textId="77777777" w:rsidR="00CE118E" w:rsidRPr="00076277" w:rsidRDefault="00CE118E" w:rsidP="00CE118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6277">
        <w:rPr>
          <w:rFonts w:ascii="Times New Roman" w:hAnsi="Times New Roman" w:cs="Times New Roman"/>
          <w:sz w:val="28"/>
          <w:szCs w:val="28"/>
        </w:rPr>
        <w:t>– Оперативная память: 16 ГБ и более (зависит от сложности проекта);</w:t>
      </w:r>
    </w:p>
    <w:p w14:paraId="7B2C0F10" w14:textId="77777777" w:rsidR="00CE118E" w:rsidRPr="00076277" w:rsidRDefault="00CE118E" w:rsidP="00CE118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6277">
        <w:rPr>
          <w:rFonts w:ascii="Times New Roman" w:hAnsi="Times New Roman" w:cs="Times New Roman"/>
          <w:sz w:val="28"/>
          <w:szCs w:val="28"/>
        </w:rPr>
        <w:t>– Видеокарта: Дискретный графический процессор с поддержкой DirectX 12 (NVIDIA GeForce GTX 1060 / AMD Radeon RX 580 или новее);</w:t>
      </w:r>
    </w:p>
    <w:p w14:paraId="644AD20B" w14:textId="77777777" w:rsidR="00CE118E" w:rsidRPr="00076277" w:rsidRDefault="00CE118E" w:rsidP="00CE118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6277">
        <w:rPr>
          <w:rFonts w:ascii="Times New Roman" w:hAnsi="Times New Roman" w:cs="Times New Roman"/>
          <w:sz w:val="28"/>
          <w:szCs w:val="28"/>
        </w:rPr>
        <w:t xml:space="preserve">– Свободное место на диске: </w:t>
      </w:r>
      <w:r>
        <w:rPr>
          <w:rFonts w:ascii="Times New Roman" w:hAnsi="Times New Roman" w:cs="Times New Roman"/>
          <w:sz w:val="28"/>
          <w:szCs w:val="28"/>
        </w:rPr>
        <w:t xml:space="preserve">2 ГБ </w:t>
      </w:r>
      <w:r w:rsidRPr="00076277">
        <w:rPr>
          <w:rFonts w:ascii="Times New Roman" w:hAnsi="Times New Roman" w:cs="Times New Roman"/>
          <w:sz w:val="28"/>
          <w:szCs w:val="28"/>
        </w:rPr>
        <w:t>свободного пространства;</w:t>
      </w:r>
    </w:p>
    <w:p w14:paraId="26329BDE" w14:textId="00ED9E7C" w:rsidR="00076277" w:rsidRPr="00CE118E" w:rsidRDefault="00CE118E" w:rsidP="00CE118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6277">
        <w:rPr>
          <w:rFonts w:ascii="Times New Roman" w:hAnsi="Times New Roman" w:cs="Times New Roman"/>
          <w:sz w:val="28"/>
          <w:szCs w:val="28"/>
        </w:rPr>
        <w:t xml:space="preserve">– Процессор: Многоядерный процессор Intel Core i7 / AMD </w:t>
      </w:r>
      <w:proofErr w:type="spellStart"/>
      <w:r w:rsidRPr="00076277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Pr="00076277">
        <w:rPr>
          <w:rFonts w:ascii="Times New Roman" w:hAnsi="Times New Roman" w:cs="Times New Roman"/>
          <w:sz w:val="28"/>
          <w:szCs w:val="28"/>
        </w:rPr>
        <w:t xml:space="preserve"> 7 или Apple M1/M2;</w:t>
      </w:r>
    </w:p>
    <w:p w14:paraId="5FF8C155" w14:textId="0BB46322" w:rsidR="004B04CB" w:rsidRPr="00635307" w:rsidRDefault="004B04CB" w:rsidP="00D27692">
      <w:pPr>
        <w:pStyle w:val="aa"/>
        <w:spacing w:after="0" w:line="360" w:lineRule="auto"/>
        <w:ind w:left="0" w:firstLine="709"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40" w:name="_Toc70577731"/>
      <w:bookmarkStart w:id="41" w:name="_Toc222907215"/>
      <w:r w:rsidRPr="00635307">
        <w:rPr>
          <w:rFonts w:ascii="Times New Roman" w:hAnsi="Times New Roman" w:cs="Times New Roman"/>
          <w:sz w:val="32"/>
          <w:szCs w:val="32"/>
        </w:rPr>
        <w:lastRenderedPageBreak/>
        <w:t>2.</w:t>
      </w:r>
      <w:r w:rsidR="00B62ECF">
        <w:rPr>
          <w:rFonts w:ascii="Times New Roman" w:hAnsi="Times New Roman" w:cs="Times New Roman"/>
          <w:sz w:val="32"/>
          <w:szCs w:val="32"/>
        </w:rPr>
        <w:t>5</w:t>
      </w:r>
      <w:r w:rsidRPr="00635307">
        <w:rPr>
          <w:rFonts w:ascii="Times New Roman" w:hAnsi="Times New Roman" w:cs="Times New Roman"/>
          <w:sz w:val="32"/>
          <w:szCs w:val="32"/>
        </w:rPr>
        <w:t>.4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Порядок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загрузки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данных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и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программ</w:t>
      </w:r>
      <w:bookmarkEnd w:id="40"/>
      <w:bookmarkEnd w:id="41"/>
    </w:p>
    <w:p w14:paraId="651DCB05" w14:textId="3103D1C4" w:rsidR="004B04CB" w:rsidRPr="00635307" w:rsidRDefault="004B04CB" w:rsidP="00CE118E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76C3E97" w14:textId="17EAF5A6" w:rsidR="00CE118E" w:rsidRDefault="00CE118E" w:rsidP="00CE118E">
      <w:pPr>
        <w:pStyle w:val="aa"/>
        <w:spacing w:after="0" w:line="360" w:lineRule="auto"/>
        <w:ind w:left="0" w:firstLineChars="253" w:firstLine="708"/>
        <w:jc w:val="both"/>
        <w:rPr>
          <w:rFonts w:ascii="Times New Roman" w:eastAsia="Segoe U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Segoe UI" w:hAnsi="Times New Roman" w:cs="Times New Roman"/>
          <w:color w:val="000000" w:themeColor="text1"/>
          <w:sz w:val="28"/>
          <w:szCs w:val="28"/>
        </w:rPr>
        <w:t>Для первоначального развертывания системы необходимо выполнить</w:t>
      </w:r>
      <w:r>
        <w:rPr>
          <w:rFonts w:ascii="Times New Roman" w:eastAsia="Segoe UI" w:hAnsi="Times New Roman" w:cs="Times New Roman"/>
          <w:color w:val="000000" w:themeColor="text1"/>
          <w:sz w:val="28"/>
          <w:szCs w:val="28"/>
        </w:rPr>
        <w:t>:</w:t>
      </w:r>
    </w:p>
    <w:p w14:paraId="1471B4AB" w14:textId="5192B6F8" w:rsidR="00CE118E" w:rsidRPr="00CE118E" w:rsidRDefault="00CE118E" w:rsidP="00CE118E">
      <w:pPr>
        <w:pStyle w:val="aa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установку </w:t>
      </w:r>
      <w:r>
        <w:rPr>
          <w:rFonts w:ascii="Times New Roman" w:hAnsi="Times New Roman" w:cs="Times New Roman"/>
          <w:sz w:val="28"/>
          <w:szCs w:val="28"/>
          <w:lang w:val="en-US"/>
        </w:rPr>
        <w:t>DB</w:t>
      </w:r>
      <w:r w:rsidRPr="00CE11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Browsers</w:t>
      </w:r>
      <w:r>
        <w:rPr>
          <w:rFonts w:ascii="Times New Roman" w:hAnsi="Times New Roman" w:cs="Times New Roman"/>
          <w:sz w:val="28"/>
          <w:szCs w:val="28"/>
        </w:rPr>
        <w:t xml:space="preserve"> с официального сайта;</w:t>
      </w:r>
    </w:p>
    <w:p w14:paraId="16F2310D" w14:textId="01E4E2CE" w:rsidR="00CE118E" w:rsidRDefault="00CE118E" w:rsidP="00CE118E">
      <w:pPr>
        <w:pStyle w:val="aa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Установить игровое приложение «Куб»;</w:t>
      </w:r>
    </w:p>
    <w:p w14:paraId="060317EF" w14:textId="2499D49D" w:rsidR="00CE118E" w:rsidRDefault="00CE118E" w:rsidP="00CE118E">
      <w:pPr>
        <w:pStyle w:val="aa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Запустить файл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.exe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C3DBEFF" w14:textId="77777777" w:rsidR="009F5605" w:rsidRPr="00635307" w:rsidRDefault="009F5605" w:rsidP="00CE118E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12F3644" w14:textId="62099AA5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42" w:name="_Toc70577732"/>
      <w:bookmarkStart w:id="43" w:name="_Toc222907216"/>
      <w:r w:rsidRPr="00635307">
        <w:rPr>
          <w:rFonts w:ascii="Times New Roman" w:hAnsi="Times New Roman" w:cs="Times New Roman"/>
          <w:sz w:val="32"/>
          <w:szCs w:val="32"/>
        </w:rPr>
        <w:t>2.</w:t>
      </w:r>
      <w:r w:rsidR="00B62ECF">
        <w:rPr>
          <w:rFonts w:ascii="Times New Roman" w:hAnsi="Times New Roman" w:cs="Times New Roman"/>
          <w:sz w:val="32"/>
          <w:szCs w:val="32"/>
        </w:rPr>
        <w:t>5</w:t>
      </w:r>
      <w:r w:rsidRPr="00635307">
        <w:rPr>
          <w:rFonts w:ascii="Times New Roman" w:hAnsi="Times New Roman" w:cs="Times New Roman"/>
          <w:sz w:val="32"/>
          <w:szCs w:val="32"/>
        </w:rPr>
        <w:t>.5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Создание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="009D2F6D" w:rsidRPr="00635307">
        <w:rPr>
          <w:rFonts w:ascii="Times New Roman" w:hAnsi="Times New Roman" w:cs="Times New Roman"/>
          <w:sz w:val="32"/>
          <w:szCs w:val="32"/>
        </w:rPr>
        <w:t>скрипта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базы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данных</w:t>
      </w:r>
      <w:bookmarkEnd w:id="42"/>
      <w:bookmarkEnd w:id="43"/>
    </w:p>
    <w:p w14:paraId="3B41BD5F" w14:textId="2C0518E2" w:rsidR="004B04CB" w:rsidRPr="00635307" w:rsidRDefault="004B04CB" w:rsidP="00CE118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985411" w14:textId="08C00BC4" w:rsidR="009F5605" w:rsidRPr="00635307" w:rsidRDefault="00CB7545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 бы создать скрипт необходимо:</w:t>
      </w:r>
    </w:p>
    <w:p w14:paraId="5A02EB92" w14:textId="20053F3E" w:rsidR="00CB7545" w:rsidRPr="00CB7545" w:rsidRDefault="00CB7545" w:rsidP="00CB7545">
      <w:pPr>
        <w:pStyle w:val="aa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CB7545">
        <w:rPr>
          <w:rFonts w:ascii="Times New Roman" w:hAnsi="Times New Roman" w:cs="Times New Roman"/>
          <w:sz w:val="28"/>
          <w:szCs w:val="28"/>
        </w:rPr>
        <w:t xml:space="preserve">ткройте вашу базу данных в DB </w:t>
      </w:r>
      <w:proofErr w:type="spellStart"/>
      <w:r w:rsidRPr="00CB7545">
        <w:rPr>
          <w:rFonts w:ascii="Times New Roman" w:hAnsi="Times New Roman" w:cs="Times New Roman"/>
          <w:sz w:val="28"/>
          <w:szCs w:val="28"/>
        </w:rPr>
        <w:t>Browser</w:t>
      </w:r>
      <w:proofErr w:type="spellEnd"/>
      <w:r w:rsidRPr="00CB7545">
        <w:rPr>
          <w:rFonts w:ascii="Times New Roman" w:hAnsi="Times New Roman" w:cs="Times New Roman"/>
          <w:sz w:val="28"/>
          <w:szCs w:val="28"/>
        </w:rPr>
        <w:t>.</w:t>
      </w:r>
    </w:p>
    <w:p w14:paraId="46BBC3B6" w14:textId="3E894835" w:rsidR="00CB7545" w:rsidRPr="00CB7545" w:rsidRDefault="00CB7545" w:rsidP="00CB7545">
      <w:pPr>
        <w:pStyle w:val="aa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B7545">
        <w:rPr>
          <w:rFonts w:ascii="Times New Roman" w:hAnsi="Times New Roman" w:cs="Times New Roman"/>
          <w:sz w:val="28"/>
          <w:szCs w:val="28"/>
        </w:rPr>
        <w:t xml:space="preserve"> верхнем меню выберите Файл -&gt; Экспорт -&gt; Экспорт базы данных в SQL файл....</w:t>
      </w:r>
    </w:p>
    <w:p w14:paraId="1503ACAF" w14:textId="152CF1EA" w:rsidR="00CB7545" w:rsidRPr="00CB7545" w:rsidRDefault="00CB7545" w:rsidP="00CB7545">
      <w:pPr>
        <w:pStyle w:val="aa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B7545">
        <w:rPr>
          <w:rFonts w:ascii="Times New Roman" w:hAnsi="Times New Roman" w:cs="Times New Roman"/>
          <w:sz w:val="28"/>
          <w:szCs w:val="28"/>
        </w:rPr>
        <w:t xml:space="preserve"> появившемся окне настройте параметры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DA5BF70" w14:textId="1B9B9B45" w:rsidR="00CB7545" w:rsidRPr="00CB7545" w:rsidRDefault="00CB7545" w:rsidP="00CB7545">
      <w:pPr>
        <w:pStyle w:val="aa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B7545">
        <w:rPr>
          <w:rFonts w:ascii="Times New Roman" w:hAnsi="Times New Roman" w:cs="Times New Roman"/>
          <w:sz w:val="28"/>
          <w:szCs w:val="28"/>
        </w:rPr>
        <w:t>ыберите таблицы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B8B42F" w14:textId="5DD5E0EC" w:rsidR="009F5605" w:rsidRPr="00CB7545" w:rsidRDefault="00CB7545" w:rsidP="00CB7545">
      <w:pPr>
        <w:pStyle w:val="aa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CB7545">
        <w:rPr>
          <w:rFonts w:ascii="Times New Roman" w:hAnsi="Times New Roman" w:cs="Times New Roman"/>
          <w:sz w:val="28"/>
          <w:szCs w:val="28"/>
        </w:rPr>
        <w:t>ажмите ОК и выберите место для сохранения файла.</w:t>
      </w:r>
    </w:p>
    <w:p w14:paraId="182DEB03" w14:textId="055F5A58" w:rsidR="00CB7545" w:rsidRPr="00CB7545" w:rsidRDefault="00CB7545" w:rsidP="00CB754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Если вам нужен только код создания конкретной таблицы (без данных), есть более быстрый способ:</w:t>
      </w:r>
    </w:p>
    <w:p w14:paraId="1ADA8030" w14:textId="36199A8A" w:rsidR="00CB7545" w:rsidRPr="00CB7545" w:rsidRDefault="00CB7545" w:rsidP="00CB7545">
      <w:pPr>
        <w:pStyle w:val="aa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 xml:space="preserve">Перейдите на вкладку "База данных" (Database </w:t>
      </w:r>
      <w:proofErr w:type="spellStart"/>
      <w:r w:rsidRPr="00CB7545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CB7545">
        <w:rPr>
          <w:rFonts w:ascii="Times New Roman" w:hAnsi="Times New Roman" w:cs="Times New Roman"/>
          <w:sz w:val="28"/>
          <w:szCs w:val="28"/>
        </w:rPr>
        <w:t>).</w:t>
      </w:r>
    </w:p>
    <w:p w14:paraId="4C4E9B3C" w14:textId="0F4A7F4C" w:rsidR="00CB7545" w:rsidRPr="00CB7545" w:rsidRDefault="00CB7545" w:rsidP="00CB7545">
      <w:pPr>
        <w:pStyle w:val="aa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Найдите нужную таблицу в списке.</w:t>
      </w:r>
    </w:p>
    <w:p w14:paraId="470B2E0D" w14:textId="38022DF3" w:rsidR="00CB7545" w:rsidRPr="00CB7545" w:rsidRDefault="00CB7545" w:rsidP="00CB7545">
      <w:pPr>
        <w:pStyle w:val="aa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Нажмите на неё правой кнопкой мыши.</w:t>
      </w:r>
    </w:p>
    <w:p w14:paraId="7C4862D3" w14:textId="46A9849D" w:rsidR="00CB7545" w:rsidRPr="00CB7545" w:rsidRDefault="00CB7545" w:rsidP="00CB7545">
      <w:pPr>
        <w:pStyle w:val="aa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Выберите пункт "Специальные операции" -&gt; "Копировать CREATE-запрос" (или "</w:t>
      </w:r>
      <w:proofErr w:type="spellStart"/>
      <w:r w:rsidRPr="00CB7545">
        <w:rPr>
          <w:rFonts w:ascii="Times New Roman" w:hAnsi="Times New Roman" w:cs="Times New Roman"/>
          <w:sz w:val="28"/>
          <w:szCs w:val="28"/>
        </w:rPr>
        <w:t>Copy</w:t>
      </w:r>
      <w:proofErr w:type="spellEnd"/>
      <w:r w:rsidRPr="00CB7545">
        <w:rPr>
          <w:rFonts w:ascii="Times New Roman" w:hAnsi="Times New Roman" w:cs="Times New Roman"/>
          <w:sz w:val="28"/>
          <w:szCs w:val="28"/>
        </w:rPr>
        <w:t xml:space="preserve"> CREATE </w:t>
      </w:r>
      <w:proofErr w:type="spellStart"/>
      <w:r w:rsidRPr="00CB7545">
        <w:rPr>
          <w:rFonts w:ascii="Times New Roman" w:hAnsi="Times New Roman" w:cs="Times New Roman"/>
          <w:sz w:val="28"/>
          <w:szCs w:val="28"/>
        </w:rPr>
        <w:t>statement</w:t>
      </w:r>
      <w:proofErr w:type="spellEnd"/>
      <w:r w:rsidRPr="00CB7545">
        <w:rPr>
          <w:rFonts w:ascii="Times New Roman" w:hAnsi="Times New Roman" w:cs="Times New Roman"/>
          <w:sz w:val="28"/>
          <w:szCs w:val="28"/>
        </w:rPr>
        <w:t>").</w:t>
      </w:r>
    </w:p>
    <w:p w14:paraId="3C73E667" w14:textId="280237D6" w:rsidR="009F5605" w:rsidRPr="00CB7545" w:rsidRDefault="00CB7545" w:rsidP="00CB7545">
      <w:pPr>
        <w:pStyle w:val="aa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Теперь вы мож</w:t>
      </w:r>
      <w:r w:rsidRPr="00CB7545">
        <w:rPr>
          <w:rFonts w:ascii="Times New Roman" w:hAnsi="Times New Roman" w:cs="Times New Roman"/>
          <w:sz w:val="28"/>
          <w:szCs w:val="28"/>
        </w:rPr>
        <w:t>но</w:t>
      </w:r>
      <w:r w:rsidRPr="00CB7545">
        <w:rPr>
          <w:rFonts w:ascii="Times New Roman" w:hAnsi="Times New Roman" w:cs="Times New Roman"/>
          <w:sz w:val="28"/>
          <w:szCs w:val="28"/>
        </w:rPr>
        <w:t xml:space="preserve"> вставить этот SQL код в любой текстовый редактор.</w:t>
      </w:r>
    </w:p>
    <w:p w14:paraId="5848A6A0" w14:textId="762D1B11" w:rsidR="009F5605" w:rsidRPr="00635307" w:rsidRDefault="00CB7545" w:rsidP="00CB7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1BBA947" w14:textId="0299F2ED" w:rsidR="004B04CB" w:rsidRPr="00635307" w:rsidRDefault="004B04CB" w:rsidP="00D27692">
      <w:pPr>
        <w:pStyle w:val="aa"/>
        <w:spacing w:after="0" w:line="360" w:lineRule="auto"/>
        <w:ind w:left="0" w:firstLine="709"/>
        <w:jc w:val="center"/>
        <w:outlineLvl w:val="1"/>
        <w:rPr>
          <w:rFonts w:ascii="Times New Roman" w:hAnsi="Times New Roman" w:cs="Times New Roman"/>
          <w:sz w:val="32"/>
          <w:szCs w:val="32"/>
        </w:rPr>
      </w:pPr>
      <w:bookmarkStart w:id="44" w:name="_Toc70577733"/>
      <w:bookmarkStart w:id="45" w:name="_Toc222907217"/>
      <w:r w:rsidRPr="00635307">
        <w:rPr>
          <w:rFonts w:ascii="Times New Roman" w:hAnsi="Times New Roman" w:cs="Times New Roman"/>
          <w:sz w:val="32"/>
          <w:szCs w:val="32"/>
        </w:rPr>
        <w:lastRenderedPageBreak/>
        <w:t>2.</w:t>
      </w:r>
      <w:r w:rsidR="00B62ECF">
        <w:rPr>
          <w:rFonts w:ascii="Times New Roman" w:hAnsi="Times New Roman" w:cs="Times New Roman"/>
          <w:sz w:val="32"/>
          <w:szCs w:val="32"/>
        </w:rPr>
        <w:t>5</w:t>
      </w:r>
      <w:r w:rsidRPr="00635307">
        <w:rPr>
          <w:rFonts w:ascii="Times New Roman" w:hAnsi="Times New Roman" w:cs="Times New Roman"/>
          <w:sz w:val="32"/>
          <w:szCs w:val="32"/>
        </w:rPr>
        <w:t>.</w:t>
      </w:r>
      <w:r w:rsidR="00FF4035" w:rsidRPr="00D85C04">
        <w:rPr>
          <w:rFonts w:ascii="Times New Roman" w:hAnsi="Times New Roman" w:cs="Times New Roman"/>
          <w:sz w:val="32"/>
          <w:szCs w:val="32"/>
        </w:rPr>
        <w:t>6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Восстановление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="005F61B1" w:rsidRPr="00635307">
        <w:rPr>
          <w:rFonts w:ascii="Times New Roman" w:hAnsi="Times New Roman" w:cs="Times New Roman"/>
          <w:sz w:val="32"/>
          <w:szCs w:val="32"/>
        </w:rPr>
        <w:t>скрипта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базы</w:t>
      </w:r>
      <w:r w:rsidR="00D27692">
        <w:rPr>
          <w:rFonts w:ascii="Times New Roman" w:hAnsi="Times New Roman" w:cs="Times New Roman"/>
          <w:sz w:val="32"/>
          <w:szCs w:val="32"/>
        </w:rPr>
        <w:t xml:space="preserve"> </w:t>
      </w:r>
      <w:r w:rsidRPr="00635307">
        <w:rPr>
          <w:rFonts w:ascii="Times New Roman" w:hAnsi="Times New Roman" w:cs="Times New Roman"/>
          <w:sz w:val="32"/>
          <w:szCs w:val="32"/>
        </w:rPr>
        <w:t>данных</w:t>
      </w:r>
      <w:bookmarkEnd w:id="44"/>
      <w:bookmarkEnd w:id="45"/>
    </w:p>
    <w:p w14:paraId="1759A9B0" w14:textId="45826A50" w:rsidR="004B04CB" w:rsidRPr="00635307" w:rsidRDefault="004B04CB" w:rsidP="00CE118E">
      <w:pPr>
        <w:pStyle w:val="aa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19282D7" w14:textId="0D54986C" w:rsidR="00CB7545" w:rsidRPr="00CB7545" w:rsidRDefault="00CB7545" w:rsidP="00CB754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восстановления базы данных необходимо:</w:t>
      </w:r>
    </w:p>
    <w:p w14:paraId="70B00190" w14:textId="2C32B82B" w:rsidR="00CB7545" w:rsidRPr="00CB7545" w:rsidRDefault="00CB7545" w:rsidP="00CB7545">
      <w:pPr>
        <w:pStyle w:val="aa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Откр</w:t>
      </w:r>
      <w:r w:rsidRPr="00CB7545">
        <w:rPr>
          <w:rFonts w:ascii="Times New Roman" w:hAnsi="Times New Roman" w:cs="Times New Roman"/>
          <w:sz w:val="28"/>
          <w:szCs w:val="28"/>
        </w:rPr>
        <w:t>ы</w:t>
      </w:r>
      <w:r w:rsidRPr="00CB7545">
        <w:rPr>
          <w:rFonts w:ascii="Times New Roman" w:hAnsi="Times New Roman" w:cs="Times New Roman"/>
          <w:sz w:val="28"/>
          <w:szCs w:val="28"/>
        </w:rPr>
        <w:t>т</w:t>
      </w:r>
      <w:r w:rsidRPr="00CB7545">
        <w:rPr>
          <w:rFonts w:ascii="Times New Roman" w:hAnsi="Times New Roman" w:cs="Times New Roman"/>
          <w:sz w:val="28"/>
          <w:szCs w:val="28"/>
        </w:rPr>
        <w:t>ь</w:t>
      </w:r>
      <w:r w:rsidRPr="00CB7545">
        <w:rPr>
          <w:rFonts w:ascii="Times New Roman" w:hAnsi="Times New Roman" w:cs="Times New Roman"/>
          <w:sz w:val="28"/>
          <w:szCs w:val="28"/>
        </w:rPr>
        <w:t xml:space="preserve"> DB </w:t>
      </w:r>
      <w:proofErr w:type="spellStart"/>
      <w:r w:rsidRPr="00CB7545">
        <w:rPr>
          <w:rFonts w:ascii="Times New Roman" w:hAnsi="Times New Roman" w:cs="Times New Roman"/>
          <w:sz w:val="28"/>
          <w:szCs w:val="28"/>
        </w:rPr>
        <w:t>Browser</w:t>
      </w:r>
      <w:proofErr w:type="spellEnd"/>
      <w:r w:rsidRPr="00CB7545">
        <w:rPr>
          <w:rFonts w:ascii="Times New Roman" w:hAnsi="Times New Roman" w:cs="Times New Roman"/>
          <w:sz w:val="28"/>
          <w:szCs w:val="28"/>
        </w:rPr>
        <w:t>.</w:t>
      </w:r>
    </w:p>
    <w:p w14:paraId="42FDA20B" w14:textId="4AFB12F1" w:rsidR="00CB7545" w:rsidRPr="00CB7545" w:rsidRDefault="00CB7545" w:rsidP="00CB7545">
      <w:pPr>
        <w:pStyle w:val="aa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В верхнем меню выберите Файл -&gt; Импорт -&gt; Импорт базы данных из SQL файла....</w:t>
      </w:r>
    </w:p>
    <w:p w14:paraId="132ABC36" w14:textId="79F199E1" w:rsidR="00CB7545" w:rsidRPr="00CB7545" w:rsidRDefault="00CB7545" w:rsidP="00CB7545">
      <w:pPr>
        <w:pStyle w:val="aa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В проводнике выберите ваш .</w:t>
      </w:r>
      <w:proofErr w:type="spellStart"/>
      <w:r w:rsidRPr="00CB7545">
        <w:rPr>
          <w:rFonts w:ascii="Times New Roman" w:hAnsi="Times New Roman" w:cs="Times New Roman"/>
          <w:sz w:val="28"/>
          <w:szCs w:val="28"/>
        </w:rPr>
        <w:t>sql</w:t>
      </w:r>
      <w:proofErr w:type="spellEnd"/>
      <w:r w:rsidRPr="00CB7545">
        <w:rPr>
          <w:rFonts w:ascii="Times New Roman" w:hAnsi="Times New Roman" w:cs="Times New Roman"/>
          <w:sz w:val="28"/>
          <w:szCs w:val="28"/>
        </w:rPr>
        <w:t xml:space="preserve"> файл.</w:t>
      </w:r>
    </w:p>
    <w:p w14:paraId="676CCA9E" w14:textId="584999FA" w:rsidR="00CB7545" w:rsidRPr="00CB7545" w:rsidRDefault="00CB7545" w:rsidP="00CB7545">
      <w:pPr>
        <w:pStyle w:val="aa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>Программа начнет выполнять все команды из скрипта. После завершения у вас будет открыта и готова к работе новая база данных, созданная из этого скрипта.</w:t>
      </w:r>
    </w:p>
    <w:p w14:paraId="5CADFB53" w14:textId="436A31CC" w:rsidR="009F5605" w:rsidRPr="00CB7545" w:rsidRDefault="00CB7545" w:rsidP="00CB7545">
      <w:pPr>
        <w:pStyle w:val="aa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7545">
        <w:rPr>
          <w:rFonts w:ascii="Times New Roman" w:hAnsi="Times New Roman" w:cs="Times New Roman"/>
          <w:sz w:val="28"/>
          <w:szCs w:val="28"/>
        </w:rPr>
        <w:t xml:space="preserve">Нажмите Файл -&gt; Сохранить </w:t>
      </w:r>
      <w:proofErr w:type="gramStart"/>
      <w:r w:rsidRPr="00CB7545">
        <w:rPr>
          <w:rFonts w:ascii="Times New Roman" w:hAnsi="Times New Roman" w:cs="Times New Roman"/>
          <w:sz w:val="28"/>
          <w:szCs w:val="28"/>
        </w:rPr>
        <w:t>или Записать</w:t>
      </w:r>
      <w:proofErr w:type="gramEnd"/>
      <w:r w:rsidRPr="00CB7545">
        <w:rPr>
          <w:rFonts w:ascii="Times New Roman" w:hAnsi="Times New Roman" w:cs="Times New Roman"/>
          <w:sz w:val="28"/>
          <w:szCs w:val="28"/>
        </w:rPr>
        <w:t xml:space="preserve"> изменения (дискета на панели инструментов), чтобы создать физический .</w:t>
      </w:r>
      <w:proofErr w:type="spellStart"/>
      <w:r w:rsidRPr="00CB7545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CB7545">
        <w:rPr>
          <w:rFonts w:ascii="Times New Roman" w:hAnsi="Times New Roman" w:cs="Times New Roman"/>
          <w:sz w:val="28"/>
          <w:szCs w:val="28"/>
        </w:rPr>
        <w:t xml:space="preserve"> файл на диске.</w:t>
      </w:r>
    </w:p>
    <w:p w14:paraId="7946D11C" w14:textId="77777777" w:rsidR="009F5605" w:rsidRPr="00635307" w:rsidRDefault="009F5605" w:rsidP="00CE118E">
      <w:pPr>
        <w:pStyle w:val="aa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CB87247" w14:textId="4354E0B8" w:rsidR="001330DE" w:rsidRPr="00635307" w:rsidRDefault="001330DE" w:rsidP="00D27692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1724ABDB" w14:textId="77777777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46" w:name="_Toc70577734"/>
      <w:bookmarkStart w:id="47" w:name="_Toc222907218"/>
      <w:r w:rsidRPr="00635307">
        <w:rPr>
          <w:rFonts w:ascii="Times New Roman" w:hAnsi="Times New Roman" w:cs="Times New Roman"/>
          <w:sz w:val="36"/>
          <w:szCs w:val="28"/>
        </w:rPr>
        <w:lastRenderedPageBreak/>
        <w:t>ЗАКЛЮЧЕНИЕ</w:t>
      </w:r>
      <w:bookmarkEnd w:id="46"/>
      <w:bookmarkEnd w:id="47"/>
    </w:p>
    <w:p w14:paraId="20E0838C" w14:textId="62856148" w:rsidR="00DA6387" w:rsidRPr="00DA6387" w:rsidRDefault="00DA6387" w:rsidP="00DA63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6387">
        <w:rPr>
          <w:rFonts w:ascii="Times New Roman" w:hAnsi="Times New Roman" w:cs="Times New Roman"/>
          <w:sz w:val="28"/>
          <w:szCs w:val="28"/>
        </w:rPr>
        <w:t xml:space="preserve">В рамках выполнения данного курсового проекта было разработано игровое приложение «Куб» — десктопная игра, реализующая классическую механику пошагового сражения с использованием бросков виртуального кубика. В ходе работы над проектом были решены все поставленные задачи, что позволяет говорить о полном достижении цели </w:t>
      </w:r>
      <w:r>
        <w:rPr>
          <w:rFonts w:ascii="Times New Roman" w:hAnsi="Times New Roman" w:cs="Times New Roman"/>
          <w:sz w:val="28"/>
          <w:szCs w:val="28"/>
        </w:rPr>
        <w:t>курсового</w:t>
      </w:r>
      <w:r w:rsidRPr="00DA6387">
        <w:rPr>
          <w:rFonts w:ascii="Times New Roman" w:hAnsi="Times New Roman" w:cs="Times New Roman"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DA6387">
        <w:rPr>
          <w:rFonts w:ascii="Times New Roman" w:hAnsi="Times New Roman" w:cs="Times New Roman"/>
          <w:sz w:val="28"/>
          <w:szCs w:val="28"/>
        </w:rPr>
        <w:t>.</w:t>
      </w:r>
    </w:p>
    <w:p w14:paraId="468EEA3D" w14:textId="6CE2166E" w:rsidR="00DA6387" w:rsidRPr="00DA6387" w:rsidRDefault="00DA6387" w:rsidP="00DA63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A6387">
        <w:rPr>
          <w:rFonts w:ascii="Times New Roman" w:hAnsi="Times New Roman" w:cs="Times New Roman"/>
          <w:sz w:val="28"/>
          <w:szCs w:val="28"/>
        </w:rPr>
        <w:t xml:space="preserve">На первом этапе работы был проведён анализ существующих решений в сегменте казуальных и </w:t>
      </w:r>
      <w:proofErr w:type="spellStart"/>
      <w:r w:rsidRPr="00DA6387">
        <w:rPr>
          <w:rFonts w:ascii="Times New Roman" w:hAnsi="Times New Roman" w:cs="Times New Roman"/>
          <w:sz w:val="28"/>
          <w:szCs w:val="28"/>
        </w:rPr>
        <w:t>гиперказуальных</w:t>
      </w:r>
      <w:proofErr w:type="spellEnd"/>
      <w:r w:rsidRPr="00DA6387">
        <w:rPr>
          <w:rFonts w:ascii="Times New Roman" w:hAnsi="Times New Roman" w:cs="Times New Roman"/>
          <w:sz w:val="28"/>
          <w:szCs w:val="28"/>
        </w:rPr>
        <w:t xml:space="preserve"> игр, изучены их ключевые особенности, достоинства и недостатки. Выявлено, что многие аналоги страдают от отсутствия системы прогрессии и долгосрочной мотивации, что обосновало необходимость внедрения в приложение «Куб» таблицы рекордов и системы сохранения статистики игрока. Этот этап позволил сформировать чёткое техническое задание и определить функциональные требования к будущему продукту.</w:t>
      </w:r>
    </w:p>
    <w:p w14:paraId="34B5D1AC" w14:textId="38836C61" w:rsidR="00DA6387" w:rsidRPr="00DA6387" w:rsidRDefault="00DA6387" w:rsidP="00DA63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A6387">
        <w:rPr>
          <w:rFonts w:ascii="Times New Roman" w:hAnsi="Times New Roman" w:cs="Times New Roman"/>
          <w:sz w:val="28"/>
          <w:szCs w:val="28"/>
        </w:rPr>
        <w:t xml:space="preserve">На этапе проектирования были созданы логическая и физическая модели системы. С использованием унифицированного языка моделирования (UML) разработаны диаграмма прецедентов, диаграмма последовательности и диаграмма деятельности, которые наглядно описали взаимодействие пользователя с системой, логику игрового цикла и сценарии поведения всех участников игрового процесса. Спроектирована ER-диаграмма базы данных, которая легла в основу физической модели данных. Структура базы данных, состоящая из таблиц User и </w:t>
      </w:r>
      <w:proofErr w:type="spellStart"/>
      <w:r w:rsidRPr="00DA6387">
        <w:rPr>
          <w:rFonts w:ascii="Times New Roman" w:hAnsi="Times New Roman" w:cs="Times New Roman"/>
          <w:sz w:val="28"/>
          <w:szCs w:val="28"/>
        </w:rPr>
        <w:t>Statistics</w:t>
      </w:r>
      <w:proofErr w:type="spellEnd"/>
      <w:r w:rsidRPr="00DA6387">
        <w:rPr>
          <w:rFonts w:ascii="Times New Roman" w:hAnsi="Times New Roman" w:cs="Times New Roman"/>
          <w:sz w:val="28"/>
          <w:szCs w:val="28"/>
        </w:rPr>
        <w:t>, обеспечивает эффективное хранение информации об игроках и их игровых достижениях, а также позволяет в дальнейшем расширять функционал для сбора более детальной аналитики.</w:t>
      </w:r>
    </w:p>
    <w:p w14:paraId="40E3FB57" w14:textId="24E186CD" w:rsidR="00DA6387" w:rsidRPr="00DA6387" w:rsidRDefault="00DA6387" w:rsidP="00DA63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A6387">
        <w:rPr>
          <w:rFonts w:ascii="Times New Roman" w:hAnsi="Times New Roman" w:cs="Times New Roman"/>
          <w:sz w:val="28"/>
          <w:szCs w:val="28"/>
        </w:rPr>
        <w:t xml:space="preserve">Реализация приложения выполнена на современном и производительном стеке технологий. Клиентская часть разработана в среде </w:t>
      </w:r>
      <w:proofErr w:type="spellStart"/>
      <w:r w:rsidRPr="00DA6387">
        <w:rPr>
          <w:rFonts w:ascii="Times New Roman" w:hAnsi="Times New Roman" w:cs="Times New Roman"/>
          <w:sz w:val="28"/>
          <w:szCs w:val="28"/>
        </w:rPr>
        <w:t>Unity</w:t>
      </w:r>
      <w:proofErr w:type="spellEnd"/>
      <w:r w:rsidRPr="00DA6387">
        <w:rPr>
          <w:rFonts w:ascii="Times New Roman" w:hAnsi="Times New Roman" w:cs="Times New Roman"/>
          <w:sz w:val="28"/>
          <w:szCs w:val="28"/>
        </w:rPr>
        <w:t xml:space="preserve"> на языке программирования C# с использованием платформы .NET Framework 4.8, что обеспечило высокую скорость разработки, отказоустойчивость и возможность последующего масштабирования проекта на другие платформы. Для хранения данных выбрана встраиваемая реляционная СУБД </w:t>
      </w:r>
      <w:proofErr w:type="spellStart"/>
      <w:r w:rsidRPr="00DA638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A6387">
        <w:rPr>
          <w:rFonts w:ascii="Times New Roman" w:hAnsi="Times New Roman" w:cs="Times New Roman"/>
          <w:sz w:val="28"/>
          <w:szCs w:val="28"/>
        </w:rPr>
        <w:t xml:space="preserve">, которая благодаря </w:t>
      </w:r>
      <w:r w:rsidRPr="00DA6387">
        <w:rPr>
          <w:rFonts w:ascii="Times New Roman" w:hAnsi="Times New Roman" w:cs="Times New Roman"/>
          <w:sz w:val="28"/>
          <w:szCs w:val="28"/>
        </w:rPr>
        <w:lastRenderedPageBreak/>
        <w:t xml:space="preserve">своей </w:t>
      </w:r>
      <w:proofErr w:type="spellStart"/>
      <w:r w:rsidRPr="00DA6387">
        <w:rPr>
          <w:rFonts w:ascii="Times New Roman" w:hAnsi="Times New Roman" w:cs="Times New Roman"/>
          <w:sz w:val="28"/>
          <w:szCs w:val="28"/>
        </w:rPr>
        <w:t>бессерверной</w:t>
      </w:r>
      <w:proofErr w:type="spellEnd"/>
      <w:r w:rsidRPr="00DA6387">
        <w:rPr>
          <w:rFonts w:ascii="Times New Roman" w:hAnsi="Times New Roman" w:cs="Times New Roman"/>
          <w:sz w:val="28"/>
          <w:szCs w:val="28"/>
        </w:rPr>
        <w:t xml:space="preserve"> архитектуре, портативности и низкому потреблению ресурсов идеально подходит для локального хранения игровой статистики. Среда разработки Microsoft Visual Studio 2022 предоставила все необходимые инструменты для написания и отладки кода, работы с базой данных и интеграции с системой контроля версий </w:t>
      </w:r>
      <w:proofErr w:type="spellStart"/>
      <w:r w:rsidRPr="00DA638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DA6387">
        <w:rPr>
          <w:rFonts w:ascii="Times New Roman" w:hAnsi="Times New Roman" w:cs="Times New Roman"/>
          <w:sz w:val="28"/>
          <w:szCs w:val="28"/>
        </w:rPr>
        <w:t xml:space="preserve">. Для создания трёхмерного контента использован программный пакет </w:t>
      </w:r>
      <w:proofErr w:type="spellStart"/>
      <w:r w:rsidRPr="00DA6387">
        <w:rPr>
          <w:rFonts w:ascii="Times New Roman" w:hAnsi="Times New Roman" w:cs="Times New Roman"/>
          <w:sz w:val="28"/>
          <w:szCs w:val="28"/>
        </w:rPr>
        <w:t>Blender</w:t>
      </w:r>
      <w:proofErr w:type="spellEnd"/>
      <w:r w:rsidRPr="00DA6387">
        <w:rPr>
          <w:rFonts w:ascii="Times New Roman" w:hAnsi="Times New Roman" w:cs="Times New Roman"/>
          <w:sz w:val="28"/>
          <w:szCs w:val="28"/>
        </w:rPr>
        <w:t xml:space="preserve">, позволяющий моделировать игровые объекты и подготавливать их к экспорту в </w:t>
      </w:r>
      <w:proofErr w:type="spellStart"/>
      <w:r w:rsidRPr="00DA6387">
        <w:rPr>
          <w:rFonts w:ascii="Times New Roman" w:hAnsi="Times New Roman" w:cs="Times New Roman"/>
          <w:sz w:val="28"/>
          <w:szCs w:val="28"/>
        </w:rPr>
        <w:t>Unity</w:t>
      </w:r>
      <w:proofErr w:type="spellEnd"/>
      <w:r w:rsidRPr="00DA6387">
        <w:rPr>
          <w:rFonts w:ascii="Times New Roman" w:hAnsi="Times New Roman" w:cs="Times New Roman"/>
          <w:sz w:val="28"/>
          <w:szCs w:val="28"/>
        </w:rPr>
        <w:t>.</w:t>
      </w:r>
    </w:p>
    <w:p w14:paraId="55ED9569" w14:textId="7AFD3DD6" w:rsidR="00DA6387" w:rsidRPr="00DA6387" w:rsidRDefault="00DA6387" w:rsidP="00DA63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A6387">
        <w:rPr>
          <w:rFonts w:ascii="Times New Roman" w:hAnsi="Times New Roman" w:cs="Times New Roman"/>
          <w:sz w:val="28"/>
          <w:szCs w:val="28"/>
        </w:rPr>
        <w:t xml:space="preserve">В ходе разработки создан дружественный и интуитивно понятный пользовательский интерфейс, включающий главное меню, экран игры с визуализацией здоровья, экран окончания игры с возможностью ввода игрового псевдонима и экран статистики с итогами прошедшей сессии. Реализована базовая игровая механика: генерация случайных чисел, сравнение результатов, нанесение урона, проверка условий победы и поражения. Обеспечено сохранение статистики (количество бросков, сумма очков, дата сессии) в базу данных </w:t>
      </w:r>
      <w:proofErr w:type="spellStart"/>
      <w:r w:rsidRPr="00DA638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A6387">
        <w:rPr>
          <w:rFonts w:ascii="Times New Roman" w:hAnsi="Times New Roman" w:cs="Times New Roman"/>
          <w:sz w:val="28"/>
          <w:szCs w:val="28"/>
        </w:rPr>
        <w:t xml:space="preserve"> и её последующее отображение.</w:t>
      </w:r>
    </w:p>
    <w:p w14:paraId="3C3DB338" w14:textId="603A3300" w:rsidR="00DA6387" w:rsidRPr="00DA6387" w:rsidRDefault="00DA6387" w:rsidP="00DA63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A6387">
        <w:rPr>
          <w:rFonts w:ascii="Times New Roman" w:hAnsi="Times New Roman" w:cs="Times New Roman"/>
          <w:sz w:val="28"/>
          <w:szCs w:val="28"/>
        </w:rPr>
        <w:t xml:space="preserve">Разработано краткое руководство пользователя, включающее описание области применения приложения, системных требований, порядка установки и инструкций по созданию и восстановлению скрипта базы данных с использованием DB </w:t>
      </w:r>
      <w:proofErr w:type="spellStart"/>
      <w:r w:rsidRPr="00DA6387">
        <w:rPr>
          <w:rFonts w:ascii="Times New Roman" w:hAnsi="Times New Roman" w:cs="Times New Roman"/>
          <w:sz w:val="28"/>
          <w:szCs w:val="28"/>
        </w:rPr>
        <w:t>Browser</w:t>
      </w:r>
      <w:proofErr w:type="spellEnd"/>
      <w:r w:rsidRPr="00DA63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6387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DA63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638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A6387">
        <w:rPr>
          <w:rFonts w:ascii="Times New Roman" w:hAnsi="Times New Roman" w:cs="Times New Roman"/>
          <w:sz w:val="28"/>
          <w:szCs w:val="28"/>
        </w:rPr>
        <w:t>. Это позволяет конечному пользователю самостоятельно выполнять резервное копирование и восстановление своих игровых достижений, а также при необходимости модифицировать структуру данных.</w:t>
      </w:r>
    </w:p>
    <w:p w14:paraId="74E1A24F" w14:textId="261144BC" w:rsidR="004B04CB" w:rsidRPr="00635307" w:rsidRDefault="00DA6387" w:rsidP="00DA63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6387">
        <w:rPr>
          <w:rFonts w:ascii="Times New Roman" w:hAnsi="Times New Roman" w:cs="Times New Roman"/>
          <w:sz w:val="28"/>
          <w:szCs w:val="28"/>
        </w:rPr>
        <w:t xml:space="preserve">Таким образом, разработанное игровое приложение «Куб» представляет собой законченный программный продукт, который не только реализует увлекательный игровой процесс, но и решает проблему отсутствия долгосрочной мотивации у игроков благодаря внедрению системы учёта рекордов и статистики. Проект может служить основой для дальнейшего развития: добавления новых типов противников, внедрения системы уровней сложности, реализации многопользовательского режима или портирования на мобильные </w:t>
      </w:r>
      <w:r w:rsidRPr="00DA6387">
        <w:rPr>
          <w:rFonts w:ascii="Times New Roman" w:hAnsi="Times New Roman" w:cs="Times New Roman"/>
          <w:sz w:val="28"/>
          <w:szCs w:val="28"/>
        </w:rPr>
        <w:lastRenderedPageBreak/>
        <w:t>платформы. Все поставленные в начале работы задачи выполнены в полном объёме, цель курсового проектирования достигнута.</w:t>
      </w:r>
    </w:p>
    <w:p w14:paraId="2BCC1FEE" w14:textId="3FE15808" w:rsidR="00874D81" w:rsidRPr="00635307" w:rsidRDefault="00874D81" w:rsidP="00DA63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результате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9F5605" w:rsidRPr="00635307">
        <w:rPr>
          <w:rFonts w:ascii="Times New Roman" w:hAnsi="Times New Roman" w:cs="Times New Roman"/>
          <w:sz w:val="28"/>
          <w:szCs w:val="28"/>
        </w:rPr>
        <w:t>работы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9F5605" w:rsidRPr="00635307">
        <w:rPr>
          <w:rFonts w:ascii="Times New Roman" w:hAnsi="Times New Roman" w:cs="Times New Roman"/>
          <w:sz w:val="28"/>
          <w:szCs w:val="28"/>
        </w:rPr>
        <w:t>над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9F5605" w:rsidRPr="00635307">
        <w:rPr>
          <w:rFonts w:ascii="Times New Roman" w:hAnsi="Times New Roman" w:cs="Times New Roman"/>
          <w:sz w:val="28"/>
          <w:szCs w:val="28"/>
        </w:rPr>
        <w:t>курсовым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9F5605" w:rsidRPr="00635307">
        <w:rPr>
          <w:rFonts w:ascii="Times New Roman" w:hAnsi="Times New Roman" w:cs="Times New Roman"/>
          <w:sz w:val="28"/>
          <w:szCs w:val="28"/>
        </w:rPr>
        <w:t>проектом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были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выполнены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следующие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задачи:</w:t>
      </w:r>
    </w:p>
    <w:p w14:paraId="50F1CA5F" w14:textId="737F5342" w:rsidR="00874D81" w:rsidRPr="00635307" w:rsidRDefault="00874D81" w:rsidP="00DA6387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изучены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основные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процессы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в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подобных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приложениях;</w:t>
      </w:r>
    </w:p>
    <w:p w14:paraId="66ED8157" w14:textId="7042E69B" w:rsidR="00874D81" w:rsidRPr="00635307" w:rsidRDefault="00874D81" w:rsidP="00DA6387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спроектирована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логическую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и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физическая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модель;</w:t>
      </w:r>
    </w:p>
    <w:p w14:paraId="4087D6D9" w14:textId="3952327A" w:rsidR="00874D81" w:rsidRPr="00635307" w:rsidRDefault="00874D81" w:rsidP="00DA6387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создана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база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данных;</w:t>
      </w:r>
    </w:p>
    <w:p w14:paraId="364A206B" w14:textId="1004399D" w:rsidR="00874D81" w:rsidRPr="00635307" w:rsidRDefault="00874D81" w:rsidP="00DA6387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разработано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приложение,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позволяющее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упростить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процесс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учета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и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контроля;</w:t>
      </w:r>
    </w:p>
    <w:p w14:paraId="54CA7DB0" w14:textId="6DAB15EE" w:rsidR="00874D81" w:rsidRPr="00635307" w:rsidRDefault="00874D81" w:rsidP="00DA6387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635307">
        <w:rPr>
          <w:sz w:val="28"/>
          <w:szCs w:val="28"/>
        </w:rPr>
        <w:t>создан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дружелюбный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пользовательский</w:t>
      </w:r>
      <w:r w:rsidR="00D27692">
        <w:rPr>
          <w:sz w:val="28"/>
          <w:szCs w:val="28"/>
        </w:rPr>
        <w:t xml:space="preserve"> </w:t>
      </w:r>
      <w:r w:rsidRPr="00635307">
        <w:rPr>
          <w:sz w:val="28"/>
          <w:szCs w:val="28"/>
        </w:rPr>
        <w:t>интерфейс.</w:t>
      </w:r>
    </w:p>
    <w:p w14:paraId="7744BA73" w14:textId="56466109" w:rsidR="00874D81" w:rsidRPr="00635307" w:rsidRDefault="00874D81" w:rsidP="00D27692">
      <w:pPr>
        <w:shd w:val="clear" w:color="auto" w:fill="FFFF00"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Представленная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обеспечивает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удобное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использование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хранение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Использование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позволяет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удобно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быстро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создавать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базу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любой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фирмы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любого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предприятия.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помощью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встроенных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функций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достаточно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просто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создать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именно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то,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что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требуется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заказчику.</w:t>
      </w:r>
    </w:p>
    <w:p w14:paraId="22B1D51A" w14:textId="38142200" w:rsidR="00874D81" w:rsidRPr="00635307" w:rsidRDefault="00874D81" w:rsidP="00D27692">
      <w:pPr>
        <w:shd w:val="clear" w:color="auto" w:fill="FFFF00"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Таким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образом,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использование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позволяет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облегчить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жизнь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различным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организациям,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счет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множества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полезных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функций.</w:t>
      </w:r>
    </w:p>
    <w:p w14:paraId="30D28427" w14:textId="6C9A8F3E" w:rsidR="009F5605" w:rsidRPr="00635307" w:rsidRDefault="00874D81" w:rsidP="00D27692">
      <w:pPr>
        <w:shd w:val="clear" w:color="auto" w:fill="FFFF00"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Средствами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создан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удобный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пользовательский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интерфейс.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Приложение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позволяет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решать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задачи,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сформулированные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задание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DF6D1D" w:rsidRPr="00635307">
        <w:rPr>
          <w:rFonts w:ascii="Times New Roman" w:hAnsi="Times New Roman" w:cs="Times New Roman"/>
          <w:sz w:val="28"/>
          <w:szCs w:val="28"/>
        </w:rPr>
        <w:t>дипломный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проект.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Это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позволяет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сделать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вывод,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что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задание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выполнено.</w:t>
      </w:r>
    </w:p>
    <w:p w14:paraId="09604EA8" w14:textId="77777777" w:rsidR="009F5605" w:rsidRPr="00635307" w:rsidRDefault="009F5605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br w:type="page"/>
      </w:r>
    </w:p>
    <w:p w14:paraId="44902605" w14:textId="7DAECD93" w:rsidR="004B04CB" w:rsidRPr="00635307" w:rsidRDefault="004B04CB" w:rsidP="00D27692">
      <w:pPr>
        <w:spacing w:after="0" w:line="360" w:lineRule="auto"/>
        <w:ind w:firstLine="709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</w:rPr>
      </w:pPr>
      <w:bookmarkStart w:id="48" w:name="_Toc70577735"/>
      <w:bookmarkStart w:id="49" w:name="_Toc222907219"/>
      <w:r w:rsidRPr="00635307">
        <w:rPr>
          <w:rFonts w:ascii="Times New Roman" w:hAnsi="Times New Roman" w:cs="Times New Roman"/>
          <w:sz w:val="36"/>
          <w:szCs w:val="28"/>
        </w:rPr>
        <w:lastRenderedPageBreak/>
        <w:t>СПИСОК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ИСПОЛЬЗОВАННЫХ</w:t>
      </w:r>
      <w:r w:rsidR="00D27692">
        <w:rPr>
          <w:rFonts w:ascii="Times New Roman" w:hAnsi="Times New Roman" w:cs="Times New Roman"/>
          <w:sz w:val="36"/>
          <w:szCs w:val="28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ИСТОЧНИКОВ</w:t>
      </w:r>
      <w:bookmarkEnd w:id="48"/>
      <w:bookmarkEnd w:id="49"/>
    </w:p>
    <w:p w14:paraId="690F79B6" w14:textId="77777777" w:rsidR="004B04CB" w:rsidRPr="00635307" w:rsidRDefault="004B04CB" w:rsidP="00D276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43818B9" w14:textId="370D817C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50" w:name="_Toc70577736"/>
      <w:r w:rsidRPr="00635307">
        <w:rPr>
          <w:rFonts w:ascii="Times New Roman" w:hAnsi="Times New Roman" w:cs="Times New Roman"/>
          <w:sz w:val="28"/>
          <w:szCs w:val="28"/>
        </w:rPr>
        <w:t>Гагарина,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Л.Г.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Технология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программного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обеспечения: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пособие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Л.Г.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Гагарина,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Е.В.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Кокорева,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Б.Д.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Виснадул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ред.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Л.Г.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Гагариной.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ИД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«ФОРУМ»: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ИНФРА-М,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2024.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-400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57195BC1" w14:textId="729661BE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Илюшечкин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В.М.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Основы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использования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проектирования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среднего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профессионального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образования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Илюшечкин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испр</w:t>
      </w:r>
      <w:proofErr w:type="spellEnd"/>
      <w:proofErr w:type="gramStart"/>
      <w:r w:rsidRPr="00635307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доп.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E67940" w:rsidRPr="00635307">
        <w:rPr>
          <w:rFonts w:ascii="Times New Roman" w:hAnsi="Times New Roman" w:cs="Times New Roman"/>
          <w:sz w:val="28"/>
          <w:szCs w:val="28"/>
        </w:rPr>
        <w:t>2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213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E1EBA9" w14:textId="3D855CD7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Казанский,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Программирование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Visual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C#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2013: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учебное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пособие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СПО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/А.А.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Казанский.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изд.,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перераб</w:t>
      </w:r>
      <w:proofErr w:type="spellEnd"/>
      <w:proofErr w:type="gramStart"/>
      <w:r w:rsidRPr="00635307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доп.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2023.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-192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1A5F21" w14:textId="5337464B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Кумскова,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Учебник/И.А.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Кумскова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–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КноРус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2024.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-488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7EC03952" w14:textId="6741CAE1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Нестеров,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E67940" w:rsidRPr="00635307">
        <w:rPr>
          <w:rFonts w:ascii="Times New Roman" w:hAnsi="Times New Roman" w:cs="Times New Roman"/>
          <w:sz w:val="28"/>
          <w:szCs w:val="28"/>
        </w:rPr>
        <w:t>Базы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E67940" w:rsidRPr="00635307">
        <w:rPr>
          <w:rFonts w:ascii="Times New Roman" w:hAnsi="Times New Roman" w:cs="Times New Roman"/>
          <w:sz w:val="28"/>
          <w:szCs w:val="28"/>
        </w:rPr>
        <w:t>данных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практикум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СПО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Нестеров.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A338C3" w:rsidRPr="00635307">
        <w:rPr>
          <w:rFonts w:ascii="Times New Roman" w:hAnsi="Times New Roman" w:cs="Times New Roman"/>
          <w:sz w:val="28"/>
          <w:szCs w:val="28"/>
        </w:rPr>
        <w:t>1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230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6408CF" w14:textId="5957DD9A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Перлова,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О.Н.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Проектирование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информационных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систем: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СПО/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Перлова,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Ляпина,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Гусева.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(3-е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изд.,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испр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E67940" w:rsidRPr="00635307">
        <w:rPr>
          <w:rFonts w:ascii="Times New Roman" w:hAnsi="Times New Roman" w:cs="Times New Roman"/>
          <w:sz w:val="28"/>
          <w:szCs w:val="28"/>
        </w:rPr>
        <w:t>).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E67940"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ОИЦ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«Академия»,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BB5DBE" w:rsidRPr="00635307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635307">
        <w:rPr>
          <w:rFonts w:ascii="Times New Roman" w:hAnsi="Times New Roman" w:cs="Times New Roman"/>
          <w:sz w:val="28"/>
          <w:szCs w:val="28"/>
        </w:rPr>
        <w:t>.-251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2BB2B728" w14:textId="3AC70749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Поколодина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Е.В.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Ревьюирование</w:t>
      </w:r>
      <w:proofErr w:type="spell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модулей: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для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студ.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учреждений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СПО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/Е.В.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5307">
        <w:rPr>
          <w:rFonts w:ascii="Times New Roman" w:hAnsi="Times New Roman" w:cs="Times New Roman"/>
          <w:sz w:val="28"/>
          <w:szCs w:val="28"/>
        </w:rPr>
        <w:t>Поколодина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Н.А.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Долгова,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Д.В.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Ананьев.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Академия,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BB5DBE" w:rsidRPr="00635307">
        <w:rPr>
          <w:rFonts w:ascii="Times New Roman" w:hAnsi="Times New Roman" w:cs="Times New Roman"/>
          <w:sz w:val="28"/>
          <w:szCs w:val="28"/>
        </w:rPr>
        <w:t>1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-208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022937BA" w14:textId="1947EA27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307">
        <w:rPr>
          <w:rFonts w:ascii="Times New Roman" w:hAnsi="Times New Roman" w:cs="Times New Roman"/>
          <w:sz w:val="28"/>
          <w:szCs w:val="28"/>
        </w:rPr>
        <w:t>Соммерфилл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Иан.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Инженерия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программного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обеспечения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Иан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635307">
        <w:rPr>
          <w:rFonts w:ascii="Times New Roman" w:hAnsi="Times New Roman" w:cs="Times New Roman"/>
          <w:sz w:val="28"/>
          <w:szCs w:val="28"/>
        </w:rPr>
        <w:t>Соммерфилл</w:t>
      </w:r>
      <w:proofErr w:type="spellEnd"/>
      <w:r w:rsidRPr="00635307">
        <w:rPr>
          <w:rFonts w:ascii="Times New Roman" w:hAnsi="Times New Roman" w:cs="Times New Roman"/>
          <w:sz w:val="28"/>
          <w:szCs w:val="28"/>
        </w:rPr>
        <w:t>.-</w:t>
      </w:r>
      <w:proofErr w:type="gramEnd"/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6-е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издание.;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Пер.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англ.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–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Издательский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дом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«Вильямс»,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2024.-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624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024B84E9" w14:textId="553788C4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Федорова,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Г.Н.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Осуществление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интеграции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программных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модулей: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Федорова.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3-е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изд.-Москва: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ОИЦ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«Академия»,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2024.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-284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263683D0" w14:textId="55E6F096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35307">
        <w:rPr>
          <w:rFonts w:ascii="Times New Roman" w:hAnsi="Times New Roman" w:cs="Times New Roman"/>
          <w:sz w:val="28"/>
          <w:szCs w:val="28"/>
        </w:rPr>
        <w:t>Федорова,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Г.Н.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Разработка,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администрирование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защита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баз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данных: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учебник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/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Г.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Н.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Федорова.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-4-е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изд.,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стер.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-МОСКВА: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«Академия»,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202</w:t>
      </w:r>
      <w:r w:rsidR="00BB5DBE" w:rsidRPr="00635307">
        <w:rPr>
          <w:rFonts w:ascii="Times New Roman" w:hAnsi="Times New Roman" w:cs="Times New Roman"/>
          <w:sz w:val="28"/>
          <w:szCs w:val="28"/>
        </w:rPr>
        <w:t>1</w:t>
      </w:r>
      <w:r w:rsidRPr="00635307">
        <w:rPr>
          <w:rFonts w:ascii="Times New Roman" w:hAnsi="Times New Roman" w:cs="Times New Roman"/>
          <w:sz w:val="28"/>
          <w:szCs w:val="28"/>
        </w:rPr>
        <w:t>.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-284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с.</w:t>
      </w:r>
    </w:p>
    <w:p w14:paraId="146B90A3" w14:textId="52943B50" w:rsidR="009F5605" w:rsidRPr="00635307" w:rsidRDefault="009F5605" w:rsidP="00D2769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lastRenderedPageBreak/>
        <w:t>Черемных,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С.В.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Моделирование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и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анализ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IDEF-технологии: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практикум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/С.В.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Черемных,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И.О.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Семенов,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В.С.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Ручкин.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–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МОСКВА: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Финансы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и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статистика,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2024.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-192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c.</w:t>
      </w:r>
      <w:r w:rsidR="00D27692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</w:p>
    <w:p w14:paraId="774FB335" w14:textId="45AFD1EB" w:rsidR="00E67940" w:rsidRPr="00635307" w:rsidRDefault="00E67940" w:rsidP="00D2769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36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Microsoft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SQL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Server</w:t>
      </w:r>
      <w:r w:rsidRPr="006353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сайт.</w:t>
      </w:r>
      <w:r w:rsidR="00D2769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D2769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URL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="00D2769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16" w:history="1"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https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://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www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.</w:t>
        </w:r>
        <w:proofErr w:type="spellStart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tadviser</w:t>
        </w:r>
        <w:proofErr w:type="spellEnd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.</w:t>
        </w:r>
        <w:proofErr w:type="spellStart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ru</w:t>
        </w:r>
        <w:proofErr w:type="spellEnd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/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index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.</w:t>
        </w:r>
        <w:proofErr w:type="spellStart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php</w:t>
        </w:r>
        <w:proofErr w:type="spellEnd"/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/%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0%9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F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1%80%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0%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BE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0%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B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4%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1%83%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0%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BA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%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D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1%82: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Microsoft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_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SQL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_</w:t>
        </w:r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Server</w:t>
        </w:r>
      </w:hyperlink>
      <w:r w:rsidR="00D276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BB5DBE" w:rsidRPr="00635307">
        <w:rPr>
          <w:rFonts w:ascii="Times New Roman" w:hAnsi="Times New Roman" w:cs="Times New Roman"/>
          <w:sz w:val="28"/>
          <w:szCs w:val="28"/>
        </w:rPr>
        <w:t>(дата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BB5DBE" w:rsidRPr="00635307">
        <w:rPr>
          <w:rFonts w:ascii="Times New Roman" w:hAnsi="Times New Roman" w:cs="Times New Roman"/>
          <w:sz w:val="28"/>
          <w:szCs w:val="28"/>
        </w:rPr>
        <w:t>обращения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="00BB5DBE" w:rsidRPr="00635307">
        <w:rPr>
          <w:rFonts w:ascii="Times New Roman" w:hAnsi="Times New Roman" w:cs="Times New Roman"/>
          <w:sz w:val="28"/>
          <w:szCs w:val="28"/>
        </w:rPr>
        <w:t>25.01.2026).</w:t>
      </w:r>
    </w:p>
    <w:p w14:paraId="479B015F" w14:textId="68822D2E" w:rsidR="00E67940" w:rsidRPr="00635307" w:rsidRDefault="00E67940" w:rsidP="00D27692">
      <w:pPr>
        <w:numPr>
          <w:ilvl w:val="0"/>
          <w:numId w:val="3"/>
        </w:numPr>
        <w:tabs>
          <w:tab w:val="clear" w:pos="720"/>
          <w:tab w:val="num" w:pos="36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Microsoft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Visual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Studio: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сайт</w:t>
      </w:r>
      <w:proofErr w:type="spellEnd"/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-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URL: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</w:t>
      </w:r>
      <w:hyperlink r:id="rId17" w:history="1">
        <w:r w:rsidRPr="006353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 w:eastAsia="ru-RU"/>
          </w:rPr>
          <w:t>https://ru.wikipedia.org/wiki/Microsoft_Visual_Studio</w:t>
        </w:r>
      </w:hyperlink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обращения</w:t>
      </w:r>
      <w:r w:rsidR="00D2769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353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25.01.2025)</w:t>
      </w:r>
    </w:p>
    <w:p w14:paraId="209082F0" w14:textId="711E9387" w:rsidR="00E67940" w:rsidRPr="00635307" w:rsidRDefault="00E67940" w:rsidP="00D27692">
      <w:pPr>
        <w:numPr>
          <w:ilvl w:val="0"/>
          <w:numId w:val="3"/>
        </w:numPr>
        <w:tabs>
          <w:tab w:val="clear" w:pos="720"/>
          <w:tab w:val="num" w:pos="36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Язык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программирования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#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и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платформа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NET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сайт.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-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URL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  <w:r w:rsidR="00D2769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  <w:shd w:val="clear" w:color="auto" w:fill="FFFFFF"/>
        </w:rPr>
        <w:t>//</w:t>
      </w:r>
      <w:hyperlink r:id="rId18" w:history="1">
        <w:r w:rsidRPr="00635307">
          <w:rPr>
            <w:rStyle w:val="ab"/>
            <w:rFonts w:ascii="Times New Roman" w:hAnsi="Times New Roman" w:cs="Times New Roman"/>
            <w:sz w:val="28"/>
            <w:szCs w:val="28"/>
            <w:shd w:val="clear" w:color="auto" w:fill="FFFFFF"/>
          </w:rPr>
          <w:t>https://metanit.com/sharp/</w:t>
        </w:r>
      </w:hyperlink>
      <w:r w:rsidR="00D27692">
        <w:rPr>
          <w:rStyle w:val="ab"/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(дата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обращения</w:t>
      </w:r>
      <w:r w:rsidR="00D27692">
        <w:rPr>
          <w:rFonts w:ascii="Times New Roman" w:hAnsi="Times New Roman" w:cs="Times New Roman"/>
          <w:sz w:val="28"/>
          <w:szCs w:val="28"/>
        </w:rPr>
        <w:t xml:space="preserve"> </w:t>
      </w:r>
      <w:r w:rsidRPr="00635307">
        <w:rPr>
          <w:rFonts w:ascii="Times New Roman" w:hAnsi="Times New Roman" w:cs="Times New Roman"/>
          <w:sz w:val="28"/>
          <w:szCs w:val="28"/>
        </w:rPr>
        <w:t>25.01.202</w:t>
      </w:r>
      <w:r w:rsidR="00BB5DBE" w:rsidRPr="00635307">
        <w:rPr>
          <w:rFonts w:ascii="Times New Roman" w:hAnsi="Times New Roman" w:cs="Times New Roman"/>
          <w:sz w:val="28"/>
          <w:szCs w:val="28"/>
        </w:rPr>
        <w:t>6</w:t>
      </w:r>
      <w:r w:rsidRPr="00635307">
        <w:rPr>
          <w:rFonts w:ascii="Times New Roman" w:hAnsi="Times New Roman" w:cs="Times New Roman"/>
          <w:sz w:val="28"/>
          <w:szCs w:val="28"/>
        </w:rPr>
        <w:t>).</w:t>
      </w:r>
    </w:p>
    <w:p w14:paraId="5C8F8351" w14:textId="77777777" w:rsidR="009F5605" w:rsidRPr="00635307" w:rsidRDefault="009F5605" w:rsidP="00D27692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42D4BED" w14:textId="77777777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36"/>
          <w:szCs w:val="28"/>
        </w:rPr>
      </w:pPr>
      <w:r w:rsidRPr="00635307">
        <w:rPr>
          <w:rFonts w:ascii="Times New Roman" w:hAnsi="Times New Roman" w:cs="Times New Roman"/>
          <w:sz w:val="36"/>
          <w:szCs w:val="28"/>
        </w:rPr>
        <w:br w:type="page"/>
      </w:r>
    </w:p>
    <w:p w14:paraId="168EBB7D" w14:textId="30D2B9E7" w:rsidR="004B04CB" w:rsidRPr="00D23779" w:rsidRDefault="004B04CB" w:rsidP="00D27692">
      <w:pPr>
        <w:spacing w:after="0" w:line="360" w:lineRule="auto"/>
        <w:ind w:firstLine="709"/>
        <w:contextualSpacing/>
        <w:jc w:val="center"/>
        <w:outlineLvl w:val="0"/>
        <w:rPr>
          <w:rFonts w:ascii="Times New Roman" w:hAnsi="Times New Roman" w:cs="Times New Roman"/>
          <w:sz w:val="36"/>
          <w:szCs w:val="28"/>
          <w:lang w:val="en-US"/>
        </w:rPr>
      </w:pPr>
      <w:bookmarkStart w:id="51" w:name="_Toc222907220"/>
      <w:r w:rsidRPr="00635307">
        <w:rPr>
          <w:rFonts w:ascii="Times New Roman" w:hAnsi="Times New Roman" w:cs="Times New Roman"/>
          <w:sz w:val="36"/>
          <w:szCs w:val="28"/>
        </w:rPr>
        <w:lastRenderedPageBreak/>
        <w:t>ПРИЛОЖЕНИЕ</w:t>
      </w:r>
      <w:r w:rsidR="00D27692" w:rsidRPr="00D23779">
        <w:rPr>
          <w:rFonts w:ascii="Times New Roman" w:hAnsi="Times New Roman" w:cs="Times New Roman"/>
          <w:sz w:val="36"/>
          <w:szCs w:val="28"/>
          <w:lang w:val="en-US"/>
        </w:rPr>
        <w:t xml:space="preserve"> </w:t>
      </w:r>
      <w:r w:rsidRPr="00635307">
        <w:rPr>
          <w:rFonts w:ascii="Times New Roman" w:hAnsi="Times New Roman" w:cs="Times New Roman"/>
          <w:sz w:val="36"/>
          <w:szCs w:val="28"/>
        </w:rPr>
        <w:t>А</w:t>
      </w:r>
      <w:r w:rsidR="00D27692" w:rsidRPr="00D23779">
        <w:rPr>
          <w:rFonts w:ascii="Times New Roman" w:hAnsi="Times New Roman" w:cs="Times New Roman"/>
          <w:sz w:val="36"/>
          <w:szCs w:val="28"/>
          <w:lang w:val="en-US"/>
        </w:rPr>
        <w:t xml:space="preserve"> </w:t>
      </w:r>
      <w:r w:rsidRPr="00D23779">
        <w:rPr>
          <w:rFonts w:ascii="Times New Roman" w:hAnsi="Times New Roman" w:cs="Times New Roman"/>
          <w:sz w:val="36"/>
          <w:szCs w:val="28"/>
          <w:lang w:val="en-US"/>
        </w:rPr>
        <w:br/>
      </w:r>
      <w:r w:rsidRPr="00635307">
        <w:rPr>
          <w:rFonts w:ascii="Times New Roman" w:hAnsi="Times New Roman" w:cs="Times New Roman"/>
          <w:sz w:val="36"/>
          <w:szCs w:val="28"/>
        </w:rPr>
        <w:t>Листинг</w:t>
      </w:r>
      <w:r w:rsidR="00D27692" w:rsidRPr="00D23779">
        <w:rPr>
          <w:rFonts w:ascii="Times New Roman" w:hAnsi="Times New Roman" w:cs="Times New Roman"/>
          <w:sz w:val="36"/>
          <w:szCs w:val="28"/>
          <w:lang w:val="en-US"/>
        </w:rPr>
        <w:t xml:space="preserve"> </w:t>
      </w:r>
      <w:bookmarkEnd w:id="50"/>
      <w:proofErr w:type="spellStart"/>
      <w:r w:rsidR="00D23779">
        <w:rPr>
          <w:rFonts w:ascii="Times New Roman" w:hAnsi="Times New Roman" w:cs="Times New Roman"/>
          <w:sz w:val="36"/>
          <w:szCs w:val="28"/>
          <w:lang w:val="en-US"/>
        </w:rPr>
        <w:t>GameManager</w:t>
      </w:r>
      <w:bookmarkEnd w:id="51"/>
      <w:proofErr w:type="spellEnd"/>
    </w:p>
    <w:p w14:paraId="03230E52" w14:textId="77777777" w:rsidR="004A2EFD" w:rsidRPr="00D23779" w:rsidRDefault="004A2EFD" w:rsidP="00D27692">
      <w:pPr>
        <w:autoSpaceDE w:val="0"/>
        <w:autoSpaceDN w:val="0"/>
        <w:adjustRightInd w:val="0"/>
        <w:spacing w:after="0" w:line="360" w:lineRule="auto"/>
        <w:contextualSpacing/>
        <w:rPr>
          <w:rFonts w:ascii="Times New Roman" w:hAnsi="Times New Roman" w:cs="Times New Roman"/>
          <w:sz w:val="28"/>
          <w:szCs w:val="19"/>
          <w:lang w:val="en-US"/>
        </w:rPr>
      </w:pPr>
    </w:p>
    <w:p w14:paraId="7FB8BF21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System.Collections.Generic</w:t>
      </w:r>
      <w:proofErr w:type="spellEnd"/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8948D3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System.Linq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6BBBFF6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UnityEngine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C01D3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042D2FC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GameManager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MonoBehaviour</w:t>
      </w:r>
      <w:proofErr w:type="spellEnd"/>
    </w:p>
    <w:p w14:paraId="548DCD1D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5F02AEB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DiceRoll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dice;</w:t>
      </w:r>
    </w:p>
    <w:p w14:paraId="04F6ADB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Player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player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673985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Enemy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currentEnemy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A7AD9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GameOverScreen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gameOverScreen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BBB3A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Transform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enemySpawnPoint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E8DFA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49D98B9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GameObject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EnemyBtn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9CC41D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private Animator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enemyAnimator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05F0B3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3AEFF3F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List&lt;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GameObject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&gt;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enemyPrefabs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6E5A91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private int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currentEnemyIndex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7E95235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3A7AE448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List&lt;int&gt;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ScoreList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new(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7945FD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int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CountCast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322EACF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int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CountScore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43ADD64C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7F02EA49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bool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isRolling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2DE2FA11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Roll(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7A02847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56361E48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isRolling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) return;</w:t>
      </w:r>
    </w:p>
    <w:p w14:paraId="75349EF9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7EC3A918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StartCoroutine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WaitForRoll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));</w:t>
      </w:r>
    </w:p>
    <w:p w14:paraId="333AFAA0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8AD9E2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3799D3D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private void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Start(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361325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62D49C1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SpawnNextEnemy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17483C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3DEF70C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enemyAnimator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EnemyBtn.GetComponent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&lt;Animator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&gt;(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C78C0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354497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0393B21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private void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SpawnNextEnemy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4244EC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0FEE54F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currentEnemyIndex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&gt;=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enemyPrefabs.Count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53EAEE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10C86A40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StatisticClass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3A0D1A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gameOverScreen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!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= null)</w:t>
      </w:r>
    </w:p>
    <w:p w14:paraId="7B9884B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2527E9B3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gameOverScreen.Setup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CountCast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, "</w:t>
      </w:r>
      <w:r w:rsidRPr="00D23779">
        <w:rPr>
          <w:rFonts w:ascii="Times New Roman" w:hAnsi="Times New Roman" w:cs="Times New Roman"/>
          <w:sz w:val="28"/>
          <w:szCs w:val="28"/>
        </w:rPr>
        <w:t>Победа</w:t>
      </w:r>
      <w:r w:rsidRPr="00D23779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073D38B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52B4AEC6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return;</w:t>
      </w:r>
    </w:p>
    <w:p w14:paraId="78A1BEE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02600C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7CF9CAF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currentEnemy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!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= null)</w:t>
      </w:r>
    </w:p>
    <w:p w14:paraId="15EBF70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Destroy(</w:t>
      </w:r>
      <w:proofErr w:type="spellStart"/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currentEnemy.gameObject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87112F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44F1BA37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GameObject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newEnemyObj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Instantiate(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enemyPrefabs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currentEnemyIndex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],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enemySpawnPoint.position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enemySpawnPoint.rotation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881AF11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</w:rPr>
        <w:t>currentEnemy</w:t>
      </w:r>
      <w:proofErr w:type="spellEnd"/>
      <w:r w:rsidRPr="00D23779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D23779">
        <w:rPr>
          <w:rFonts w:ascii="Times New Roman" w:hAnsi="Times New Roman" w:cs="Times New Roman"/>
          <w:sz w:val="28"/>
          <w:szCs w:val="28"/>
        </w:rPr>
        <w:t>newEnemyObj.GetComponent</w:t>
      </w:r>
      <w:proofErr w:type="spellEnd"/>
      <w:r w:rsidRPr="00D23779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D23779">
        <w:rPr>
          <w:rFonts w:ascii="Times New Roman" w:hAnsi="Times New Roman" w:cs="Times New Roman"/>
          <w:sz w:val="28"/>
          <w:szCs w:val="28"/>
        </w:rPr>
        <w:t>Enemy</w:t>
      </w:r>
      <w:proofErr w:type="spellEnd"/>
      <w:proofErr w:type="gramStart"/>
      <w:r w:rsidRPr="00D23779">
        <w:rPr>
          <w:rFonts w:ascii="Times New Roman" w:hAnsi="Times New Roman" w:cs="Times New Roman"/>
          <w:sz w:val="28"/>
          <w:szCs w:val="28"/>
        </w:rPr>
        <w:t>&gt;(</w:t>
      </w:r>
      <w:proofErr w:type="gramEnd"/>
      <w:r w:rsidRPr="00D23779">
        <w:rPr>
          <w:rFonts w:ascii="Times New Roman" w:hAnsi="Times New Roman" w:cs="Times New Roman"/>
          <w:sz w:val="28"/>
          <w:szCs w:val="28"/>
        </w:rPr>
        <w:t>);</w:t>
      </w:r>
    </w:p>
    <w:p w14:paraId="7225E5E8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2F1E11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currentEnemy.OnDeath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+=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OnEnemyDied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4558AF9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60C134D8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currentEnemyIndex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++;</w:t>
      </w:r>
    </w:p>
    <w:p w14:paraId="6F1519C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78A18C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27E5099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private void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OnEnemyDied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deadEnemy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8AEDA40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06F799A7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deadEnemy.OnDeath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-=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OnEnemyDied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CE4B5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7C2C76B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StartCoroutine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SpawnNextWithDelay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(1f));</w:t>
      </w:r>
    </w:p>
    <w:p w14:paraId="50D2E980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654B52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3AB5A6D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System.Collections.IEnumerator</w:t>
      </w:r>
      <w:proofErr w:type="spellEnd"/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SpawnNextWithDelay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float delay)</w:t>
      </w:r>
    </w:p>
    <w:p w14:paraId="65CDE5C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26F62B6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yield return new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WaitForSeconds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(delay);</w:t>
      </w:r>
    </w:p>
    <w:p w14:paraId="4CEB521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SpawnNextEnemy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AB980D0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98FB5C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593E7E9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System.Collections.IEnumerator</w:t>
      </w:r>
      <w:proofErr w:type="spellEnd"/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WaitForRoll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D8C6AFC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1EF11B7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isRolling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22B8715D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18E1C64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//Player</w:t>
      </w:r>
    </w:p>
    <w:p w14:paraId="2880E5F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dice.diceFaceNum</w:t>
      </w:r>
      <w:proofErr w:type="spellEnd"/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7404045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dice.RollDice</w:t>
      </w:r>
      <w:proofErr w:type="spellEnd"/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927208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yield return new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WaitUntil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() =&gt;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dice.diceFaceNum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!=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0);</w:t>
      </w:r>
    </w:p>
    <w:p w14:paraId="4D178108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int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playerResult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dice.diceFaceNum</w:t>
      </w:r>
      <w:proofErr w:type="spellEnd"/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9BDED4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Debug.Log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D23779">
        <w:rPr>
          <w:rFonts w:ascii="Times New Roman" w:hAnsi="Times New Roman" w:cs="Times New Roman"/>
          <w:sz w:val="28"/>
          <w:szCs w:val="28"/>
        </w:rPr>
        <w:t>Игрок</w:t>
      </w: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23779">
        <w:rPr>
          <w:rFonts w:ascii="Times New Roman" w:hAnsi="Times New Roman" w:cs="Times New Roman"/>
          <w:sz w:val="28"/>
          <w:szCs w:val="28"/>
        </w:rPr>
        <w:t>выбросил</w:t>
      </w: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playerResult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6442FF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20F187B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playerResult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!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= 0)</w:t>
      </w:r>
    </w:p>
    <w:p w14:paraId="6CEFBDDC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{</w:t>
      </w:r>
    </w:p>
    <w:p w14:paraId="445386F9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ScoreList.Add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playerResult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36DE79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A5A12E6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yield return new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WaitForSeconds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0.5f); </w:t>
      </w:r>
    </w:p>
    <w:p w14:paraId="2C93DE3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yield return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StartCoroutine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dice.SmoothReset</w:t>
      </w:r>
      <w:proofErr w:type="spellEnd"/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3FC1BE73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06B41806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yield return new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WaitForSeconds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0.5f);</w:t>
      </w:r>
    </w:p>
    <w:p w14:paraId="460A5447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1550072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// </w:t>
      </w:r>
      <w:r w:rsidRPr="00D23779">
        <w:rPr>
          <w:rFonts w:ascii="Times New Roman" w:hAnsi="Times New Roman" w:cs="Times New Roman"/>
          <w:sz w:val="28"/>
          <w:szCs w:val="28"/>
        </w:rPr>
        <w:t>Враг</w:t>
      </w: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23779">
        <w:rPr>
          <w:rFonts w:ascii="Times New Roman" w:hAnsi="Times New Roman" w:cs="Times New Roman"/>
          <w:sz w:val="28"/>
          <w:szCs w:val="28"/>
        </w:rPr>
        <w:t>бросает</w:t>
      </w:r>
    </w:p>
    <w:p w14:paraId="3A302BF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dice.diceFaceNum</w:t>
      </w:r>
      <w:proofErr w:type="spellEnd"/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65130AF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269902C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dice.RollDice</w:t>
      </w:r>
      <w:proofErr w:type="spellEnd"/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70C1343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054BC710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enemyAnimator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!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= null)</w:t>
      </w:r>
    </w:p>
    <w:p w14:paraId="47205C7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3F894A01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enemyAnimator.SetTrigger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("Press");</w:t>
      </w:r>
    </w:p>
    <w:p w14:paraId="10E8E85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2266BF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270876BD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yield return new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WaitUntil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() =&gt;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dice.diceFaceNum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!=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0);</w:t>
      </w:r>
    </w:p>
    <w:p w14:paraId="0ABFF73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int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enemyResult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dice.diceFaceNum</w:t>
      </w:r>
      <w:proofErr w:type="spellEnd"/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17CE36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Debug.Log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D23779">
        <w:rPr>
          <w:rFonts w:ascii="Times New Roman" w:hAnsi="Times New Roman" w:cs="Times New Roman"/>
          <w:sz w:val="28"/>
          <w:szCs w:val="28"/>
        </w:rPr>
        <w:t>Противник</w:t>
      </w: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23779">
        <w:rPr>
          <w:rFonts w:ascii="Times New Roman" w:hAnsi="Times New Roman" w:cs="Times New Roman"/>
          <w:sz w:val="28"/>
          <w:szCs w:val="28"/>
        </w:rPr>
        <w:t>выбросил</w:t>
      </w: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enemyResult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F2CFD7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6C04EBFD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yield return new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WaitForSeconds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(1f); </w:t>
      </w:r>
    </w:p>
    <w:p w14:paraId="13DE36D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yield return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StartCoroutine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dice.SmoothReset</w:t>
      </w:r>
      <w:proofErr w:type="spellEnd"/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4EEBBEBC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4501153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CompareResults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playerResult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enemyResult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5973CBD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2601F820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isRolling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3498B8D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1F717E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5F5D8516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private void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CompareResults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int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playerResult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, int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enemyResult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1C77A5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7CADB4F8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playerResult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enemyResult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F048BF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player.TakeDamage</w:t>
      </w:r>
      <w:proofErr w:type="spellEnd"/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currentEnemy.transform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, 1);</w:t>
      </w:r>
    </w:p>
    <w:p w14:paraId="5C7AAF4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else if (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enemyResult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playerResult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A38FE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currentEnemy.TakeDamage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player.transform</w:t>
      </w:r>
      <w:proofErr w:type="spellEnd"/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, 1);</w:t>
      </w:r>
    </w:p>
    <w:p w14:paraId="42D5ACCD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A52FA4F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7C596743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StatisticClass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CDB68E2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58535D2C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int[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ScoreArray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ScoreList.ToArray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12A4E3C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CountCast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ScoreArray.Length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0800D5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CountScore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ScoreArray.Sum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114A53A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0135E3C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62131E87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ShowGameOver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2870F1E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625B9EDB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StatisticClass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FEA10CC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D23779">
        <w:rPr>
          <w:rFonts w:ascii="Times New Roman" w:hAnsi="Times New Roman" w:cs="Times New Roman"/>
          <w:sz w:val="28"/>
          <w:szCs w:val="28"/>
          <w:lang w:val="en-US"/>
        </w:rPr>
        <w:t>gameOverScreen</w:t>
      </w:r>
      <w:proofErr w:type="spellEnd"/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!</w:t>
      </w:r>
      <w:proofErr w:type="gramEnd"/>
      <w:r w:rsidRPr="00D23779">
        <w:rPr>
          <w:rFonts w:ascii="Times New Roman" w:hAnsi="Times New Roman" w:cs="Times New Roman"/>
          <w:sz w:val="28"/>
          <w:szCs w:val="28"/>
          <w:lang w:val="en-US"/>
        </w:rPr>
        <w:t>= null)</w:t>
      </w:r>
    </w:p>
    <w:p w14:paraId="019348C4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D2377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D23779">
        <w:rPr>
          <w:rFonts w:ascii="Times New Roman" w:hAnsi="Times New Roman" w:cs="Times New Roman"/>
          <w:sz w:val="28"/>
          <w:szCs w:val="28"/>
        </w:rPr>
        <w:t>{</w:t>
      </w:r>
    </w:p>
    <w:p w14:paraId="0A5B34FD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D23779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D23779">
        <w:rPr>
          <w:rFonts w:ascii="Times New Roman" w:hAnsi="Times New Roman" w:cs="Times New Roman"/>
          <w:sz w:val="28"/>
          <w:szCs w:val="28"/>
        </w:rPr>
        <w:t>gameOverScreen.Setup</w:t>
      </w:r>
      <w:proofErr w:type="spellEnd"/>
      <w:r w:rsidRPr="00D2377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23779">
        <w:rPr>
          <w:rFonts w:ascii="Times New Roman" w:hAnsi="Times New Roman" w:cs="Times New Roman"/>
          <w:sz w:val="28"/>
          <w:szCs w:val="28"/>
        </w:rPr>
        <w:t>CountCast</w:t>
      </w:r>
      <w:proofErr w:type="spellEnd"/>
      <w:r w:rsidRPr="00D23779">
        <w:rPr>
          <w:rFonts w:ascii="Times New Roman" w:hAnsi="Times New Roman" w:cs="Times New Roman"/>
          <w:sz w:val="28"/>
          <w:szCs w:val="28"/>
        </w:rPr>
        <w:t>, "Поражение");</w:t>
      </w:r>
    </w:p>
    <w:p w14:paraId="680C80B6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D23779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2B2B14D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D23779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C48BDC6" w14:textId="77777777" w:rsidR="00D23779" w:rsidRPr="00D23779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94677BF" w14:textId="6DA536DC" w:rsidR="00E67940" w:rsidRPr="00635307" w:rsidRDefault="00D23779" w:rsidP="00D23779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D23779">
        <w:rPr>
          <w:rFonts w:ascii="Times New Roman" w:hAnsi="Times New Roman" w:cs="Times New Roman"/>
          <w:sz w:val="28"/>
          <w:szCs w:val="28"/>
        </w:rPr>
        <w:t>}</w:t>
      </w:r>
    </w:p>
    <w:p w14:paraId="2B644320" w14:textId="406FEA1B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2074F297" w14:textId="418B4A18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17A66040" w14:textId="64C72F72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48740B18" w14:textId="77777777" w:rsidR="00E67940" w:rsidRPr="00635307" w:rsidRDefault="00E67940" w:rsidP="00D27692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sectPr w:rsidR="00E67940" w:rsidRPr="00635307" w:rsidSect="00D70D81">
      <w:footerReference w:type="default" r:id="rId19"/>
      <w:pgSz w:w="11906" w:h="16838"/>
      <w:pgMar w:top="1134" w:right="567" w:bottom="1134" w:left="1701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27EA9" w14:textId="77777777" w:rsidR="009B67D6" w:rsidRDefault="009B67D6" w:rsidP="00BE5A45">
      <w:pPr>
        <w:spacing w:after="0" w:line="240" w:lineRule="auto"/>
      </w:pPr>
      <w:r>
        <w:separator/>
      </w:r>
    </w:p>
  </w:endnote>
  <w:endnote w:type="continuationSeparator" w:id="0">
    <w:p w14:paraId="25798EB6" w14:textId="77777777" w:rsidR="009B67D6" w:rsidRDefault="009B67D6" w:rsidP="00BE5A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9766597"/>
      <w:docPartObj>
        <w:docPartGallery w:val="Page Numbers (Bottom of Page)"/>
        <w:docPartUnique/>
      </w:docPartObj>
    </w:sdtPr>
    <w:sdtContent>
      <w:p w14:paraId="08CBDCD9" w14:textId="783EDB78" w:rsidR="00CC4AA9" w:rsidRDefault="00CC4AA9" w:rsidP="00D70D81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21A70" w14:textId="77777777" w:rsidR="009B67D6" w:rsidRDefault="009B67D6" w:rsidP="00BE5A45">
      <w:pPr>
        <w:spacing w:after="0" w:line="240" w:lineRule="auto"/>
      </w:pPr>
      <w:r>
        <w:separator/>
      </w:r>
    </w:p>
  </w:footnote>
  <w:footnote w:type="continuationSeparator" w:id="0">
    <w:p w14:paraId="43D2624E" w14:textId="77777777" w:rsidR="009B67D6" w:rsidRDefault="009B67D6" w:rsidP="00BE5A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1095F"/>
    <w:multiLevelType w:val="hybridMultilevel"/>
    <w:tmpl w:val="45BE051C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426E28"/>
    <w:multiLevelType w:val="hybridMultilevel"/>
    <w:tmpl w:val="AA52A4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822589"/>
    <w:multiLevelType w:val="hybridMultilevel"/>
    <w:tmpl w:val="82244532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9AA6DCD"/>
    <w:multiLevelType w:val="hybridMultilevel"/>
    <w:tmpl w:val="1E3C4320"/>
    <w:lvl w:ilvl="0" w:tplc="22C66C5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0AFB76D3"/>
    <w:multiLevelType w:val="hybridMultilevel"/>
    <w:tmpl w:val="AD8EAA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F25310C"/>
    <w:multiLevelType w:val="hybridMultilevel"/>
    <w:tmpl w:val="E4F2A402"/>
    <w:lvl w:ilvl="0" w:tplc="49E439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5838F7"/>
    <w:multiLevelType w:val="hybridMultilevel"/>
    <w:tmpl w:val="1CB849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44973EC"/>
    <w:multiLevelType w:val="multilevel"/>
    <w:tmpl w:val="EFAACDF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1C0C3A6D"/>
    <w:multiLevelType w:val="hybridMultilevel"/>
    <w:tmpl w:val="3BC2F2C2"/>
    <w:lvl w:ilvl="0" w:tplc="49E439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C9C5327"/>
    <w:multiLevelType w:val="multilevel"/>
    <w:tmpl w:val="0CE8870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1E071C99"/>
    <w:multiLevelType w:val="multilevel"/>
    <w:tmpl w:val="A38018A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1E3D4535"/>
    <w:multiLevelType w:val="hybridMultilevel"/>
    <w:tmpl w:val="756073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E9E4D82"/>
    <w:multiLevelType w:val="multilevel"/>
    <w:tmpl w:val="E312C9E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sz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sz w:val="32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sz w:val="32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  <w:sz w:val="32"/>
      </w:rPr>
    </w:lvl>
    <w:lvl w:ilvl="5">
      <w:start w:val="1"/>
      <w:numFmt w:val="decimal"/>
      <w:isLgl/>
      <w:lvlText w:val="%1.%2.%3.%4.%5.%6"/>
      <w:lvlJc w:val="left"/>
      <w:pPr>
        <w:ind w:left="3960" w:hanging="1800"/>
      </w:pPr>
      <w:rPr>
        <w:rFonts w:hint="default"/>
        <w:sz w:val="32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  <w:sz w:val="32"/>
      </w:rPr>
    </w:lvl>
    <w:lvl w:ilvl="7">
      <w:start w:val="1"/>
      <w:numFmt w:val="decimal"/>
      <w:isLgl/>
      <w:lvlText w:val="%1.%2.%3.%4.%5.%6.%7.%8"/>
      <w:lvlJc w:val="left"/>
      <w:pPr>
        <w:ind w:left="5040" w:hanging="2160"/>
      </w:pPr>
      <w:rPr>
        <w:rFonts w:hint="default"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5760" w:hanging="2520"/>
      </w:pPr>
      <w:rPr>
        <w:rFonts w:hint="default"/>
        <w:sz w:val="32"/>
      </w:rPr>
    </w:lvl>
  </w:abstractNum>
  <w:abstractNum w:abstractNumId="13" w15:restartNumberingAfterBreak="0">
    <w:nsid w:val="25777F8D"/>
    <w:multiLevelType w:val="hybridMultilevel"/>
    <w:tmpl w:val="3CBE9AAC"/>
    <w:lvl w:ilvl="0" w:tplc="B5C49D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222D4"/>
    <w:multiLevelType w:val="multilevel"/>
    <w:tmpl w:val="D4C4117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2B4A6651"/>
    <w:multiLevelType w:val="hybridMultilevel"/>
    <w:tmpl w:val="11FA0D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A05C38"/>
    <w:multiLevelType w:val="multilevel"/>
    <w:tmpl w:val="161233A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30655071"/>
    <w:multiLevelType w:val="hybridMultilevel"/>
    <w:tmpl w:val="963C1C9E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4833605"/>
    <w:multiLevelType w:val="hybridMultilevel"/>
    <w:tmpl w:val="17A225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4A85593"/>
    <w:multiLevelType w:val="hybridMultilevel"/>
    <w:tmpl w:val="44F259BE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96E7EAC"/>
    <w:multiLevelType w:val="hybridMultilevel"/>
    <w:tmpl w:val="9E0A6104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FDD301E"/>
    <w:multiLevelType w:val="hybridMultilevel"/>
    <w:tmpl w:val="40C07858"/>
    <w:lvl w:ilvl="0" w:tplc="B5C49D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1F4BBB"/>
    <w:multiLevelType w:val="multilevel"/>
    <w:tmpl w:val="F3DE435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3" w15:restartNumberingAfterBreak="0">
    <w:nsid w:val="45C60251"/>
    <w:multiLevelType w:val="hybridMultilevel"/>
    <w:tmpl w:val="0E82CFD2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CA06950"/>
    <w:multiLevelType w:val="hybridMultilevel"/>
    <w:tmpl w:val="F4B8E6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0C3E75"/>
    <w:multiLevelType w:val="hybridMultilevel"/>
    <w:tmpl w:val="8E34CAAC"/>
    <w:lvl w:ilvl="0" w:tplc="22C66C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BD420F6"/>
    <w:multiLevelType w:val="hybridMultilevel"/>
    <w:tmpl w:val="62EA4886"/>
    <w:lvl w:ilvl="0" w:tplc="22C66C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067314"/>
    <w:multiLevelType w:val="hybridMultilevel"/>
    <w:tmpl w:val="112890B0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E257110"/>
    <w:multiLevelType w:val="multilevel"/>
    <w:tmpl w:val="A67C6D6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9" w15:restartNumberingAfterBreak="0">
    <w:nsid w:val="5F8A77BB"/>
    <w:multiLevelType w:val="hybridMultilevel"/>
    <w:tmpl w:val="22C655E2"/>
    <w:lvl w:ilvl="0" w:tplc="000000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703889"/>
    <w:multiLevelType w:val="hybridMultilevel"/>
    <w:tmpl w:val="1F684A82"/>
    <w:lvl w:ilvl="0" w:tplc="B5C49D0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7626E97"/>
    <w:multiLevelType w:val="multilevel"/>
    <w:tmpl w:val="DB68D2E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6E36594F"/>
    <w:multiLevelType w:val="multilevel"/>
    <w:tmpl w:val="08DA159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431002776">
    <w:abstractNumId w:val="5"/>
  </w:num>
  <w:num w:numId="2" w16cid:durableId="417412918">
    <w:abstractNumId w:val="22"/>
  </w:num>
  <w:num w:numId="3" w16cid:durableId="126508138">
    <w:abstractNumId w:val="29"/>
  </w:num>
  <w:num w:numId="4" w16cid:durableId="1049767343">
    <w:abstractNumId w:val="20"/>
  </w:num>
  <w:num w:numId="5" w16cid:durableId="1880899825">
    <w:abstractNumId w:val="19"/>
  </w:num>
  <w:num w:numId="6" w16cid:durableId="1878540699">
    <w:abstractNumId w:val="27"/>
  </w:num>
  <w:num w:numId="7" w16cid:durableId="356543191">
    <w:abstractNumId w:val="17"/>
  </w:num>
  <w:num w:numId="8" w16cid:durableId="1767454553">
    <w:abstractNumId w:val="0"/>
  </w:num>
  <w:num w:numId="9" w16cid:durableId="1482456153">
    <w:abstractNumId w:val="28"/>
  </w:num>
  <w:num w:numId="10" w16cid:durableId="1426921580">
    <w:abstractNumId w:val="21"/>
  </w:num>
  <w:num w:numId="11" w16cid:durableId="357849935">
    <w:abstractNumId w:val="13"/>
  </w:num>
  <w:num w:numId="12" w16cid:durableId="1385104454">
    <w:abstractNumId w:val="9"/>
  </w:num>
  <w:num w:numId="13" w16cid:durableId="1394885526">
    <w:abstractNumId w:val="2"/>
  </w:num>
  <w:num w:numId="14" w16cid:durableId="515193169">
    <w:abstractNumId w:val="23"/>
  </w:num>
  <w:num w:numId="15" w16cid:durableId="1307776769">
    <w:abstractNumId w:val="30"/>
  </w:num>
  <w:num w:numId="16" w16cid:durableId="13574477">
    <w:abstractNumId w:val="31"/>
  </w:num>
  <w:num w:numId="17" w16cid:durableId="783579730">
    <w:abstractNumId w:val="16"/>
  </w:num>
  <w:num w:numId="18" w16cid:durableId="1102455299">
    <w:abstractNumId w:val="10"/>
  </w:num>
  <w:num w:numId="19" w16cid:durableId="194390028">
    <w:abstractNumId w:val="7"/>
  </w:num>
  <w:num w:numId="20" w16cid:durableId="573666569">
    <w:abstractNumId w:val="14"/>
  </w:num>
  <w:num w:numId="21" w16cid:durableId="1124732401">
    <w:abstractNumId w:val="32"/>
  </w:num>
  <w:num w:numId="22" w16cid:durableId="1810323652">
    <w:abstractNumId w:val="12"/>
  </w:num>
  <w:num w:numId="23" w16cid:durableId="247931857">
    <w:abstractNumId w:val="8"/>
  </w:num>
  <w:num w:numId="24" w16cid:durableId="1923250681">
    <w:abstractNumId w:val="1"/>
  </w:num>
  <w:num w:numId="25" w16cid:durableId="508449922">
    <w:abstractNumId w:val="25"/>
  </w:num>
  <w:num w:numId="26" w16cid:durableId="2001348780">
    <w:abstractNumId w:val="3"/>
  </w:num>
  <w:num w:numId="27" w16cid:durableId="1560625329">
    <w:abstractNumId w:val="4"/>
  </w:num>
  <w:num w:numId="28" w16cid:durableId="888569020">
    <w:abstractNumId w:val="11"/>
  </w:num>
  <w:num w:numId="29" w16cid:durableId="334579240">
    <w:abstractNumId w:val="15"/>
  </w:num>
  <w:num w:numId="30" w16cid:durableId="1541019276">
    <w:abstractNumId w:val="18"/>
  </w:num>
  <w:num w:numId="31" w16cid:durableId="1037778866">
    <w:abstractNumId w:val="24"/>
  </w:num>
  <w:num w:numId="32" w16cid:durableId="461117136">
    <w:abstractNumId w:val="26"/>
  </w:num>
  <w:num w:numId="33" w16cid:durableId="342975675">
    <w:abstractNumId w:val="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823"/>
    <w:rsid w:val="000070B4"/>
    <w:rsid w:val="00020588"/>
    <w:rsid w:val="00025B61"/>
    <w:rsid w:val="00027A03"/>
    <w:rsid w:val="00030EE6"/>
    <w:rsid w:val="00041F88"/>
    <w:rsid w:val="00063703"/>
    <w:rsid w:val="0006638B"/>
    <w:rsid w:val="00072289"/>
    <w:rsid w:val="00076277"/>
    <w:rsid w:val="000820DC"/>
    <w:rsid w:val="0008231E"/>
    <w:rsid w:val="00084E90"/>
    <w:rsid w:val="00086462"/>
    <w:rsid w:val="000D6A71"/>
    <w:rsid w:val="00102550"/>
    <w:rsid w:val="001027A1"/>
    <w:rsid w:val="001330DE"/>
    <w:rsid w:val="001368F7"/>
    <w:rsid w:val="001379B2"/>
    <w:rsid w:val="001573CE"/>
    <w:rsid w:val="0015771E"/>
    <w:rsid w:val="00195D24"/>
    <w:rsid w:val="001A1351"/>
    <w:rsid w:val="001C1ECA"/>
    <w:rsid w:val="001E17F4"/>
    <w:rsid w:val="001E1ACE"/>
    <w:rsid w:val="001E4315"/>
    <w:rsid w:val="00204DEF"/>
    <w:rsid w:val="00207DAA"/>
    <w:rsid w:val="0021125F"/>
    <w:rsid w:val="00212B32"/>
    <w:rsid w:val="00213413"/>
    <w:rsid w:val="00247425"/>
    <w:rsid w:val="00255188"/>
    <w:rsid w:val="0026054B"/>
    <w:rsid w:val="00272434"/>
    <w:rsid w:val="00276F49"/>
    <w:rsid w:val="002956DA"/>
    <w:rsid w:val="002C5186"/>
    <w:rsid w:val="002C7065"/>
    <w:rsid w:val="002D5611"/>
    <w:rsid w:val="002D6F84"/>
    <w:rsid w:val="002F1C43"/>
    <w:rsid w:val="003223F3"/>
    <w:rsid w:val="00337291"/>
    <w:rsid w:val="003474C0"/>
    <w:rsid w:val="00383C13"/>
    <w:rsid w:val="003B131B"/>
    <w:rsid w:val="003B7823"/>
    <w:rsid w:val="003D5E14"/>
    <w:rsid w:val="003E7C8D"/>
    <w:rsid w:val="00413CE2"/>
    <w:rsid w:val="0041579F"/>
    <w:rsid w:val="00427D60"/>
    <w:rsid w:val="00434A01"/>
    <w:rsid w:val="00451478"/>
    <w:rsid w:val="00455DBF"/>
    <w:rsid w:val="00481F3B"/>
    <w:rsid w:val="00482E66"/>
    <w:rsid w:val="0048541B"/>
    <w:rsid w:val="0049081C"/>
    <w:rsid w:val="004911D0"/>
    <w:rsid w:val="00497B40"/>
    <w:rsid w:val="004A2EFD"/>
    <w:rsid w:val="004A6F19"/>
    <w:rsid w:val="004B04CB"/>
    <w:rsid w:val="004C1531"/>
    <w:rsid w:val="004D3CC2"/>
    <w:rsid w:val="004E22C2"/>
    <w:rsid w:val="004E397F"/>
    <w:rsid w:val="004F1A32"/>
    <w:rsid w:val="004F5792"/>
    <w:rsid w:val="004F6C2A"/>
    <w:rsid w:val="00502030"/>
    <w:rsid w:val="0051283B"/>
    <w:rsid w:val="00547E1E"/>
    <w:rsid w:val="00582241"/>
    <w:rsid w:val="005845EF"/>
    <w:rsid w:val="00592646"/>
    <w:rsid w:val="005938B6"/>
    <w:rsid w:val="005A0193"/>
    <w:rsid w:val="005A033F"/>
    <w:rsid w:val="005A0ADC"/>
    <w:rsid w:val="005C2BB3"/>
    <w:rsid w:val="005D796A"/>
    <w:rsid w:val="005F1BD0"/>
    <w:rsid w:val="005F61B1"/>
    <w:rsid w:val="0060252A"/>
    <w:rsid w:val="006161A3"/>
    <w:rsid w:val="00635307"/>
    <w:rsid w:val="00670861"/>
    <w:rsid w:val="0068315B"/>
    <w:rsid w:val="006A0227"/>
    <w:rsid w:val="006A0B6D"/>
    <w:rsid w:val="006A5927"/>
    <w:rsid w:val="006D0A3D"/>
    <w:rsid w:val="00704FFB"/>
    <w:rsid w:val="00706601"/>
    <w:rsid w:val="007136FC"/>
    <w:rsid w:val="00715266"/>
    <w:rsid w:val="00770A8E"/>
    <w:rsid w:val="007834E1"/>
    <w:rsid w:val="007A6651"/>
    <w:rsid w:val="007A7B0F"/>
    <w:rsid w:val="007C2A4D"/>
    <w:rsid w:val="007C3CBE"/>
    <w:rsid w:val="007F19DB"/>
    <w:rsid w:val="007F1EF5"/>
    <w:rsid w:val="00832E1D"/>
    <w:rsid w:val="00832F98"/>
    <w:rsid w:val="0084707D"/>
    <w:rsid w:val="00851F80"/>
    <w:rsid w:val="00860A8F"/>
    <w:rsid w:val="00865111"/>
    <w:rsid w:val="00874D81"/>
    <w:rsid w:val="008A6344"/>
    <w:rsid w:val="008B7FA1"/>
    <w:rsid w:val="008C548B"/>
    <w:rsid w:val="008C7430"/>
    <w:rsid w:val="008D1658"/>
    <w:rsid w:val="008F06DE"/>
    <w:rsid w:val="008F1D41"/>
    <w:rsid w:val="008F3B71"/>
    <w:rsid w:val="00900AFC"/>
    <w:rsid w:val="0092398C"/>
    <w:rsid w:val="0092475E"/>
    <w:rsid w:val="00935889"/>
    <w:rsid w:val="00940BED"/>
    <w:rsid w:val="00966B7C"/>
    <w:rsid w:val="009A01B7"/>
    <w:rsid w:val="009B661F"/>
    <w:rsid w:val="009B67D6"/>
    <w:rsid w:val="009D2F6D"/>
    <w:rsid w:val="009F5605"/>
    <w:rsid w:val="00A12061"/>
    <w:rsid w:val="00A16773"/>
    <w:rsid w:val="00A2179D"/>
    <w:rsid w:val="00A24BEB"/>
    <w:rsid w:val="00A338C3"/>
    <w:rsid w:val="00A61871"/>
    <w:rsid w:val="00A66975"/>
    <w:rsid w:val="00A70F4A"/>
    <w:rsid w:val="00AC4F17"/>
    <w:rsid w:val="00AF23B2"/>
    <w:rsid w:val="00B32127"/>
    <w:rsid w:val="00B62ECF"/>
    <w:rsid w:val="00B71527"/>
    <w:rsid w:val="00BA7995"/>
    <w:rsid w:val="00BB5DBE"/>
    <w:rsid w:val="00BE5784"/>
    <w:rsid w:val="00BE5A45"/>
    <w:rsid w:val="00BF326D"/>
    <w:rsid w:val="00BF614D"/>
    <w:rsid w:val="00C01ACC"/>
    <w:rsid w:val="00C1518F"/>
    <w:rsid w:val="00C2737A"/>
    <w:rsid w:val="00C45191"/>
    <w:rsid w:val="00C45349"/>
    <w:rsid w:val="00C611FD"/>
    <w:rsid w:val="00C7025A"/>
    <w:rsid w:val="00C74F35"/>
    <w:rsid w:val="00C92EB1"/>
    <w:rsid w:val="00C93831"/>
    <w:rsid w:val="00CB7545"/>
    <w:rsid w:val="00CC4AA9"/>
    <w:rsid w:val="00CD3224"/>
    <w:rsid w:val="00CE118E"/>
    <w:rsid w:val="00CE742B"/>
    <w:rsid w:val="00CF1B2F"/>
    <w:rsid w:val="00CF1D48"/>
    <w:rsid w:val="00CF6443"/>
    <w:rsid w:val="00D02A0F"/>
    <w:rsid w:val="00D23779"/>
    <w:rsid w:val="00D24E11"/>
    <w:rsid w:val="00D27692"/>
    <w:rsid w:val="00D33CD2"/>
    <w:rsid w:val="00D410E5"/>
    <w:rsid w:val="00D5483C"/>
    <w:rsid w:val="00D70D81"/>
    <w:rsid w:val="00D84831"/>
    <w:rsid w:val="00D85C04"/>
    <w:rsid w:val="00D96EBC"/>
    <w:rsid w:val="00DA6387"/>
    <w:rsid w:val="00DD0D10"/>
    <w:rsid w:val="00DD6301"/>
    <w:rsid w:val="00DD6539"/>
    <w:rsid w:val="00DE77E4"/>
    <w:rsid w:val="00DF0C6D"/>
    <w:rsid w:val="00DF6D1D"/>
    <w:rsid w:val="00E12993"/>
    <w:rsid w:val="00E33995"/>
    <w:rsid w:val="00E42111"/>
    <w:rsid w:val="00E501B9"/>
    <w:rsid w:val="00E53497"/>
    <w:rsid w:val="00E5700D"/>
    <w:rsid w:val="00E6120A"/>
    <w:rsid w:val="00E67940"/>
    <w:rsid w:val="00E776B2"/>
    <w:rsid w:val="00E82CFF"/>
    <w:rsid w:val="00E8302F"/>
    <w:rsid w:val="00E87621"/>
    <w:rsid w:val="00E91B0B"/>
    <w:rsid w:val="00E939CA"/>
    <w:rsid w:val="00EB6193"/>
    <w:rsid w:val="00EE57F6"/>
    <w:rsid w:val="00F07EA4"/>
    <w:rsid w:val="00F112EC"/>
    <w:rsid w:val="00F12881"/>
    <w:rsid w:val="00F21353"/>
    <w:rsid w:val="00F46CB2"/>
    <w:rsid w:val="00F53F92"/>
    <w:rsid w:val="00F57614"/>
    <w:rsid w:val="00F70161"/>
    <w:rsid w:val="00F7328A"/>
    <w:rsid w:val="00F73D85"/>
    <w:rsid w:val="00F75F02"/>
    <w:rsid w:val="00F960BB"/>
    <w:rsid w:val="00FD2478"/>
    <w:rsid w:val="00FD34A0"/>
    <w:rsid w:val="00FE1959"/>
    <w:rsid w:val="00FE4400"/>
    <w:rsid w:val="00FE5EC2"/>
    <w:rsid w:val="00FE601B"/>
    <w:rsid w:val="00FF4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8D255"/>
  <w15:chartTrackingRefBased/>
  <w15:docId w15:val="{4BAD4FED-CB1E-4C1E-B81F-D9CAA892B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7425"/>
  </w:style>
  <w:style w:type="paragraph" w:styleId="1">
    <w:name w:val="heading 1"/>
    <w:basedOn w:val="a"/>
    <w:next w:val="a"/>
    <w:link w:val="10"/>
    <w:uiPriority w:val="9"/>
    <w:qFormat/>
    <w:rsid w:val="001330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831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E5A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BE5A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BE5A45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BE5A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E5A45"/>
  </w:style>
  <w:style w:type="paragraph" w:styleId="a8">
    <w:name w:val="footer"/>
    <w:basedOn w:val="a"/>
    <w:link w:val="a9"/>
    <w:uiPriority w:val="99"/>
    <w:unhideWhenUsed/>
    <w:rsid w:val="00BE5A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E5A45"/>
  </w:style>
  <w:style w:type="paragraph" w:styleId="aa">
    <w:name w:val="List Paragraph"/>
    <w:basedOn w:val="a"/>
    <w:uiPriority w:val="34"/>
    <w:qFormat/>
    <w:rsid w:val="00BE5A45"/>
    <w:pPr>
      <w:spacing w:after="200" w:line="276" w:lineRule="auto"/>
      <w:ind w:left="720"/>
      <w:contextualSpacing/>
    </w:pPr>
  </w:style>
  <w:style w:type="character" w:styleId="ab">
    <w:name w:val="Hyperlink"/>
    <w:basedOn w:val="a0"/>
    <w:uiPriority w:val="99"/>
    <w:unhideWhenUsed/>
    <w:rsid w:val="00BE5A45"/>
    <w:rPr>
      <w:color w:val="0563C1" w:themeColor="hyperlink"/>
      <w:u w:val="single"/>
    </w:rPr>
  </w:style>
  <w:style w:type="character" w:styleId="ac">
    <w:name w:val="FollowedHyperlink"/>
    <w:basedOn w:val="a0"/>
    <w:uiPriority w:val="99"/>
    <w:semiHidden/>
    <w:unhideWhenUsed/>
    <w:rsid w:val="00C45349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1330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d">
    <w:name w:val="TOC Heading"/>
    <w:basedOn w:val="1"/>
    <w:next w:val="a"/>
    <w:uiPriority w:val="39"/>
    <w:unhideWhenUsed/>
    <w:qFormat/>
    <w:rsid w:val="001330D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30D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330DE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E67940"/>
    <w:pPr>
      <w:spacing w:after="100"/>
      <w:ind w:left="440"/>
    </w:pPr>
  </w:style>
  <w:style w:type="character" w:customStyle="1" w:styleId="20">
    <w:name w:val="Заголовок 2 Знак"/>
    <w:basedOn w:val="a0"/>
    <w:link w:val="2"/>
    <w:uiPriority w:val="9"/>
    <w:semiHidden/>
    <w:rsid w:val="006831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ds-markdown-paragraph">
    <w:name w:val="ds-markdown-paragraph"/>
    <w:basedOn w:val="a"/>
    <w:rsid w:val="00FE19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FE1959"/>
    <w:rPr>
      <w:b/>
      <w:bCs/>
    </w:rPr>
  </w:style>
  <w:style w:type="character" w:styleId="HTML">
    <w:name w:val="HTML Code"/>
    <w:basedOn w:val="a0"/>
    <w:uiPriority w:val="99"/>
    <w:semiHidden/>
    <w:unhideWhenUsed/>
    <w:rsid w:val="00FE195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34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9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5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261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414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18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77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88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12545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124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055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8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9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03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96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52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3299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5861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381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265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31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7552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094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261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061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4412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0301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71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971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8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558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62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07087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839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583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9703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6954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250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4224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metanit.com/sharp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ru.wikipedia.org/wiki/Microsoft_Visual_Studio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tadviser.ru/index.php/%D0%9F%D1%80%D0%BE%D0%B4%D1%83%D0%BA%D1%82:Microsoft_SQL_Server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06778E-8472-439F-BF27-4E85C919A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1426</TotalTime>
  <Pages>34</Pages>
  <Words>6249</Words>
  <Characters>35622</Characters>
  <Application>Microsoft Office Word</Application>
  <DocSecurity>0</DocSecurity>
  <Lines>296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prr-09</dc:creator>
  <cp:keywords/>
  <dc:description/>
  <cp:lastModifiedBy>KOMMyHuCT KPACHOB</cp:lastModifiedBy>
  <cp:revision>58</cp:revision>
  <cp:lastPrinted>2024-06-05T02:36:00Z</cp:lastPrinted>
  <dcterms:created xsi:type="dcterms:W3CDTF">2024-05-17T02:28:00Z</dcterms:created>
  <dcterms:modified xsi:type="dcterms:W3CDTF">2026-02-25T03:30:00Z</dcterms:modified>
</cp:coreProperties>
</file>