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38D4A" w14:textId="3C4FBB7D" w:rsidR="00827311" w:rsidRPr="002E1A1E" w:rsidRDefault="00827311">
      <w:r w:rsidRPr="00827311">
        <w:t>ερώτημα 4</w:t>
      </w:r>
    </w:p>
    <w:p w14:paraId="60C6CEE5" w14:textId="77777777" w:rsidR="00827311" w:rsidRPr="002E1A1E" w:rsidRDefault="00827311"/>
    <w:p w14:paraId="750A44AA" w14:textId="77777777" w:rsidR="00827311" w:rsidRPr="002E1A1E" w:rsidRDefault="00827311"/>
    <w:p w14:paraId="5FE71042" w14:textId="0D84C981" w:rsidR="00827311" w:rsidRDefault="00827311">
      <w:r>
        <w:t>α)</w:t>
      </w:r>
    </w:p>
    <w:p w14:paraId="54206DF0" w14:textId="2D9B88BA" w:rsidR="00827311" w:rsidRDefault="00827311">
      <w:r>
        <w:t>Πόστο(</w:t>
      </w:r>
      <w:r w:rsidRPr="00827311">
        <w:rPr>
          <w:u w:val="single"/>
        </w:rPr>
        <w:t>κωδικός</w:t>
      </w:r>
      <w:r>
        <w:t>, όνομα)</w:t>
      </w:r>
    </w:p>
    <w:p w14:paraId="1E03634B" w14:textId="579218AE" w:rsidR="00827311" w:rsidRDefault="00827311">
      <w:r>
        <w:t>Υποκατάστημα(</w:t>
      </w:r>
      <w:r w:rsidRPr="00827311">
        <w:rPr>
          <w:u w:val="single"/>
        </w:rPr>
        <w:t>πόλη</w:t>
      </w:r>
      <w:r w:rsidRPr="00827311">
        <w:t xml:space="preserve">, </w:t>
      </w:r>
      <w:r w:rsidRPr="00827311">
        <w:rPr>
          <w:u w:val="single"/>
        </w:rPr>
        <w:t>διεύθυνση</w:t>
      </w:r>
      <w:r>
        <w:t xml:space="preserve">) </w:t>
      </w:r>
    </w:p>
    <w:p w14:paraId="46716283" w14:textId="0AAEF6F8" w:rsidR="00827311" w:rsidRPr="00827311" w:rsidRDefault="00827311">
      <w:r>
        <w:t>Υπάλληλος(</w:t>
      </w:r>
      <w:r w:rsidRPr="00827311">
        <w:rPr>
          <w:u w:val="single"/>
        </w:rPr>
        <w:t>ΑΦΜ</w:t>
      </w:r>
      <w:r>
        <w:t>, όνομα, επίθετο</w:t>
      </w:r>
      <w:r w:rsidRPr="00827311">
        <w:t>,  πόλη-υποκαταστήματος, διεύθυνση-υποκαταστήματος)</w:t>
      </w:r>
    </w:p>
    <w:p w14:paraId="5F715609" w14:textId="20106866" w:rsidR="00827311" w:rsidRPr="002E1A1E" w:rsidRDefault="00827311">
      <w:r>
        <w:t>Έχει(</w:t>
      </w:r>
      <w:r w:rsidRPr="00827311">
        <w:rPr>
          <w:u w:val="single"/>
        </w:rPr>
        <w:t>κωδικός-πόστου</w:t>
      </w:r>
      <w:r w:rsidRPr="00827311">
        <w:t xml:space="preserve">, </w:t>
      </w:r>
      <w:r w:rsidRPr="00827311">
        <w:rPr>
          <w:u w:val="single"/>
        </w:rPr>
        <w:t>πόλη-υποκαταστήματος</w:t>
      </w:r>
      <w:r w:rsidRPr="00827311">
        <w:t xml:space="preserve">, </w:t>
      </w:r>
      <w:r w:rsidRPr="00827311">
        <w:rPr>
          <w:u w:val="single"/>
        </w:rPr>
        <w:t>διεύθυνση-υποκαταστήματος</w:t>
      </w:r>
      <w:r>
        <w:t>)</w:t>
      </w:r>
    </w:p>
    <w:p w14:paraId="41B023C4" w14:textId="22C3860A" w:rsidR="002E1A1E" w:rsidRPr="002E1A1E" w:rsidRDefault="002E1A1E">
      <w:proofErr w:type="spellStart"/>
      <w:r>
        <w:t>Εργάζεται_Σε</w:t>
      </w:r>
      <w:proofErr w:type="spellEnd"/>
      <w:r>
        <w:t>(</w:t>
      </w:r>
      <w:r w:rsidRPr="002E1A1E">
        <w:rPr>
          <w:u w:val="single"/>
        </w:rPr>
        <w:t>κωδικός-πόστου</w:t>
      </w:r>
      <w:r>
        <w:t xml:space="preserve">, </w:t>
      </w:r>
      <w:r w:rsidRPr="00827311">
        <w:rPr>
          <w:u w:val="single"/>
        </w:rPr>
        <w:t>πόλη-υποκαταστήματος</w:t>
      </w:r>
      <w:r>
        <w:rPr>
          <w:u w:val="single"/>
        </w:rPr>
        <w:t xml:space="preserve">, </w:t>
      </w:r>
      <w:r w:rsidRPr="00827311">
        <w:rPr>
          <w:u w:val="single"/>
        </w:rPr>
        <w:t>διεύθυνση-υποκαταστήματος</w:t>
      </w:r>
      <w:r>
        <w:rPr>
          <w:u w:val="single"/>
        </w:rPr>
        <w:t xml:space="preserve">, ΑΦΜ-υπάλληλου) </w:t>
      </w:r>
    </w:p>
    <w:p w14:paraId="7AD78F8C" w14:textId="77777777" w:rsidR="00827311" w:rsidRDefault="00827311"/>
    <w:p w14:paraId="4784CFB3" w14:textId="52137785" w:rsidR="00827311" w:rsidRDefault="00827311">
      <w:r>
        <w:t>β)</w:t>
      </w:r>
    </w:p>
    <w:p w14:paraId="6C396DED" w14:textId="36B51377" w:rsidR="00827311" w:rsidRDefault="00827311">
      <w:r>
        <w:t>Ε1(</w:t>
      </w:r>
      <w:r w:rsidRPr="00827311">
        <w:rPr>
          <w:u w:val="single"/>
        </w:rPr>
        <w:t>Α1</w:t>
      </w:r>
      <w:r>
        <w:t xml:space="preserve"> , Α2)</w:t>
      </w:r>
    </w:p>
    <w:p w14:paraId="684C2B50" w14:textId="64E8CEFE" w:rsidR="00827311" w:rsidRDefault="00827311">
      <w:r>
        <w:t>Ε2(</w:t>
      </w:r>
      <w:r w:rsidRPr="002E1A1E">
        <w:t>Α1</w:t>
      </w:r>
      <w:r w:rsidR="002E1A1E">
        <w:t>-Ε1</w:t>
      </w:r>
      <w:r>
        <w:t xml:space="preserve"> , </w:t>
      </w:r>
      <w:r w:rsidRPr="00827311">
        <w:rPr>
          <w:u w:val="single"/>
        </w:rPr>
        <w:t>Α3</w:t>
      </w:r>
      <w:r>
        <w:t xml:space="preserve"> , Α4, </w:t>
      </w:r>
      <w:r w:rsidRPr="002E1A1E">
        <w:t>Α6</w:t>
      </w:r>
      <w:r w:rsidR="002E1A1E">
        <w:t>-Ε3</w:t>
      </w:r>
      <w:r>
        <w:t>)</w:t>
      </w:r>
    </w:p>
    <w:p w14:paraId="25F8D7D9" w14:textId="27953848" w:rsidR="00827311" w:rsidRDefault="00827311">
      <w:r>
        <w:t xml:space="preserve">Ε3(Α5 , </w:t>
      </w:r>
      <w:r w:rsidRPr="00827311">
        <w:rPr>
          <w:u w:val="single"/>
        </w:rPr>
        <w:t>Α6</w:t>
      </w:r>
      <w:r>
        <w:t>)</w:t>
      </w:r>
    </w:p>
    <w:p w14:paraId="7A1D8715" w14:textId="27293B1C" w:rsidR="00827311" w:rsidRPr="002E1A1E" w:rsidRDefault="00827311">
      <w:pPr>
        <w:rPr>
          <w:lang w:val="en-US"/>
        </w:rPr>
      </w:pPr>
      <w:r>
        <w:t>Ε</w:t>
      </w:r>
      <w:r w:rsidRPr="002E1A1E">
        <w:rPr>
          <w:lang w:val="en-US"/>
        </w:rPr>
        <w:t>5(</w:t>
      </w:r>
      <w:r w:rsidRPr="00C14011">
        <w:rPr>
          <w:u w:val="single"/>
        </w:rPr>
        <w:t>Α</w:t>
      </w:r>
      <w:r w:rsidRPr="002E1A1E">
        <w:rPr>
          <w:u w:val="single"/>
          <w:lang w:val="en-US"/>
        </w:rPr>
        <w:t>10</w:t>
      </w:r>
      <w:r w:rsidRPr="002E1A1E">
        <w:rPr>
          <w:lang w:val="en-US"/>
        </w:rPr>
        <w:t xml:space="preserve"> , </w:t>
      </w:r>
      <w:r w:rsidR="00C14011" w:rsidRPr="002E1A1E">
        <w:t>Α</w:t>
      </w:r>
      <w:r w:rsidR="00C14011" w:rsidRPr="002E1A1E">
        <w:rPr>
          <w:lang w:val="en-US"/>
        </w:rPr>
        <w:t>6</w:t>
      </w:r>
      <w:r w:rsidR="002E1A1E">
        <w:t>-Ε3</w:t>
      </w:r>
      <w:r w:rsidR="00C14011" w:rsidRPr="002E1A1E">
        <w:rPr>
          <w:lang w:val="en-US"/>
        </w:rPr>
        <w:t>)</w:t>
      </w:r>
    </w:p>
    <w:p w14:paraId="700142FB" w14:textId="5E110C72" w:rsidR="00C14011" w:rsidRPr="002E1A1E" w:rsidRDefault="00C14011">
      <w:pPr>
        <w:rPr>
          <w:lang w:val="en-US"/>
        </w:rPr>
      </w:pPr>
      <w:r>
        <w:t>Ε</w:t>
      </w:r>
      <w:r w:rsidRPr="002E1A1E">
        <w:rPr>
          <w:lang w:val="en-US"/>
        </w:rPr>
        <w:t>4(</w:t>
      </w:r>
      <w:r w:rsidRPr="00C14011">
        <w:rPr>
          <w:u w:val="single"/>
        </w:rPr>
        <w:t>Α</w:t>
      </w:r>
      <w:r w:rsidRPr="002E1A1E">
        <w:rPr>
          <w:u w:val="single"/>
          <w:lang w:val="en-US"/>
        </w:rPr>
        <w:t>7</w:t>
      </w:r>
      <w:r w:rsidRPr="002E1A1E">
        <w:rPr>
          <w:lang w:val="en-US"/>
        </w:rPr>
        <w:t xml:space="preserve"> , </w:t>
      </w:r>
      <w:r w:rsidRPr="00C14011">
        <w:rPr>
          <w:u w:val="single"/>
        </w:rPr>
        <w:t>Α</w:t>
      </w:r>
      <w:r w:rsidRPr="002E1A1E">
        <w:rPr>
          <w:u w:val="single"/>
          <w:lang w:val="en-US"/>
        </w:rPr>
        <w:t>8</w:t>
      </w:r>
      <w:r w:rsidRPr="002E1A1E">
        <w:rPr>
          <w:lang w:val="en-US"/>
        </w:rPr>
        <w:t xml:space="preserve"> , </w:t>
      </w:r>
      <w:r w:rsidRPr="002E1A1E">
        <w:t>Α</w:t>
      </w:r>
      <w:r w:rsidRPr="002E1A1E">
        <w:rPr>
          <w:lang w:val="en-US"/>
        </w:rPr>
        <w:t>6</w:t>
      </w:r>
      <w:r w:rsidR="002E1A1E">
        <w:t>-Ε3</w:t>
      </w:r>
      <w:r w:rsidRPr="002E1A1E">
        <w:rPr>
          <w:lang w:val="en-US"/>
        </w:rPr>
        <w:t>)</w:t>
      </w:r>
    </w:p>
    <w:p w14:paraId="367E7EB6" w14:textId="7E5E9A2F" w:rsidR="00C14011" w:rsidRDefault="00C14011">
      <w:pPr>
        <w:rPr>
          <w:lang w:val="en-US"/>
        </w:rPr>
      </w:pPr>
      <w:r>
        <w:rPr>
          <w:lang w:val="en-US"/>
        </w:rPr>
        <w:t>R4(</w:t>
      </w:r>
      <w:r w:rsidRPr="00C14011">
        <w:rPr>
          <w:u w:val="single"/>
          <w:lang w:val="en-US"/>
        </w:rPr>
        <w:t>A7,</w:t>
      </w:r>
      <w:r>
        <w:rPr>
          <w:u w:val="single"/>
          <w:lang w:val="en-US"/>
        </w:rPr>
        <w:t xml:space="preserve"> </w:t>
      </w:r>
      <w:r w:rsidRPr="00C14011">
        <w:rPr>
          <w:u w:val="single"/>
          <w:lang w:val="en-US"/>
        </w:rPr>
        <w:t>A8</w:t>
      </w:r>
      <w:r>
        <w:rPr>
          <w:lang w:val="en-US"/>
        </w:rPr>
        <w:t>, A9)</w:t>
      </w:r>
    </w:p>
    <w:p w14:paraId="09543414" w14:textId="77777777" w:rsidR="00C14011" w:rsidRPr="00C14011" w:rsidRDefault="00C14011">
      <w:pPr>
        <w:rPr>
          <w:lang w:val="en-US"/>
        </w:rPr>
      </w:pPr>
    </w:p>
    <w:p w14:paraId="50CCDFF5" w14:textId="77777777" w:rsidR="00827311" w:rsidRPr="002E1A1E" w:rsidRDefault="00827311">
      <w:pPr>
        <w:rPr>
          <w:lang w:val="en-US"/>
        </w:rPr>
      </w:pPr>
    </w:p>
    <w:p w14:paraId="310D2C3B" w14:textId="77777777" w:rsidR="00827311" w:rsidRPr="002E1A1E" w:rsidRDefault="00827311">
      <w:pPr>
        <w:rPr>
          <w:lang w:val="en-US"/>
        </w:rPr>
      </w:pPr>
    </w:p>
    <w:p w14:paraId="7FB06C4E" w14:textId="77777777" w:rsidR="00827311" w:rsidRPr="002E1A1E" w:rsidRDefault="00827311">
      <w:pPr>
        <w:rPr>
          <w:lang w:val="en-US"/>
        </w:rPr>
      </w:pPr>
    </w:p>
    <w:sectPr w:rsidR="00827311" w:rsidRPr="002E1A1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11"/>
    <w:rsid w:val="002E1A1E"/>
    <w:rsid w:val="00827311"/>
    <w:rsid w:val="00C1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ABF34"/>
  <w15:chartTrackingRefBased/>
  <w15:docId w15:val="{463AB38F-31B7-4524-92D0-E0517ABE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27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7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73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27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73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7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7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7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7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827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827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8273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82731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827311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82731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827311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82731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8273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827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827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27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827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27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82731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2731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2731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27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82731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273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2024-04-13T17:22:00Z</dcterms:created>
  <dcterms:modified xsi:type="dcterms:W3CDTF">2024-04-13T19:29:00Z</dcterms:modified>
</cp:coreProperties>
</file>