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A61" w:rsidRDefault="00C76A61" w:rsidP="00C76A61">
      <w:pPr>
        <w:pStyle w:val="Titre"/>
      </w:pPr>
      <w:r>
        <w:t xml:space="preserve">Epreuve E6 – </w:t>
      </w:r>
      <w:proofErr w:type="spellStart"/>
      <w:r>
        <w:t>Shop'n</w:t>
      </w:r>
      <w:proofErr w:type="spellEnd"/>
      <w:r>
        <w:t xml:space="preserve"> Bag</w:t>
      </w:r>
    </w:p>
    <w:p w:rsidR="00815649" w:rsidRDefault="00815649" w:rsidP="00815649">
      <w:pPr>
        <w:pStyle w:val="Titre1"/>
      </w:pPr>
      <w:r>
        <w:t>Situations Obligatoires</w:t>
      </w:r>
    </w:p>
    <w:p w:rsidR="003F1DFD" w:rsidRDefault="00815649" w:rsidP="00815649">
      <w:pPr>
        <w:pStyle w:val="Titre2"/>
      </w:pPr>
      <w:r w:rsidRPr="00815649">
        <w:t>Participation à un projet d’évolution d’un SI (solution applicative et d’infrastructure portant prioritairement sur le domaine de spécialité du candidat)</w:t>
      </w:r>
    </w:p>
    <w:p w:rsidR="00815649" w:rsidRDefault="003A5AAC" w:rsidP="00815649">
      <w:r>
        <w:t xml:space="preserve">Gestion de l'application </w:t>
      </w:r>
      <w:proofErr w:type="spellStart"/>
      <w:r>
        <w:t>gestsac</w:t>
      </w:r>
      <w:proofErr w:type="spellEnd"/>
      <w:r w:rsidR="0095378B">
        <w:t>.</w:t>
      </w:r>
    </w:p>
    <w:p w:rsidR="00815649" w:rsidRDefault="00815649" w:rsidP="00815649">
      <w:pPr>
        <w:pStyle w:val="Titre2"/>
      </w:pPr>
      <w:r w:rsidRPr="00815649">
        <w:t>Prise en charge d’incidents et de demandes d’assistance liés au domaine de spécialité du candidat</w:t>
      </w:r>
    </w:p>
    <w:p w:rsidR="00815649" w:rsidRDefault="0095378B" w:rsidP="00815649">
      <w:r>
        <w:t>Fiche d'incident du sujet.</w:t>
      </w:r>
    </w:p>
    <w:p w:rsidR="00815649" w:rsidRDefault="00815649" w:rsidP="00815649">
      <w:pPr>
        <w:pStyle w:val="Titre2"/>
      </w:pPr>
      <w:r w:rsidRPr="00815649">
        <w:t>Elaboration de documents relatifs à la production et à la fourniture de services</w:t>
      </w:r>
    </w:p>
    <w:p w:rsidR="00B97B98" w:rsidRDefault="00B97B98" w:rsidP="00815649">
      <w:r>
        <w:t>Création du diagramme UML.</w:t>
      </w:r>
    </w:p>
    <w:p w:rsidR="00B80B54" w:rsidRDefault="009D5EDB" w:rsidP="00815649">
      <w:r>
        <w:t>Analyse Merise de l'application.</w:t>
      </w:r>
    </w:p>
    <w:p w:rsidR="00815649" w:rsidRDefault="00815649" w:rsidP="00815649">
      <w:pPr>
        <w:pStyle w:val="Titre2"/>
      </w:pPr>
      <w:r w:rsidRPr="00815649">
        <w:t>Productions relatives à la mise en place d’un dispositif de veille technologique et à l’étude d’une technologie, d’un composant, d’un outil ou d’une méthode</w:t>
      </w:r>
    </w:p>
    <w:p w:rsidR="00815649" w:rsidRDefault="009D5EDB" w:rsidP="00815649">
      <w:r>
        <w:t>Utilisation d'</w:t>
      </w:r>
      <w:proofErr w:type="spellStart"/>
      <w:r>
        <w:t>EasyPHP</w:t>
      </w:r>
      <w:proofErr w:type="spellEnd"/>
      <w:r>
        <w:t xml:space="preserve"> pour la première fois. </w:t>
      </w:r>
    </w:p>
    <w:p w:rsidR="00815649" w:rsidRDefault="00815649" w:rsidP="00815649">
      <w:pPr>
        <w:pStyle w:val="Titre1"/>
      </w:pPr>
      <w:r>
        <w:t>Compétences mises en œuvre</w:t>
      </w:r>
    </w:p>
    <w:p w:rsidR="00815649" w:rsidRPr="00815649" w:rsidRDefault="00815649" w:rsidP="00815649"/>
    <w:p w:rsidR="00815649" w:rsidRDefault="00C151A1" w:rsidP="00C151A1">
      <w:pPr>
        <w:pStyle w:val="Titre2"/>
      </w:pPr>
      <w:proofErr w:type="gramStart"/>
      <w:r w:rsidRPr="00C151A1">
        <w:t>A1.1.1 ,</w:t>
      </w:r>
      <w:proofErr w:type="gramEnd"/>
      <w:r w:rsidRPr="00C151A1">
        <w:t xml:space="preserve"> Analyse du cahier des charges d'un service à produire</w:t>
      </w:r>
    </w:p>
    <w:p w:rsidR="00C151A1" w:rsidRDefault="00E53DC0" w:rsidP="00C151A1">
      <w:r>
        <w:t xml:space="preserve">Question 1.4 du sujet. Réflexion sur </w:t>
      </w:r>
      <w:r w:rsidR="00A71274">
        <w:t xml:space="preserve">si </w:t>
      </w:r>
      <w:r>
        <w:t>les besoins fonctionnels de l'application</w:t>
      </w:r>
      <w:r w:rsidR="00A71274">
        <w:t xml:space="preserve"> étaient respectés par l'application existante</w:t>
      </w:r>
      <w:r>
        <w:t>.</w:t>
      </w:r>
      <w:r w:rsidR="00A71274">
        <w:t xml:space="preserve"> Cette réflexion nous a permis de voir qu'il fallait faire une nouvelle application. </w:t>
      </w:r>
      <w:r>
        <w:t xml:space="preserve"> </w:t>
      </w:r>
    </w:p>
    <w:p w:rsidR="00C151A1" w:rsidRDefault="00C151A1" w:rsidP="00C151A1">
      <w:pPr>
        <w:pStyle w:val="Titre2"/>
      </w:pPr>
      <w:proofErr w:type="gramStart"/>
      <w:r w:rsidRPr="00C151A1">
        <w:t>A1.1.2 ,</w:t>
      </w:r>
      <w:proofErr w:type="gramEnd"/>
      <w:r w:rsidRPr="00C151A1">
        <w:t xml:space="preserve"> Étude de l'impact de l'intégration d'un service sur le système informatique</w:t>
      </w:r>
    </w:p>
    <w:p w:rsidR="00C151A1" w:rsidRDefault="00A71274" w:rsidP="00C151A1">
      <w:r>
        <w:t>Question 1.6 du sujet</w:t>
      </w:r>
      <w:r w:rsidR="0037592B">
        <w:t xml:space="preserve">. Réflexion sur </w:t>
      </w:r>
      <w:r w:rsidR="007B30DA">
        <w:t xml:space="preserve">les modifications à apporter </w:t>
      </w:r>
      <w:r w:rsidR="0037592B">
        <w:t>pour</w:t>
      </w:r>
      <w:r w:rsidR="007B30DA">
        <w:t xml:space="preserve"> l'installation correcte de</w:t>
      </w:r>
      <w:r w:rsidR="0037592B">
        <w:t xml:space="preserve"> la nouvelle application.</w:t>
      </w:r>
    </w:p>
    <w:p w:rsidR="00C151A1" w:rsidRDefault="00C151A1" w:rsidP="00C151A1">
      <w:pPr>
        <w:pStyle w:val="Titre2"/>
      </w:pPr>
      <w:proofErr w:type="gramStart"/>
      <w:r w:rsidRPr="00C151A1">
        <w:t>A1.2.1 ,</w:t>
      </w:r>
      <w:proofErr w:type="gramEnd"/>
      <w:r w:rsidRPr="00C151A1">
        <w:t xml:space="preserve"> Élaboration et présentation d'un dossier de choix de solution technique</w:t>
      </w:r>
    </w:p>
    <w:p w:rsidR="0037592B" w:rsidRPr="0037592B" w:rsidRDefault="00A9731D" w:rsidP="0037592B">
      <w:r>
        <w:t>Réflexion sur quel</w:t>
      </w:r>
      <w:r w:rsidR="007B30DA">
        <w:t xml:space="preserve"> hébergement serait le plus approprié pour </w:t>
      </w:r>
      <w:r w:rsidR="0041791E">
        <w:t>l'application.  (</w:t>
      </w:r>
      <w:proofErr w:type="spellStart"/>
      <w:r w:rsidR="0041791E">
        <w:t>cf</w:t>
      </w:r>
      <w:proofErr w:type="spellEnd"/>
      <w:r w:rsidR="0041791E">
        <w:t xml:space="preserve"> question 1.6 du sujet)</w:t>
      </w:r>
    </w:p>
    <w:p w:rsidR="00C151A1" w:rsidRDefault="00C151A1" w:rsidP="00C151A1">
      <w:pPr>
        <w:pStyle w:val="Titre2"/>
      </w:pPr>
      <w:proofErr w:type="gramStart"/>
      <w:r w:rsidRPr="00C151A1">
        <w:t>A1.4.1 ,</w:t>
      </w:r>
      <w:proofErr w:type="gramEnd"/>
      <w:r w:rsidRPr="00C151A1">
        <w:t xml:space="preserve"> Participation à un projet</w:t>
      </w:r>
    </w:p>
    <w:p w:rsidR="00C151A1" w:rsidRDefault="00C151A1" w:rsidP="00C151A1"/>
    <w:p w:rsidR="00C151A1" w:rsidRDefault="00FE4DD5" w:rsidP="00FE4DD5">
      <w:pPr>
        <w:pStyle w:val="Titre2"/>
      </w:pPr>
      <w:proofErr w:type="gramStart"/>
      <w:r w:rsidRPr="00FE4DD5">
        <w:lastRenderedPageBreak/>
        <w:t>A1.4.2 ,</w:t>
      </w:r>
      <w:proofErr w:type="gramEnd"/>
      <w:r w:rsidRPr="00FE4DD5">
        <w:t xml:space="preserve"> Évaluation des indicateurs de suivi d'un projet et justification des écarts</w:t>
      </w:r>
    </w:p>
    <w:p w:rsidR="00FE4DD5" w:rsidRDefault="007B24FA" w:rsidP="00FE4DD5">
      <w:r>
        <w:t>???</w:t>
      </w:r>
    </w:p>
    <w:p w:rsidR="00FE4DD5" w:rsidRDefault="006C1AC5" w:rsidP="006C1AC5">
      <w:pPr>
        <w:pStyle w:val="Titre2"/>
      </w:pPr>
      <w:proofErr w:type="gramStart"/>
      <w:r w:rsidRPr="006C1AC5">
        <w:t>A2.2.1 ,</w:t>
      </w:r>
      <w:proofErr w:type="gramEnd"/>
      <w:r w:rsidRPr="006C1AC5">
        <w:t xml:space="preserve"> Suivi et résolution d'incidents</w:t>
      </w:r>
    </w:p>
    <w:p w:rsidR="006C1AC5" w:rsidRDefault="004F7B2B" w:rsidP="006C1AC5">
      <w:r>
        <w:t xml:space="preserve">Question 1.3 et 1.4 du sujet. Résolution d'un incident </w:t>
      </w:r>
      <w:r w:rsidR="00D74700">
        <w:t xml:space="preserve">écrit sur une fiche d'incident </w:t>
      </w:r>
      <w:r>
        <w:t>par réécriture du code défectueux.</w:t>
      </w:r>
      <w:r w:rsidR="00BA6E4B">
        <w:t xml:space="preserve"> Réda</w:t>
      </w:r>
      <w:r w:rsidR="00A7105C">
        <w:t xml:space="preserve">ction de la solution d'une </w:t>
      </w:r>
      <w:r w:rsidR="00BA6E4B">
        <w:t>fiche d'incident</w:t>
      </w:r>
      <w:r w:rsidR="00A7105C">
        <w:t>.</w:t>
      </w:r>
    </w:p>
    <w:p w:rsidR="006C1AC5" w:rsidRDefault="006C1AC5" w:rsidP="006C1AC5">
      <w:pPr>
        <w:pStyle w:val="Titre2"/>
      </w:pPr>
      <w:proofErr w:type="gramStart"/>
      <w:r w:rsidRPr="006C1AC5">
        <w:t>A2.2.2 ,</w:t>
      </w:r>
      <w:proofErr w:type="gramEnd"/>
      <w:r w:rsidRPr="006C1AC5">
        <w:t xml:space="preserve"> Suivi et réponse à des demandes d'assistance</w:t>
      </w:r>
    </w:p>
    <w:p w:rsidR="001C714E" w:rsidRDefault="00A7105C" w:rsidP="001C714E">
      <w:r>
        <w:t xml:space="preserve">Réponse à des fiches d'incidents. </w:t>
      </w:r>
    </w:p>
    <w:p w:rsidR="001C714E" w:rsidRDefault="001C714E" w:rsidP="001C714E">
      <w:pPr>
        <w:pStyle w:val="Titre2"/>
      </w:pPr>
      <w:proofErr w:type="gramStart"/>
      <w:r w:rsidRPr="001C714E">
        <w:t>A2.3.1 ,</w:t>
      </w:r>
      <w:proofErr w:type="gramEnd"/>
      <w:r w:rsidRPr="001C714E">
        <w:t xml:space="preserve"> Identification, qualification et évaluation d'un problème</w:t>
      </w:r>
    </w:p>
    <w:p w:rsidR="001C714E" w:rsidRDefault="00A7105C" w:rsidP="001C714E">
      <w:r>
        <w:t xml:space="preserve">Rédaction d'une fiche d'incident ainsi que la gravité du problème. </w:t>
      </w:r>
    </w:p>
    <w:p w:rsidR="001C714E" w:rsidRDefault="001C714E" w:rsidP="001C714E">
      <w:pPr>
        <w:pStyle w:val="Titre2"/>
      </w:pPr>
      <w:proofErr w:type="gramStart"/>
      <w:r w:rsidRPr="001C714E">
        <w:t>A4.1.2 ,</w:t>
      </w:r>
      <w:proofErr w:type="gramEnd"/>
      <w:r w:rsidRPr="001C714E">
        <w:t xml:space="preserve"> Conception ou adaptation de l'interface utilisateur d'une solution applicative</w:t>
      </w:r>
    </w:p>
    <w:p w:rsidR="001C714E" w:rsidRDefault="007C7D27" w:rsidP="001C714E">
      <w:r>
        <w:t>Conception d'un site web ayant une interface similaire à l'interface de l'application précédente.</w:t>
      </w:r>
    </w:p>
    <w:p w:rsidR="001C714E" w:rsidRDefault="001C714E" w:rsidP="001C714E">
      <w:pPr>
        <w:pStyle w:val="Titre2"/>
      </w:pPr>
      <w:proofErr w:type="gramStart"/>
      <w:r w:rsidRPr="001C714E">
        <w:t>A4.1.8 ,</w:t>
      </w:r>
      <w:proofErr w:type="gramEnd"/>
      <w:r w:rsidRPr="001C714E">
        <w:t xml:space="preserve"> Réalisation des tests nécessaires à la validation d'éléments adaptés ou développés  </w:t>
      </w:r>
    </w:p>
    <w:p w:rsidR="00555753" w:rsidRDefault="00C83667" w:rsidP="00555753">
      <w:r>
        <w:t xml:space="preserve">Création de tests unitaire afin de vérifier la bonne fonctionnalité de l'application. </w:t>
      </w:r>
    </w:p>
    <w:p w:rsidR="00482434" w:rsidRDefault="00482434" w:rsidP="00482434">
      <w:pPr>
        <w:pStyle w:val="Titre2"/>
      </w:pPr>
      <w:proofErr w:type="gramStart"/>
      <w:r w:rsidRPr="00482434">
        <w:t>A4.2.4 ,</w:t>
      </w:r>
      <w:proofErr w:type="gramEnd"/>
      <w:r w:rsidRPr="00482434">
        <w:t xml:space="preserve"> Mise à jour d'une documentation technique</w:t>
      </w:r>
    </w:p>
    <w:p w:rsidR="00555753" w:rsidRDefault="00C83667" w:rsidP="00555753">
      <w:r>
        <w:t>Modification de fiches d'incidents ainsi que le code.</w:t>
      </w:r>
    </w:p>
    <w:p w:rsidR="00AA1D6D" w:rsidRDefault="00AA1D6D" w:rsidP="00AA1D6D">
      <w:pPr>
        <w:pStyle w:val="Titre2"/>
      </w:pPr>
      <w:proofErr w:type="gramStart"/>
      <w:r w:rsidRPr="00AA1D6D">
        <w:t>A5.1.6 ,</w:t>
      </w:r>
      <w:proofErr w:type="gramEnd"/>
      <w:r w:rsidRPr="00AA1D6D">
        <w:t xml:space="preserve"> Évaluation d'un investissement informatique</w:t>
      </w:r>
    </w:p>
    <w:p w:rsidR="00AA1D6D" w:rsidRDefault="00C83667" w:rsidP="00AA1D6D">
      <w:r>
        <w:t xml:space="preserve">Question 1.6 du sujet. </w:t>
      </w:r>
      <w:r w:rsidR="00172C2B">
        <w:t>Réflexion sur l'hébergement et donc du coup de cet hébergement.</w:t>
      </w:r>
    </w:p>
    <w:p w:rsidR="00AA1D6D" w:rsidRDefault="00AA1D6D" w:rsidP="0037079C">
      <w:pPr>
        <w:pStyle w:val="Titre2"/>
      </w:pPr>
      <w:proofErr w:type="gramStart"/>
      <w:r w:rsidRPr="00AA1D6D">
        <w:t>A5.2.1 ,</w:t>
      </w:r>
      <w:proofErr w:type="gramEnd"/>
      <w:r w:rsidRPr="00AA1D6D">
        <w:t xml:space="preserve"> Exploitation des référentiels, normes et standards adoptés par le prestataire</w:t>
      </w:r>
    </w:p>
    <w:p w:rsidR="0037079C" w:rsidRDefault="00172C2B" w:rsidP="0037079C">
      <w:r>
        <w:t xml:space="preserve">Norme de codage vue en cours. </w:t>
      </w:r>
    </w:p>
    <w:p w:rsidR="00172C2B" w:rsidRPr="00172C2B" w:rsidRDefault="00172C2B" w:rsidP="00172C2B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172C2B">
        <w:rPr>
          <w:rFonts w:eastAsia="Verdana" w:cs="Verdana"/>
        </w:rPr>
        <w:t>Toute méthode publique d'une classe sera précédée d'une documentation qui comprendra au minimum le résumé, la description des paramètres et du résultat suivant le format ///.</w:t>
      </w:r>
      <w:r w:rsidRPr="00172C2B">
        <w:rPr>
          <w:rFonts w:eastAsia="Verdana" w:cs="Verdana"/>
        </w:rPr>
        <w:br/>
      </w:r>
    </w:p>
    <w:p w:rsidR="00172C2B" w:rsidRPr="00172C2B" w:rsidRDefault="00172C2B" w:rsidP="00172C2B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172C2B">
        <w:rPr>
          <w:rFonts w:eastAsia="Verdana" w:cs="Verdana"/>
        </w:rPr>
        <w:t xml:space="preserve">Le nom (identificateur) d'une classe respectera la notation Pascal : la première lettre du nom de méthode et la première lettre de chaque mot présent dans l'identificateur sont en majuscules. Par exemple, </w:t>
      </w:r>
      <w:proofErr w:type="spellStart"/>
      <w:r w:rsidRPr="00172C2B">
        <w:rPr>
          <w:rFonts w:eastAsia="Verdana" w:cs="Verdana"/>
        </w:rPr>
        <w:t>LigneCommande</w:t>
      </w:r>
      <w:proofErr w:type="spellEnd"/>
      <w:r w:rsidRPr="00172C2B">
        <w:rPr>
          <w:rFonts w:eastAsia="Verdana" w:cs="Verdana"/>
        </w:rPr>
        <w:t xml:space="preserve"> respecte la notation Pascal.</w:t>
      </w:r>
      <w:r w:rsidRPr="00172C2B">
        <w:rPr>
          <w:rFonts w:eastAsia="Verdana" w:cs="Verdana"/>
        </w:rPr>
        <w:tab/>
      </w:r>
      <w:r w:rsidRPr="00172C2B">
        <w:rPr>
          <w:rFonts w:eastAsia="Verdana" w:cs="Verdana"/>
        </w:rPr>
        <w:br/>
      </w:r>
    </w:p>
    <w:p w:rsidR="00172C2B" w:rsidRPr="00172C2B" w:rsidRDefault="00172C2B" w:rsidP="00172C2B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172C2B">
        <w:rPr>
          <w:rFonts w:eastAsia="Verdana" w:cs="Verdana"/>
        </w:rPr>
        <w:t>Le nom (identificateur) des attributs d’une classe, paramètres formels et des variables locales respectera la notation Camel : la première lettre du nom est en minuscules et  la première lettre de chaque mot présent dans l'identificateur est en majuscules.</w:t>
      </w:r>
      <w:r w:rsidRPr="00172C2B">
        <w:rPr>
          <w:rFonts w:eastAsia="Verdana" w:cs="Verdana"/>
        </w:rPr>
        <w:br/>
        <w:t xml:space="preserve">Par exemple, </w:t>
      </w:r>
      <w:proofErr w:type="spellStart"/>
      <w:r w:rsidRPr="00172C2B">
        <w:rPr>
          <w:rFonts w:eastAsia="Verdana" w:cs="Verdana"/>
        </w:rPr>
        <w:t>uneQte</w:t>
      </w:r>
      <w:proofErr w:type="spellEnd"/>
      <w:r w:rsidRPr="00172C2B">
        <w:rPr>
          <w:rFonts w:eastAsia="Verdana" w:cs="Verdana"/>
        </w:rPr>
        <w:t xml:space="preserve"> respecte la notation Camel.</w:t>
      </w:r>
      <w:r w:rsidRPr="00172C2B">
        <w:rPr>
          <w:rFonts w:eastAsia="Verdana" w:cs="Verdana"/>
        </w:rPr>
        <w:tab/>
      </w:r>
      <w:r w:rsidRPr="00172C2B">
        <w:rPr>
          <w:rFonts w:eastAsia="Verdana" w:cs="Verdana"/>
        </w:rPr>
        <w:br/>
      </w:r>
    </w:p>
    <w:p w:rsidR="00172C2B" w:rsidRPr="00172C2B" w:rsidRDefault="00172C2B" w:rsidP="00172C2B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172C2B">
        <w:rPr>
          <w:rFonts w:eastAsia="Verdana" w:cs="Verdana"/>
        </w:rPr>
        <w:t>Le nom d'une méthode est un verbe, ou un groupe verbal.  Il respectera la convention Pascal.</w:t>
      </w:r>
      <w:r w:rsidRPr="00172C2B">
        <w:rPr>
          <w:rFonts w:eastAsia="Verdana" w:cs="Verdana"/>
        </w:rPr>
        <w:br/>
        <w:t>Les méthodes qui permettent de lire (</w:t>
      </w:r>
      <w:proofErr w:type="spellStart"/>
      <w:r w:rsidRPr="00172C2B">
        <w:rPr>
          <w:rFonts w:eastAsia="Verdana" w:cs="Verdana"/>
        </w:rPr>
        <w:t>resp</w:t>
      </w:r>
      <w:proofErr w:type="spellEnd"/>
      <w:r w:rsidRPr="00172C2B">
        <w:rPr>
          <w:rFonts w:eastAsia="Verdana" w:cs="Verdana"/>
        </w:rPr>
        <w:t xml:space="preserve">. écrire) directement une variable privée d’instance sont préfixées par </w:t>
      </w:r>
      <w:proofErr w:type="spellStart"/>
      <w:r w:rsidRPr="00172C2B">
        <w:rPr>
          <w:rFonts w:eastAsia="Verdana" w:cs="Verdana"/>
        </w:rPr>
        <w:t>Get</w:t>
      </w:r>
      <w:proofErr w:type="spellEnd"/>
      <w:r w:rsidRPr="00172C2B">
        <w:rPr>
          <w:rFonts w:eastAsia="Verdana" w:cs="Verdana"/>
        </w:rPr>
        <w:t xml:space="preserve"> (</w:t>
      </w:r>
      <w:proofErr w:type="spellStart"/>
      <w:r w:rsidRPr="00172C2B">
        <w:rPr>
          <w:rFonts w:eastAsia="Verdana" w:cs="Verdana"/>
        </w:rPr>
        <w:t>resp</w:t>
      </w:r>
      <w:proofErr w:type="spellEnd"/>
      <w:r w:rsidRPr="00172C2B">
        <w:rPr>
          <w:rFonts w:eastAsia="Verdana" w:cs="Verdana"/>
        </w:rPr>
        <w:t>. set), suivi du nom de la variable.</w:t>
      </w:r>
      <w:r w:rsidRPr="00172C2B">
        <w:rPr>
          <w:rFonts w:eastAsia="Verdana" w:cs="Verdana"/>
        </w:rPr>
        <w:tab/>
      </w:r>
      <w:r w:rsidRPr="00172C2B">
        <w:rPr>
          <w:rFonts w:eastAsia="Verdana" w:cs="Verdana"/>
        </w:rPr>
        <w:br/>
      </w:r>
    </w:p>
    <w:p w:rsidR="00172C2B" w:rsidRPr="00172C2B" w:rsidRDefault="00172C2B" w:rsidP="00172C2B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172C2B">
        <w:rPr>
          <w:rFonts w:eastAsia="Verdana" w:cs="Verdana"/>
        </w:rPr>
        <w:lastRenderedPageBreak/>
        <w:t xml:space="preserve">Le nom des méthodes, paramètres et variables doit être le plus explicite possible et informer de leur rôle. Il faut privilégier la lisibilité à la concision. </w:t>
      </w:r>
      <w:r w:rsidRPr="00172C2B">
        <w:rPr>
          <w:rFonts w:eastAsia="Verdana" w:cs="Verdana"/>
        </w:rPr>
        <w:tab/>
      </w:r>
      <w:r w:rsidRPr="00172C2B">
        <w:rPr>
          <w:rFonts w:eastAsia="Verdana" w:cs="Verdana"/>
        </w:rPr>
        <w:br/>
      </w:r>
    </w:p>
    <w:p w:rsidR="00172C2B" w:rsidRPr="00172C2B" w:rsidRDefault="00172C2B" w:rsidP="00172C2B">
      <w:pPr>
        <w:widowControl w:val="0"/>
        <w:numPr>
          <w:ilvl w:val="0"/>
          <w:numId w:val="1"/>
        </w:numPr>
        <w:tabs>
          <w:tab w:val="left" w:pos="426"/>
        </w:tabs>
        <w:suppressAutoHyphens/>
        <w:autoSpaceDE w:val="0"/>
        <w:spacing w:before="11" w:after="0" w:line="240" w:lineRule="auto"/>
        <w:ind w:left="426"/>
        <w:jc w:val="both"/>
        <w:rPr>
          <w:rFonts w:eastAsia="Verdana" w:cs="Verdana"/>
        </w:rPr>
      </w:pPr>
      <w:r w:rsidRPr="00172C2B">
        <w:rPr>
          <w:rFonts w:eastAsia="Verdana" w:cs="Verdana"/>
        </w:rPr>
        <w:t>Le nom des méthodes, paramètres et variables ne contient que des lettres non accentuées ou des chiffres : le tiret bas, trait d'union ou tout autre caractère non alphanumérique sont interdits.</w:t>
      </w:r>
    </w:p>
    <w:p w:rsidR="00172C2B" w:rsidRPr="00172C2B" w:rsidRDefault="00172C2B" w:rsidP="0037079C">
      <w:bookmarkStart w:id="0" w:name="_GoBack"/>
      <w:bookmarkEnd w:id="0"/>
    </w:p>
    <w:sectPr w:rsidR="00172C2B" w:rsidRPr="00172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Symbol" w:hAnsi="Symbol" w:cs="Symbo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2C"/>
    <w:rsid w:val="00000A95"/>
    <w:rsid w:val="00000F4F"/>
    <w:rsid w:val="000027AB"/>
    <w:rsid w:val="00002AF6"/>
    <w:rsid w:val="00003585"/>
    <w:rsid w:val="00004007"/>
    <w:rsid w:val="00004CAA"/>
    <w:rsid w:val="0000529A"/>
    <w:rsid w:val="00005713"/>
    <w:rsid w:val="00007542"/>
    <w:rsid w:val="00010444"/>
    <w:rsid w:val="00010624"/>
    <w:rsid w:val="00010BC4"/>
    <w:rsid w:val="00010F22"/>
    <w:rsid w:val="000144D4"/>
    <w:rsid w:val="000172ED"/>
    <w:rsid w:val="00017540"/>
    <w:rsid w:val="00017C07"/>
    <w:rsid w:val="00020215"/>
    <w:rsid w:val="00020429"/>
    <w:rsid w:val="00020FC1"/>
    <w:rsid w:val="000215AE"/>
    <w:rsid w:val="00021F0E"/>
    <w:rsid w:val="00021FC1"/>
    <w:rsid w:val="000226B1"/>
    <w:rsid w:val="00023161"/>
    <w:rsid w:val="00024684"/>
    <w:rsid w:val="00025981"/>
    <w:rsid w:val="00026054"/>
    <w:rsid w:val="00026055"/>
    <w:rsid w:val="00027630"/>
    <w:rsid w:val="00032BA3"/>
    <w:rsid w:val="00033C29"/>
    <w:rsid w:val="00034262"/>
    <w:rsid w:val="000352E4"/>
    <w:rsid w:val="00035425"/>
    <w:rsid w:val="000367B4"/>
    <w:rsid w:val="00036F43"/>
    <w:rsid w:val="0004119D"/>
    <w:rsid w:val="0004137F"/>
    <w:rsid w:val="000425F7"/>
    <w:rsid w:val="00042F65"/>
    <w:rsid w:val="00043152"/>
    <w:rsid w:val="00044033"/>
    <w:rsid w:val="00044D42"/>
    <w:rsid w:val="000455BD"/>
    <w:rsid w:val="00046B68"/>
    <w:rsid w:val="000477EA"/>
    <w:rsid w:val="00047E13"/>
    <w:rsid w:val="0005037B"/>
    <w:rsid w:val="00050882"/>
    <w:rsid w:val="000515E3"/>
    <w:rsid w:val="000535CC"/>
    <w:rsid w:val="000538A9"/>
    <w:rsid w:val="000540EB"/>
    <w:rsid w:val="00055D40"/>
    <w:rsid w:val="000561C0"/>
    <w:rsid w:val="00057353"/>
    <w:rsid w:val="00057720"/>
    <w:rsid w:val="0006061C"/>
    <w:rsid w:val="000627E0"/>
    <w:rsid w:val="00062FBE"/>
    <w:rsid w:val="00064293"/>
    <w:rsid w:val="0006463F"/>
    <w:rsid w:val="0006531E"/>
    <w:rsid w:val="00065DE6"/>
    <w:rsid w:val="00065F4F"/>
    <w:rsid w:val="00065FA5"/>
    <w:rsid w:val="0006675A"/>
    <w:rsid w:val="00071212"/>
    <w:rsid w:val="00071EDB"/>
    <w:rsid w:val="000721CD"/>
    <w:rsid w:val="000728D5"/>
    <w:rsid w:val="00072B02"/>
    <w:rsid w:val="00072F73"/>
    <w:rsid w:val="0007315F"/>
    <w:rsid w:val="00074EB8"/>
    <w:rsid w:val="00076446"/>
    <w:rsid w:val="00076729"/>
    <w:rsid w:val="00076A74"/>
    <w:rsid w:val="00077224"/>
    <w:rsid w:val="00077DAA"/>
    <w:rsid w:val="00081924"/>
    <w:rsid w:val="000832D3"/>
    <w:rsid w:val="00083770"/>
    <w:rsid w:val="00084318"/>
    <w:rsid w:val="00084690"/>
    <w:rsid w:val="00084AEF"/>
    <w:rsid w:val="00085275"/>
    <w:rsid w:val="00085C7B"/>
    <w:rsid w:val="00086209"/>
    <w:rsid w:val="00086F61"/>
    <w:rsid w:val="00087A26"/>
    <w:rsid w:val="00087AEF"/>
    <w:rsid w:val="0009138A"/>
    <w:rsid w:val="00091B52"/>
    <w:rsid w:val="00092005"/>
    <w:rsid w:val="00092323"/>
    <w:rsid w:val="00092F7D"/>
    <w:rsid w:val="000930DA"/>
    <w:rsid w:val="00094A82"/>
    <w:rsid w:val="000A075D"/>
    <w:rsid w:val="000A4172"/>
    <w:rsid w:val="000A492F"/>
    <w:rsid w:val="000A54D4"/>
    <w:rsid w:val="000A64D0"/>
    <w:rsid w:val="000A7726"/>
    <w:rsid w:val="000A785F"/>
    <w:rsid w:val="000A78F9"/>
    <w:rsid w:val="000B06BF"/>
    <w:rsid w:val="000B0834"/>
    <w:rsid w:val="000B0A46"/>
    <w:rsid w:val="000B0EAD"/>
    <w:rsid w:val="000B0EC7"/>
    <w:rsid w:val="000B342C"/>
    <w:rsid w:val="000B38CF"/>
    <w:rsid w:val="000B3EA9"/>
    <w:rsid w:val="000B4AEF"/>
    <w:rsid w:val="000B4D63"/>
    <w:rsid w:val="000B4E99"/>
    <w:rsid w:val="000B7181"/>
    <w:rsid w:val="000B7589"/>
    <w:rsid w:val="000B7E3C"/>
    <w:rsid w:val="000C061C"/>
    <w:rsid w:val="000C0C76"/>
    <w:rsid w:val="000C3CB2"/>
    <w:rsid w:val="000C64F7"/>
    <w:rsid w:val="000C7043"/>
    <w:rsid w:val="000C71AF"/>
    <w:rsid w:val="000D03C4"/>
    <w:rsid w:val="000D0A61"/>
    <w:rsid w:val="000D14F9"/>
    <w:rsid w:val="000D2525"/>
    <w:rsid w:val="000D2A14"/>
    <w:rsid w:val="000D5502"/>
    <w:rsid w:val="000D59D6"/>
    <w:rsid w:val="000D72CF"/>
    <w:rsid w:val="000D72D9"/>
    <w:rsid w:val="000E12AE"/>
    <w:rsid w:val="000E18D0"/>
    <w:rsid w:val="000E24EB"/>
    <w:rsid w:val="000E5F29"/>
    <w:rsid w:val="000E6586"/>
    <w:rsid w:val="000E6FEF"/>
    <w:rsid w:val="000E7089"/>
    <w:rsid w:val="000E765B"/>
    <w:rsid w:val="000F12C4"/>
    <w:rsid w:val="000F309E"/>
    <w:rsid w:val="000F37CE"/>
    <w:rsid w:val="000F39AB"/>
    <w:rsid w:val="000F3ABA"/>
    <w:rsid w:val="000F4AF6"/>
    <w:rsid w:val="000F6641"/>
    <w:rsid w:val="000F74EA"/>
    <w:rsid w:val="000F7A0D"/>
    <w:rsid w:val="00100475"/>
    <w:rsid w:val="00100619"/>
    <w:rsid w:val="00102698"/>
    <w:rsid w:val="0010316A"/>
    <w:rsid w:val="0010319C"/>
    <w:rsid w:val="00104117"/>
    <w:rsid w:val="00104B4A"/>
    <w:rsid w:val="00104EAF"/>
    <w:rsid w:val="00106085"/>
    <w:rsid w:val="00106F28"/>
    <w:rsid w:val="001138E5"/>
    <w:rsid w:val="001139C1"/>
    <w:rsid w:val="00114084"/>
    <w:rsid w:val="001140F1"/>
    <w:rsid w:val="00117463"/>
    <w:rsid w:val="00117C68"/>
    <w:rsid w:val="001204A5"/>
    <w:rsid w:val="00120D12"/>
    <w:rsid w:val="00120D55"/>
    <w:rsid w:val="00120DAE"/>
    <w:rsid w:val="001218E9"/>
    <w:rsid w:val="00121CEB"/>
    <w:rsid w:val="00121ECB"/>
    <w:rsid w:val="00123C3A"/>
    <w:rsid w:val="00125671"/>
    <w:rsid w:val="00126152"/>
    <w:rsid w:val="001267A1"/>
    <w:rsid w:val="001270FE"/>
    <w:rsid w:val="0013275A"/>
    <w:rsid w:val="00133120"/>
    <w:rsid w:val="00133224"/>
    <w:rsid w:val="00134F83"/>
    <w:rsid w:val="001350C8"/>
    <w:rsid w:val="00135607"/>
    <w:rsid w:val="00135831"/>
    <w:rsid w:val="00135904"/>
    <w:rsid w:val="001371EB"/>
    <w:rsid w:val="0013788E"/>
    <w:rsid w:val="001378F4"/>
    <w:rsid w:val="00140CDE"/>
    <w:rsid w:val="00142760"/>
    <w:rsid w:val="0014285A"/>
    <w:rsid w:val="00143930"/>
    <w:rsid w:val="00144775"/>
    <w:rsid w:val="00144A3D"/>
    <w:rsid w:val="00144FF2"/>
    <w:rsid w:val="0014587E"/>
    <w:rsid w:val="00145E39"/>
    <w:rsid w:val="00146D7C"/>
    <w:rsid w:val="0014784D"/>
    <w:rsid w:val="00150162"/>
    <w:rsid w:val="0015125C"/>
    <w:rsid w:val="00151775"/>
    <w:rsid w:val="00152240"/>
    <w:rsid w:val="00152703"/>
    <w:rsid w:val="00152F7F"/>
    <w:rsid w:val="00153204"/>
    <w:rsid w:val="001535D0"/>
    <w:rsid w:val="0015473A"/>
    <w:rsid w:val="00156DAD"/>
    <w:rsid w:val="001579F2"/>
    <w:rsid w:val="00160293"/>
    <w:rsid w:val="001615FE"/>
    <w:rsid w:val="00161847"/>
    <w:rsid w:val="00161D92"/>
    <w:rsid w:val="00162252"/>
    <w:rsid w:val="00162F3B"/>
    <w:rsid w:val="00163E9A"/>
    <w:rsid w:val="0016488A"/>
    <w:rsid w:val="00164A12"/>
    <w:rsid w:val="001659FD"/>
    <w:rsid w:val="00165DD9"/>
    <w:rsid w:val="00165E68"/>
    <w:rsid w:val="00166EC8"/>
    <w:rsid w:val="00171B46"/>
    <w:rsid w:val="00171CDD"/>
    <w:rsid w:val="00172023"/>
    <w:rsid w:val="00172B78"/>
    <w:rsid w:val="00172C2B"/>
    <w:rsid w:val="00173E0A"/>
    <w:rsid w:val="00173F31"/>
    <w:rsid w:val="0017413D"/>
    <w:rsid w:val="00176561"/>
    <w:rsid w:val="001766BC"/>
    <w:rsid w:val="001767D8"/>
    <w:rsid w:val="00180782"/>
    <w:rsid w:val="001818EB"/>
    <w:rsid w:val="00183732"/>
    <w:rsid w:val="00183BE5"/>
    <w:rsid w:val="00184512"/>
    <w:rsid w:val="0018501E"/>
    <w:rsid w:val="001851A6"/>
    <w:rsid w:val="001868F0"/>
    <w:rsid w:val="00187164"/>
    <w:rsid w:val="001878C5"/>
    <w:rsid w:val="001911A1"/>
    <w:rsid w:val="001916D8"/>
    <w:rsid w:val="001935B0"/>
    <w:rsid w:val="00194305"/>
    <w:rsid w:val="00194D2C"/>
    <w:rsid w:val="00194ECA"/>
    <w:rsid w:val="0019523A"/>
    <w:rsid w:val="00196A9A"/>
    <w:rsid w:val="001A0B2D"/>
    <w:rsid w:val="001A2699"/>
    <w:rsid w:val="001A2F97"/>
    <w:rsid w:val="001A42AF"/>
    <w:rsid w:val="001A43C3"/>
    <w:rsid w:val="001A4712"/>
    <w:rsid w:val="001A497E"/>
    <w:rsid w:val="001A4B90"/>
    <w:rsid w:val="001A530D"/>
    <w:rsid w:val="001A556F"/>
    <w:rsid w:val="001A599A"/>
    <w:rsid w:val="001A5BD1"/>
    <w:rsid w:val="001A6DA5"/>
    <w:rsid w:val="001A738E"/>
    <w:rsid w:val="001A752B"/>
    <w:rsid w:val="001B01B8"/>
    <w:rsid w:val="001B045B"/>
    <w:rsid w:val="001B0463"/>
    <w:rsid w:val="001B0740"/>
    <w:rsid w:val="001B0CE6"/>
    <w:rsid w:val="001B17B7"/>
    <w:rsid w:val="001B1A9F"/>
    <w:rsid w:val="001B2161"/>
    <w:rsid w:val="001B23EB"/>
    <w:rsid w:val="001B2593"/>
    <w:rsid w:val="001B2A4E"/>
    <w:rsid w:val="001B2D91"/>
    <w:rsid w:val="001B31FD"/>
    <w:rsid w:val="001B3470"/>
    <w:rsid w:val="001B3EED"/>
    <w:rsid w:val="001B47E8"/>
    <w:rsid w:val="001B502B"/>
    <w:rsid w:val="001B54E8"/>
    <w:rsid w:val="001B5C99"/>
    <w:rsid w:val="001B6CE2"/>
    <w:rsid w:val="001B6FA9"/>
    <w:rsid w:val="001B7CF7"/>
    <w:rsid w:val="001C0754"/>
    <w:rsid w:val="001C0784"/>
    <w:rsid w:val="001C2DA5"/>
    <w:rsid w:val="001C3D27"/>
    <w:rsid w:val="001C4A3D"/>
    <w:rsid w:val="001C5191"/>
    <w:rsid w:val="001C5338"/>
    <w:rsid w:val="001C5872"/>
    <w:rsid w:val="001C6DFA"/>
    <w:rsid w:val="001C714E"/>
    <w:rsid w:val="001C7F0A"/>
    <w:rsid w:val="001D0FA2"/>
    <w:rsid w:val="001D0FD5"/>
    <w:rsid w:val="001D1E86"/>
    <w:rsid w:val="001D25FC"/>
    <w:rsid w:val="001D3586"/>
    <w:rsid w:val="001D4A91"/>
    <w:rsid w:val="001D6E3F"/>
    <w:rsid w:val="001D7D1E"/>
    <w:rsid w:val="001D7DC6"/>
    <w:rsid w:val="001D7FD3"/>
    <w:rsid w:val="001E07CE"/>
    <w:rsid w:val="001E0AF0"/>
    <w:rsid w:val="001E0F50"/>
    <w:rsid w:val="001E1D62"/>
    <w:rsid w:val="001E315A"/>
    <w:rsid w:val="001E363B"/>
    <w:rsid w:val="001E3784"/>
    <w:rsid w:val="001E4F55"/>
    <w:rsid w:val="001E53B1"/>
    <w:rsid w:val="001E5464"/>
    <w:rsid w:val="001E55C8"/>
    <w:rsid w:val="001E7391"/>
    <w:rsid w:val="001E7872"/>
    <w:rsid w:val="001F001D"/>
    <w:rsid w:val="001F009D"/>
    <w:rsid w:val="001F06CD"/>
    <w:rsid w:val="001F0E0E"/>
    <w:rsid w:val="001F1392"/>
    <w:rsid w:val="001F15BD"/>
    <w:rsid w:val="001F1A01"/>
    <w:rsid w:val="001F1CFB"/>
    <w:rsid w:val="001F316A"/>
    <w:rsid w:val="001F3E55"/>
    <w:rsid w:val="001F446C"/>
    <w:rsid w:val="001F46E7"/>
    <w:rsid w:val="001F641B"/>
    <w:rsid w:val="001F6612"/>
    <w:rsid w:val="001F7F47"/>
    <w:rsid w:val="00201009"/>
    <w:rsid w:val="00201328"/>
    <w:rsid w:val="0020248F"/>
    <w:rsid w:val="00202901"/>
    <w:rsid w:val="002032F4"/>
    <w:rsid w:val="002038A1"/>
    <w:rsid w:val="00204F0C"/>
    <w:rsid w:val="00206B9A"/>
    <w:rsid w:val="002076A5"/>
    <w:rsid w:val="00207E71"/>
    <w:rsid w:val="00210189"/>
    <w:rsid w:val="00211749"/>
    <w:rsid w:val="0021182D"/>
    <w:rsid w:val="00211ECB"/>
    <w:rsid w:val="00214606"/>
    <w:rsid w:val="00214F32"/>
    <w:rsid w:val="002161E8"/>
    <w:rsid w:val="00217303"/>
    <w:rsid w:val="00217964"/>
    <w:rsid w:val="002200E7"/>
    <w:rsid w:val="00220593"/>
    <w:rsid w:val="00220FD2"/>
    <w:rsid w:val="00221496"/>
    <w:rsid w:val="00221DD1"/>
    <w:rsid w:val="00222693"/>
    <w:rsid w:val="00222712"/>
    <w:rsid w:val="002229E7"/>
    <w:rsid w:val="00223307"/>
    <w:rsid w:val="00224747"/>
    <w:rsid w:val="002247F3"/>
    <w:rsid w:val="00225373"/>
    <w:rsid w:val="00225826"/>
    <w:rsid w:val="002264DE"/>
    <w:rsid w:val="00226582"/>
    <w:rsid w:val="00226D96"/>
    <w:rsid w:val="00226FB6"/>
    <w:rsid w:val="0023188D"/>
    <w:rsid w:val="0023273A"/>
    <w:rsid w:val="00233B8B"/>
    <w:rsid w:val="00236A0B"/>
    <w:rsid w:val="0023790F"/>
    <w:rsid w:val="00240207"/>
    <w:rsid w:val="0024076A"/>
    <w:rsid w:val="002435A2"/>
    <w:rsid w:val="002437CD"/>
    <w:rsid w:val="00243A08"/>
    <w:rsid w:val="0024610D"/>
    <w:rsid w:val="00247932"/>
    <w:rsid w:val="002479EF"/>
    <w:rsid w:val="00250D7D"/>
    <w:rsid w:val="00250E05"/>
    <w:rsid w:val="00251C84"/>
    <w:rsid w:val="00251D66"/>
    <w:rsid w:val="002539E5"/>
    <w:rsid w:val="00253DED"/>
    <w:rsid w:val="00254FA6"/>
    <w:rsid w:val="00255186"/>
    <w:rsid w:val="00255B9F"/>
    <w:rsid w:val="00256A90"/>
    <w:rsid w:val="0026017F"/>
    <w:rsid w:val="002602B1"/>
    <w:rsid w:val="00260431"/>
    <w:rsid w:val="00260641"/>
    <w:rsid w:val="002607D1"/>
    <w:rsid w:val="00260DB1"/>
    <w:rsid w:val="00261CB0"/>
    <w:rsid w:val="00262431"/>
    <w:rsid w:val="0026271D"/>
    <w:rsid w:val="002632E4"/>
    <w:rsid w:val="00263726"/>
    <w:rsid w:val="00264324"/>
    <w:rsid w:val="00264C15"/>
    <w:rsid w:val="00265312"/>
    <w:rsid w:val="00272CA0"/>
    <w:rsid w:val="00274674"/>
    <w:rsid w:val="002756B0"/>
    <w:rsid w:val="002757E4"/>
    <w:rsid w:val="0027667C"/>
    <w:rsid w:val="00277B0C"/>
    <w:rsid w:val="00280FBF"/>
    <w:rsid w:val="002816E3"/>
    <w:rsid w:val="002816EC"/>
    <w:rsid w:val="002835BB"/>
    <w:rsid w:val="0028615B"/>
    <w:rsid w:val="0028685B"/>
    <w:rsid w:val="002879F2"/>
    <w:rsid w:val="00290CC0"/>
    <w:rsid w:val="00292A3F"/>
    <w:rsid w:val="002935D8"/>
    <w:rsid w:val="00294D2B"/>
    <w:rsid w:val="00296039"/>
    <w:rsid w:val="002969C3"/>
    <w:rsid w:val="002A06D0"/>
    <w:rsid w:val="002A1C9F"/>
    <w:rsid w:val="002A34D2"/>
    <w:rsid w:val="002A3676"/>
    <w:rsid w:val="002A44F9"/>
    <w:rsid w:val="002A7294"/>
    <w:rsid w:val="002A7F26"/>
    <w:rsid w:val="002B2AD0"/>
    <w:rsid w:val="002B35C7"/>
    <w:rsid w:val="002B3D0D"/>
    <w:rsid w:val="002B443B"/>
    <w:rsid w:val="002B5621"/>
    <w:rsid w:val="002B6F72"/>
    <w:rsid w:val="002C008F"/>
    <w:rsid w:val="002C1427"/>
    <w:rsid w:val="002C179D"/>
    <w:rsid w:val="002C24D7"/>
    <w:rsid w:val="002C271A"/>
    <w:rsid w:val="002C29DE"/>
    <w:rsid w:val="002C4110"/>
    <w:rsid w:val="002C56D4"/>
    <w:rsid w:val="002C70C8"/>
    <w:rsid w:val="002C7E99"/>
    <w:rsid w:val="002D0CA8"/>
    <w:rsid w:val="002D0F98"/>
    <w:rsid w:val="002D5135"/>
    <w:rsid w:val="002D5D5C"/>
    <w:rsid w:val="002D6B4A"/>
    <w:rsid w:val="002E25C5"/>
    <w:rsid w:val="002E2901"/>
    <w:rsid w:val="002E3832"/>
    <w:rsid w:val="002E435A"/>
    <w:rsid w:val="002E439C"/>
    <w:rsid w:val="002E524A"/>
    <w:rsid w:val="002E536E"/>
    <w:rsid w:val="002E62D3"/>
    <w:rsid w:val="002E6E14"/>
    <w:rsid w:val="002E7300"/>
    <w:rsid w:val="002F1648"/>
    <w:rsid w:val="002F16AA"/>
    <w:rsid w:val="002F280E"/>
    <w:rsid w:val="002F30DE"/>
    <w:rsid w:val="002F3B44"/>
    <w:rsid w:val="002F475F"/>
    <w:rsid w:val="002F481A"/>
    <w:rsid w:val="002F4D20"/>
    <w:rsid w:val="002F51E7"/>
    <w:rsid w:val="002F735F"/>
    <w:rsid w:val="002F7797"/>
    <w:rsid w:val="002F7968"/>
    <w:rsid w:val="00301AF1"/>
    <w:rsid w:val="00302FB3"/>
    <w:rsid w:val="0030324A"/>
    <w:rsid w:val="00303FCC"/>
    <w:rsid w:val="00304013"/>
    <w:rsid w:val="003051D4"/>
    <w:rsid w:val="003051FA"/>
    <w:rsid w:val="00307B24"/>
    <w:rsid w:val="0031190B"/>
    <w:rsid w:val="003120FD"/>
    <w:rsid w:val="00312294"/>
    <w:rsid w:val="003122C1"/>
    <w:rsid w:val="003136CA"/>
    <w:rsid w:val="00314CF4"/>
    <w:rsid w:val="00315FC2"/>
    <w:rsid w:val="00316144"/>
    <w:rsid w:val="0031708D"/>
    <w:rsid w:val="003170FD"/>
    <w:rsid w:val="0031719B"/>
    <w:rsid w:val="003172EB"/>
    <w:rsid w:val="00320359"/>
    <w:rsid w:val="003208BC"/>
    <w:rsid w:val="003220E4"/>
    <w:rsid w:val="00322346"/>
    <w:rsid w:val="00322A96"/>
    <w:rsid w:val="00322A9A"/>
    <w:rsid w:val="00324128"/>
    <w:rsid w:val="00324DE5"/>
    <w:rsid w:val="00325AD0"/>
    <w:rsid w:val="00326DA9"/>
    <w:rsid w:val="003272EF"/>
    <w:rsid w:val="00330D54"/>
    <w:rsid w:val="00331EAA"/>
    <w:rsid w:val="0033248F"/>
    <w:rsid w:val="003340B2"/>
    <w:rsid w:val="003347ED"/>
    <w:rsid w:val="00336AB8"/>
    <w:rsid w:val="003374A6"/>
    <w:rsid w:val="0034106D"/>
    <w:rsid w:val="0034345C"/>
    <w:rsid w:val="00344353"/>
    <w:rsid w:val="0034445F"/>
    <w:rsid w:val="00344A88"/>
    <w:rsid w:val="003457CC"/>
    <w:rsid w:val="00345ADA"/>
    <w:rsid w:val="00346093"/>
    <w:rsid w:val="00346652"/>
    <w:rsid w:val="00350C40"/>
    <w:rsid w:val="003512EC"/>
    <w:rsid w:val="00351F72"/>
    <w:rsid w:val="0035240D"/>
    <w:rsid w:val="00352459"/>
    <w:rsid w:val="00352BDE"/>
    <w:rsid w:val="00353EF1"/>
    <w:rsid w:val="00353FF5"/>
    <w:rsid w:val="003540D8"/>
    <w:rsid w:val="00355B92"/>
    <w:rsid w:val="00355EF3"/>
    <w:rsid w:val="003612E9"/>
    <w:rsid w:val="003617B7"/>
    <w:rsid w:val="003621C7"/>
    <w:rsid w:val="0036350B"/>
    <w:rsid w:val="003636A4"/>
    <w:rsid w:val="00363877"/>
    <w:rsid w:val="00364EBA"/>
    <w:rsid w:val="00365879"/>
    <w:rsid w:val="003659DD"/>
    <w:rsid w:val="00366B25"/>
    <w:rsid w:val="00367CBD"/>
    <w:rsid w:val="0037079C"/>
    <w:rsid w:val="00370AC4"/>
    <w:rsid w:val="00371702"/>
    <w:rsid w:val="00371AE2"/>
    <w:rsid w:val="00371DD1"/>
    <w:rsid w:val="0037592B"/>
    <w:rsid w:val="00376978"/>
    <w:rsid w:val="003776D7"/>
    <w:rsid w:val="0038143D"/>
    <w:rsid w:val="003816DC"/>
    <w:rsid w:val="00381ED4"/>
    <w:rsid w:val="00382B9C"/>
    <w:rsid w:val="00383870"/>
    <w:rsid w:val="0038419F"/>
    <w:rsid w:val="00384984"/>
    <w:rsid w:val="00384F57"/>
    <w:rsid w:val="003858F0"/>
    <w:rsid w:val="00385BB8"/>
    <w:rsid w:val="00385C2B"/>
    <w:rsid w:val="003869BC"/>
    <w:rsid w:val="003878B0"/>
    <w:rsid w:val="003878B5"/>
    <w:rsid w:val="0039447E"/>
    <w:rsid w:val="00394764"/>
    <w:rsid w:val="00394BEE"/>
    <w:rsid w:val="003960B5"/>
    <w:rsid w:val="003966AE"/>
    <w:rsid w:val="00396E75"/>
    <w:rsid w:val="003A068A"/>
    <w:rsid w:val="003A0D31"/>
    <w:rsid w:val="003A117D"/>
    <w:rsid w:val="003A14C7"/>
    <w:rsid w:val="003A15A2"/>
    <w:rsid w:val="003A31B5"/>
    <w:rsid w:val="003A3D34"/>
    <w:rsid w:val="003A47BB"/>
    <w:rsid w:val="003A4C2D"/>
    <w:rsid w:val="003A5AAC"/>
    <w:rsid w:val="003B0096"/>
    <w:rsid w:val="003B0441"/>
    <w:rsid w:val="003B0792"/>
    <w:rsid w:val="003B0857"/>
    <w:rsid w:val="003B22AA"/>
    <w:rsid w:val="003B2C58"/>
    <w:rsid w:val="003B2DEB"/>
    <w:rsid w:val="003B347A"/>
    <w:rsid w:val="003B3CD8"/>
    <w:rsid w:val="003B3E58"/>
    <w:rsid w:val="003B4850"/>
    <w:rsid w:val="003B576D"/>
    <w:rsid w:val="003B6419"/>
    <w:rsid w:val="003B68C3"/>
    <w:rsid w:val="003B70AA"/>
    <w:rsid w:val="003B7109"/>
    <w:rsid w:val="003B725A"/>
    <w:rsid w:val="003B7302"/>
    <w:rsid w:val="003B7759"/>
    <w:rsid w:val="003C18B9"/>
    <w:rsid w:val="003C3675"/>
    <w:rsid w:val="003C4F99"/>
    <w:rsid w:val="003C5710"/>
    <w:rsid w:val="003C697D"/>
    <w:rsid w:val="003D0785"/>
    <w:rsid w:val="003D096B"/>
    <w:rsid w:val="003D0E1E"/>
    <w:rsid w:val="003D253F"/>
    <w:rsid w:val="003D37FF"/>
    <w:rsid w:val="003D3BF9"/>
    <w:rsid w:val="003D4081"/>
    <w:rsid w:val="003D4D14"/>
    <w:rsid w:val="003D4ECC"/>
    <w:rsid w:val="003D4F98"/>
    <w:rsid w:val="003D6C85"/>
    <w:rsid w:val="003D6E52"/>
    <w:rsid w:val="003D7198"/>
    <w:rsid w:val="003E02B2"/>
    <w:rsid w:val="003E16F6"/>
    <w:rsid w:val="003E2CC1"/>
    <w:rsid w:val="003E3849"/>
    <w:rsid w:val="003E3A36"/>
    <w:rsid w:val="003E3B6B"/>
    <w:rsid w:val="003E40AA"/>
    <w:rsid w:val="003E5B38"/>
    <w:rsid w:val="003E5D8C"/>
    <w:rsid w:val="003E6B66"/>
    <w:rsid w:val="003E6EAE"/>
    <w:rsid w:val="003F018B"/>
    <w:rsid w:val="003F0742"/>
    <w:rsid w:val="003F11BB"/>
    <w:rsid w:val="003F1DFD"/>
    <w:rsid w:val="003F33A8"/>
    <w:rsid w:val="003F3B3B"/>
    <w:rsid w:val="003F3EA6"/>
    <w:rsid w:val="003F4B63"/>
    <w:rsid w:val="003F59E7"/>
    <w:rsid w:val="003F5A29"/>
    <w:rsid w:val="003F5E41"/>
    <w:rsid w:val="003F6281"/>
    <w:rsid w:val="003F6412"/>
    <w:rsid w:val="003F6A5A"/>
    <w:rsid w:val="003F6F26"/>
    <w:rsid w:val="003F7432"/>
    <w:rsid w:val="00400AB5"/>
    <w:rsid w:val="0040148A"/>
    <w:rsid w:val="0040150C"/>
    <w:rsid w:val="00401C20"/>
    <w:rsid w:val="00401E29"/>
    <w:rsid w:val="00402479"/>
    <w:rsid w:val="00403446"/>
    <w:rsid w:val="00403EF0"/>
    <w:rsid w:val="00403F60"/>
    <w:rsid w:val="00404776"/>
    <w:rsid w:val="0040551E"/>
    <w:rsid w:val="00407732"/>
    <w:rsid w:val="00407C39"/>
    <w:rsid w:val="00410C33"/>
    <w:rsid w:val="00414C47"/>
    <w:rsid w:val="00414F42"/>
    <w:rsid w:val="004150A4"/>
    <w:rsid w:val="00416DE6"/>
    <w:rsid w:val="00416F78"/>
    <w:rsid w:val="0041791E"/>
    <w:rsid w:val="00417F2A"/>
    <w:rsid w:val="0042110E"/>
    <w:rsid w:val="00422D5C"/>
    <w:rsid w:val="00422E99"/>
    <w:rsid w:val="00423181"/>
    <w:rsid w:val="00423C37"/>
    <w:rsid w:val="00424177"/>
    <w:rsid w:val="00424616"/>
    <w:rsid w:val="00426652"/>
    <w:rsid w:val="004267F9"/>
    <w:rsid w:val="004273C1"/>
    <w:rsid w:val="00430337"/>
    <w:rsid w:val="004310B4"/>
    <w:rsid w:val="004312EF"/>
    <w:rsid w:val="0043226E"/>
    <w:rsid w:val="004324CD"/>
    <w:rsid w:val="00433722"/>
    <w:rsid w:val="00434153"/>
    <w:rsid w:val="0043442A"/>
    <w:rsid w:val="004347F6"/>
    <w:rsid w:val="00434B05"/>
    <w:rsid w:val="00435ACB"/>
    <w:rsid w:val="00436242"/>
    <w:rsid w:val="004376AF"/>
    <w:rsid w:val="004407BC"/>
    <w:rsid w:val="00441033"/>
    <w:rsid w:val="004423C5"/>
    <w:rsid w:val="00442F35"/>
    <w:rsid w:val="00443E3F"/>
    <w:rsid w:val="004446AD"/>
    <w:rsid w:val="00445941"/>
    <w:rsid w:val="004464A4"/>
    <w:rsid w:val="00446513"/>
    <w:rsid w:val="00451479"/>
    <w:rsid w:val="00451FDF"/>
    <w:rsid w:val="004523CA"/>
    <w:rsid w:val="0045272E"/>
    <w:rsid w:val="00452C24"/>
    <w:rsid w:val="00453BB1"/>
    <w:rsid w:val="004543DE"/>
    <w:rsid w:val="00454EDA"/>
    <w:rsid w:val="00455127"/>
    <w:rsid w:val="00456A8D"/>
    <w:rsid w:val="004578EE"/>
    <w:rsid w:val="00457EE2"/>
    <w:rsid w:val="00460366"/>
    <w:rsid w:val="00460FB8"/>
    <w:rsid w:val="00461251"/>
    <w:rsid w:val="004619CD"/>
    <w:rsid w:val="00462027"/>
    <w:rsid w:val="0046217A"/>
    <w:rsid w:val="004625CF"/>
    <w:rsid w:val="004627BD"/>
    <w:rsid w:val="00462FED"/>
    <w:rsid w:val="00463911"/>
    <w:rsid w:val="00463D4B"/>
    <w:rsid w:val="00464424"/>
    <w:rsid w:val="00465302"/>
    <w:rsid w:val="0046563C"/>
    <w:rsid w:val="004656D3"/>
    <w:rsid w:val="0046588F"/>
    <w:rsid w:val="00465E3E"/>
    <w:rsid w:val="004670F1"/>
    <w:rsid w:val="00467A76"/>
    <w:rsid w:val="00467D88"/>
    <w:rsid w:val="00470C19"/>
    <w:rsid w:val="00471D24"/>
    <w:rsid w:val="00471D4B"/>
    <w:rsid w:val="004724CC"/>
    <w:rsid w:val="00473070"/>
    <w:rsid w:val="0047517E"/>
    <w:rsid w:val="0047730F"/>
    <w:rsid w:val="0048171D"/>
    <w:rsid w:val="0048215B"/>
    <w:rsid w:val="0048225A"/>
    <w:rsid w:val="00482434"/>
    <w:rsid w:val="004829B8"/>
    <w:rsid w:val="00482C7E"/>
    <w:rsid w:val="00482D02"/>
    <w:rsid w:val="00484B34"/>
    <w:rsid w:val="00484E5D"/>
    <w:rsid w:val="00485151"/>
    <w:rsid w:val="00485645"/>
    <w:rsid w:val="004869D9"/>
    <w:rsid w:val="004877BE"/>
    <w:rsid w:val="00487C03"/>
    <w:rsid w:val="0049049C"/>
    <w:rsid w:val="00491854"/>
    <w:rsid w:val="00492001"/>
    <w:rsid w:val="00492878"/>
    <w:rsid w:val="0049445C"/>
    <w:rsid w:val="004961D3"/>
    <w:rsid w:val="00496529"/>
    <w:rsid w:val="00496CA0"/>
    <w:rsid w:val="00496E31"/>
    <w:rsid w:val="00497DED"/>
    <w:rsid w:val="004A1773"/>
    <w:rsid w:val="004A23AA"/>
    <w:rsid w:val="004A2DF1"/>
    <w:rsid w:val="004A2FD8"/>
    <w:rsid w:val="004A512C"/>
    <w:rsid w:val="004A5953"/>
    <w:rsid w:val="004A6783"/>
    <w:rsid w:val="004B07CB"/>
    <w:rsid w:val="004B14E3"/>
    <w:rsid w:val="004B275F"/>
    <w:rsid w:val="004B40B0"/>
    <w:rsid w:val="004B6841"/>
    <w:rsid w:val="004B77F4"/>
    <w:rsid w:val="004C2947"/>
    <w:rsid w:val="004C3A30"/>
    <w:rsid w:val="004C42D2"/>
    <w:rsid w:val="004C6B4A"/>
    <w:rsid w:val="004C6B80"/>
    <w:rsid w:val="004C7ED8"/>
    <w:rsid w:val="004C7F8D"/>
    <w:rsid w:val="004D1E63"/>
    <w:rsid w:val="004D39D6"/>
    <w:rsid w:val="004D3E02"/>
    <w:rsid w:val="004D5899"/>
    <w:rsid w:val="004D63C5"/>
    <w:rsid w:val="004D728F"/>
    <w:rsid w:val="004E0BCB"/>
    <w:rsid w:val="004E12F4"/>
    <w:rsid w:val="004E1778"/>
    <w:rsid w:val="004E2C1C"/>
    <w:rsid w:val="004E3FBC"/>
    <w:rsid w:val="004E4429"/>
    <w:rsid w:val="004E4835"/>
    <w:rsid w:val="004E4D54"/>
    <w:rsid w:val="004E5C5B"/>
    <w:rsid w:val="004E735A"/>
    <w:rsid w:val="004F09FE"/>
    <w:rsid w:val="004F1024"/>
    <w:rsid w:val="004F1EAE"/>
    <w:rsid w:val="004F23C0"/>
    <w:rsid w:val="004F26D5"/>
    <w:rsid w:val="004F3752"/>
    <w:rsid w:val="004F40F0"/>
    <w:rsid w:val="004F460A"/>
    <w:rsid w:val="004F5777"/>
    <w:rsid w:val="004F5B6A"/>
    <w:rsid w:val="004F5F0B"/>
    <w:rsid w:val="004F623B"/>
    <w:rsid w:val="004F63D9"/>
    <w:rsid w:val="004F6441"/>
    <w:rsid w:val="004F6573"/>
    <w:rsid w:val="004F686C"/>
    <w:rsid w:val="004F72CA"/>
    <w:rsid w:val="004F73F1"/>
    <w:rsid w:val="004F76DB"/>
    <w:rsid w:val="004F7B2B"/>
    <w:rsid w:val="004F7C3D"/>
    <w:rsid w:val="00500C25"/>
    <w:rsid w:val="005026CD"/>
    <w:rsid w:val="0050314A"/>
    <w:rsid w:val="00503CA0"/>
    <w:rsid w:val="00504E56"/>
    <w:rsid w:val="0050565F"/>
    <w:rsid w:val="005058EC"/>
    <w:rsid w:val="00506830"/>
    <w:rsid w:val="00506D8D"/>
    <w:rsid w:val="00507497"/>
    <w:rsid w:val="005101E2"/>
    <w:rsid w:val="00511A5F"/>
    <w:rsid w:val="00511A96"/>
    <w:rsid w:val="00512CC7"/>
    <w:rsid w:val="00513544"/>
    <w:rsid w:val="00514F92"/>
    <w:rsid w:val="0051547E"/>
    <w:rsid w:val="005173C0"/>
    <w:rsid w:val="00517912"/>
    <w:rsid w:val="0052162C"/>
    <w:rsid w:val="00521A5C"/>
    <w:rsid w:val="005220B0"/>
    <w:rsid w:val="005243DC"/>
    <w:rsid w:val="0052479F"/>
    <w:rsid w:val="00524F48"/>
    <w:rsid w:val="00524FF5"/>
    <w:rsid w:val="005259F5"/>
    <w:rsid w:val="00525A9D"/>
    <w:rsid w:val="00526782"/>
    <w:rsid w:val="0052775C"/>
    <w:rsid w:val="00527FD1"/>
    <w:rsid w:val="005319FB"/>
    <w:rsid w:val="005320ED"/>
    <w:rsid w:val="00533EA9"/>
    <w:rsid w:val="0053401B"/>
    <w:rsid w:val="00536036"/>
    <w:rsid w:val="00537293"/>
    <w:rsid w:val="00542EC8"/>
    <w:rsid w:val="00543FA1"/>
    <w:rsid w:val="00545B70"/>
    <w:rsid w:val="0054740F"/>
    <w:rsid w:val="00550E36"/>
    <w:rsid w:val="0055197D"/>
    <w:rsid w:val="0055224F"/>
    <w:rsid w:val="00552633"/>
    <w:rsid w:val="00552F61"/>
    <w:rsid w:val="0055327D"/>
    <w:rsid w:val="005551A7"/>
    <w:rsid w:val="0055549B"/>
    <w:rsid w:val="00555753"/>
    <w:rsid w:val="00556518"/>
    <w:rsid w:val="005568EF"/>
    <w:rsid w:val="00557D2F"/>
    <w:rsid w:val="005609D9"/>
    <w:rsid w:val="00561EA6"/>
    <w:rsid w:val="0056205B"/>
    <w:rsid w:val="0056220D"/>
    <w:rsid w:val="0056298D"/>
    <w:rsid w:val="00562C8F"/>
    <w:rsid w:val="005632ED"/>
    <w:rsid w:val="0056343D"/>
    <w:rsid w:val="00564C67"/>
    <w:rsid w:val="00565145"/>
    <w:rsid w:val="00565C8F"/>
    <w:rsid w:val="00565E25"/>
    <w:rsid w:val="00567F26"/>
    <w:rsid w:val="0057018C"/>
    <w:rsid w:val="00570605"/>
    <w:rsid w:val="005719D3"/>
    <w:rsid w:val="00571BDB"/>
    <w:rsid w:val="00572D98"/>
    <w:rsid w:val="005747BC"/>
    <w:rsid w:val="005750D6"/>
    <w:rsid w:val="00576A4A"/>
    <w:rsid w:val="00576E40"/>
    <w:rsid w:val="005777B8"/>
    <w:rsid w:val="00577B6B"/>
    <w:rsid w:val="00577C08"/>
    <w:rsid w:val="005816A0"/>
    <w:rsid w:val="00581B12"/>
    <w:rsid w:val="00581D2A"/>
    <w:rsid w:val="00582485"/>
    <w:rsid w:val="00582B88"/>
    <w:rsid w:val="0058412D"/>
    <w:rsid w:val="00584223"/>
    <w:rsid w:val="005846E9"/>
    <w:rsid w:val="00586407"/>
    <w:rsid w:val="005879D8"/>
    <w:rsid w:val="005902F8"/>
    <w:rsid w:val="005903B0"/>
    <w:rsid w:val="0059167B"/>
    <w:rsid w:val="00592D59"/>
    <w:rsid w:val="00595AFB"/>
    <w:rsid w:val="005965E1"/>
    <w:rsid w:val="005A1117"/>
    <w:rsid w:val="005A37D3"/>
    <w:rsid w:val="005A4CA8"/>
    <w:rsid w:val="005A51B9"/>
    <w:rsid w:val="005A5E37"/>
    <w:rsid w:val="005A61FB"/>
    <w:rsid w:val="005B21C0"/>
    <w:rsid w:val="005B37A4"/>
    <w:rsid w:val="005B39DB"/>
    <w:rsid w:val="005B3E0C"/>
    <w:rsid w:val="005B4407"/>
    <w:rsid w:val="005B475A"/>
    <w:rsid w:val="005B538B"/>
    <w:rsid w:val="005B60BF"/>
    <w:rsid w:val="005B672E"/>
    <w:rsid w:val="005B6DE9"/>
    <w:rsid w:val="005B732D"/>
    <w:rsid w:val="005B761B"/>
    <w:rsid w:val="005B7F7D"/>
    <w:rsid w:val="005C014F"/>
    <w:rsid w:val="005C04E0"/>
    <w:rsid w:val="005C0AEB"/>
    <w:rsid w:val="005C1C3F"/>
    <w:rsid w:val="005C2495"/>
    <w:rsid w:val="005C359E"/>
    <w:rsid w:val="005C35C6"/>
    <w:rsid w:val="005C388D"/>
    <w:rsid w:val="005C55CB"/>
    <w:rsid w:val="005C7D7C"/>
    <w:rsid w:val="005D15C8"/>
    <w:rsid w:val="005D2EBC"/>
    <w:rsid w:val="005D4AB6"/>
    <w:rsid w:val="005D4BCA"/>
    <w:rsid w:val="005D4BD1"/>
    <w:rsid w:val="005D542A"/>
    <w:rsid w:val="005D6284"/>
    <w:rsid w:val="005D7CF5"/>
    <w:rsid w:val="005E00F3"/>
    <w:rsid w:val="005E1BF7"/>
    <w:rsid w:val="005E3A5B"/>
    <w:rsid w:val="005E3EAA"/>
    <w:rsid w:val="005E44BC"/>
    <w:rsid w:val="005E4740"/>
    <w:rsid w:val="005E6E6B"/>
    <w:rsid w:val="005E75D1"/>
    <w:rsid w:val="005F0C77"/>
    <w:rsid w:val="005F29E2"/>
    <w:rsid w:val="005F2AC6"/>
    <w:rsid w:val="005F44AB"/>
    <w:rsid w:val="005F7C2A"/>
    <w:rsid w:val="006001C9"/>
    <w:rsid w:val="006005E3"/>
    <w:rsid w:val="006006D5"/>
    <w:rsid w:val="006018F6"/>
    <w:rsid w:val="00601FCD"/>
    <w:rsid w:val="00604521"/>
    <w:rsid w:val="006055A0"/>
    <w:rsid w:val="00610040"/>
    <w:rsid w:val="0061031E"/>
    <w:rsid w:val="00610396"/>
    <w:rsid w:val="006105B1"/>
    <w:rsid w:val="00610739"/>
    <w:rsid w:val="00612415"/>
    <w:rsid w:val="006130FD"/>
    <w:rsid w:val="00613F83"/>
    <w:rsid w:val="006146A1"/>
    <w:rsid w:val="006148DE"/>
    <w:rsid w:val="00614B59"/>
    <w:rsid w:val="00616E12"/>
    <w:rsid w:val="00620F9D"/>
    <w:rsid w:val="006211B8"/>
    <w:rsid w:val="0062182C"/>
    <w:rsid w:val="00621CDF"/>
    <w:rsid w:val="00625591"/>
    <w:rsid w:val="0062595D"/>
    <w:rsid w:val="0063083C"/>
    <w:rsid w:val="00630BD8"/>
    <w:rsid w:val="006313AD"/>
    <w:rsid w:val="006331A6"/>
    <w:rsid w:val="00633296"/>
    <w:rsid w:val="00633AB5"/>
    <w:rsid w:val="00634875"/>
    <w:rsid w:val="00636678"/>
    <w:rsid w:val="006377E4"/>
    <w:rsid w:val="00640C92"/>
    <w:rsid w:val="00640FD2"/>
    <w:rsid w:val="00643C6E"/>
    <w:rsid w:val="00643CE9"/>
    <w:rsid w:val="0064654A"/>
    <w:rsid w:val="00647480"/>
    <w:rsid w:val="00647D3C"/>
    <w:rsid w:val="00652E79"/>
    <w:rsid w:val="0065317C"/>
    <w:rsid w:val="00653527"/>
    <w:rsid w:val="006537B9"/>
    <w:rsid w:val="0065431D"/>
    <w:rsid w:val="00655239"/>
    <w:rsid w:val="00657530"/>
    <w:rsid w:val="00657813"/>
    <w:rsid w:val="0066075F"/>
    <w:rsid w:val="00660C5B"/>
    <w:rsid w:val="006630E3"/>
    <w:rsid w:val="00664865"/>
    <w:rsid w:val="006654DD"/>
    <w:rsid w:val="0066579F"/>
    <w:rsid w:val="00665946"/>
    <w:rsid w:val="00667168"/>
    <w:rsid w:val="006673D2"/>
    <w:rsid w:val="0066751B"/>
    <w:rsid w:val="00670673"/>
    <w:rsid w:val="0067152E"/>
    <w:rsid w:val="00675292"/>
    <w:rsid w:val="006769D7"/>
    <w:rsid w:val="00676AE8"/>
    <w:rsid w:val="006773CD"/>
    <w:rsid w:val="00681882"/>
    <w:rsid w:val="00681A79"/>
    <w:rsid w:val="00682F3C"/>
    <w:rsid w:val="00682FA7"/>
    <w:rsid w:val="00683733"/>
    <w:rsid w:val="00684070"/>
    <w:rsid w:val="006841EB"/>
    <w:rsid w:val="00686500"/>
    <w:rsid w:val="00686F9E"/>
    <w:rsid w:val="006872CE"/>
    <w:rsid w:val="00690190"/>
    <w:rsid w:val="006906EF"/>
    <w:rsid w:val="0069210C"/>
    <w:rsid w:val="00692416"/>
    <w:rsid w:val="00694268"/>
    <w:rsid w:val="00694EF3"/>
    <w:rsid w:val="0069534C"/>
    <w:rsid w:val="00696F62"/>
    <w:rsid w:val="00697728"/>
    <w:rsid w:val="006978C0"/>
    <w:rsid w:val="00697D89"/>
    <w:rsid w:val="006A09E5"/>
    <w:rsid w:val="006A0E64"/>
    <w:rsid w:val="006A2760"/>
    <w:rsid w:val="006A28A4"/>
    <w:rsid w:val="006A53AD"/>
    <w:rsid w:val="006A59DD"/>
    <w:rsid w:val="006A5AA2"/>
    <w:rsid w:val="006B01C3"/>
    <w:rsid w:val="006B0AC3"/>
    <w:rsid w:val="006B37F6"/>
    <w:rsid w:val="006B740B"/>
    <w:rsid w:val="006B7678"/>
    <w:rsid w:val="006B7AA1"/>
    <w:rsid w:val="006B7ECC"/>
    <w:rsid w:val="006C02C4"/>
    <w:rsid w:val="006C09AC"/>
    <w:rsid w:val="006C0DE9"/>
    <w:rsid w:val="006C1AC5"/>
    <w:rsid w:val="006C1E27"/>
    <w:rsid w:val="006C34D6"/>
    <w:rsid w:val="006C388F"/>
    <w:rsid w:val="006C4BD6"/>
    <w:rsid w:val="006C740D"/>
    <w:rsid w:val="006D0999"/>
    <w:rsid w:val="006D1CE7"/>
    <w:rsid w:val="006D2062"/>
    <w:rsid w:val="006D3721"/>
    <w:rsid w:val="006D472F"/>
    <w:rsid w:val="006D5396"/>
    <w:rsid w:val="006D57D2"/>
    <w:rsid w:val="006D5F89"/>
    <w:rsid w:val="006D6B70"/>
    <w:rsid w:val="006D7313"/>
    <w:rsid w:val="006E03DA"/>
    <w:rsid w:val="006E37EF"/>
    <w:rsid w:val="006E6655"/>
    <w:rsid w:val="006E745A"/>
    <w:rsid w:val="006E7E2B"/>
    <w:rsid w:val="006E7F2D"/>
    <w:rsid w:val="006F00B7"/>
    <w:rsid w:val="006F1025"/>
    <w:rsid w:val="006F137C"/>
    <w:rsid w:val="006F1D9E"/>
    <w:rsid w:val="006F2A6D"/>
    <w:rsid w:val="006F3FFB"/>
    <w:rsid w:val="006F4ED4"/>
    <w:rsid w:val="006F51B5"/>
    <w:rsid w:val="006F56DB"/>
    <w:rsid w:val="006F72B1"/>
    <w:rsid w:val="006F7A64"/>
    <w:rsid w:val="006F7DFC"/>
    <w:rsid w:val="0070135C"/>
    <w:rsid w:val="00701CF4"/>
    <w:rsid w:val="0070272F"/>
    <w:rsid w:val="00702D1D"/>
    <w:rsid w:val="007045D2"/>
    <w:rsid w:val="00704AB9"/>
    <w:rsid w:val="0070518E"/>
    <w:rsid w:val="00706613"/>
    <w:rsid w:val="00706D2D"/>
    <w:rsid w:val="007114D4"/>
    <w:rsid w:val="00711C2C"/>
    <w:rsid w:val="007149D8"/>
    <w:rsid w:val="00716DE9"/>
    <w:rsid w:val="00717B26"/>
    <w:rsid w:val="00722BBB"/>
    <w:rsid w:val="00723047"/>
    <w:rsid w:val="007236FB"/>
    <w:rsid w:val="007241CC"/>
    <w:rsid w:val="00724615"/>
    <w:rsid w:val="00724BAE"/>
    <w:rsid w:val="00726483"/>
    <w:rsid w:val="00726849"/>
    <w:rsid w:val="0072752B"/>
    <w:rsid w:val="0073139C"/>
    <w:rsid w:val="00731F93"/>
    <w:rsid w:val="007321F3"/>
    <w:rsid w:val="00733536"/>
    <w:rsid w:val="0073376D"/>
    <w:rsid w:val="00734538"/>
    <w:rsid w:val="00734887"/>
    <w:rsid w:val="007366BC"/>
    <w:rsid w:val="007373B9"/>
    <w:rsid w:val="0074111B"/>
    <w:rsid w:val="00742307"/>
    <w:rsid w:val="00743C1E"/>
    <w:rsid w:val="007450BF"/>
    <w:rsid w:val="00746D2E"/>
    <w:rsid w:val="00747717"/>
    <w:rsid w:val="007501A1"/>
    <w:rsid w:val="00750EC7"/>
    <w:rsid w:val="007510A7"/>
    <w:rsid w:val="007513A8"/>
    <w:rsid w:val="00751A06"/>
    <w:rsid w:val="00751C8F"/>
    <w:rsid w:val="00753109"/>
    <w:rsid w:val="007539A6"/>
    <w:rsid w:val="00753FA6"/>
    <w:rsid w:val="00754E86"/>
    <w:rsid w:val="00755B4F"/>
    <w:rsid w:val="00757133"/>
    <w:rsid w:val="0075763D"/>
    <w:rsid w:val="00757D20"/>
    <w:rsid w:val="0076037B"/>
    <w:rsid w:val="007604FA"/>
    <w:rsid w:val="00761001"/>
    <w:rsid w:val="007630C3"/>
    <w:rsid w:val="007642E5"/>
    <w:rsid w:val="00764705"/>
    <w:rsid w:val="00765B4C"/>
    <w:rsid w:val="00765DF8"/>
    <w:rsid w:val="007663C8"/>
    <w:rsid w:val="00767747"/>
    <w:rsid w:val="0077018A"/>
    <w:rsid w:val="00770753"/>
    <w:rsid w:val="0077193A"/>
    <w:rsid w:val="00772C0A"/>
    <w:rsid w:val="00773169"/>
    <w:rsid w:val="007737C0"/>
    <w:rsid w:val="00773ED2"/>
    <w:rsid w:val="00774185"/>
    <w:rsid w:val="007750AA"/>
    <w:rsid w:val="007809CA"/>
    <w:rsid w:val="007836E7"/>
    <w:rsid w:val="00783806"/>
    <w:rsid w:val="00783B35"/>
    <w:rsid w:val="00784D23"/>
    <w:rsid w:val="00785824"/>
    <w:rsid w:val="00785C2D"/>
    <w:rsid w:val="007874B8"/>
    <w:rsid w:val="00787626"/>
    <w:rsid w:val="00792987"/>
    <w:rsid w:val="00792B8A"/>
    <w:rsid w:val="00792F2E"/>
    <w:rsid w:val="00793BE1"/>
    <w:rsid w:val="00793E09"/>
    <w:rsid w:val="00794B64"/>
    <w:rsid w:val="00795808"/>
    <w:rsid w:val="00797B93"/>
    <w:rsid w:val="007A0B88"/>
    <w:rsid w:val="007A13C5"/>
    <w:rsid w:val="007A3B90"/>
    <w:rsid w:val="007A54AD"/>
    <w:rsid w:val="007A623A"/>
    <w:rsid w:val="007A6C16"/>
    <w:rsid w:val="007A7030"/>
    <w:rsid w:val="007B04CD"/>
    <w:rsid w:val="007B0D84"/>
    <w:rsid w:val="007B0F82"/>
    <w:rsid w:val="007B24FA"/>
    <w:rsid w:val="007B30DA"/>
    <w:rsid w:val="007B4765"/>
    <w:rsid w:val="007B6C6D"/>
    <w:rsid w:val="007C047F"/>
    <w:rsid w:val="007C161F"/>
    <w:rsid w:val="007C356F"/>
    <w:rsid w:val="007C3D5A"/>
    <w:rsid w:val="007C3ED8"/>
    <w:rsid w:val="007C5515"/>
    <w:rsid w:val="007C5DC5"/>
    <w:rsid w:val="007C6B3B"/>
    <w:rsid w:val="007C6C97"/>
    <w:rsid w:val="007C7D27"/>
    <w:rsid w:val="007D07CC"/>
    <w:rsid w:val="007D0BC1"/>
    <w:rsid w:val="007D1602"/>
    <w:rsid w:val="007D1A08"/>
    <w:rsid w:val="007D1C23"/>
    <w:rsid w:val="007D1FFA"/>
    <w:rsid w:val="007D481C"/>
    <w:rsid w:val="007D51E5"/>
    <w:rsid w:val="007D629D"/>
    <w:rsid w:val="007E0E50"/>
    <w:rsid w:val="007E2DCC"/>
    <w:rsid w:val="007E2F1F"/>
    <w:rsid w:val="007E3224"/>
    <w:rsid w:val="007E327F"/>
    <w:rsid w:val="007E3395"/>
    <w:rsid w:val="007E5349"/>
    <w:rsid w:val="007E5FCE"/>
    <w:rsid w:val="007E65AC"/>
    <w:rsid w:val="007E6C4E"/>
    <w:rsid w:val="007E74BF"/>
    <w:rsid w:val="007E7765"/>
    <w:rsid w:val="007F08F7"/>
    <w:rsid w:val="007F0ADC"/>
    <w:rsid w:val="007F1888"/>
    <w:rsid w:val="007F1AEA"/>
    <w:rsid w:val="007F27AE"/>
    <w:rsid w:val="007F2BD0"/>
    <w:rsid w:val="007F4097"/>
    <w:rsid w:val="007F428A"/>
    <w:rsid w:val="007F47F0"/>
    <w:rsid w:val="007F5342"/>
    <w:rsid w:val="007F555E"/>
    <w:rsid w:val="007F569F"/>
    <w:rsid w:val="00801230"/>
    <w:rsid w:val="00801A98"/>
    <w:rsid w:val="00801F36"/>
    <w:rsid w:val="0080292F"/>
    <w:rsid w:val="00802D7E"/>
    <w:rsid w:val="00804838"/>
    <w:rsid w:val="00805198"/>
    <w:rsid w:val="00805594"/>
    <w:rsid w:val="008059A7"/>
    <w:rsid w:val="00806A7C"/>
    <w:rsid w:val="008076FA"/>
    <w:rsid w:val="00810239"/>
    <w:rsid w:val="00810A8B"/>
    <w:rsid w:val="00810F62"/>
    <w:rsid w:val="0081312A"/>
    <w:rsid w:val="00814D0A"/>
    <w:rsid w:val="00815649"/>
    <w:rsid w:val="00816D49"/>
    <w:rsid w:val="008210EB"/>
    <w:rsid w:val="00822842"/>
    <w:rsid w:val="00823881"/>
    <w:rsid w:val="008245B0"/>
    <w:rsid w:val="00825520"/>
    <w:rsid w:val="00825AC6"/>
    <w:rsid w:val="008262B4"/>
    <w:rsid w:val="00826A52"/>
    <w:rsid w:val="0082712A"/>
    <w:rsid w:val="00830531"/>
    <w:rsid w:val="0083110F"/>
    <w:rsid w:val="00831659"/>
    <w:rsid w:val="008324DB"/>
    <w:rsid w:val="008362D4"/>
    <w:rsid w:val="008410F4"/>
    <w:rsid w:val="008415EF"/>
    <w:rsid w:val="00841998"/>
    <w:rsid w:val="00842DA3"/>
    <w:rsid w:val="008435CE"/>
    <w:rsid w:val="00843CED"/>
    <w:rsid w:val="0084481C"/>
    <w:rsid w:val="00845395"/>
    <w:rsid w:val="00845605"/>
    <w:rsid w:val="00845A46"/>
    <w:rsid w:val="00845F0E"/>
    <w:rsid w:val="00846321"/>
    <w:rsid w:val="008464D5"/>
    <w:rsid w:val="0084677F"/>
    <w:rsid w:val="008510FB"/>
    <w:rsid w:val="00852C34"/>
    <w:rsid w:val="0085312F"/>
    <w:rsid w:val="00853726"/>
    <w:rsid w:val="0085416A"/>
    <w:rsid w:val="00854C23"/>
    <w:rsid w:val="0085716C"/>
    <w:rsid w:val="00860130"/>
    <w:rsid w:val="00860426"/>
    <w:rsid w:val="00860515"/>
    <w:rsid w:val="00861EEA"/>
    <w:rsid w:val="008627B8"/>
    <w:rsid w:val="00863504"/>
    <w:rsid w:val="008644D0"/>
    <w:rsid w:val="00864D93"/>
    <w:rsid w:val="008654E0"/>
    <w:rsid w:val="00865EC1"/>
    <w:rsid w:val="00866181"/>
    <w:rsid w:val="00866AE6"/>
    <w:rsid w:val="00867BD7"/>
    <w:rsid w:val="00870BBB"/>
    <w:rsid w:val="00871492"/>
    <w:rsid w:val="00871FA7"/>
    <w:rsid w:val="0087214F"/>
    <w:rsid w:val="00873B6C"/>
    <w:rsid w:val="00875055"/>
    <w:rsid w:val="00877A1A"/>
    <w:rsid w:val="00877B91"/>
    <w:rsid w:val="00880182"/>
    <w:rsid w:val="00880477"/>
    <w:rsid w:val="008816BF"/>
    <w:rsid w:val="008854E0"/>
    <w:rsid w:val="00885A36"/>
    <w:rsid w:val="00885EF4"/>
    <w:rsid w:val="00886E3B"/>
    <w:rsid w:val="008873A2"/>
    <w:rsid w:val="00890FC6"/>
    <w:rsid w:val="0089103B"/>
    <w:rsid w:val="008913F9"/>
    <w:rsid w:val="00891A81"/>
    <w:rsid w:val="00891E24"/>
    <w:rsid w:val="0089310B"/>
    <w:rsid w:val="00893DDE"/>
    <w:rsid w:val="00893F79"/>
    <w:rsid w:val="00894228"/>
    <w:rsid w:val="008953BD"/>
    <w:rsid w:val="00895F58"/>
    <w:rsid w:val="00897437"/>
    <w:rsid w:val="008A061A"/>
    <w:rsid w:val="008A0D8B"/>
    <w:rsid w:val="008A10E2"/>
    <w:rsid w:val="008A297E"/>
    <w:rsid w:val="008A3733"/>
    <w:rsid w:val="008A4132"/>
    <w:rsid w:val="008A6478"/>
    <w:rsid w:val="008A6D04"/>
    <w:rsid w:val="008A6FA3"/>
    <w:rsid w:val="008B1D92"/>
    <w:rsid w:val="008B24FF"/>
    <w:rsid w:val="008B3211"/>
    <w:rsid w:val="008B574F"/>
    <w:rsid w:val="008B5FD7"/>
    <w:rsid w:val="008B7FB1"/>
    <w:rsid w:val="008C034F"/>
    <w:rsid w:val="008C0457"/>
    <w:rsid w:val="008C0FFB"/>
    <w:rsid w:val="008C2E72"/>
    <w:rsid w:val="008C3262"/>
    <w:rsid w:val="008C4135"/>
    <w:rsid w:val="008C4277"/>
    <w:rsid w:val="008C605A"/>
    <w:rsid w:val="008C60F2"/>
    <w:rsid w:val="008C693E"/>
    <w:rsid w:val="008C6F06"/>
    <w:rsid w:val="008D28EB"/>
    <w:rsid w:val="008D2932"/>
    <w:rsid w:val="008D3327"/>
    <w:rsid w:val="008D470A"/>
    <w:rsid w:val="008D4ECB"/>
    <w:rsid w:val="008D5D33"/>
    <w:rsid w:val="008D5F62"/>
    <w:rsid w:val="008E047E"/>
    <w:rsid w:val="008E159F"/>
    <w:rsid w:val="008E17BA"/>
    <w:rsid w:val="008E21F1"/>
    <w:rsid w:val="008E2242"/>
    <w:rsid w:val="008E38EE"/>
    <w:rsid w:val="008E428A"/>
    <w:rsid w:val="008E438F"/>
    <w:rsid w:val="008E4788"/>
    <w:rsid w:val="008E5C15"/>
    <w:rsid w:val="008F051B"/>
    <w:rsid w:val="008F0631"/>
    <w:rsid w:val="008F0FD3"/>
    <w:rsid w:val="008F26F8"/>
    <w:rsid w:val="008F5169"/>
    <w:rsid w:val="008F52D5"/>
    <w:rsid w:val="008F531F"/>
    <w:rsid w:val="008F5F04"/>
    <w:rsid w:val="008F7E9A"/>
    <w:rsid w:val="00900995"/>
    <w:rsid w:val="00900B2B"/>
    <w:rsid w:val="00901FF9"/>
    <w:rsid w:val="00902FD7"/>
    <w:rsid w:val="00904170"/>
    <w:rsid w:val="009047DB"/>
    <w:rsid w:val="00905B2B"/>
    <w:rsid w:val="00905D44"/>
    <w:rsid w:val="009064B3"/>
    <w:rsid w:val="009073C4"/>
    <w:rsid w:val="00910FA8"/>
    <w:rsid w:val="009116A5"/>
    <w:rsid w:val="00912A00"/>
    <w:rsid w:val="0091532E"/>
    <w:rsid w:val="009169C1"/>
    <w:rsid w:val="009174DF"/>
    <w:rsid w:val="00920CDB"/>
    <w:rsid w:val="009213A0"/>
    <w:rsid w:val="00921CB8"/>
    <w:rsid w:val="0092213B"/>
    <w:rsid w:val="009230E5"/>
    <w:rsid w:val="0092422C"/>
    <w:rsid w:val="00924486"/>
    <w:rsid w:val="00924C19"/>
    <w:rsid w:val="00926EAF"/>
    <w:rsid w:val="00932289"/>
    <w:rsid w:val="00932F89"/>
    <w:rsid w:val="00932FF1"/>
    <w:rsid w:val="00933384"/>
    <w:rsid w:val="009335F6"/>
    <w:rsid w:val="00935196"/>
    <w:rsid w:val="0093596F"/>
    <w:rsid w:val="00937A0B"/>
    <w:rsid w:val="009402B0"/>
    <w:rsid w:val="00940CA0"/>
    <w:rsid w:val="00941A65"/>
    <w:rsid w:val="00942403"/>
    <w:rsid w:val="00942C55"/>
    <w:rsid w:val="009457AE"/>
    <w:rsid w:val="00945F6B"/>
    <w:rsid w:val="0094681F"/>
    <w:rsid w:val="00946878"/>
    <w:rsid w:val="00946EF2"/>
    <w:rsid w:val="00947AA5"/>
    <w:rsid w:val="00947CD3"/>
    <w:rsid w:val="00951DC8"/>
    <w:rsid w:val="009522F7"/>
    <w:rsid w:val="0095245C"/>
    <w:rsid w:val="00953166"/>
    <w:rsid w:val="0095378B"/>
    <w:rsid w:val="00953F51"/>
    <w:rsid w:val="009547B5"/>
    <w:rsid w:val="00954C7F"/>
    <w:rsid w:val="00954CFA"/>
    <w:rsid w:val="00955B48"/>
    <w:rsid w:val="009569E2"/>
    <w:rsid w:val="009606C6"/>
    <w:rsid w:val="00960965"/>
    <w:rsid w:val="00960B15"/>
    <w:rsid w:val="009632B9"/>
    <w:rsid w:val="00964571"/>
    <w:rsid w:val="00964DFF"/>
    <w:rsid w:val="009661DB"/>
    <w:rsid w:val="0096696B"/>
    <w:rsid w:val="009700AE"/>
    <w:rsid w:val="00970DE9"/>
    <w:rsid w:val="00971CC0"/>
    <w:rsid w:val="009730AA"/>
    <w:rsid w:val="00973627"/>
    <w:rsid w:val="00973D15"/>
    <w:rsid w:val="009740C0"/>
    <w:rsid w:val="00974C08"/>
    <w:rsid w:val="00974FCF"/>
    <w:rsid w:val="009753F9"/>
    <w:rsid w:val="00975409"/>
    <w:rsid w:val="009760B3"/>
    <w:rsid w:val="00976272"/>
    <w:rsid w:val="0098009E"/>
    <w:rsid w:val="009805B5"/>
    <w:rsid w:val="00980746"/>
    <w:rsid w:val="00980D39"/>
    <w:rsid w:val="0098100B"/>
    <w:rsid w:val="009816E6"/>
    <w:rsid w:val="00981EB8"/>
    <w:rsid w:val="0098204B"/>
    <w:rsid w:val="0098313A"/>
    <w:rsid w:val="009841A5"/>
    <w:rsid w:val="00984433"/>
    <w:rsid w:val="00984B46"/>
    <w:rsid w:val="0098699E"/>
    <w:rsid w:val="00987152"/>
    <w:rsid w:val="009875BE"/>
    <w:rsid w:val="0098784D"/>
    <w:rsid w:val="00987954"/>
    <w:rsid w:val="00987CB0"/>
    <w:rsid w:val="009902A7"/>
    <w:rsid w:val="00993975"/>
    <w:rsid w:val="00993C1D"/>
    <w:rsid w:val="009942BA"/>
    <w:rsid w:val="00994864"/>
    <w:rsid w:val="00994DC0"/>
    <w:rsid w:val="009954F9"/>
    <w:rsid w:val="0099624E"/>
    <w:rsid w:val="00996450"/>
    <w:rsid w:val="00997032"/>
    <w:rsid w:val="009970B2"/>
    <w:rsid w:val="0099740C"/>
    <w:rsid w:val="00997A04"/>
    <w:rsid w:val="009A133E"/>
    <w:rsid w:val="009A1401"/>
    <w:rsid w:val="009A361A"/>
    <w:rsid w:val="009A423A"/>
    <w:rsid w:val="009A42DF"/>
    <w:rsid w:val="009A4615"/>
    <w:rsid w:val="009A4846"/>
    <w:rsid w:val="009A48B3"/>
    <w:rsid w:val="009A6730"/>
    <w:rsid w:val="009A69B6"/>
    <w:rsid w:val="009A7300"/>
    <w:rsid w:val="009B0B11"/>
    <w:rsid w:val="009B16F6"/>
    <w:rsid w:val="009B1CE6"/>
    <w:rsid w:val="009B23A1"/>
    <w:rsid w:val="009B2594"/>
    <w:rsid w:val="009B4A86"/>
    <w:rsid w:val="009B4EE7"/>
    <w:rsid w:val="009B5111"/>
    <w:rsid w:val="009C0BB8"/>
    <w:rsid w:val="009C227C"/>
    <w:rsid w:val="009C2519"/>
    <w:rsid w:val="009C3314"/>
    <w:rsid w:val="009C3CB5"/>
    <w:rsid w:val="009C4C8B"/>
    <w:rsid w:val="009C56C5"/>
    <w:rsid w:val="009C6592"/>
    <w:rsid w:val="009C68F8"/>
    <w:rsid w:val="009C7427"/>
    <w:rsid w:val="009D088C"/>
    <w:rsid w:val="009D08EF"/>
    <w:rsid w:val="009D1A6B"/>
    <w:rsid w:val="009D2330"/>
    <w:rsid w:val="009D3442"/>
    <w:rsid w:val="009D3693"/>
    <w:rsid w:val="009D37A8"/>
    <w:rsid w:val="009D5EDB"/>
    <w:rsid w:val="009D7020"/>
    <w:rsid w:val="009D71ED"/>
    <w:rsid w:val="009D73C7"/>
    <w:rsid w:val="009D77FB"/>
    <w:rsid w:val="009E03E6"/>
    <w:rsid w:val="009E1930"/>
    <w:rsid w:val="009E1F94"/>
    <w:rsid w:val="009E28B2"/>
    <w:rsid w:val="009E2BEB"/>
    <w:rsid w:val="009E2E1D"/>
    <w:rsid w:val="009E39E4"/>
    <w:rsid w:val="009E3E52"/>
    <w:rsid w:val="009E53FD"/>
    <w:rsid w:val="009E6263"/>
    <w:rsid w:val="009E6348"/>
    <w:rsid w:val="009E7971"/>
    <w:rsid w:val="009F0A09"/>
    <w:rsid w:val="009F16CA"/>
    <w:rsid w:val="009F17A5"/>
    <w:rsid w:val="009F3BA0"/>
    <w:rsid w:val="009F3EAB"/>
    <w:rsid w:val="009F464F"/>
    <w:rsid w:val="009F50E8"/>
    <w:rsid w:val="00A0092E"/>
    <w:rsid w:val="00A009F5"/>
    <w:rsid w:val="00A00AE3"/>
    <w:rsid w:val="00A010DC"/>
    <w:rsid w:val="00A041DE"/>
    <w:rsid w:val="00A04661"/>
    <w:rsid w:val="00A0486F"/>
    <w:rsid w:val="00A05247"/>
    <w:rsid w:val="00A07A81"/>
    <w:rsid w:val="00A07E05"/>
    <w:rsid w:val="00A10821"/>
    <w:rsid w:val="00A108B5"/>
    <w:rsid w:val="00A11AD3"/>
    <w:rsid w:val="00A121B8"/>
    <w:rsid w:val="00A1253F"/>
    <w:rsid w:val="00A12597"/>
    <w:rsid w:val="00A129DF"/>
    <w:rsid w:val="00A177F0"/>
    <w:rsid w:val="00A201C3"/>
    <w:rsid w:val="00A2371D"/>
    <w:rsid w:val="00A23DE0"/>
    <w:rsid w:val="00A23E79"/>
    <w:rsid w:val="00A24E79"/>
    <w:rsid w:val="00A27C44"/>
    <w:rsid w:val="00A30047"/>
    <w:rsid w:val="00A30402"/>
    <w:rsid w:val="00A309D5"/>
    <w:rsid w:val="00A30D09"/>
    <w:rsid w:val="00A32043"/>
    <w:rsid w:val="00A3239C"/>
    <w:rsid w:val="00A3294A"/>
    <w:rsid w:val="00A33945"/>
    <w:rsid w:val="00A33DC9"/>
    <w:rsid w:val="00A345F3"/>
    <w:rsid w:val="00A346B3"/>
    <w:rsid w:val="00A355DC"/>
    <w:rsid w:val="00A36B4C"/>
    <w:rsid w:val="00A40407"/>
    <w:rsid w:val="00A40C26"/>
    <w:rsid w:val="00A40F86"/>
    <w:rsid w:val="00A41475"/>
    <w:rsid w:val="00A41F37"/>
    <w:rsid w:val="00A443DD"/>
    <w:rsid w:val="00A46336"/>
    <w:rsid w:val="00A505FB"/>
    <w:rsid w:val="00A51E7E"/>
    <w:rsid w:val="00A524C7"/>
    <w:rsid w:val="00A5257E"/>
    <w:rsid w:val="00A52955"/>
    <w:rsid w:val="00A53A02"/>
    <w:rsid w:val="00A53B58"/>
    <w:rsid w:val="00A541D4"/>
    <w:rsid w:val="00A54355"/>
    <w:rsid w:val="00A54CF3"/>
    <w:rsid w:val="00A54EBF"/>
    <w:rsid w:val="00A557D6"/>
    <w:rsid w:val="00A61053"/>
    <w:rsid w:val="00A6105B"/>
    <w:rsid w:val="00A61632"/>
    <w:rsid w:val="00A62327"/>
    <w:rsid w:val="00A645B4"/>
    <w:rsid w:val="00A64E63"/>
    <w:rsid w:val="00A652B3"/>
    <w:rsid w:val="00A65677"/>
    <w:rsid w:val="00A66E6D"/>
    <w:rsid w:val="00A67A58"/>
    <w:rsid w:val="00A7024A"/>
    <w:rsid w:val="00A70354"/>
    <w:rsid w:val="00A7105C"/>
    <w:rsid w:val="00A71274"/>
    <w:rsid w:val="00A715D2"/>
    <w:rsid w:val="00A719B9"/>
    <w:rsid w:val="00A72AA2"/>
    <w:rsid w:val="00A72D3A"/>
    <w:rsid w:val="00A735B1"/>
    <w:rsid w:val="00A7393E"/>
    <w:rsid w:val="00A75FB0"/>
    <w:rsid w:val="00A75FBF"/>
    <w:rsid w:val="00A7652D"/>
    <w:rsid w:val="00A774E9"/>
    <w:rsid w:val="00A77E54"/>
    <w:rsid w:val="00A77F20"/>
    <w:rsid w:val="00A8090F"/>
    <w:rsid w:val="00A80DC6"/>
    <w:rsid w:val="00A81107"/>
    <w:rsid w:val="00A8375D"/>
    <w:rsid w:val="00A83B83"/>
    <w:rsid w:val="00A8695E"/>
    <w:rsid w:val="00A87712"/>
    <w:rsid w:val="00A8792B"/>
    <w:rsid w:val="00A87F74"/>
    <w:rsid w:val="00A909B7"/>
    <w:rsid w:val="00A9102E"/>
    <w:rsid w:val="00A913D2"/>
    <w:rsid w:val="00A91F29"/>
    <w:rsid w:val="00A93D2F"/>
    <w:rsid w:val="00A94E98"/>
    <w:rsid w:val="00A95042"/>
    <w:rsid w:val="00A95129"/>
    <w:rsid w:val="00A955FA"/>
    <w:rsid w:val="00A9596D"/>
    <w:rsid w:val="00A95EEA"/>
    <w:rsid w:val="00A9731D"/>
    <w:rsid w:val="00AA1206"/>
    <w:rsid w:val="00AA1D6D"/>
    <w:rsid w:val="00AA3BBA"/>
    <w:rsid w:val="00AA3BCB"/>
    <w:rsid w:val="00AA4B85"/>
    <w:rsid w:val="00AA4CCD"/>
    <w:rsid w:val="00AA4CFA"/>
    <w:rsid w:val="00AA4EB1"/>
    <w:rsid w:val="00AA6297"/>
    <w:rsid w:val="00AA665F"/>
    <w:rsid w:val="00AA6DAA"/>
    <w:rsid w:val="00AA6F09"/>
    <w:rsid w:val="00AA7676"/>
    <w:rsid w:val="00AB04E1"/>
    <w:rsid w:val="00AB06A7"/>
    <w:rsid w:val="00AB11B5"/>
    <w:rsid w:val="00AB320E"/>
    <w:rsid w:val="00AB3B93"/>
    <w:rsid w:val="00AB4255"/>
    <w:rsid w:val="00AB4347"/>
    <w:rsid w:val="00AB631B"/>
    <w:rsid w:val="00AB65CD"/>
    <w:rsid w:val="00AB70A2"/>
    <w:rsid w:val="00AC06EF"/>
    <w:rsid w:val="00AC2E2B"/>
    <w:rsid w:val="00AC4D94"/>
    <w:rsid w:val="00AC7334"/>
    <w:rsid w:val="00AD073D"/>
    <w:rsid w:val="00AD15B9"/>
    <w:rsid w:val="00AD3D51"/>
    <w:rsid w:val="00AD4BF2"/>
    <w:rsid w:val="00AD6325"/>
    <w:rsid w:val="00AD63D7"/>
    <w:rsid w:val="00AD7934"/>
    <w:rsid w:val="00AE1033"/>
    <w:rsid w:val="00AE13E6"/>
    <w:rsid w:val="00AE34F0"/>
    <w:rsid w:val="00AE40B5"/>
    <w:rsid w:val="00AE42ED"/>
    <w:rsid w:val="00AE6311"/>
    <w:rsid w:val="00AE6318"/>
    <w:rsid w:val="00AE6E60"/>
    <w:rsid w:val="00AE79B8"/>
    <w:rsid w:val="00AE7E68"/>
    <w:rsid w:val="00AF0490"/>
    <w:rsid w:val="00AF0B7F"/>
    <w:rsid w:val="00AF19B3"/>
    <w:rsid w:val="00AF275D"/>
    <w:rsid w:val="00AF318E"/>
    <w:rsid w:val="00AF349C"/>
    <w:rsid w:val="00B01243"/>
    <w:rsid w:val="00B0155B"/>
    <w:rsid w:val="00B01FBD"/>
    <w:rsid w:val="00B0212B"/>
    <w:rsid w:val="00B025A4"/>
    <w:rsid w:val="00B02FB3"/>
    <w:rsid w:val="00B04177"/>
    <w:rsid w:val="00B05624"/>
    <w:rsid w:val="00B056E6"/>
    <w:rsid w:val="00B113E0"/>
    <w:rsid w:val="00B12609"/>
    <w:rsid w:val="00B127C1"/>
    <w:rsid w:val="00B12E34"/>
    <w:rsid w:val="00B13324"/>
    <w:rsid w:val="00B1427A"/>
    <w:rsid w:val="00B142FA"/>
    <w:rsid w:val="00B1596B"/>
    <w:rsid w:val="00B16AF9"/>
    <w:rsid w:val="00B16CB8"/>
    <w:rsid w:val="00B16F0D"/>
    <w:rsid w:val="00B17145"/>
    <w:rsid w:val="00B2009E"/>
    <w:rsid w:val="00B20752"/>
    <w:rsid w:val="00B211BA"/>
    <w:rsid w:val="00B22255"/>
    <w:rsid w:val="00B24066"/>
    <w:rsid w:val="00B327D4"/>
    <w:rsid w:val="00B327D7"/>
    <w:rsid w:val="00B32AFD"/>
    <w:rsid w:val="00B33173"/>
    <w:rsid w:val="00B345B0"/>
    <w:rsid w:val="00B35997"/>
    <w:rsid w:val="00B36E16"/>
    <w:rsid w:val="00B4189C"/>
    <w:rsid w:val="00B42457"/>
    <w:rsid w:val="00B42758"/>
    <w:rsid w:val="00B42C36"/>
    <w:rsid w:val="00B43690"/>
    <w:rsid w:val="00B437E0"/>
    <w:rsid w:val="00B43E04"/>
    <w:rsid w:val="00B451A5"/>
    <w:rsid w:val="00B477EB"/>
    <w:rsid w:val="00B5050B"/>
    <w:rsid w:val="00B51419"/>
    <w:rsid w:val="00B51FAB"/>
    <w:rsid w:val="00B521D7"/>
    <w:rsid w:val="00B527C4"/>
    <w:rsid w:val="00B5350D"/>
    <w:rsid w:val="00B53B4B"/>
    <w:rsid w:val="00B543AB"/>
    <w:rsid w:val="00B54E1E"/>
    <w:rsid w:val="00B54FF7"/>
    <w:rsid w:val="00B563C3"/>
    <w:rsid w:val="00B57882"/>
    <w:rsid w:val="00B61660"/>
    <w:rsid w:val="00B619E6"/>
    <w:rsid w:val="00B62EDD"/>
    <w:rsid w:val="00B63045"/>
    <w:rsid w:val="00B6410A"/>
    <w:rsid w:val="00B64F24"/>
    <w:rsid w:val="00B661FE"/>
    <w:rsid w:val="00B67276"/>
    <w:rsid w:val="00B70C85"/>
    <w:rsid w:val="00B7135C"/>
    <w:rsid w:val="00B71EA8"/>
    <w:rsid w:val="00B7250A"/>
    <w:rsid w:val="00B73BFE"/>
    <w:rsid w:val="00B74857"/>
    <w:rsid w:val="00B751E2"/>
    <w:rsid w:val="00B75340"/>
    <w:rsid w:val="00B7558B"/>
    <w:rsid w:val="00B76BB3"/>
    <w:rsid w:val="00B80215"/>
    <w:rsid w:val="00B80A3D"/>
    <w:rsid w:val="00B80B54"/>
    <w:rsid w:val="00B830D8"/>
    <w:rsid w:val="00B83DC6"/>
    <w:rsid w:val="00B850B6"/>
    <w:rsid w:val="00B85E31"/>
    <w:rsid w:val="00B85FB6"/>
    <w:rsid w:val="00B877B2"/>
    <w:rsid w:val="00B9049C"/>
    <w:rsid w:val="00B90990"/>
    <w:rsid w:val="00B91969"/>
    <w:rsid w:val="00B93740"/>
    <w:rsid w:val="00B93DE3"/>
    <w:rsid w:val="00B94C20"/>
    <w:rsid w:val="00B94D30"/>
    <w:rsid w:val="00B963E6"/>
    <w:rsid w:val="00B96892"/>
    <w:rsid w:val="00B969AB"/>
    <w:rsid w:val="00B96B10"/>
    <w:rsid w:val="00B974EE"/>
    <w:rsid w:val="00B97B98"/>
    <w:rsid w:val="00B97CEB"/>
    <w:rsid w:val="00BA09A7"/>
    <w:rsid w:val="00BA20B8"/>
    <w:rsid w:val="00BA2FD3"/>
    <w:rsid w:val="00BA3764"/>
    <w:rsid w:val="00BA395A"/>
    <w:rsid w:val="00BA3DE2"/>
    <w:rsid w:val="00BA410E"/>
    <w:rsid w:val="00BA4C89"/>
    <w:rsid w:val="00BA53EC"/>
    <w:rsid w:val="00BA5E01"/>
    <w:rsid w:val="00BA62C1"/>
    <w:rsid w:val="00BA6616"/>
    <w:rsid w:val="00BA6E4B"/>
    <w:rsid w:val="00BA798D"/>
    <w:rsid w:val="00BA7CB6"/>
    <w:rsid w:val="00BA7F36"/>
    <w:rsid w:val="00BA7FEF"/>
    <w:rsid w:val="00BB0968"/>
    <w:rsid w:val="00BB104B"/>
    <w:rsid w:val="00BB1563"/>
    <w:rsid w:val="00BB1784"/>
    <w:rsid w:val="00BB1AB9"/>
    <w:rsid w:val="00BB2E75"/>
    <w:rsid w:val="00BB3644"/>
    <w:rsid w:val="00BB380D"/>
    <w:rsid w:val="00BB3D70"/>
    <w:rsid w:val="00BB4C3C"/>
    <w:rsid w:val="00BB511E"/>
    <w:rsid w:val="00BB548C"/>
    <w:rsid w:val="00BB69C2"/>
    <w:rsid w:val="00BB7265"/>
    <w:rsid w:val="00BC00EF"/>
    <w:rsid w:val="00BC1B0B"/>
    <w:rsid w:val="00BC278C"/>
    <w:rsid w:val="00BC4F36"/>
    <w:rsid w:val="00BC5EF5"/>
    <w:rsid w:val="00BC6679"/>
    <w:rsid w:val="00BC7869"/>
    <w:rsid w:val="00BC7F46"/>
    <w:rsid w:val="00BD0D7C"/>
    <w:rsid w:val="00BD20AA"/>
    <w:rsid w:val="00BD3EAF"/>
    <w:rsid w:val="00BD4971"/>
    <w:rsid w:val="00BD4C07"/>
    <w:rsid w:val="00BD50A2"/>
    <w:rsid w:val="00BD5B5F"/>
    <w:rsid w:val="00BD5C95"/>
    <w:rsid w:val="00BD5FCB"/>
    <w:rsid w:val="00BE02DA"/>
    <w:rsid w:val="00BE08EE"/>
    <w:rsid w:val="00BE09D5"/>
    <w:rsid w:val="00BE0C66"/>
    <w:rsid w:val="00BE176E"/>
    <w:rsid w:val="00BE2F16"/>
    <w:rsid w:val="00BE4198"/>
    <w:rsid w:val="00BE50B8"/>
    <w:rsid w:val="00BE54C9"/>
    <w:rsid w:val="00BE73B4"/>
    <w:rsid w:val="00BE7F67"/>
    <w:rsid w:val="00BF059D"/>
    <w:rsid w:val="00BF0D4D"/>
    <w:rsid w:val="00BF1D32"/>
    <w:rsid w:val="00BF2D3F"/>
    <w:rsid w:val="00BF301C"/>
    <w:rsid w:val="00BF3043"/>
    <w:rsid w:val="00BF47A7"/>
    <w:rsid w:val="00BF6A4E"/>
    <w:rsid w:val="00BF762B"/>
    <w:rsid w:val="00BF781E"/>
    <w:rsid w:val="00BF7DA3"/>
    <w:rsid w:val="00C03863"/>
    <w:rsid w:val="00C0590C"/>
    <w:rsid w:val="00C05AB3"/>
    <w:rsid w:val="00C05EE2"/>
    <w:rsid w:val="00C068A8"/>
    <w:rsid w:val="00C10C09"/>
    <w:rsid w:val="00C10F9C"/>
    <w:rsid w:val="00C12C26"/>
    <w:rsid w:val="00C136D1"/>
    <w:rsid w:val="00C13DC2"/>
    <w:rsid w:val="00C140D1"/>
    <w:rsid w:val="00C143C3"/>
    <w:rsid w:val="00C15147"/>
    <w:rsid w:val="00C151A1"/>
    <w:rsid w:val="00C17E10"/>
    <w:rsid w:val="00C21FA2"/>
    <w:rsid w:val="00C22472"/>
    <w:rsid w:val="00C2277F"/>
    <w:rsid w:val="00C22C07"/>
    <w:rsid w:val="00C23050"/>
    <w:rsid w:val="00C23248"/>
    <w:rsid w:val="00C254B1"/>
    <w:rsid w:val="00C264AA"/>
    <w:rsid w:val="00C268A0"/>
    <w:rsid w:val="00C30CAE"/>
    <w:rsid w:val="00C312D1"/>
    <w:rsid w:val="00C31E76"/>
    <w:rsid w:val="00C32395"/>
    <w:rsid w:val="00C32D72"/>
    <w:rsid w:val="00C349E4"/>
    <w:rsid w:val="00C34FDE"/>
    <w:rsid w:val="00C3520B"/>
    <w:rsid w:val="00C35E10"/>
    <w:rsid w:val="00C36C00"/>
    <w:rsid w:val="00C36E8A"/>
    <w:rsid w:val="00C37C8B"/>
    <w:rsid w:val="00C40281"/>
    <w:rsid w:val="00C404C8"/>
    <w:rsid w:val="00C40C9A"/>
    <w:rsid w:val="00C4133C"/>
    <w:rsid w:val="00C41997"/>
    <w:rsid w:val="00C424C5"/>
    <w:rsid w:val="00C43EBC"/>
    <w:rsid w:val="00C44327"/>
    <w:rsid w:val="00C453E3"/>
    <w:rsid w:val="00C469C6"/>
    <w:rsid w:val="00C46D62"/>
    <w:rsid w:val="00C479FC"/>
    <w:rsid w:val="00C52837"/>
    <w:rsid w:val="00C53D5B"/>
    <w:rsid w:val="00C54F76"/>
    <w:rsid w:val="00C55634"/>
    <w:rsid w:val="00C55F2C"/>
    <w:rsid w:val="00C56BED"/>
    <w:rsid w:val="00C570C5"/>
    <w:rsid w:val="00C57F71"/>
    <w:rsid w:val="00C607DE"/>
    <w:rsid w:val="00C61AA3"/>
    <w:rsid w:val="00C620F7"/>
    <w:rsid w:val="00C622B4"/>
    <w:rsid w:val="00C63C50"/>
    <w:rsid w:val="00C6493E"/>
    <w:rsid w:val="00C67369"/>
    <w:rsid w:val="00C71807"/>
    <w:rsid w:val="00C71C20"/>
    <w:rsid w:val="00C72711"/>
    <w:rsid w:val="00C729FB"/>
    <w:rsid w:val="00C731BD"/>
    <w:rsid w:val="00C7376C"/>
    <w:rsid w:val="00C73B8F"/>
    <w:rsid w:val="00C73ED5"/>
    <w:rsid w:val="00C74B94"/>
    <w:rsid w:val="00C753AB"/>
    <w:rsid w:val="00C75804"/>
    <w:rsid w:val="00C75A58"/>
    <w:rsid w:val="00C76A61"/>
    <w:rsid w:val="00C76F03"/>
    <w:rsid w:val="00C770A6"/>
    <w:rsid w:val="00C77824"/>
    <w:rsid w:val="00C80B6C"/>
    <w:rsid w:val="00C81788"/>
    <w:rsid w:val="00C83667"/>
    <w:rsid w:val="00C84F4A"/>
    <w:rsid w:val="00C859DA"/>
    <w:rsid w:val="00C8737D"/>
    <w:rsid w:val="00C87A54"/>
    <w:rsid w:val="00C90CA2"/>
    <w:rsid w:val="00C9187B"/>
    <w:rsid w:val="00C91B8A"/>
    <w:rsid w:val="00C937EE"/>
    <w:rsid w:val="00C9456F"/>
    <w:rsid w:val="00C96233"/>
    <w:rsid w:val="00C96913"/>
    <w:rsid w:val="00C97AEC"/>
    <w:rsid w:val="00CA0DE4"/>
    <w:rsid w:val="00CA2642"/>
    <w:rsid w:val="00CA30FA"/>
    <w:rsid w:val="00CA434E"/>
    <w:rsid w:val="00CA479C"/>
    <w:rsid w:val="00CA484C"/>
    <w:rsid w:val="00CA4CE9"/>
    <w:rsid w:val="00CA57DC"/>
    <w:rsid w:val="00CA58A1"/>
    <w:rsid w:val="00CA7C9C"/>
    <w:rsid w:val="00CB055B"/>
    <w:rsid w:val="00CB05BC"/>
    <w:rsid w:val="00CB0D4D"/>
    <w:rsid w:val="00CB0F48"/>
    <w:rsid w:val="00CB18E7"/>
    <w:rsid w:val="00CB1B07"/>
    <w:rsid w:val="00CB1B97"/>
    <w:rsid w:val="00CB40EC"/>
    <w:rsid w:val="00CB4E88"/>
    <w:rsid w:val="00CB4FE9"/>
    <w:rsid w:val="00CB5FD8"/>
    <w:rsid w:val="00CB75BE"/>
    <w:rsid w:val="00CC0B7E"/>
    <w:rsid w:val="00CC0F75"/>
    <w:rsid w:val="00CC246A"/>
    <w:rsid w:val="00CC3721"/>
    <w:rsid w:val="00CC3C7D"/>
    <w:rsid w:val="00CC4127"/>
    <w:rsid w:val="00CC4218"/>
    <w:rsid w:val="00CC7820"/>
    <w:rsid w:val="00CD1F36"/>
    <w:rsid w:val="00CD1F78"/>
    <w:rsid w:val="00CD4F7B"/>
    <w:rsid w:val="00CD5EF8"/>
    <w:rsid w:val="00CD646F"/>
    <w:rsid w:val="00CD6C6C"/>
    <w:rsid w:val="00CD743C"/>
    <w:rsid w:val="00CE169A"/>
    <w:rsid w:val="00CE195E"/>
    <w:rsid w:val="00CE285C"/>
    <w:rsid w:val="00CE3D5A"/>
    <w:rsid w:val="00CE7124"/>
    <w:rsid w:val="00CE76D2"/>
    <w:rsid w:val="00CF140B"/>
    <w:rsid w:val="00CF1A81"/>
    <w:rsid w:val="00CF2509"/>
    <w:rsid w:val="00CF2BD2"/>
    <w:rsid w:val="00CF40B8"/>
    <w:rsid w:val="00CF45DF"/>
    <w:rsid w:val="00CF582D"/>
    <w:rsid w:val="00CF5F04"/>
    <w:rsid w:val="00CF7450"/>
    <w:rsid w:val="00CF7DEE"/>
    <w:rsid w:val="00CF7EB2"/>
    <w:rsid w:val="00D005D0"/>
    <w:rsid w:val="00D00C4E"/>
    <w:rsid w:val="00D0296B"/>
    <w:rsid w:val="00D02C23"/>
    <w:rsid w:val="00D03046"/>
    <w:rsid w:val="00D03C96"/>
    <w:rsid w:val="00D04FB2"/>
    <w:rsid w:val="00D053CC"/>
    <w:rsid w:val="00D076AE"/>
    <w:rsid w:val="00D11D6B"/>
    <w:rsid w:val="00D120EB"/>
    <w:rsid w:val="00D14F05"/>
    <w:rsid w:val="00D150F8"/>
    <w:rsid w:val="00D167BE"/>
    <w:rsid w:val="00D167F7"/>
    <w:rsid w:val="00D17845"/>
    <w:rsid w:val="00D17B79"/>
    <w:rsid w:val="00D17C4A"/>
    <w:rsid w:val="00D20585"/>
    <w:rsid w:val="00D21834"/>
    <w:rsid w:val="00D2220F"/>
    <w:rsid w:val="00D23C41"/>
    <w:rsid w:val="00D2587A"/>
    <w:rsid w:val="00D268D9"/>
    <w:rsid w:val="00D26943"/>
    <w:rsid w:val="00D273EA"/>
    <w:rsid w:val="00D3036B"/>
    <w:rsid w:val="00D31AD3"/>
    <w:rsid w:val="00D31CD9"/>
    <w:rsid w:val="00D328EE"/>
    <w:rsid w:val="00D32FEB"/>
    <w:rsid w:val="00D35472"/>
    <w:rsid w:val="00D359D6"/>
    <w:rsid w:val="00D3606F"/>
    <w:rsid w:val="00D36976"/>
    <w:rsid w:val="00D36C07"/>
    <w:rsid w:val="00D40184"/>
    <w:rsid w:val="00D410B9"/>
    <w:rsid w:val="00D42536"/>
    <w:rsid w:val="00D43DB1"/>
    <w:rsid w:val="00D44B71"/>
    <w:rsid w:val="00D4550A"/>
    <w:rsid w:val="00D45830"/>
    <w:rsid w:val="00D4598B"/>
    <w:rsid w:val="00D50082"/>
    <w:rsid w:val="00D5031D"/>
    <w:rsid w:val="00D50D35"/>
    <w:rsid w:val="00D52748"/>
    <w:rsid w:val="00D5379C"/>
    <w:rsid w:val="00D53D72"/>
    <w:rsid w:val="00D53E16"/>
    <w:rsid w:val="00D53EE7"/>
    <w:rsid w:val="00D54920"/>
    <w:rsid w:val="00D55488"/>
    <w:rsid w:val="00D55E7C"/>
    <w:rsid w:val="00D56FE6"/>
    <w:rsid w:val="00D60248"/>
    <w:rsid w:val="00D615F9"/>
    <w:rsid w:val="00D617CD"/>
    <w:rsid w:val="00D6246A"/>
    <w:rsid w:val="00D629EE"/>
    <w:rsid w:val="00D64D20"/>
    <w:rsid w:val="00D65DC7"/>
    <w:rsid w:val="00D6726E"/>
    <w:rsid w:val="00D67BA0"/>
    <w:rsid w:val="00D707FB"/>
    <w:rsid w:val="00D72141"/>
    <w:rsid w:val="00D7250E"/>
    <w:rsid w:val="00D72CF3"/>
    <w:rsid w:val="00D7400B"/>
    <w:rsid w:val="00D7407C"/>
    <w:rsid w:val="00D74700"/>
    <w:rsid w:val="00D74962"/>
    <w:rsid w:val="00D74DC6"/>
    <w:rsid w:val="00D80D4C"/>
    <w:rsid w:val="00D825E2"/>
    <w:rsid w:val="00D83338"/>
    <w:rsid w:val="00D841D3"/>
    <w:rsid w:val="00D862E2"/>
    <w:rsid w:val="00D87344"/>
    <w:rsid w:val="00D87820"/>
    <w:rsid w:val="00D8795F"/>
    <w:rsid w:val="00D87F1E"/>
    <w:rsid w:val="00D910D5"/>
    <w:rsid w:val="00D913E3"/>
    <w:rsid w:val="00D917F1"/>
    <w:rsid w:val="00D92185"/>
    <w:rsid w:val="00D92BE2"/>
    <w:rsid w:val="00D92CB2"/>
    <w:rsid w:val="00D93F9A"/>
    <w:rsid w:val="00D94876"/>
    <w:rsid w:val="00D94BA2"/>
    <w:rsid w:val="00D95FFC"/>
    <w:rsid w:val="00D96695"/>
    <w:rsid w:val="00DA06F9"/>
    <w:rsid w:val="00DA08C0"/>
    <w:rsid w:val="00DA2BC6"/>
    <w:rsid w:val="00DA2FC3"/>
    <w:rsid w:val="00DA31ED"/>
    <w:rsid w:val="00DA33EA"/>
    <w:rsid w:val="00DA5028"/>
    <w:rsid w:val="00DA531B"/>
    <w:rsid w:val="00DA64E3"/>
    <w:rsid w:val="00DA6B36"/>
    <w:rsid w:val="00DA7301"/>
    <w:rsid w:val="00DA7D9B"/>
    <w:rsid w:val="00DA7E94"/>
    <w:rsid w:val="00DB0F66"/>
    <w:rsid w:val="00DB234D"/>
    <w:rsid w:val="00DB344C"/>
    <w:rsid w:val="00DB472A"/>
    <w:rsid w:val="00DB54A3"/>
    <w:rsid w:val="00DB5844"/>
    <w:rsid w:val="00DB58C8"/>
    <w:rsid w:val="00DB752F"/>
    <w:rsid w:val="00DC0C9F"/>
    <w:rsid w:val="00DC2B11"/>
    <w:rsid w:val="00DC37BB"/>
    <w:rsid w:val="00DC3A28"/>
    <w:rsid w:val="00DC57AF"/>
    <w:rsid w:val="00DC59A8"/>
    <w:rsid w:val="00DC643C"/>
    <w:rsid w:val="00DC6DB8"/>
    <w:rsid w:val="00DC756C"/>
    <w:rsid w:val="00DD0B6E"/>
    <w:rsid w:val="00DD0CE8"/>
    <w:rsid w:val="00DD1E32"/>
    <w:rsid w:val="00DD352C"/>
    <w:rsid w:val="00DD4ED8"/>
    <w:rsid w:val="00DD628A"/>
    <w:rsid w:val="00DD65F7"/>
    <w:rsid w:val="00DE0A69"/>
    <w:rsid w:val="00DE0CB2"/>
    <w:rsid w:val="00DE1C1B"/>
    <w:rsid w:val="00DE2CA2"/>
    <w:rsid w:val="00DE385A"/>
    <w:rsid w:val="00DE38E6"/>
    <w:rsid w:val="00DE3B68"/>
    <w:rsid w:val="00DE4249"/>
    <w:rsid w:val="00DE4D92"/>
    <w:rsid w:val="00DF1C7D"/>
    <w:rsid w:val="00DF2476"/>
    <w:rsid w:val="00DF294B"/>
    <w:rsid w:val="00DF406C"/>
    <w:rsid w:val="00DF40E6"/>
    <w:rsid w:val="00DF4906"/>
    <w:rsid w:val="00DF4C36"/>
    <w:rsid w:val="00DF5173"/>
    <w:rsid w:val="00E00489"/>
    <w:rsid w:val="00E00C58"/>
    <w:rsid w:val="00E00FB0"/>
    <w:rsid w:val="00E01353"/>
    <w:rsid w:val="00E0168F"/>
    <w:rsid w:val="00E01CB2"/>
    <w:rsid w:val="00E01D5B"/>
    <w:rsid w:val="00E029DB"/>
    <w:rsid w:val="00E03501"/>
    <w:rsid w:val="00E03D6D"/>
    <w:rsid w:val="00E06221"/>
    <w:rsid w:val="00E11C99"/>
    <w:rsid w:val="00E123BB"/>
    <w:rsid w:val="00E12B97"/>
    <w:rsid w:val="00E1311B"/>
    <w:rsid w:val="00E1553C"/>
    <w:rsid w:val="00E17FF9"/>
    <w:rsid w:val="00E2004A"/>
    <w:rsid w:val="00E208AE"/>
    <w:rsid w:val="00E22070"/>
    <w:rsid w:val="00E230B0"/>
    <w:rsid w:val="00E24331"/>
    <w:rsid w:val="00E24402"/>
    <w:rsid w:val="00E24827"/>
    <w:rsid w:val="00E25512"/>
    <w:rsid w:val="00E26D65"/>
    <w:rsid w:val="00E26E02"/>
    <w:rsid w:val="00E27C79"/>
    <w:rsid w:val="00E304DF"/>
    <w:rsid w:val="00E305AD"/>
    <w:rsid w:val="00E30C44"/>
    <w:rsid w:val="00E31637"/>
    <w:rsid w:val="00E32962"/>
    <w:rsid w:val="00E32A40"/>
    <w:rsid w:val="00E32E70"/>
    <w:rsid w:val="00E33C93"/>
    <w:rsid w:val="00E33FBA"/>
    <w:rsid w:val="00E349DA"/>
    <w:rsid w:val="00E35ABE"/>
    <w:rsid w:val="00E36862"/>
    <w:rsid w:val="00E3691A"/>
    <w:rsid w:val="00E36DBB"/>
    <w:rsid w:val="00E37716"/>
    <w:rsid w:val="00E402D4"/>
    <w:rsid w:val="00E40E8A"/>
    <w:rsid w:val="00E41CCD"/>
    <w:rsid w:val="00E422E0"/>
    <w:rsid w:val="00E42504"/>
    <w:rsid w:val="00E42890"/>
    <w:rsid w:val="00E428E8"/>
    <w:rsid w:val="00E435CC"/>
    <w:rsid w:val="00E4361B"/>
    <w:rsid w:val="00E44C8B"/>
    <w:rsid w:val="00E46EBD"/>
    <w:rsid w:val="00E4790F"/>
    <w:rsid w:val="00E50BF0"/>
    <w:rsid w:val="00E5110D"/>
    <w:rsid w:val="00E53AF9"/>
    <w:rsid w:val="00E53DC0"/>
    <w:rsid w:val="00E5540B"/>
    <w:rsid w:val="00E55D9C"/>
    <w:rsid w:val="00E56B9E"/>
    <w:rsid w:val="00E56CCD"/>
    <w:rsid w:val="00E56D55"/>
    <w:rsid w:val="00E57824"/>
    <w:rsid w:val="00E57C9A"/>
    <w:rsid w:val="00E57D8B"/>
    <w:rsid w:val="00E60530"/>
    <w:rsid w:val="00E61B94"/>
    <w:rsid w:val="00E63CEA"/>
    <w:rsid w:val="00E64505"/>
    <w:rsid w:val="00E64A4A"/>
    <w:rsid w:val="00E65159"/>
    <w:rsid w:val="00E67549"/>
    <w:rsid w:val="00E67D27"/>
    <w:rsid w:val="00E7145F"/>
    <w:rsid w:val="00E72864"/>
    <w:rsid w:val="00E72ED0"/>
    <w:rsid w:val="00E737C3"/>
    <w:rsid w:val="00E73C8D"/>
    <w:rsid w:val="00E74113"/>
    <w:rsid w:val="00E77DDA"/>
    <w:rsid w:val="00E800BC"/>
    <w:rsid w:val="00E80933"/>
    <w:rsid w:val="00E80E2B"/>
    <w:rsid w:val="00E819E7"/>
    <w:rsid w:val="00E820DF"/>
    <w:rsid w:val="00E8231C"/>
    <w:rsid w:val="00E8359C"/>
    <w:rsid w:val="00E84883"/>
    <w:rsid w:val="00E87CA3"/>
    <w:rsid w:val="00E904DA"/>
    <w:rsid w:val="00E9512C"/>
    <w:rsid w:val="00E96AAE"/>
    <w:rsid w:val="00EA1ABE"/>
    <w:rsid w:val="00EA22FE"/>
    <w:rsid w:val="00EA2561"/>
    <w:rsid w:val="00EA2B2D"/>
    <w:rsid w:val="00EA37DF"/>
    <w:rsid w:val="00EA3E6F"/>
    <w:rsid w:val="00EA430C"/>
    <w:rsid w:val="00EA4B57"/>
    <w:rsid w:val="00EA5031"/>
    <w:rsid w:val="00EA5300"/>
    <w:rsid w:val="00EA6866"/>
    <w:rsid w:val="00EA6AFF"/>
    <w:rsid w:val="00EA6F54"/>
    <w:rsid w:val="00EA749F"/>
    <w:rsid w:val="00EA7751"/>
    <w:rsid w:val="00EB1A6E"/>
    <w:rsid w:val="00EB1BEA"/>
    <w:rsid w:val="00EB1CC6"/>
    <w:rsid w:val="00EB248F"/>
    <w:rsid w:val="00EB285B"/>
    <w:rsid w:val="00EB2CCE"/>
    <w:rsid w:val="00EB3081"/>
    <w:rsid w:val="00EB495E"/>
    <w:rsid w:val="00EB49AE"/>
    <w:rsid w:val="00EB4A4B"/>
    <w:rsid w:val="00EB5083"/>
    <w:rsid w:val="00EB63E0"/>
    <w:rsid w:val="00EB6E0B"/>
    <w:rsid w:val="00EB7388"/>
    <w:rsid w:val="00EC12D2"/>
    <w:rsid w:val="00EC24B8"/>
    <w:rsid w:val="00EC3AD4"/>
    <w:rsid w:val="00EC5B9A"/>
    <w:rsid w:val="00EC5DC5"/>
    <w:rsid w:val="00EC6AF0"/>
    <w:rsid w:val="00ED0022"/>
    <w:rsid w:val="00ED100A"/>
    <w:rsid w:val="00ED39C9"/>
    <w:rsid w:val="00ED5004"/>
    <w:rsid w:val="00ED682D"/>
    <w:rsid w:val="00EE19E1"/>
    <w:rsid w:val="00EE311C"/>
    <w:rsid w:val="00EE3385"/>
    <w:rsid w:val="00EE39A8"/>
    <w:rsid w:val="00EE4D04"/>
    <w:rsid w:val="00EE5780"/>
    <w:rsid w:val="00EE6235"/>
    <w:rsid w:val="00EF06C5"/>
    <w:rsid w:val="00EF367C"/>
    <w:rsid w:val="00EF49DB"/>
    <w:rsid w:val="00EF5078"/>
    <w:rsid w:val="00EF6F04"/>
    <w:rsid w:val="00F0146E"/>
    <w:rsid w:val="00F04021"/>
    <w:rsid w:val="00F05BAB"/>
    <w:rsid w:val="00F06C36"/>
    <w:rsid w:val="00F071BC"/>
    <w:rsid w:val="00F07B9A"/>
    <w:rsid w:val="00F100C7"/>
    <w:rsid w:val="00F11E99"/>
    <w:rsid w:val="00F1290B"/>
    <w:rsid w:val="00F14B7F"/>
    <w:rsid w:val="00F15894"/>
    <w:rsid w:val="00F16B3F"/>
    <w:rsid w:val="00F177A6"/>
    <w:rsid w:val="00F17CAA"/>
    <w:rsid w:val="00F20071"/>
    <w:rsid w:val="00F21537"/>
    <w:rsid w:val="00F21848"/>
    <w:rsid w:val="00F21AD7"/>
    <w:rsid w:val="00F2509C"/>
    <w:rsid w:val="00F25974"/>
    <w:rsid w:val="00F25D39"/>
    <w:rsid w:val="00F26187"/>
    <w:rsid w:val="00F26CAC"/>
    <w:rsid w:val="00F26F73"/>
    <w:rsid w:val="00F2716D"/>
    <w:rsid w:val="00F277F4"/>
    <w:rsid w:val="00F30A4C"/>
    <w:rsid w:val="00F30A98"/>
    <w:rsid w:val="00F33F36"/>
    <w:rsid w:val="00F36C2A"/>
    <w:rsid w:val="00F3712C"/>
    <w:rsid w:val="00F375A4"/>
    <w:rsid w:val="00F3788E"/>
    <w:rsid w:val="00F400DB"/>
    <w:rsid w:val="00F401CB"/>
    <w:rsid w:val="00F41E09"/>
    <w:rsid w:val="00F42773"/>
    <w:rsid w:val="00F42E24"/>
    <w:rsid w:val="00F43721"/>
    <w:rsid w:val="00F44AAF"/>
    <w:rsid w:val="00F47BCF"/>
    <w:rsid w:val="00F51205"/>
    <w:rsid w:val="00F5177C"/>
    <w:rsid w:val="00F51ED2"/>
    <w:rsid w:val="00F543CC"/>
    <w:rsid w:val="00F5445B"/>
    <w:rsid w:val="00F551FB"/>
    <w:rsid w:val="00F55461"/>
    <w:rsid w:val="00F55C3A"/>
    <w:rsid w:val="00F56281"/>
    <w:rsid w:val="00F56D4F"/>
    <w:rsid w:val="00F56EB9"/>
    <w:rsid w:val="00F5732C"/>
    <w:rsid w:val="00F612A2"/>
    <w:rsid w:val="00F618F2"/>
    <w:rsid w:val="00F61DAE"/>
    <w:rsid w:val="00F63617"/>
    <w:rsid w:val="00F63CCF"/>
    <w:rsid w:val="00F649AF"/>
    <w:rsid w:val="00F649C9"/>
    <w:rsid w:val="00F663DC"/>
    <w:rsid w:val="00F677B9"/>
    <w:rsid w:val="00F677F7"/>
    <w:rsid w:val="00F67DC2"/>
    <w:rsid w:val="00F7168D"/>
    <w:rsid w:val="00F71782"/>
    <w:rsid w:val="00F72E1B"/>
    <w:rsid w:val="00F736BF"/>
    <w:rsid w:val="00F7411C"/>
    <w:rsid w:val="00F743F0"/>
    <w:rsid w:val="00F74FFD"/>
    <w:rsid w:val="00F757FB"/>
    <w:rsid w:val="00F762B4"/>
    <w:rsid w:val="00F76398"/>
    <w:rsid w:val="00F800F5"/>
    <w:rsid w:val="00F81838"/>
    <w:rsid w:val="00F81EB6"/>
    <w:rsid w:val="00F822C6"/>
    <w:rsid w:val="00F84FC3"/>
    <w:rsid w:val="00F85A2E"/>
    <w:rsid w:val="00F8643A"/>
    <w:rsid w:val="00F86475"/>
    <w:rsid w:val="00F86612"/>
    <w:rsid w:val="00F87E30"/>
    <w:rsid w:val="00F90136"/>
    <w:rsid w:val="00F924BD"/>
    <w:rsid w:val="00F92BAA"/>
    <w:rsid w:val="00F930C1"/>
    <w:rsid w:val="00F9434D"/>
    <w:rsid w:val="00F96513"/>
    <w:rsid w:val="00F96699"/>
    <w:rsid w:val="00F9693D"/>
    <w:rsid w:val="00F96E7C"/>
    <w:rsid w:val="00F970CE"/>
    <w:rsid w:val="00F9715D"/>
    <w:rsid w:val="00F97B22"/>
    <w:rsid w:val="00F97D01"/>
    <w:rsid w:val="00FA03CE"/>
    <w:rsid w:val="00FA054F"/>
    <w:rsid w:val="00FA0D03"/>
    <w:rsid w:val="00FA1BB0"/>
    <w:rsid w:val="00FA3635"/>
    <w:rsid w:val="00FA378B"/>
    <w:rsid w:val="00FA44AE"/>
    <w:rsid w:val="00FA502F"/>
    <w:rsid w:val="00FA5825"/>
    <w:rsid w:val="00FA68B7"/>
    <w:rsid w:val="00FA73B4"/>
    <w:rsid w:val="00FA7D9D"/>
    <w:rsid w:val="00FA7E0F"/>
    <w:rsid w:val="00FB0244"/>
    <w:rsid w:val="00FB0535"/>
    <w:rsid w:val="00FB0797"/>
    <w:rsid w:val="00FB1290"/>
    <w:rsid w:val="00FB1880"/>
    <w:rsid w:val="00FB2BF5"/>
    <w:rsid w:val="00FB316B"/>
    <w:rsid w:val="00FB384B"/>
    <w:rsid w:val="00FB3A26"/>
    <w:rsid w:val="00FB484D"/>
    <w:rsid w:val="00FB6CF8"/>
    <w:rsid w:val="00FB6D46"/>
    <w:rsid w:val="00FB7936"/>
    <w:rsid w:val="00FC022B"/>
    <w:rsid w:val="00FC0B5A"/>
    <w:rsid w:val="00FC1136"/>
    <w:rsid w:val="00FC1A4D"/>
    <w:rsid w:val="00FC2F1C"/>
    <w:rsid w:val="00FC3D19"/>
    <w:rsid w:val="00FC42BB"/>
    <w:rsid w:val="00FC51B8"/>
    <w:rsid w:val="00FC5694"/>
    <w:rsid w:val="00FC7797"/>
    <w:rsid w:val="00FC7BCE"/>
    <w:rsid w:val="00FC7D56"/>
    <w:rsid w:val="00FD069D"/>
    <w:rsid w:val="00FD11D0"/>
    <w:rsid w:val="00FD21DB"/>
    <w:rsid w:val="00FD37C1"/>
    <w:rsid w:val="00FD3824"/>
    <w:rsid w:val="00FD39B7"/>
    <w:rsid w:val="00FD41BD"/>
    <w:rsid w:val="00FD474B"/>
    <w:rsid w:val="00FD5EE0"/>
    <w:rsid w:val="00FD65E8"/>
    <w:rsid w:val="00FD789A"/>
    <w:rsid w:val="00FE0407"/>
    <w:rsid w:val="00FE09F3"/>
    <w:rsid w:val="00FE0BDF"/>
    <w:rsid w:val="00FE0DF4"/>
    <w:rsid w:val="00FE0F6B"/>
    <w:rsid w:val="00FE149B"/>
    <w:rsid w:val="00FE198E"/>
    <w:rsid w:val="00FE4DD5"/>
    <w:rsid w:val="00FE54CE"/>
    <w:rsid w:val="00FE6387"/>
    <w:rsid w:val="00FF1B10"/>
    <w:rsid w:val="00FF1CA5"/>
    <w:rsid w:val="00FF379E"/>
    <w:rsid w:val="00FF489D"/>
    <w:rsid w:val="00FF4EB2"/>
    <w:rsid w:val="00FF4F35"/>
    <w:rsid w:val="00FF54CF"/>
    <w:rsid w:val="00FF576B"/>
    <w:rsid w:val="00FF5886"/>
    <w:rsid w:val="00FF686C"/>
    <w:rsid w:val="00FF7D28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5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56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5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15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5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56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5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56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5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15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5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56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SpectroDT</dc:creator>
  <cp:keywords/>
  <dc:description/>
  <cp:lastModifiedBy>SpectroDT</cp:lastModifiedBy>
  <cp:revision>6</cp:revision>
  <dcterms:created xsi:type="dcterms:W3CDTF">2013-10-22T07:22:00Z</dcterms:created>
  <dcterms:modified xsi:type="dcterms:W3CDTF">2013-11-02T13:20:00Z</dcterms:modified>
</cp:coreProperties>
</file>