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D7B8" w14:textId="56DD6DEA" w:rsidR="00420D5A" w:rsidRDefault="00420D5A" w:rsidP="00420D5A">
      <w:pPr>
        <w:jc w:val="center"/>
        <w:rPr>
          <w:b/>
          <w:bCs/>
          <w:sz w:val="44"/>
          <w:szCs w:val="44"/>
        </w:rPr>
      </w:pPr>
      <w:r w:rsidRPr="00420D5A">
        <w:rPr>
          <w:b/>
          <w:bCs/>
          <w:sz w:val="44"/>
          <w:szCs w:val="44"/>
        </w:rPr>
        <w:t>AI Citations</w:t>
      </w:r>
    </w:p>
    <w:p w14:paraId="17D316F3" w14:textId="77777777" w:rsidR="00420D5A" w:rsidRDefault="00420D5A" w:rsidP="00420D5A">
      <w:pPr>
        <w:rPr>
          <w:b/>
          <w:bCs/>
        </w:rPr>
      </w:pPr>
    </w:p>
    <w:p w14:paraId="7E9B85B0" w14:textId="09EABD4B" w:rsidR="00420D5A" w:rsidRDefault="00A9452C" w:rsidP="00420D5A">
      <w:r>
        <w:t xml:space="preserve">I copied and pasted a lot of the code in the </w:t>
      </w:r>
      <w:proofErr w:type="spellStart"/>
      <w:r>
        <w:t>kafka</w:t>
      </w:r>
      <w:proofErr w:type="spellEnd"/>
      <w:r>
        <w:t>-go documentation into my project,</w:t>
      </w:r>
    </w:p>
    <w:p w14:paraId="7F81264B" w14:textId="4D6290D8" w:rsidR="00A9452C" w:rsidRDefault="00A9452C" w:rsidP="00420D5A">
      <w:r>
        <w:t xml:space="preserve">I used AI to explain the structure of what integrating this service would look like, I was having trouble visualizing what </w:t>
      </w:r>
      <w:proofErr w:type="spellStart"/>
      <w:r>
        <w:t>kafka</w:t>
      </w:r>
      <w:proofErr w:type="spellEnd"/>
      <w:r>
        <w:t xml:space="preserve"> looked like, If I was to treat it as a class or object, but it explained that I would treat it the same way I do what I wired my database in.</w:t>
      </w:r>
    </w:p>
    <w:p w14:paraId="74D5A195" w14:textId="701F829E" w:rsidR="00A9452C" w:rsidRPr="00420D5A" w:rsidRDefault="00A9452C" w:rsidP="00420D5A">
      <w:r>
        <w:t xml:space="preserve">I also had it help me add an email service to my docker compose, and create the help functions in go </w:t>
      </w:r>
    </w:p>
    <w:sectPr w:rsidR="00A9452C" w:rsidRPr="00420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5A"/>
    <w:rsid w:val="00420D5A"/>
    <w:rsid w:val="00A9452C"/>
    <w:rsid w:val="00D1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74D1"/>
  <w15:chartTrackingRefBased/>
  <w15:docId w15:val="{E363DEDF-271E-4DD5-AF3E-42E977FA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72</Words>
  <Characters>400</Characters>
  <Application>Microsoft Office Word</Application>
  <DocSecurity>0</DocSecurity>
  <Lines>36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Perez</dc:creator>
  <cp:keywords/>
  <dc:description/>
  <cp:lastModifiedBy>Francisco Perez</cp:lastModifiedBy>
  <cp:revision>1</cp:revision>
  <dcterms:created xsi:type="dcterms:W3CDTF">2026-02-20T18:50:00Z</dcterms:created>
  <dcterms:modified xsi:type="dcterms:W3CDTF">2026-02-20T19:27:00Z</dcterms:modified>
</cp:coreProperties>
</file>