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5BEE" w14:textId="384F4BDA" w:rsidR="001C3E70" w:rsidRPr="00D339BA" w:rsidRDefault="001C3E70" w:rsidP="00D339BA">
      <w:pPr>
        <w:spacing w:after="0"/>
        <w:jc w:val="center"/>
        <w:rPr>
          <w:b/>
          <w:bCs/>
          <w:sz w:val="40"/>
          <w:szCs w:val="40"/>
        </w:rPr>
      </w:pPr>
      <w:r w:rsidRPr="00D339BA">
        <w:rPr>
          <w:b/>
          <w:bCs/>
          <w:sz w:val="40"/>
          <w:szCs w:val="40"/>
        </w:rPr>
        <w:t xml:space="preserve">System wypożyczalni </w:t>
      </w:r>
      <w:r w:rsidR="004E2832" w:rsidRPr="00D339BA">
        <w:rPr>
          <w:b/>
          <w:bCs/>
          <w:sz w:val="40"/>
          <w:szCs w:val="40"/>
        </w:rPr>
        <w:t xml:space="preserve">kurortu narciarskiego </w:t>
      </w:r>
      <w:proofErr w:type="spellStart"/>
      <w:r w:rsidR="004E2832" w:rsidRPr="00D339BA">
        <w:rPr>
          <w:b/>
          <w:bCs/>
          <w:sz w:val="40"/>
          <w:szCs w:val="40"/>
        </w:rPr>
        <w:t>SkiResortRental</w:t>
      </w:r>
      <w:proofErr w:type="spellEnd"/>
    </w:p>
    <w:p w14:paraId="473260CA" w14:textId="77777777" w:rsidR="004E2832" w:rsidRPr="00403201" w:rsidRDefault="004E2832" w:rsidP="00D339BA">
      <w:pPr>
        <w:spacing w:after="80"/>
        <w:jc w:val="center"/>
        <w:rPr>
          <w:b/>
          <w:bCs/>
          <w:sz w:val="32"/>
          <w:szCs w:val="32"/>
        </w:rPr>
      </w:pPr>
      <w:r w:rsidRPr="00403201">
        <w:rPr>
          <w:b/>
          <w:bCs/>
          <w:sz w:val="32"/>
          <w:szCs w:val="32"/>
        </w:rPr>
        <w:t>Kamil Gębala 151868</w:t>
      </w:r>
    </w:p>
    <w:p w14:paraId="15225D08" w14:textId="1376D710" w:rsidR="001C3E70" w:rsidRPr="004E2832" w:rsidRDefault="001C3E70" w:rsidP="00374337">
      <w:pPr>
        <w:spacing w:after="60"/>
        <w:rPr>
          <w:b/>
          <w:bCs/>
          <w:sz w:val="40"/>
          <w:szCs w:val="40"/>
        </w:rPr>
      </w:pPr>
      <w:r w:rsidRPr="004E2832">
        <w:rPr>
          <w:b/>
          <w:bCs/>
          <w:sz w:val="24"/>
          <w:szCs w:val="24"/>
        </w:rPr>
        <w:t>1. Wstęp i cel projektu</w:t>
      </w:r>
    </w:p>
    <w:p w14:paraId="15640A2D" w14:textId="5E5925DD" w:rsidR="004E2832" w:rsidRPr="004E2832" w:rsidRDefault="004E2832" w:rsidP="00374337">
      <w:pPr>
        <w:spacing w:after="60"/>
      </w:pPr>
      <w:r>
        <w:t>Głównym celem projektu było stworzenie programu</w:t>
      </w:r>
      <w:r w:rsidR="00964C0E">
        <w:t xml:space="preserve"> symulującego działanie </w:t>
      </w:r>
      <w:r>
        <w:t xml:space="preserve"> wypożyczalni w kurorcie narciarskim. System realizuje podstawowe funkcjonalności takie jak zarządzanie magazynem, wypożyczanie i zwrot sprzętu, </w:t>
      </w:r>
      <w:r w:rsidR="00964C0E">
        <w:t>w celu możliwie wiernego odwzorowania rzeczywistego systemu</w:t>
      </w:r>
      <w:r>
        <w:t>. Projekt został wykonany w języku C#.</w:t>
      </w:r>
    </w:p>
    <w:p w14:paraId="43C68E60" w14:textId="0DD6858F" w:rsidR="001C3E70" w:rsidRDefault="004E2832" w:rsidP="00374337">
      <w:pPr>
        <w:spacing w:after="60"/>
      </w:pPr>
      <w:r>
        <w:t>Kluczow</w:t>
      </w:r>
      <w:r w:rsidR="00964C0E">
        <w:t xml:space="preserve">ym założeniem </w:t>
      </w:r>
      <w:r>
        <w:t xml:space="preserve">było stworzenie projektu zgodnego z zasadami SOLID, zastosowanie odpowiedniego wzorca architektonicznego oraz wzorców projektowych </w:t>
      </w:r>
      <w:r w:rsidR="00964C0E">
        <w:t>dopasowanych do</w:t>
      </w:r>
      <w:r>
        <w:t xml:space="preserve"> charakterystyki problemu. Program został stworzony z myślą zapewnienia czytelnego kod</w:t>
      </w:r>
      <w:r w:rsidR="00964C0E">
        <w:t>u</w:t>
      </w:r>
      <w:r>
        <w:t xml:space="preserve"> i łatwej </w:t>
      </w:r>
      <w:r w:rsidR="00964C0E">
        <w:t xml:space="preserve">możliwości </w:t>
      </w:r>
      <w:r>
        <w:t>przyszłej rozbudowy.</w:t>
      </w:r>
    </w:p>
    <w:p w14:paraId="54217495" w14:textId="77777777" w:rsidR="004E2832" w:rsidRDefault="004E2832" w:rsidP="00374337">
      <w:pPr>
        <w:spacing w:after="60"/>
      </w:pPr>
    </w:p>
    <w:p w14:paraId="3FF83969" w14:textId="22826779" w:rsidR="001C3E70" w:rsidRPr="004E2832" w:rsidRDefault="001C3E70" w:rsidP="00374337">
      <w:pPr>
        <w:spacing w:after="60"/>
        <w:rPr>
          <w:b/>
          <w:bCs/>
          <w:sz w:val="24"/>
          <w:szCs w:val="24"/>
        </w:rPr>
      </w:pPr>
      <w:r w:rsidRPr="004E2832">
        <w:rPr>
          <w:b/>
          <w:bCs/>
          <w:sz w:val="24"/>
          <w:szCs w:val="24"/>
        </w:rPr>
        <w:t>2. Opis problemu i dekompozycja</w:t>
      </w:r>
    </w:p>
    <w:p w14:paraId="60B0C857" w14:textId="77777777" w:rsidR="004E2832" w:rsidRDefault="001C3E70" w:rsidP="00374337">
      <w:pPr>
        <w:spacing w:after="60"/>
        <w:rPr>
          <w:i/>
          <w:iCs/>
        </w:rPr>
      </w:pPr>
      <w:r w:rsidRPr="004E2832">
        <w:rPr>
          <w:i/>
          <w:iCs/>
        </w:rPr>
        <w:t xml:space="preserve">System </w:t>
      </w:r>
      <w:r w:rsidR="004E2832" w:rsidRPr="004E2832">
        <w:rPr>
          <w:i/>
          <w:iCs/>
        </w:rPr>
        <w:t>został zdekomponowany na kilka logicznych problemów:</w:t>
      </w:r>
    </w:p>
    <w:p w14:paraId="26D937C2" w14:textId="36E555E8" w:rsidR="001C3E70" w:rsidRPr="004E2832" w:rsidRDefault="004E2832" w:rsidP="00374337">
      <w:pPr>
        <w:spacing w:after="60"/>
        <w:rPr>
          <w:i/>
          <w:iCs/>
        </w:rPr>
      </w:pPr>
      <w:r>
        <w:rPr>
          <w:i/>
          <w:iCs/>
        </w:rPr>
        <w:t>-</w:t>
      </w:r>
      <w:r w:rsidR="001C3E70">
        <w:t>modelowanie sprzętu narciarskiego (narty, buty, kaski, snowboardy, gogle)</w:t>
      </w:r>
    </w:p>
    <w:p w14:paraId="1812F0A7" w14:textId="171D7096" w:rsidR="001C3E70" w:rsidRDefault="004E2832" w:rsidP="00374337">
      <w:pPr>
        <w:spacing w:after="60"/>
      </w:pPr>
      <w:r>
        <w:t>-</w:t>
      </w:r>
      <w:r w:rsidR="001C3E70">
        <w:t>zarządzanie stanem magazynowym oraz dostępnością sprzętu</w:t>
      </w:r>
    </w:p>
    <w:p w14:paraId="07B5ADF9" w14:textId="5F74F305" w:rsidR="001C3E70" w:rsidRDefault="004E2832" w:rsidP="00374337">
      <w:pPr>
        <w:spacing w:after="60"/>
      </w:pPr>
      <w:r>
        <w:t>-</w:t>
      </w:r>
      <w:r w:rsidR="001C3E70">
        <w:t xml:space="preserve">obsługa klientów i ich </w:t>
      </w:r>
      <w:proofErr w:type="spellStart"/>
      <w:r w:rsidR="001C3E70">
        <w:t>wypożyczeń</w:t>
      </w:r>
      <w:proofErr w:type="spellEnd"/>
    </w:p>
    <w:p w14:paraId="2B22C360" w14:textId="249C006D" w:rsidR="001C3E70" w:rsidRDefault="004E2832" w:rsidP="00374337">
      <w:pPr>
        <w:spacing w:after="60"/>
      </w:pPr>
      <w:r>
        <w:t>-</w:t>
      </w:r>
      <w:r w:rsidR="001C3E70">
        <w:t>naliczanie kosztów wypożyczenia oraz kaucji</w:t>
      </w:r>
    </w:p>
    <w:p w14:paraId="02C735B6" w14:textId="0FC927DF" w:rsidR="001C3E70" w:rsidRDefault="004E2832" w:rsidP="00374337">
      <w:pPr>
        <w:spacing w:after="60"/>
      </w:pPr>
      <w:r>
        <w:t>-</w:t>
      </w:r>
      <w:r w:rsidR="001C3E70">
        <w:t xml:space="preserve">reagowanie na zdarzenia </w:t>
      </w:r>
      <w:proofErr w:type="spellStart"/>
      <w:r w:rsidR="001C3E70">
        <w:t>wypożyczeń</w:t>
      </w:r>
      <w:proofErr w:type="spellEnd"/>
      <w:r w:rsidR="001C3E70">
        <w:t xml:space="preserve"> i zwrotów</w:t>
      </w:r>
    </w:p>
    <w:p w14:paraId="31AD3BF7" w14:textId="5598B4DA" w:rsidR="001C3E70" w:rsidRDefault="004E2832" w:rsidP="00374337">
      <w:pPr>
        <w:spacing w:after="60"/>
      </w:pPr>
      <w:r>
        <w:t>-</w:t>
      </w:r>
      <w:r w:rsidR="001C3E70">
        <w:t>prezentacja danych użytkownikowi w aplikacji konsolowej</w:t>
      </w:r>
    </w:p>
    <w:p w14:paraId="5DE243A7" w14:textId="77777777" w:rsidR="001C3E70" w:rsidRPr="00E76A4C" w:rsidRDefault="001C3E70" w:rsidP="00374337">
      <w:pPr>
        <w:spacing w:after="60"/>
        <w:rPr>
          <w:i/>
          <w:iCs/>
        </w:rPr>
      </w:pPr>
      <w:r w:rsidRPr="00E76A4C">
        <w:rPr>
          <w:i/>
          <w:iCs/>
        </w:rPr>
        <w:t>Każdy z powyższych obszarów został zaimplementowany jako odrębny komponent systemu, co umożliwiło zachowanie wysokiej spójności oraz niskiego sprzężenia pomiędzy elementami aplikacji.</w:t>
      </w:r>
    </w:p>
    <w:p w14:paraId="4C4A3E1A" w14:textId="77777777" w:rsidR="001C3E70" w:rsidRDefault="001C3E70" w:rsidP="00374337">
      <w:pPr>
        <w:spacing w:after="60"/>
      </w:pPr>
    </w:p>
    <w:p w14:paraId="63478252" w14:textId="5E5F044F" w:rsidR="001C3E70" w:rsidRPr="00E76A4C" w:rsidRDefault="001C3E70" w:rsidP="00374337">
      <w:pPr>
        <w:spacing w:after="60"/>
        <w:rPr>
          <w:b/>
          <w:bCs/>
          <w:sz w:val="24"/>
          <w:szCs w:val="24"/>
        </w:rPr>
      </w:pPr>
      <w:r w:rsidRPr="00E76A4C">
        <w:rPr>
          <w:b/>
          <w:bCs/>
          <w:sz w:val="24"/>
          <w:szCs w:val="24"/>
        </w:rPr>
        <w:t>3. Architektura systemu</w:t>
      </w:r>
    </w:p>
    <w:p w14:paraId="6DCAF64D" w14:textId="510B5772" w:rsidR="001C3E70" w:rsidRDefault="00E76A4C" w:rsidP="00374337">
      <w:pPr>
        <w:spacing w:after="60"/>
      </w:pPr>
      <w:r>
        <w:t>Projekt korzysta z architektury warstwowej, dostosowanej do aplikacji konsolowej.</w:t>
      </w:r>
      <w:r>
        <w:br/>
        <w:t>Wyróżniłem następujące warstwy:</w:t>
      </w:r>
    </w:p>
    <w:p w14:paraId="29D821AF" w14:textId="475EF04F" w:rsidR="001C3E70" w:rsidRPr="00E76A4C" w:rsidRDefault="00E76A4C" w:rsidP="00374337">
      <w:pPr>
        <w:spacing w:after="60"/>
        <w:rPr>
          <w:i/>
          <w:iCs/>
        </w:rPr>
      </w:pPr>
      <w:r w:rsidRPr="008D2898">
        <w:rPr>
          <w:b/>
          <w:bCs/>
          <w:i/>
          <w:iCs/>
        </w:rPr>
        <w:t>I .</w:t>
      </w:r>
      <w:r w:rsidR="001C3E70" w:rsidRPr="008D2898">
        <w:rPr>
          <w:b/>
          <w:bCs/>
          <w:i/>
          <w:iCs/>
        </w:rPr>
        <w:t>Warstwa prezentacji</w:t>
      </w:r>
      <w:r w:rsidR="001C3E70" w:rsidRPr="00E76A4C">
        <w:rPr>
          <w:i/>
          <w:iCs/>
        </w:rPr>
        <w:t xml:space="preserve"> – </w:t>
      </w:r>
      <w:r>
        <w:rPr>
          <w:i/>
          <w:iCs/>
        </w:rPr>
        <w:t xml:space="preserve">odpowiada za interakcje z użytkownikiem, znajduje się w pliku </w:t>
      </w:r>
      <w:proofErr w:type="spellStart"/>
      <w:r>
        <w:rPr>
          <w:i/>
          <w:iCs/>
        </w:rPr>
        <w:t>Program.cs</w:t>
      </w:r>
      <w:proofErr w:type="spellEnd"/>
      <w:r w:rsidR="008D2898">
        <w:rPr>
          <w:i/>
          <w:iCs/>
        </w:rPr>
        <w:t>.</w:t>
      </w:r>
    </w:p>
    <w:p w14:paraId="4E3B2F2C" w14:textId="2035E017" w:rsidR="001C3E70" w:rsidRPr="00E76A4C" w:rsidRDefault="00E76A4C" w:rsidP="00374337">
      <w:pPr>
        <w:spacing w:after="60"/>
        <w:rPr>
          <w:i/>
          <w:iCs/>
        </w:rPr>
      </w:pPr>
      <w:r w:rsidRPr="008D2898">
        <w:rPr>
          <w:b/>
          <w:bCs/>
          <w:i/>
          <w:iCs/>
        </w:rPr>
        <w:t xml:space="preserve">II. </w:t>
      </w:r>
      <w:r w:rsidR="001C3E70" w:rsidRPr="008D2898">
        <w:rPr>
          <w:b/>
          <w:bCs/>
          <w:i/>
          <w:iCs/>
        </w:rPr>
        <w:t xml:space="preserve">Warstwa logiki </w:t>
      </w:r>
      <w:r w:rsidR="001C3E70" w:rsidRPr="00E76A4C">
        <w:rPr>
          <w:i/>
          <w:iCs/>
        </w:rPr>
        <w:t xml:space="preserve">– zawiera serwisy </w:t>
      </w:r>
      <w:proofErr w:type="spellStart"/>
      <w:r>
        <w:rPr>
          <w:i/>
          <w:iCs/>
        </w:rPr>
        <w:t>wypożyczeń</w:t>
      </w:r>
      <w:proofErr w:type="spellEnd"/>
      <w:r>
        <w:rPr>
          <w:i/>
          <w:iCs/>
        </w:rPr>
        <w:t>, finansów</w:t>
      </w:r>
      <w:r w:rsidR="00964C0E">
        <w:rPr>
          <w:i/>
          <w:iCs/>
        </w:rPr>
        <w:t>,</w:t>
      </w:r>
      <w:r>
        <w:rPr>
          <w:i/>
          <w:iCs/>
        </w:rPr>
        <w:t xml:space="preserve"> statystyk oraz powiadomień</w:t>
      </w:r>
      <w:r w:rsidR="008D2898">
        <w:rPr>
          <w:i/>
          <w:iCs/>
        </w:rPr>
        <w:t>.</w:t>
      </w:r>
    </w:p>
    <w:p w14:paraId="734589BE" w14:textId="4DE2A095" w:rsidR="00403201" w:rsidRDefault="00E76A4C" w:rsidP="00374337">
      <w:pPr>
        <w:spacing w:after="60"/>
        <w:rPr>
          <w:i/>
          <w:iCs/>
        </w:rPr>
      </w:pPr>
      <w:r w:rsidRPr="008D2898">
        <w:rPr>
          <w:b/>
          <w:bCs/>
          <w:i/>
          <w:iCs/>
        </w:rPr>
        <w:t xml:space="preserve">III. </w:t>
      </w:r>
      <w:r w:rsidR="001C3E70" w:rsidRPr="008D2898">
        <w:rPr>
          <w:b/>
          <w:bCs/>
          <w:i/>
          <w:iCs/>
        </w:rPr>
        <w:t>Warstwa domenowa</w:t>
      </w:r>
      <w:r w:rsidR="001C3E70" w:rsidRPr="00E76A4C">
        <w:rPr>
          <w:i/>
          <w:iCs/>
        </w:rPr>
        <w:t xml:space="preserve"> – </w:t>
      </w:r>
      <w:r>
        <w:rPr>
          <w:i/>
          <w:iCs/>
        </w:rPr>
        <w:t>zawiera podstawowe definicje systemu</w:t>
      </w:r>
      <w:r w:rsidR="00964C0E">
        <w:rPr>
          <w:i/>
          <w:iCs/>
        </w:rPr>
        <w:t xml:space="preserve"> oraz ich zachowania</w:t>
      </w:r>
      <w:r w:rsidR="008D2898">
        <w:rPr>
          <w:i/>
          <w:iCs/>
        </w:rPr>
        <w:t>.</w:t>
      </w:r>
    </w:p>
    <w:p w14:paraId="050FC66A" w14:textId="77777777" w:rsidR="00D339BA" w:rsidRDefault="00D339BA" w:rsidP="00374337">
      <w:pPr>
        <w:spacing w:after="60"/>
        <w:rPr>
          <w:b/>
          <w:bCs/>
          <w:sz w:val="24"/>
          <w:szCs w:val="24"/>
        </w:rPr>
      </w:pPr>
    </w:p>
    <w:p w14:paraId="0BB2D1A4" w14:textId="32EAAA96" w:rsidR="001C3E70" w:rsidRDefault="001C3E70" w:rsidP="00374337">
      <w:pPr>
        <w:spacing w:after="60"/>
        <w:rPr>
          <w:sz w:val="20"/>
          <w:szCs w:val="20"/>
        </w:rPr>
      </w:pPr>
      <w:r w:rsidRPr="00E76A4C">
        <w:rPr>
          <w:b/>
          <w:bCs/>
          <w:sz w:val="24"/>
          <w:szCs w:val="24"/>
        </w:rPr>
        <w:t>4. Zastosowane zasady SOLID</w:t>
      </w:r>
      <w:r w:rsidR="00BD4C1A">
        <w:rPr>
          <w:b/>
          <w:bCs/>
          <w:sz w:val="24"/>
          <w:szCs w:val="24"/>
        </w:rPr>
        <w:t xml:space="preserve"> </w:t>
      </w:r>
    </w:p>
    <w:p w14:paraId="4176E29A" w14:textId="3ECBCEE9" w:rsidR="00964C0E" w:rsidRPr="00964C0E" w:rsidRDefault="00964C0E" w:rsidP="00374337">
      <w:pPr>
        <w:spacing w:after="60"/>
        <w:rPr>
          <w:i/>
          <w:iCs/>
          <w:sz w:val="24"/>
          <w:szCs w:val="24"/>
        </w:rPr>
      </w:pPr>
      <w:r w:rsidRPr="00964C0E">
        <w:t>Projekt jest zgodny z zasadami SOLID:</w:t>
      </w:r>
    </w:p>
    <w:p w14:paraId="66C630B3" w14:textId="0A373FE3" w:rsidR="001C3E70" w:rsidRDefault="00E76A4C" w:rsidP="00374337">
      <w:pPr>
        <w:spacing w:after="60"/>
      </w:pPr>
      <w:r w:rsidRPr="008D2898">
        <w:rPr>
          <w:b/>
          <w:bCs/>
          <w:i/>
          <w:iCs/>
        </w:rPr>
        <w:t>I. SRP</w:t>
      </w:r>
      <w:r w:rsidR="008D2898" w:rsidRPr="008D2898">
        <w:rPr>
          <w:b/>
          <w:bCs/>
        </w:rPr>
        <w:t xml:space="preserve"> </w:t>
      </w:r>
      <w:r w:rsidR="008D2898" w:rsidRPr="008D2898">
        <w:rPr>
          <w:b/>
          <w:bCs/>
          <w:i/>
          <w:iCs/>
        </w:rPr>
        <w:t xml:space="preserve">(Single </w:t>
      </w:r>
      <w:proofErr w:type="spellStart"/>
      <w:r w:rsidR="008D2898" w:rsidRPr="008D2898">
        <w:rPr>
          <w:b/>
          <w:bCs/>
          <w:i/>
          <w:iCs/>
        </w:rPr>
        <w:t>Responsibility</w:t>
      </w:r>
      <w:proofErr w:type="spellEnd"/>
      <w:r w:rsidR="008D2898" w:rsidRPr="008D2898">
        <w:rPr>
          <w:b/>
          <w:bCs/>
          <w:i/>
          <w:iCs/>
        </w:rPr>
        <w:t xml:space="preserve"> </w:t>
      </w:r>
      <w:proofErr w:type="spellStart"/>
      <w:r w:rsidR="008D2898" w:rsidRPr="008D2898">
        <w:rPr>
          <w:b/>
          <w:bCs/>
          <w:i/>
          <w:iCs/>
        </w:rPr>
        <w:t>Principle</w:t>
      </w:r>
      <w:proofErr w:type="spellEnd"/>
      <w:r w:rsidR="008D2898" w:rsidRPr="008D2898">
        <w:rPr>
          <w:b/>
          <w:bCs/>
          <w:i/>
          <w:iCs/>
        </w:rPr>
        <w:t>)</w:t>
      </w:r>
      <w:r w:rsidR="001C3E70">
        <w:t xml:space="preserve"> </w:t>
      </w:r>
      <w:r w:rsidR="008D2898">
        <w:t xml:space="preserve"> </w:t>
      </w:r>
      <w:r w:rsidR="001C3E70">
        <w:t xml:space="preserve">– </w:t>
      </w:r>
      <w:r w:rsidR="008D2898">
        <w:t xml:space="preserve">każda </w:t>
      </w:r>
      <w:r>
        <w:t>klas</w:t>
      </w:r>
      <w:r w:rsidR="008D2898">
        <w:t>a</w:t>
      </w:r>
      <w:r>
        <w:t xml:space="preserve"> posiada</w:t>
      </w:r>
      <w:r w:rsidR="001C3E70">
        <w:t xml:space="preserve"> jedną odpowiedzialność, np. </w:t>
      </w:r>
      <w:proofErr w:type="spellStart"/>
      <w:r w:rsidR="001C3E70" w:rsidRPr="008D2898">
        <w:rPr>
          <w:b/>
          <w:bCs/>
          <w:i/>
          <w:iCs/>
        </w:rPr>
        <w:t>RentalService</w:t>
      </w:r>
      <w:proofErr w:type="spellEnd"/>
      <w:r w:rsidR="001C3E70">
        <w:t xml:space="preserve"> zarządza </w:t>
      </w:r>
      <w:proofErr w:type="spellStart"/>
      <w:r w:rsidR="001C3E70">
        <w:t>wypożyczeniami</w:t>
      </w:r>
      <w:proofErr w:type="spellEnd"/>
      <w:r w:rsidR="001C3E70">
        <w:t xml:space="preserve">, a </w:t>
      </w:r>
      <w:proofErr w:type="spellStart"/>
      <w:r w:rsidR="001C3E70" w:rsidRPr="008D2898">
        <w:rPr>
          <w:b/>
          <w:bCs/>
          <w:i/>
          <w:iCs/>
        </w:rPr>
        <w:t>FinanceService</w:t>
      </w:r>
      <w:proofErr w:type="spellEnd"/>
      <w:r w:rsidR="001C3E70">
        <w:t xml:space="preserve"> odpowiada wyłącznie za finanse</w:t>
      </w:r>
      <w:r w:rsidR="008D2898">
        <w:t>.</w:t>
      </w:r>
    </w:p>
    <w:p w14:paraId="34FF1F33" w14:textId="049A8D15" w:rsidR="001C3E70" w:rsidRDefault="00E76A4C" w:rsidP="00374337">
      <w:pPr>
        <w:spacing w:after="60"/>
      </w:pPr>
      <w:r w:rsidRPr="008D2898">
        <w:rPr>
          <w:b/>
          <w:bCs/>
          <w:i/>
          <w:iCs/>
        </w:rPr>
        <w:t>II. OCP</w:t>
      </w:r>
      <w:r w:rsidR="008D2898" w:rsidRPr="008D2898">
        <w:rPr>
          <w:b/>
          <w:bCs/>
          <w:i/>
          <w:iCs/>
        </w:rPr>
        <w:t xml:space="preserve"> (Open/</w:t>
      </w:r>
      <w:proofErr w:type="spellStart"/>
      <w:r w:rsidR="008D2898" w:rsidRPr="008D2898">
        <w:rPr>
          <w:b/>
          <w:bCs/>
          <w:i/>
          <w:iCs/>
        </w:rPr>
        <w:t>Closed</w:t>
      </w:r>
      <w:proofErr w:type="spellEnd"/>
      <w:r w:rsidR="008D2898" w:rsidRPr="008D2898">
        <w:rPr>
          <w:b/>
          <w:bCs/>
          <w:i/>
          <w:iCs/>
        </w:rPr>
        <w:t xml:space="preserve"> </w:t>
      </w:r>
      <w:proofErr w:type="spellStart"/>
      <w:r w:rsidR="008D2898" w:rsidRPr="008D2898">
        <w:rPr>
          <w:b/>
          <w:bCs/>
          <w:i/>
          <w:iCs/>
        </w:rPr>
        <w:t>Principle</w:t>
      </w:r>
      <w:proofErr w:type="spellEnd"/>
      <w:r w:rsidR="008D2898" w:rsidRPr="008D2898">
        <w:rPr>
          <w:b/>
          <w:bCs/>
          <w:i/>
          <w:iCs/>
        </w:rPr>
        <w:t>)</w:t>
      </w:r>
      <w:r w:rsidR="001C3E70">
        <w:t xml:space="preserve"> </w:t>
      </w:r>
      <w:r w:rsidR="008D2898">
        <w:t xml:space="preserve"> </w:t>
      </w:r>
      <w:r w:rsidR="001C3E70">
        <w:t>– system jest otwarty na rozszerzenia</w:t>
      </w:r>
      <w:r>
        <w:t>, np. nowe typy sprzętu,</w:t>
      </w:r>
      <w:r w:rsidR="00403201">
        <w:t xml:space="preserve"> </w:t>
      </w:r>
      <w:r w:rsidR="001C3E70">
        <w:t>bez konieczności modyfikacji istniejącego kodu</w:t>
      </w:r>
      <w:r w:rsidR="008D2898">
        <w:t>.</w:t>
      </w:r>
    </w:p>
    <w:p w14:paraId="14CED52D" w14:textId="38231926" w:rsidR="001C3E70" w:rsidRDefault="00E76A4C" w:rsidP="00374337">
      <w:pPr>
        <w:spacing w:after="60"/>
      </w:pPr>
      <w:r w:rsidRPr="008D2898">
        <w:rPr>
          <w:b/>
          <w:bCs/>
          <w:i/>
          <w:iCs/>
        </w:rPr>
        <w:t>III. LSP</w:t>
      </w:r>
      <w:r w:rsidR="008D2898" w:rsidRPr="008D2898">
        <w:rPr>
          <w:b/>
          <w:bCs/>
          <w:i/>
          <w:iCs/>
        </w:rPr>
        <w:t xml:space="preserve"> (</w:t>
      </w:r>
      <w:proofErr w:type="spellStart"/>
      <w:r w:rsidR="008D2898" w:rsidRPr="008D2898">
        <w:rPr>
          <w:b/>
          <w:bCs/>
          <w:i/>
          <w:iCs/>
        </w:rPr>
        <w:t>Liskov</w:t>
      </w:r>
      <w:proofErr w:type="spellEnd"/>
      <w:r w:rsidR="008D2898" w:rsidRPr="008D2898">
        <w:rPr>
          <w:b/>
          <w:bCs/>
          <w:i/>
          <w:iCs/>
        </w:rPr>
        <w:t xml:space="preserve"> </w:t>
      </w:r>
      <w:proofErr w:type="spellStart"/>
      <w:r w:rsidR="008D2898" w:rsidRPr="008D2898">
        <w:rPr>
          <w:b/>
          <w:bCs/>
          <w:i/>
          <w:iCs/>
        </w:rPr>
        <w:t>Substitution</w:t>
      </w:r>
      <w:proofErr w:type="spellEnd"/>
      <w:r w:rsidR="008D2898" w:rsidRPr="008D2898">
        <w:rPr>
          <w:b/>
          <w:bCs/>
          <w:i/>
          <w:iCs/>
        </w:rPr>
        <w:t xml:space="preserve"> </w:t>
      </w:r>
      <w:proofErr w:type="spellStart"/>
      <w:r w:rsidR="008D2898" w:rsidRPr="008D2898">
        <w:rPr>
          <w:b/>
          <w:bCs/>
          <w:i/>
          <w:iCs/>
        </w:rPr>
        <w:t>Principle</w:t>
      </w:r>
      <w:proofErr w:type="spellEnd"/>
      <w:r w:rsidR="008D2898" w:rsidRPr="008D2898">
        <w:rPr>
          <w:b/>
          <w:bCs/>
          <w:i/>
          <w:iCs/>
        </w:rPr>
        <w:t>)</w:t>
      </w:r>
      <w:r w:rsidR="008D2898">
        <w:rPr>
          <w:b/>
          <w:bCs/>
          <w:i/>
          <w:iCs/>
        </w:rPr>
        <w:t xml:space="preserve"> </w:t>
      </w:r>
      <w:r w:rsidR="001C3E70" w:rsidRPr="008D2898">
        <w:rPr>
          <w:b/>
          <w:bCs/>
          <w:i/>
          <w:iCs/>
        </w:rPr>
        <w:t>–</w:t>
      </w:r>
      <w:r w:rsidR="001C3E70">
        <w:t xml:space="preserve"> klasy dziedziczące po </w:t>
      </w:r>
      <w:proofErr w:type="spellStart"/>
      <w:r w:rsidR="001C3E70">
        <w:t>Equipment</w:t>
      </w:r>
      <w:proofErr w:type="spellEnd"/>
      <w:r w:rsidR="001C3E70">
        <w:t xml:space="preserve"> mogą być używane zamiennie poprzez referencję do klasy bazowej</w:t>
      </w:r>
      <w:r w:rsidR="008D2898">
        <w:t>.</w:t>
      </w:r>
    </w:p>
    <w:p w14:paraId="489A5AF8" w14:textId="35889B53" w:rsidR="001C3E70" w:rsidRDefault="00E76A4C" w:rsidP="00374337">
      <w:pPr>
        <w:spacing w:after="60"/>
      </w:pPr>
      <w:r w:rsidRPr="008D2898">
        <w:rPr>
          <w:b/>
          <w:bCs/>
          <w:i/>
          <w:iCs/>
        </w:rPr>
        <w:lastRenderedPageBreak/>
        <w:t>IV. ISP</w:t>
      </w:r>
      <w:r w:rsidR="001C3E70" w:rsidRPr="008D2898">
        <w:rPr>
          <w:b/>
          <w:bCs/>
          <w:i/>
          <w:iCs/>
        </w:rPr>
        <w:t xml:space="preserve"> </w:t>
      </w:r>
      <w:r w:rsidR="008D2898" w:rsidRPr="008D2898">
        <w:rPr>
          <w:b/>
          <w:bCs/>
          <w:i/>
          <w:iCs/>
        </w:rPr>
        <w:t xml:space="preserve">(Interface </w:t>
      </w:r>
      <w:proofErr w:type="spellStart"/>
      <w:r w:rsidR="008D2898" w:rsidRPr="008D2898">
        <w:rPr>
          <w:b/>
          <w:bCs/>
          <w:i/>
          <w:iCs/>
        </w:rPr>
        <w:t>Segregation</w:t>
      </w:r>
      <w:proofErr w:type="spellEnd"/>
      <w:r w:rsidR="008D2898" w:rsidRPr="008D2898">
        <w:rPr>
          <w:b/>
          <w:bCs/>
          <w:i/>
          <w:iCs/>
        </w:rPr>
        <w:t xml:space="preserve"> </w:t>
      </w:r>
      <w:proofErr w:type="spellStart"/>
      <w:r w:rsidR="008D2898" w:rsidRPr="008D2898">
        <w:rPr>
          <w:b/>
          <w:bCs/>
          <w:i/>
          <w:iCs/>
        </w:rPr>
        <w:t>Principle</w:t>
      </w:r>
      <w:proofErr w:type="spellEnd"/>
      <w:r w:rsidR="008D2898" w:rsidRPr="008D2898">
        <w:t>)</w:t>
      </w:r>
      <w:r w:rsidR="008D2898">
        <w:t xml:space="preserve"> </w:t>
      </w:r>
      <w:r w:rsidR="001C3E70">
        <w:t>– interfejsy są niewielkie i zawierają jedynie niezbędne metody</w:t>
      </w:r>
      <w:r w:rsidR="008D2898">
        <w:t>.</w:t>
      </w:r>
    </w:p>
    <w:p w14:paraId="522610F9" w14:textId="54BB94CB" w:rsidR="00D339BA" w:rsidRDefault="00E76A4C" w:rsidP="00374337">
      <w:pPr>
        <w:spacing w:after="60"/>
      </w:pPr>
      <w:r w:rsidRPr="008D2898">
        <w:rPr>
          <w:b/>
          <w:bCs/>
          <w:i/>
          <w:iCs/>
        </w:rPr>
        <w:t>V. DIP</w:t>
      </w:r>
      <w:r w:rsidR="001C3E70" w:rsidRPr="008D2898">
        <w:rPr>
          <w:b/>
          <w:bCs/>
          <w:i/>
          <w:iCs/>
        </w:rPr>
        <w:t xml:space="preserve"> </w:t>
      </w:r>
      <w:r w:rsidR="008D2898" w:rsidRPr="008D2898">
        <w:rPr>
          <w:b/>
          <w:bCs/>
          <w:i/>
          <w:iCs/>
        </w:rPr>
        <w:t>(</w:t>
      </w:r>
      <w:proofErr w:type="spellStart"/>
      <w:r w:rsidR="008D2898" w:rsidRPr="008D2898">
        <w:rPr>
          <w:b/>
          <w:bCs/>
          <w:i/>
          <w:iCs/>
        </w:rPr>
        <w:t>Dependency</w:t>
      </w:r>
      <w:proofErr w:type="spellEnd"/>
      <w:r w:rsidR="008D2898" w:rsidRPr="008D2898">
        <w:rPr>
          <w:b/>
          <w:bCs/>
          <w:i/>
          <w:iCs/>
        </w:rPr>
        <w:t xml:space="preserve"> </w:t>
      </w:r>
      <w:proofErr w:type="spellStart"/>
      <w:r w:rsidR="008D2898" w:rsidRPr="008D2898">
        <w:rPr>
          <w:b/>
          <w:bCs/>
          <w:i/>
          <w:iCs/>
        </w:rPr>
        <w:t>Inversion</w:t>
      </w:r>
      <w:proofErr w:type="spellEnd"/>
      <w:r w:rsidR="008D2898" w:rsidRPr="008D2898">
        <w:rPr>
          <w:b/>
          <w:bCs/>
          <w:i/>
          <w:iCs/>
        </w:rPr>
        <w:t xml:space="preserve"> </w:t>
      </w:r>
      <w:proofErr w:type="spellStart"/>
      <w:r w:rsidR="008D2898" w:rsidRPr="008D2898">
        <w:rPr>
          <w:b/>
          <w:bCs/>
          <w:i/>
          <w:iCs/>
        </w:rPr>
        <w:t>Principle</w:t>
      </w:r>
      <w:proofErr w:type="spellEnd"/>
      <w:r w:rsidR="008D2898" w:rsidRPr="008D2898">
        <w:t>)</w:t>
      </w:r>
      <w:r w:rsidR="008D2898">
        <w:t xml:space="preserve"> </w:t>
      </w:r>
      <w:r w:rsidR="001C3E70">
        <w:t>– kluczowe komponenty systemu zależą od abstrakcji, a nie od konkretnych implementacji</w:t>
      </w:r>
      <w:r w:rsidR="008D2898">
        <w:t>.</w:t>
      </w:r>
    </w:p>
    <w:p w14:paraId="44626D04" w14:textId="77777777" w:rsidR="008D2898" w:rsidRDefault="008D2898" w:rsidP="00374337">
      <w:pPr>
        <w:spacing w:after="60"/>
        <w:rPr>
          <w:b/>
          <w:bCs/>
          <w:sz w:val="24"/>
          <w:szCs w:val="24"/>
        </w:rPr>
      </w:pPr>
    </w:p>
    <w:p w14:paraId="76A63519" w14:textId="1CE2D06B" w:rsidR="001C3E70" w:rsidRPr="00D339BA" w:rsidRDefault="001C3E70" w:rsidP="00374337">
      <w:pPr>
        <w:spacing w:after="60"/>
      </w:pPr>
      <w:r w:rsidRPr="00D339BA">
        <w:rPr>
          <w:b/>
          <w:bCs/>
          <w:sz w:val="24"/>
          <w:szCs w:val="24"/>
        </w:rPr>
        <w:t>5. Wzorce projektowe</w:t>
      </w:r>
    </w:p>
    <w:p w14:paraId="513C8F7A" w14:textId="4010874E" w:rsidR="001C3E70" w:rsidRPr="008D2898" w:rsidRDefault="00403201" w:rsidP="00374337">
      <w:pPr>
        <w:spacing w:after="60"/>
        <w:rPr>
          <w:b/>
          <w:bCs/>
          <w:i/>
          <w:iCs/>
        </w:rPr>
      </w:pPr>
      <w:r w:rsidRPr="008D2898">
        <w:rPr>
          <w:b/>
          <w:bCs/>
          <w:i/>
          <w:iCs/>
        </w:rPr>
        <w:t xml:space="preserve">I. </w:t>
      </w:r>
      <w:proofErr w:type="spellStart"/>
      <w:r w:rsidR="001C3E70" w:rsidRPr="008D2898">
        <w:rPr>
          <w:b/>
          <w:bCs/>
          <w:i/>
          <w:iCs/>
        </w:rPr>
        <w:t>Observer</w:t>
      </w:r>
      <w:proofErr w:type="spellEnd"/>
    </w:p>
    <w:p w14:paraId="42A4C20B" w14:textId="154D0900" w:rsidR="001C3E70" w:rsidRDefault="008D2898" w:rsidP="00374337">
      <w:pPr>
        <w:spacing w:after="60"/>
      </w:pPr>
      <w:r>
        <w:t xml:space="preserve">Wzorzec </w:t>
      </w:r>
      <w:proofErr w:type="spellStart"/>
      <w:r w:rsidR="00403201">
        <w:t>Observer</w:t>
      </w:r>
      <w:proofErr w:type="spellEnd"/>
      <w:r w:rsidR="00403201">
        <w:t xml:space="preserve"> został wykorzystany jako obsługa zdarzeń </w:t>
      </w:r>
      <w:proofErr w:type="spellStart"/>
      <w:r w:rsidR="00403201">
        <w:t>wypożyczeń</w:t>
      </w:r>
      <w:proofErr w:type="spellEnd"/>
      <w:r w:rsidR="00403201">
        <w:t xml:space="preserve"> i zwrotów sprzętu. </w:t>
      </w:r>
      <w:r>
        <w:t xml:space="preserve">Klasa </w:t>
      </w:r>
      <w:proofErr w:type="spellStart"/>
      <w:r w:rsidR="00403201" w:rsidRPr="00403201">
        <w:rPr>
          <w:b/>
          <w:bCs/>
          <w:i/>
          <w:iCs/>
        </w:rPr>
        <w:t>RentalService</w:t>
      </w:r>
      <w:proofErr w:type="spellEnd"/>
      <w:r w:rsidR="00403201" w:rsidRPr="00403201">
        <w:rPr>
          <w:b/>
          <w:bCs/>
          <w:i/>
          <w:iCs/>
        </w:rPr>
        <w:t xml:space="preserve"> </w:t>
      </w:r>
      <w:r>
        <w:t xml:space="preserve">pełni rolę </w:t>
      </w:r>
      <w:r w:rsidR="00403201">
        <w:t>obiekt</w:t>
      </w:r>
      <w:r>
        <w:t>u</w:t>
      </w:r>
      <w:r w:rsidR="00403201">
        <w:t xml:space="preserve"> obserwowan</w:t>
      </w:r>
      <w:r>
        <w:t>ego</w:t>
      </w:r>
      <w:r w:rsidR="00403201">
        <w:t xml:space="preserve"> a </w:t>
      </w:r>
      <w:proofErr w:type="spellStart"/>
      <w:r w:rsidR="00403201" w:rsidRPr="00403201">
        <w:rPr>
          <w:b/>
          <w:bCs/>
          <w:i/>
          <w:iCs/>
        </w:rPr>
        <w:t>FinanceService</w:t>
      </w:r>
      <w:proofErr w:type="spellEnd"/>
      <w:r w:rsidR="00403201">
        <w:t xml:space="preserve"> oraz </w:t>
      </w:r>
      <w:proofErr w:type="spellStart"/>
      <w:r w:rsidR="00403201" w:rsidRPr="00403201">
        <w:rPr>
          <w:b/>
          <w:bCs/>
          <w:i/>
          <w:iCs/>
        </w:rPr>
        <w:t>ConsoleNotifier</w:t>
      </w:r>
      <w:proofErr w:type="spellEnd"/>
      <w:r w:rsidR="00403201">
        <w:t xml:space="preserve"> to obserwator</w:t>
      </w:r>
      <w:r>
        <w:t>zy</w:t>
      </w:r>
      <w:r w:rsidR="00403201">
        <w:t xml:space="preserve"> reagując</w:t>
      </w:r>
      <w:r>
        <w:t>y</w:t>
      </w:r>
      <w:r w:rsidR="00403201">
        <w:t xml:space="preserve"> na zmiany stanu systemu. Logika finansowa i komunikaty systemu są całkowicie oddzielone od logiki </w:t>
      </w:r>
      <w:proofErr w:type="spellStart"/>
      <w:r>
        <w:t>wypożyczeń</w:t>
      </w:r>
      <w:proofErr w:type="spellEnd"/>
      <w:r>
        <w:t>.</w:t>
      </w:r>
    </w:p>
    <w:p w14:paraId="49184CFA" w14:textId="5523904E" w:rsidR="001C3E70" w:rsidRPr="008D2898" w:rsidRDefault="00403201" w:rsidP="00374337">
      <w:pPr>
        <w:spacing w:after="60"/>
        <w:rPr>
          <w:b/>
          <w:bCs/>
          <w:i/>
          <w:iCs/>
        </w:rPr>
      </w:pPr>
      <w:r w:rsidRPr="008D2898">
        <w:rPr>
          <w:b/>
          <w:bCs/>
          <w:i/>
          <w:iCs/>
        </w:rPr>
        <w:t xml:space="preserve">II. </w:t>
      </w:r>
      <w:r w:rsidR="001C3E70" w:rsidRPr="008D2898">
        <w:rPr>
          <w:b/>
          <w:bCs/>
          <w:i/>
          <w:iCs/>
        </w:rPr>
        <w:t xml:space="preserve"> </w:t>
      </w:r>
      <w:proofErr w:type="spellStart"/>
      <w:r w:rsidR="001C3E70" w:rsidRPr="008D2898">
        <w:rPr>
          <w:b/>
          <w:bCs/>
          <w:i/>
          <w:iCs/>
        </w:rPr>
        <w:t>Strategy</w:t>
      </w:r>
      <w:proofErr w:type="spellEnd"/>
    </w:p>
    <w:p w14:paraId="7CE17C89" w14:textId="524AA948" w:rsidR="001C3E70" w:rsidRDefault="008D2898" w:rsidP="00374337">
      <w:pPr>
        <w:spacing w:after="60"/>
      </w:pPr>
      <w:r>
        <w:t xml:space="preserve">Wzorzec </w:t>
      </w:r>
      <w:proofErr w:type="spellStart"/>
      <w:r w:rsidR="00403201">
        <w:t>Strategy</w:t>
      </w:r>
      <w:proofErr w:type="spellEnd"/>
      <w:r w:rsidR="00403201">
        <w:t xml:space="preserve"> został użyty do enkapsulacji </w:t>
      </w:r>
      <w:r>
        <w:t xml:space="preserve">algorytmu </w:t>
      </w:r>
      <w:r w:rsidR="00403201">
        <w:t xml:space="preserve">naliczania ceny wypożyczenia. Interfejs </w:t>
      </w:r>
      <w:proofErr w:type="spellStart"/>
      <w:r w:rsidR="00403201" w:rsidRPr="00403201">
        <w:rPr>
          <w:b/>
          <w:bCs/>
          <w:i/>
          <w:iCs/>
        </w:rPr>
        <w:t>IPricingStrategy</w:t>
      </w:r>
      <w:proofErr w:type="spellEnd"/>
      <w:r w:rsidR="00403201">
        <w:t xml:space="preserve"> pozwala definiować dowolne strategie cenowe, </w:t>
      </w:r>
      <w:r>
        <w:t>takich jak</w:t>
      </w:r>
      <w:r w:rsidR="00403201">
        <w:t xml:space="preserve"> sezon wysoki i niski. </w:t>
      </w:r>
      <w:r>
        <w:t>Aktualna</w:t>
      </w:r>
      <w:r w:rsidR="00403201">
        <w:t xml:space="preserve"> strategia jest wstrzykiwana do serwisu </w:t>
      </w:r>
      <w:proofErr w:type="spellStart"/>
      <w:r w:rsidR="00403201">
        <w:t>wypożycze</w:t>
      </w:r>
      <w:r>
        <w:t>ń</w:t>
      </w:r>
      <w:proofErr w:type="spellEnd"/>
      <w:r w:rsidR="00403201">
        <w:t xml:space="preserve">, pozwalając na łatwą zmianę zasad naliczania cen bez ingerencji w logikę </w:t>
      </w:r>
      <w:r>
        <w:t>systemu.</w:t>
      </w:r>
    </w:p>
    <w:p w14:paraId="7B50D9FF" w14:textId="21990351" w:rsidR="001C3E70" w:rsidRPr="008D2898" w:rsidRDefault="00403201" w:rsidP="00374337">
      <w:pPr>
        <w:spacing w:after="60"/>
        <w:rPr>
          <w:b/>
          <w:bCs/>
          <w:i/>
          <w:iCs/>
        </w:rPr>
      </w:pPr>
      <w:r w:rsidRPr="008D2898">
        <w:rPr>
          <w:b/>
          <w:bCs/>
          <w:i/>
          <w:iCs/>
        </w:rPr>
        <w:t xml:space="preserve">III. </w:t>
      </w:r>
      <w:r w:rsidR="001C3E70" w:rsidRPr="008D2898">
        <w:rPr>
          <w:b/>
          <w:bCs/>
          <w:i/>
          <w:iCs/>
        </w:rPr>
        <w:t xml:space="preserve"> </w:t>
      </w:r>
      <w:proofErr w:type="spellStart"/>
      <w:r w:rsidR="001C3E70" w:rsidRPr="008D2898">
        <w:rPr>
          <w:b/>
          <w:bCs/>
          <w:i/>
          <w:iCs/>
        </w:rPr>
        <w:t>Factory</w:t>
      </w:r>
      <w:proofErr w:type="spellEnd"/>
    </w:p>
    <w:p w14:paraId="7D282F21" w14:textId="045562C7" w:rsidR="001C3E70" w:rsidRDefault="008D2898" w:rsidP="00374337">
      <w:pPr>
        <w:spacing w:after="60"/>
      </w:pPr>
      <w:r>
        <w:t xml:space="preserve">Wzorzec </w:t>
      </w:r>
      <w:proofErr w:type="spellStart"/>
      <w:r w:rsidR="00403201">
        <w:t>Factory</w:t>
      </w:r>
      <w:proofErr w:type="spellEnd"/>
      <w:r w:rsidR="00403201">
        <w:t xml:space="preserve"> zostało zrealizowane jako prosta fabryka tworzenia obiektów sprzętu narciarskiego, pozwala to na centralizacje procesu tworzenia obiektów oraz zwiększa przejrzystość kodu.</w:t>
      </w:r>
    </w:p>
    <w:p w14:paraId="6C99BCC0" w14:textId="77777777" w:rsidR="00403201" w:rsidRDefault="00403201" w:rsidP="00374337">
      <w:pPr>
        <w:spacing w:after="60"/>
      </w:pPr>
    </w:p>
    <w:p w14:paraId="1A941CD3" w14:textId="60EAF301" w:rsidR="001C3E70" w:rsidRPr="00403201" w:rsidRDefault="001C3E70" w:rsidP="00374337">
      <w:pPr>
        <w:spacing w:after="60"/>
        <w:rPr>
          <w:b/>
          <w:bCs/>
          <w:sz w:val="24"/>
          <w:szCs w:val="24"/>
        </w:rPr>
      </w:pPr>
      <w:r w:rsidRPr="00403201">
        <w:rPr>
          <w:b/>
          <w:bCs/>
          <w:sz w:val="24"/>
          <w:szCs w:val="24"/>
        </w:rPr>
        <w:t>6. Implementacja funkcjonalności</w:t>
      </w:r>
    </w:p>
    <w:p w14:paraId="422B5149" w14:textId="592E086D" w:rsidR="00D339BA" w:rsidRDefault="00BD4C1A" w:rsidP="00374337">
      <w:pPr>
        <w:spacing w:after="60"/>
      </w:pPr>
      <w:r>
        <w:t>System użytkownika podzielony jest na dwie części</w:t>
      </w:r>
      <w:r w:rsidR="008D2898">
        <w:t>:</w:t>
      </w:r>
      <w:r>
        <w:t xml:space="preserve"> panel magazynu oraz panel sprzedawcy.</w:t>
      </w:r>
      <w:r w:rsidR="00D339BA">
        <w:t xml:space="preserve"> </w:t>
      </w:r>
    </w:p>
    <w:p w14:paraId="7804AD8C" w14:textId="6D002E06" w:rsidR="00D339BA" w:rsidRDefault="00BD4C1A" w:rsidP="00374337">
      <w:pPr>
        <w:spacing w:after="60"/>
      </w:pPr>
      <w:r w:rsidRPr="00BD4C1A">
        <w:rPr>
          <w:b/>
          <w:bCs/>
        </w:rPr>
        <w:t>Panel magazynu</w:t>
      </w:r>
      <w:r>
        <w:t xml:space="preserve"> pozwala na dodawanie, usuwanie </w:t>
      </w:r>
      <w:r w:rsidR="008D2898">
        <w:t xml:space="preserve">oraz </w:t>
      </w:r>
      <w:r>
        <w:t>wyświetlanie sprzętu zależnie od jego typu, nazwy, rozmiaru oraz ilości</w:t>
      </w:r>
      <w:r w:rsidR="008D2898">
        <w:t>(całkowitej, dostępnej i wypożyczonej).</w:t>
      </w:r>
      <w:r>
        <w:t xml:space="preserve"> </w:t>
      </w:r>
      <w:r w:rsidR="008D2898">
        <w:t xml:space="preserve">Dodatkowo prezentowane są </w:t>
      </w:r>
      <w:r>
        <w:t>ogólne statystyki magazynu.</w:t>
      </w:r>
      <w:r w:rsidR="00D339BA">
        <w:t xml:space="preserve"> </w:t>
      </w:r>
    </w:p>
    <w:p w14:paraId="375D5F65" w14:textId="6795EA5A" w:rsidR="00BD4C1A" w:rsidRDefault="00BD4C1A" w:rsidP="00374337">
      <w:pPr>
        <w:spacing w:after="60"/>
      </w:pPr>
      <w:r w:rsidRPr="00BD4C1A">
        <w:rPr>
          <w:b/>
          <w:bCs/>
        </w:rPr>
        <w:t>Panel sprzedawcy</w:t>
      </w:r>
      <w:r>
        <w:rPr>
          <w:b/>
          <w:bCs/>
        </w:rPr>
        <w:t xml:space="preserve"> </w:t>
      </w:r>
      <w:r w:rsidR="008D2898">
        <w:t>umożliwia realizacje</w:t>
      </w:r>
      <w:r>
        <w:t xml:space="preserve"> wypożyczenia zależną od </w:t>
      </w:r>
      <w:r w:rsidR="008D2898">
        <w:t xml:space="preserve">konkretnego </w:t>
      </w:r>
      <w:r>
        <w:t>klienta i wszystkich aspektów przedmiotu</w:t>
      </w:r>
      <w:r w:rsidR="00D339BA">
        <w:t>,</w:t>
      </w:r>
      <w:r>
        <w:t xml:space="preserve"> bądź przedmiotów jeżeli klient wypożycza wiele komponentów</w:t>
      </w:r>
      <w:r w:rsidR="008D2898">
        <w:t xml:space="preserve">. System pozwala również na </w:t>
      </w:r>
      <w:r>
        <w:t>zwrot całości lub pojedynczych przedmiotów przypisanych do klienta</w:t>
      </w:r>
      <w:r w:rsidR="008D2898">
        <w:t xml:space="preserve"> oraz na wyświetlanie </w:t>
      </w:r>
      <w:r w:rsidR="00374337">
        <w:t>aktualnych wypożyczeni i statystyk wypożyczalni.</w:t>
      </w:r>
    </w:p>
    <w:p w14:paraId="12FF94F1" w14:textId="3F431218" w:rsidR="00D339BA" w:rsidRDefault="00D339BA" w:rsidP="00374337">
      <w:pPr>
        <w:spacing w:after="60"/>
      </w:pPr>
      <w:r>
        <w:t>Cen</w:t>
      </w:r>
      <w:r w:rsidR="00374337">
        <w:t xml:space="preserve">a </w:t>
      </w:r>
      <w:r>
        <w:t>naliczan</w:t>
      </w:r>
      <w:r w:rsidR="00374337">
        <w:t>a</w:t>
      </w:r>
      <w:r>
        <w:t xml:space="preserve"> </w:t>
      </w:r>
      <w:r w:rsidR="00374337">
        <w:t>jest</w:t>
      </w:r>
      <w:r>
        <w:t xml:space="preserve"> w momencie wypożyczenia na podstawie </w:t>
      </w:r>
      <w:r w:rsidR="00374337">
        <w:t xml:space="preserve">aktualnej </w:t>
      </w:r>
      <w:r>
        <w:t>strategii cenowej i czasu</w:t>
      </w:r>
      <w:r w:rsidR="00374337">
        <w:t>.</w:t>
      </w:r>
      <w:r>
        <w:t xml:space="preserve"> </w:t>
      </w:r>
      <w:r w:rsidR="00374337">
        <w:t>K</w:t>
      </w:r>
      <w:r>
        <w:t xml:space="preserve">aucja </w:t>
      </w:r>
      <w:r w:rsidR="00374337">
        <w:t>jest</w:t>
      </w:r>
      <w:r>
        <w:t xml:space="preserve"> stał</w:t>
      </w:r>
      <w:r w:rsidR="00374337">
        <w:t>ą</w:t>
      </w:r>
      <w:r>
        <w:t xml:space="preserve"> cech</w:t>
      </w:r>
      <w:r w:rsidR="00374337">
        <w:t>ą</w:t>
      </w:r>
      <w:r>
        <w:t xml:space="preserve"> obiektów i jest zwracana w momencie zakończenia wypożyczenia. System prowadzi również statystyki finansowe, </w:t>
      </w:r>
      <w:r w:rsidR="00374337">
        <w:t xml:space="preserve">takie </w:t>
      </w:r>
      <w:r>
        <w:t>jak łączny zarobek czy suma aktualn</w:t>
      </w:r>
      <w:r w:rsidR="00374337">
        <w:t>ie pobranych</w:t>
      </w:r>
      <w:r>
        <w:t xml:space="preserve"> kaucji, dodatkowo reaguje na </w:t>
      </w:r>
      <w:r w:rsidR="00374337">
        <w:t>zdarzenia</w:t>
      </w:r>
      <w:r>
        <w:t xml:space="preserve"> </w:t>
      </w:r>
      <w:proofErr w:type="spellStart"/>
      <w:r>
        <w:t>wypożycze</w:t>
      </w:r>
      <w:r w:rsidR="00374337">
        <w:t>ń</w:t>
      </w:r>
      <w:proofErr w:type="spellEnd"/>
      <w:r>
        <w:t xml:space="preserve"> i zwrot</w:t>
      </w:r>
      <w:r w:rsidR="00374337">
        <w:t>ów, informując o nich sprzedawcy</w:t>
      </w:r>
      <w:r>
        <w:t>.</w:t>
      </w:r>
    </w:p>
    <w:p w14:paraId="229CCCCC" w14:textId="5814BCD6" w:rsidR="00964C0E" w:rsidRDefault="00374337" w:rsidP="00374337">
      <w:pPr>
        <w:spacing w:after="60"/>
      </w:pPr>
      <w:r w:rsidRPr="00374337">
        <w:t>Na potrzeby symulacji dane magazynowe przechowywane są w pamięci programu, wraz z początkowym zestawem danych umożliwiającym prezentację funkcjonalności systemu. Program nie posiada własnego zegara, a sprzęt jest domyślnie wypożyczany na jeden dzień. Projekt został przygotowany z myślą o łatwej przyszłej rozbudowie, m.in. o obsługę bazy danych oraz mechanizm czasu i</w:t>
      </w:r>
      <w:r>
        <w:t xml:space="preserve"> wprowadzając</w:t>
      </w:r>
      <w:r w:rsidRPr="00374337">
        <w:t xml:space="preserve"> automatyczną zmianę strategii cenowych.</w:t>
      </w:r>
    </w:p>
    <w:p w14:paraId="7CB2BE0A" w14:textId="3E650830" w:rsidR="001C3E70" w:rsidRPr="00964C0E" w:rsidRDefault="001C3E70" w:rsidP="00374337">
      <w:pPr>
        <w:spacing w:after="60"/>
        <w:rPr>
          <w:b/>
          <w:bCs/>
          <w:sz w:val="24"/>
          <w:szCs w:val="24"/>
        </w:rPr>
      </w:pPr>
      <w:r w:rsidRPr="00964C0E">
        <w:rPr>
          <w:b/>
          <w:bCs/>
          <w:sz w:val="24"/>
          <w:szCs w:val="24"/>
        </w:rPr>
        <w:t>7. Podsumowanie</w:t>
      </w:r>
    </w:p>
    <w:p w14:paraId="765A4798" w14:textId="512A5866" w:rsidR="00A63060" w:rsidRDefault="00374337" w:rsidP="00374337">
      <w:pPr>
        <w:spacing w:after="60"/>
      </w:pPr>
      <w:r w:rsidRPr="00374337">
        <w:t>Zaimplementowany system wypożyczalni narciarskiej spełnia wszystkie wymagania projektowe. Problem został poprawnie zdekomponowany, zastosowano zasady SOLID oraz adekwatne wzorce projektowe. Architektura systemu jest czytelna, a kod łatwy do utrzymania i dalszej rozbudowy. Projekt stanowi kompletną implementację rozwiązania problemu złożonego w paradygmacie programowania obiektowego.</w:t>
      </w:r>
    </w:p>
    <w:p w14:paraId="470F3056" w14:textId="3D1AF615" w:rsidR="00374337" w:rsidRDefault="00374337" w:rsidP="00374337">
      <w:pPr>
        <w:spacing w:after="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656A79E6" wp14:editId="136D4087">
            <wp:simplePos x="0" y="0"/>
            <wp:positionH relativeFrom="column">
              <wp:posOffset>-880745</wp:posOffset>
            </wp:positionH>
            <wp:positionV relativeFrom="paragraph">
              <wp:posOffset>233680</wp:posOffset>
            </wp:positionV>
            <wp:extent cx="7572253" cy="3362325"/>
            <wp:effectExtent l="0" t="0" r="0" b="0"/>
            <wp:wrapNone/>
            <wp:docPr id="5831680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272" cy="337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4337">
        <w:rPr>
          <w:b/>
          <w:bCs/>
          <w:sz w:val="24"/>
          <w:szCs w:val="24"/>
        </w:rPr>
        <w:t>8. Diagram UML</w:t>
      </w:r>
    </w:p>
    <w:p w14:paraId="558F7281" w14:textId="4FA9B894" w:rsidR="00374337" w:rsidRDefault="00374337" w:rsidP="00374337">
      <w:pPr>
        <w:spacing w:after="60"/>
        <w:rPr>
          <w:b/>
          <w:bCs/>
          <w:sz w:val="24"/>
          <w:szCs w:val="24"/>
        </w:rPr>
      </w:pPr>
    </w:p>
    <w:p w14:paraId="059751C8" w14:textId="77777777" w:rsidR="00374337" w:rsidRDefault="00374337" w:rsidP="00374337">
      <w:pPr>
        <w:spacing w:after="60"/>
        <w:rPr>
          <w:b/>
          <w:bCs/>
          <w:sz w:val="24"/>
          <w:szCs w:val="24"/>
        </w:rPr>
      </w:pPr>
    </w:p>
    <w:p w14:paraId="6838F81B" w14:textId="5D0FBFC9" w:rsidR="00374337" w:rsidRDefault="00374337" w:rsidP="00374337">
      <w:pPr>
        <w:spacing w:after="60"/>
        <w:rPr>
          <w:b/>
          <w:bCs/>
          <w:sz w:val="24"/>
          <w:szCs w:val="24"/>
        </w:rPr>
      </w:pPr>
    </w:p>
    <w:p w14:paraId="604FE17F" w14:textId="77777777" w:rsidR="00374337" w:rsidRDefault="00374337" w:rsidP="00374337">
      <w:pPr>
        <w:spacing w:after="60"/>
        <w:rPr>
          <w:b/>
          <w:bCs/>
          <w:sz w:val="24"/>
          <w:szCs w:val="24"/>
        </w:rPr>
      </w:pPr>
    </w:p>
    <w:p w14:paraId="2CC477A9" w14:textId="77777777" w:rsidR="00374337" w:rsidRDefault="00374337" w:rsidP="00374337">
      <w:pPr>
        <w:spacing w:after="60"/>
        <w:rPr>
          <w:b/>
          <w:bCs/>
          <w:sz w:val="24"/>
          <w:szCs w:val="24"/>
        </w:rPr>
      </w:pPr>
    </w:p>
    <w:p w14:paraId="1A8E3C33" w14:textId="77777777" w:rsidR="00374337" w:rsidRDefault="00374337" w:rsidP="00374337">
      <w:pPr>
        <w:spacing w:after="60"/>
        <w:rPr>
          <w:b/>
          <w:bCs/>
          <w:sz w:val="24"/>
          <w:szCs w:val="24"/>
        </w:rPr>
      </w:pPr>
    </w:p>
    <w:p w14:paraId="19542B30" w14:textId="77777777" w:rsidR="00374337" w:rsidRDefault="00374337" w:rsidP="00374337">
      <w:pPr>
        <w:spacing w:after="60"/>
        <w:rPr>
          <w:b/>
          <w:bCs/>
          <w:sz w:val="24"/>
          <w:szCs w:val="24"/>
        </w:rPr>
      </w:pPr>
    </w:p>
    <w:p w14:paraId="05214B20" w14:textId="7CF17D2F" w:rsidR="00374337" w:rsidRDefault="00374337" w:rsidP="00374337">
      <w:pPr>
        <w:spacing w:after="60"/>
        <w:rPr>
          <w:b/>
          <w:bCs/>
          <w:sz w:val="24"/>
          <w:szCs w:val="24"/>
        </w:rPr>
      </w:pPr>
    </w:p>
    <w:p w14:paraId="1B9A682B" w14:textId="77777777" w:rsidR="00374337" w:rsidRDefault="00374337" w:rsidP="00374337">
      <w:pPr>
        <w:spacing w:after="60"/>
        <w:rPr>
          <w:b/>
          <w:bCs/>
          <w:sz w:val="24"/>
          <w:szCs w:val="24"/>
        </w:rPr>
      </w:pPr>
    </w:p>
    <w:p w14:paraId="0EE502F6" w14:textId="0790E741" w:rsidR="00374337" w:rsidRDefault="00374337" w:rsidP="00374337">
      <w:pPr>
        <w:spacing w:after="60"/>
        <w:rPr>
          <w:b/>
          <w:bCs/>
          <w:sz w:val="24"/>
          <w:szCs w:val="24"/>
        </w:rPr>
      </w:pPr>
    </w:p>
    <w:p w14:paraId="187861EC" w14:textId="77777777" w:rsidR="00374337" w:rsidRDefault="00374337" w:rsidP="00374337">
      <w:pPr>
        <w:spacing w:after="60"/>
        <w:rPr>
          <w:b/>
          <w:bCs/>
          <w:sz w:val="24"/>
          <w:szCs w:val="24"/>
        </w:rPr>
      </w:pPr>
    </w:p>
    <w:p w14:paraId="13BC5016" w14:textId="5C91EB54" w:rsidR="00374337" w:rsidRDefault="00374337" w:rsidP="00374337">
      <w:pPr>
        <w:spacing w:after="60"/>
        <w:rPr>
          <w:b/>
          <w:bCs/>
          <w:sz w:val="24"/>
          <w:szCs w:val="24"/>
        </w:rPr>
      </w:pPr>
    </w:p>
    <w:p w14:paraId="091FF8D3" w14:textId="28EFA455" w:rsidR="00374337" w:rsidRDefault="00374337" w:rsidP="00374337">
      <w:pPr>
        <w:spacing w:after="60"/>
        <w:rPr>
          <w:b/>
          <w:bCs/>
          <w:sz w:val="24"/>
          <w:szCs w:val="24"/>
        </w:rPr>
      </w:pPr>
    </w:p>
    <w:p w14:paraId="5BD3D6C9" w14:textId="5CC55DB6" w:rsidR="00374337" w:rsidRDefault="00374337" w:rsidP="00374337">
      <w:pPr>
        <w:spacing w:after="60"/>
        <w:rPr>
          <w:b/>
          <w:bCs/>
          <w:sz w:val="24"/>
          <w:szCs w:val="24"/>
        </w:rPr>
      </w:pPr>
    </w:p>
    <w:p w14:paraId="06911D91" w14:textId="77777777" w:rsidR="00374337" w:rsidRDefault="00374337" w:rsidP="00374337">
      <w:pPr>
        <w:spacing w:after="60"/>
        <w:rPr>
          <w:b/>
          <w:bCs/>
          <w:sz w:val="24"/>
          <w:szCs w:val="24"/>
        </w:rPr>
      </w:pPr>
    </w:p>
    <w:p w14:paraId="6081D0D6" w14:textId="77777777" w:rsidR="005E7840" w:rsidRDefault="00374337" w:rsidP="00374337">
      <w:pPr>
        <w:spacing w:after="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Zrzuty ekranu działania projektu</w:t>
      </w:r>
    </w:p>
    <w:p w14:paraId="00B17FCD" w14:textId="7E3C0B13" w:rsidR="00374337" w:rsidRDefault="00374337" w:rsidP="00374337">
      <w:pPr>
        <w:spacing w:after="60"/>
        <w:rPr>
          <w:b/>
          <w:bCs/>
          <w:i/>
          <w:iCs/>
        </w:rPr>
      </w:pPr>
      <w:r>
        <w:rPr>
          <w:b/>
          <w:bCs/>
          <w:sz w:val="24"/>
          <w:szCs w:val="24"/>
        </w:rPr>
        <w:br/>
      </w:r>
      <w:r>
        <w:rPr>
          <w:b/>
          <w:bCs/>
          <w:i/>
          <w:iCs/>
        </w:rPr>
        <w:t>I. Menu Główne</w:t>
      </w:r>
    </w:p>
    <w:p w14:paraId="37CAC2FF" w14:textId="3DFF0576" w:rsidR="00877DB1" w:rsidRDefault="00877DB1" w:rsidP="00374337">
      <w:pPr>
        <w:spacing w:after="60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1832157C" wp14:editId="7D65FBD2">
            <wp:extent cx="2934443" cy="1923691"/>
            <wp:effectExtent l="0" t="0" r="0" b="635"/>
            <wp:docPr id="7145316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3160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487" cy="192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F3AC" w14:textId="069BFBE8" w:rsidR="00374337" w:rsidRDefault="00374337" w:rsidP="00374337">
      <w:pPr>
        <w:spacing w:after="60"/>
        <w:rPr>
          <w:b/>
          <w:bCs/>
          <w:i/>
          <w:iCs/>
        </w:rPr>
      </w:pPr>
      <w:r>
        <w:rPr>
          <w:b/>
          <w:bCs/>
          <w:i/>
          <w:iCs/>
        </w:rPr>
        <w:t>II. Menu Magazynu</w:t>
      </w:r>
    </w:p>
    <w:p w14:paraId="2FD1A196" w14:textId="291B9D51" w:rsidR="00877DB1" w:rsidRDefault="005E7840" w:rsidP="00374337">
      <w:pPr>
        <w:spacing w:after="60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1FA5B3D" wp14:editId="285593D8">
            <wp:simplePos x="0" y="0"/>
            <wp:positionH relativeFrom="margin">
              <wp:align>center</wp:align>
            </wp:positionH>
            <wp:positionV relativeFrom="paragraph">
              <wp:posOffset>80010</wp:posOffset>
            </wp:positionV>
            <wp:extent cx="6332855" cy="2717165"/>
            <wp:effectExtent l="0" t="0" r="0" b="6985"/>
            <wp:wrapNone/>
            <wp:docPr id="12024666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666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FC70A9" w14:textId="64B1C402" w:rsidR="00877DB1" w:rsidRDefault="00877DB1" w:rsidP="00374337">
      <w:pPr>
        <w:spacing w:after="60"/>
        <w:rPr>
          <w:b/>
          <w:bCs/>
          <w:i/>
          <w:iCs/>
        </w:rPr>
      </w:pPr>
    </w:p>
    <w:p w14:paraId="06C71A0C" w14:textId="77777777" w:rsidR="005E7840" w:rsidRDefault="005E7840" w:rsidP="00374337">
      <w:pPr>
        <w:spacing w:after="60"/>
        <w:rPr>
          <w:b/>
          <w:bCs/>
          <w:i/>
          <w:iCs/>
        </w:rPr>
      </w:pPr>
    </w:p>
    <w:p w14:paraId="4D858844" w14:textId="77777777" w:rsidR="005E7840" w:rsidRDefault="005E7840" w:rsidP="00374337">
      <w:pPr>
        <w:spacing w:after="60"/>
        <w:rPr>
          <w:b/>
          <w:bCs/>
          <w:i/>
          <w:iCs/>
        </w:rPr>
      </w:pPr>
    </w:p>
    <w:p w14:paraId="4A80E18E" w14:textId="77777777" w:rsidR="005E7840" w:rsidRDefault="005E7840" w:rsidP="00374337">
      <w:pPr>
        <w:spacing w:after="60"/>
        <w:rPr>
          <w:b/>
          <w:bCs/>
          <w:i/>
          <w:iCs/>
        </w:rPr>
      </w:pPr>
    </w:p>
    <w:p w14:paraId="0AD9773B" w14:textId="77777777" w:rsidR="005E7840" w:rsidRDefault="005E7840" w:rsidP="00374337">
      <w:pPr>
        <w:spacing w:after="60"/>
        <w:rPr>
          <w:b/>
          <w:bCs/>
          <w:i/>
          <w:iCs/>
        </w:rPr>
      </w:pPr>
    </w:p>
    <w:p w14:paraId="00969C1F" w14:textId="77777777" w:rsidR="005E7840" w:rsidRDefault="005E7840" w:rsidP="00374337">
      <w:pPr>
        <w:spacing w:after="60"/>
        <w:rPr>
          <w:b/>
          <w:bCs/>
          <w:i/>
          <w:iCs/>
        </w:rPr>
      </w:pPr>
    </w:p>
    <w:p w14:paraId="0D3ACC20" w14:textId="77777777" w:rsidR="005E7840" w:rsidRDefault="005E7840" w:rsidP="00374337">
      <w:pPr>
        <w:spacing w:after="60"/>
        <w:rPr>
          <w:b/>
          <w:bCs/>
          <w:i/>
          <w:iCs/>
        </w:rPr>
      </w:pPr>
    </w:p>
    <w:p w14:paraId="0775486C" w14:textId="77777777" w:rsidR="005E7840" w:rsidRDefault="005E7840" w:rsidP="00374337">
      <w:pPr>
        <w:spacing w:after="60"/>
        <w:rPr>
          <w:b/>
          <w:bCs/>
          <w:i/>
          <w:iCs/>
        </w:rPr>
      </w:pPr>
    </w:p>
    <w:p w14:paraId="4B8B18C0" w14:textId="77777777" w:rsidR="005E7840" w:rsidRDefault="005E7840" w:rsidP="00374337">
      <w:pPr>
        <w:spacing w:after="60"/>
        <w:rPr>
          <w:b/>
          <w:bCs/>
          <w:i/>
          <w:iCs/>
        </w:rPr>
      </w:pPr>
    </w:p>
    <w:p w14:paraId="66B490AF" w14:textId="0F585A41" w:rsidR="00374337" w:rsidRDefault="00877DB1" w:rsidP="00374337">
      <w:pPr>
        <w:spacing w:after="60"/>
        <w:rPr>
          <w:b/>
          <w:bCs/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52CEEB9" wp14:editId="5285096C">
            <wp:simplePos x="0" y="0"/>
            <wp:positionH relativeFrom="margin">
              <wp:align>left</wp:align>
            </wp:positionH>
            <wp:positionV relativeFrom="paragraph">
              <wp:posOffset>204842</wp:posOffset>
            </wp:positionV>
            <wp:extent cx="5547569" cy="9040483"/>
            <wp:effectExtent l="0" t="0" r="0" b="8890"/>
            <wp:wrapNone/>
            <wp:docPr id="5347839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839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569" cy="9040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4337">
        <w:rPr>
          <w:b/>
          <w:bCs/>
          <w:i/>
          <w:iCs/>
        </w:rPr>
        <w:t>III. Dodanie przykładowego sprzętu</w:t>
      </w:r>
    </w:p>
    <w:p w14:paraId="2E8106C5" w14:textId="43BA3AA9" w:rsidR="00877DB1" w:rsidRDefault="00877DB1" w:rsidP="00374337">
      <w:pPr>
        <w:spacing w:after="60"/>
        <w:rPr>
          <w:b/>
          <w:bCs/>
          <w:i/>
          <w:iCs/>
        </w:rPr>
      </w:pPr>
    </w:p>
    <w:p w14:paraId="553FF759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48508866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53C8D3DD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7453CD5E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1EEA5200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435CA84B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2C4426AC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1BF8FFCA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67686C90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755E49C0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67151DF9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1BB4AC4E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A575751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235A9887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66DE4150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7F1D9811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4BECA6C8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1D79E15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4B4ABF64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652826F6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4B4BEC9C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19A67B47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3F2EA6A1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5AFACE60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4CBFA814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658B4375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47A7D39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5023B459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69EB35EE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F14737C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5A0EB7BA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205CADF0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20F3C6BD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4C727E4E" w14:textId="77777777" w:rsidR="00DD550E" w:rsidRDefault="00DD550E" w:rsidP="00374337">
      <w:pPr>
        <w:spacing w:after="60"/>
        <w:rPr>
          <w:b/>
          <w:bCs/>
          <w:i/>
          <w:iCs/>
        </w:rPr>
      </w:pPr>
    </w:p>
    <w:p w14:paraId="2533EDBB" w14:textId="77777777" w:rsidR="00DD550E" w:rsidRDefault="00DD550E" w:rsidP="00374337">
      <w:pPr>
        <w:spacing w:after="60"/>
        <w:rPr>
          <w:b/>
          <w:bCs/>
          <w:i/>
          <w:iCs/>
        </w:rPr>
      </w:pPr>
    </w:p>
    <w:p w14:paraId="16606AFF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63BCA9A0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3F41A2E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5F4F8BED" w14:textId="6B6EE895" w:rsidR="00374337" w:rsidRDefault="00374337" w:rsidP="00374337">
      <w:pPr>
        <w:spacing w:after="60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VI. Usunięcie przykładowego sprzętu</w:t>
      </w:r>
    </w:p>
    <w:p w14:paraId="385575EA" w14:textId="783AD7D7" w:rsidR="00877DB1" w:rsidRDefault="00877DB1" w:rsidP="00374337">
      <w:pPr>
        <w:spacing w:after="60"/>
        <w:rPr>
          <w:b/>
          <w:bCs/>
          <w:i/>
          <w:iCs/>
        </w:rPr>
      </w:pPr>
    </w:p>
    <w:p w14:paraId="7C00841F" w14:textId="0477581B" w:rsidR="00877DB1" w:rsidRDefault="00DD550E" w:rsidP="00374337">
      <w:pPr>
        <w:spacing w:after="60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D64D3A7" wp14:editId="717BC72B">
            <wp:simplePos x="0" y="0"/>
            <wp:positionH relativeFrom="margin">
              <wp:align>left</wp:align>
            </wp:positionH>
            <wp:positionV relativeFrom="paragraph">
              <wp:posOffset>8171</wp:posOffset>
            </wp:positionV>
            <wp:extent cx="4804913" cy="8973562"/>
            <wp:effectExtent l="0" t="0" r="0" b="0"/>
            <wp:wrapNone/>
            <wp:docPr id="3616107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1075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913" cy="8973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AE388" w14:textId="526B9139" w:rsidR="00877DB1" w:rsidRDefault="00877DB1" w:rsidP="00374337">
      <w:pPr>
        <w:spacing w:after="60"/>
        <w:rPr>
          <w:b/>
          <w:bCs/>
          <w:i/>
          <w:iCs/>
        </w:rPr>
      </w:pPr>
    </w:p>
    <w:p w14:paraId="2492521F" w14:textId="5665FFF9" w:rsidR="00877DB1" w:rsidRDefault="00877DB1" w:rsidP="00374337">
      <w:pPr>
        <w:spacing w:after="60"/>
        <w:rPr>
          <w:b/>
          <w:bCs/>
          <w:i/>
          <w:iCs/>
        </w:rPr>
      </w:pPr>
    </w:p>
    <w:p w14:paraId="7270761C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66C7005A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7A3131E1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37824CF1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3A97A4E8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5F1DB39D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5ADB318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1BD60B12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50334DE6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4D6FCAFB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808296C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27500047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5A0EE3EC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3753E9D4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5508B6DE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50A8CC26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5A126651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1313E360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7FCB42F7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F0CF555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65423608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36D13A6A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02F0226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7FD9C4D9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1FB3E3A4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10FD84FE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4466454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24EBF874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2B288E8F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4FFF20C6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543F1D3F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499E828D" w14:textId="2C001368" w:rsidR="00877DB1" w:rsidRDefault="00877DB1" w:rsidP="00374337">
      <w:pPr>
        <w:spacing w:after="60"/>
        <w:rPr>
          <w:b/>
          <w:bCs/>
          <w:i/>
          <w:iCs/>
        </w:rPr>
      </w:pPr>
    </w:p>
    <w:p w14:paraId="22B315FA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132D804C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2B548599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5B15E9E5" w14:textId="4D50F489" w:rsidR="00877DB1" w:rsidRDefault="00374337" w:rsidP="00374337">
      <w:pPr>
        <w:spacing w:after="60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V. Wyświetlenie przykładowej kategorii</w:t>
      </w:r>
    </w:p>
    <w:p w14:paraId="70B804B1" w14:textId="45527869" w:rsidR="00877DB1" w:rsidRDefault="00877DB1" w:rsidP="00374337">
      <w:pPr>
        <w:spacing w:after="60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807113A" wp14:editId="07E22585">
            <wp:simplePos x="0" y="0"/>
            <wp:positionH relativeFrom="margin">
              <wp:align>left</wp:align>
            </wp:positionH>
            <wp:positionV relativeFrom="paragraph">
              <wp:posOffset>41096</wp:posOffset>
            </wp:positionV>
            <wp:extent cx="5334000" cy="8048625"/>
            <wp:effectExtent l="0" t="0" r="0" b="9525"/>
            <wp:wrapNone/>
            <wp:docPr id="3270014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141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D73785" w14:textId="362F07FE" w:rsidR="00877DB1" w:rsidRDefault="00877DB1" w:rsidP="00374337">
      <w:pPr>
        <w:spacing w:after="60"/>
        <w:rPr>
          <w:b/>
          <w:bCs/>
          <w:i/>
          <w:iCs/>
        </w:rPr>
      </w:pPr>
    </w:p>
    <w:p w14:paraId="64AEF8A5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381E3359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3E8CCABC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53C355CD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55CBE057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4B7F4B89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21E707BE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7E34EF45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6719A3D4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196E4BCA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3882B733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669E2A11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6858F7D6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C65BE77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1A1B95F8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6D82B882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9484718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7B3EC1A7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30F8FDF9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787EB4A6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77F780D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23F70DD9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5C7111B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1EED00D6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6423FF0D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1AE2A45A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23476BF1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7E715C3C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51FEAFEC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1C40637C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2EA7AB4B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3D4560D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AB65069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5FFC7EDD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161320B7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4F919884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6543BEFC" w14:textId="77777777" w:rsidR="00DD550E" w:rsidRDefault="00DD550E" w:rsidP="00374337">
      <w:pPr>
        <w:spacing w:after="60"/>
        <w:rPr>
          <w:b/>
          <w:bCs/>
          <w:i/>
          <w:iCs/>
        </w:rPr>
      </w:pPr>
    </w:p>
    <w:p w14:paraId="70A77C1C" w14:textId="5433E0CB" w:rsidR="00374337" w:rsidRDefault="00877DB1" w:rsidP="00374337">
      <w:pPr>
        <w:spacing w:after="60"/>
        <w:rPr>
          <w:b/>
          <w:bCs/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680E364" wp14:editId="25DDD5AC">
            <wp:simplePos x="0" y="0"/>
            <wp:positionH relativeFrom="margin">
              <wp:posOffset>-779026</wp:posOffset>
            </wp:positionH>
            <wp:positionV relativeFrom="paragraph">
              <wp:posOffset>204386</wp:posOffset>
            </wp:positionV>
            <wp:extent cx="7341079" cy="1671002"/>
            <wp:effectExtent l="0" t="0" r="0" b="5715"/>
            <wp:wrapNone/>
            <wp:docPr id="4869164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164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3907" cy="1678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337">
        <w:rPr>
          <w:b/>
          <w:bCs/>
          <w:i/>
          <w:iCs/>
        </w:rPr>
        <w:t>VI. Menu Sprzedawcy</w:t>
      </w:r>
    </w:p>
    <w:p w14:paraId="00FD2CBD" w14:textId="60456EAF" w:rsidR="00877DB1" w:rsidRDefault="00877DB1" w:rsidP="00374337">
      <w:pPr>
        <w:spacing w:after="60"/>
        <w:rPr>
          <w:b/>
          <w:bCs/>
          <w:i/>
          <w:iCs/>
        </w:rPr>
      </w:pPr>
    </w:p>
    <w:p w14:paraId="160F3426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202BD50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39113E82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BB0C463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780BC607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2DACAED9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1FFB4294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69AE35C4" w14:textId="294B1591" w:rsidR="00456332" w:rsidRDefault="00456332" w:rsidP="00374337">
      <w:pPr>
        <w:spacing w:after="60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47522EB" wp14:editId="46C92A64">
            <wp:simplePos x="0" y="0"/>
            <wp:positionH relativeFrom="margin">
              <wp:align>center</wp:align>
            </wp:positionH>
            <wp:positionV relativeFrom="paragraph">
              <wp:posOffset>232086</wp:posOffset>
            </wp:positionV>
            <wp:extent cx="6676846" cy="7373087"/>
            <wp:effectExtent l="0" t="0" r="0" b="0"/>
            <wp:wrapNone/>
            <wp:docPr id="19658516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516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6846" cy="7373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337">
        <w:rPr>
          <w:b/>
          <w:bCs/>
          <w:i/>
          <w:iCs/>
        </w:rPr>
        <w:t xml:space="preserve">VII. Wypożyczenie przykładowych sprzętów </w:t>
      </w:r>
    </w:p>
    <w:p w14:paraId="51462FDC" w14:textId="2557830B" w:rsidR="00877DB1" w:rsidRDefault="00456332" w:rsidP="00374337">
      <w:pPr>
        <w:spacing w:after="60"/>
        <w:rPr>
          <w:b/>
          <w:bCs/>
          <w:i/>
          <w:iCs/>
        </w:rPr>
      </w:pPr>
      <w:r>
        <w:rPr>
          <w:noProof/>
        </w:rPr>
        <w:t xml:space="preserve"> </w:t>
      </w:r>
    </w:p>
    <w:p w14:paraId="7B1B6D91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3409EF5F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7C5AE905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0E7CEA66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4C020823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45497ED2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36CFB5A8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072E837E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5D64FF5C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0FA49193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12DC293C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1C009A5A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2D40485F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29F0613F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015B0D01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503015CA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03B5E896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7EE1EFD4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5EDE5D89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77547889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05B64C3F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01260830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55935ADF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7D46FC26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0175D42F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2C6FE515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271DD696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1BBB4519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665A9B97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24D2DFA5" w14:textId="1C365D91" w:rsidR="00456332" w:rsidRDefault="00456332" w:rsidP="00374337">
      <w:pPr>
        <w:spacing w:after="60"/>
        <w:rPr>
          <w:b/>
          <w:bCs/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CB033ED" wp14:editId="5C5EFB2D">
            <wp:simplePos x="0" y="0"/>
            <wp:positionH relativeFrom="margin">
              <wp:align>right</wp:align>
            </wp:positionH>
            <wp:positionV relativeFrom="paragraph">
              <wp:posOffset>-597762</wp:posOffset>
            </wp:positionV>
            <wp:extent cx="5760720" cy="6170930"/>
            <wp:effectExtent l="0" t="0" r="0" b="1270"/>
            <wp:wrapNone/>
            <wp:docPr id="9869907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9076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BB40B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545488F9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0517E200" w14:textId="3904A933" w:rsidR="00456332" w:rsidRDefault="00456332" w:rsidP="00374337">
      <w:pPr>
        <w:spacing w:after="60"/>
        <w:rPr>
          <w:b/>
          <w:bCs/>
          <w:i/>
          <w:iCs/>
        </w:rPr>
      </w:pPr>
    </w:p>
    <w:p w14:paraId="124FE2D4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0FE2C6B3" w14:textId="3243DFA6" w:rsidR="00456332" w:rsidRDefault="00456332" w:rsidP="00374337">
      <w:pPr>
        <w:spacing w:after="60"/>
        <w:rPr>
          <w:b/>
          <w:bCs/>
          <w:i/>
          <w:iCs/>
        </w:rPr>
      </w:pPr>
    </w:p>
    <w:p w14:paraId="76F9FAC1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2F8682EF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4F72B8C7" w14:textId="428C3D04" w:rsidR="00456332" w:rsidRDefault="00456332" w:rsidP="00374337">
      <w:pPr>
        <w:spacing w:after="60"/>
        <w:rPr>
          <w:b/>
          <w:bCs/>
          <w:i/>
          <w:iCs/>
        </w:rPr>
      </w:pPr>
    </w:p>
    <w:p w14:paraId="2A441B2E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79C244B9" w14:textId="649E4E0C" w:rsidR="00456332" w:rsidRDefault="00456332" w:rsidP="00374337">
      <w:pPr>
        <w:spacing w:after="60"/>
        <w:rPr>
          <w:b/>
          <w:bCs/>
          <w:i/>
          <w:iCs/>
        </w:rPr>
      </w:pPr>
    </w:p>
    <w:p w14:paraId="43E0007F" w14:textId="4CDE6BAC" w:rsidR="00456332" w:rsidRDefault="00456332" w:rsidP="00374337">
      <w:pPr>
        <w:spacing w:after="60"/>
        <w:rPr>
          <w:b/>
          <w:bCs/>
          <w:i/>
          <w:iCs/>
        </w:rPr>
      </w:pPr>
    </w:p>
    <w:p w14:paraId="443FB2A3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1345227A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19F04F30" w14:textId="14DD12CD" w:rsidR="00456332" w:rsidRDefault="00456332" w:rsidP="00374337">
      <w:pPr>
        <w:spacing w:after="60"/>
        <w:rPr>
          <w:b/>
          <w:bCs/>
          <w:i/>
          <w:iCs/>
        </w:rPr>
      </w:pPr>
    </w:p>
    <w:p w14:paraId="1E8A9A73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59AB29A8" w14:textId="35A37303" w:rsidR="00456332" w:rsidRDefault="00456332" w:rsidP="00374337">
      <w:pPr>
        <w:spacing w:after="60"/>
        <w:rPr>
          <w:b/>
          <w:bCs/>
          <w:i/>
          <w:iCs/>
        </w:rPr>
      </w:pPr>
    </w:p>
    <w:p w14:paraId="7C05B397" w14:textId="66FB1FF5" w:rsidR="00456332" w:rsidRDefault="00456332" w:rsidP="00374337">
      <w:pPr>
        <w:spacing w:after="60"/>
        <w:rPr>
          <w:b/>
          <w:bCs/>
          <w:i/>
          <w:iCs/>
        </w:rPr>
      </w:pPr>
    </w:p>
    <w:p w14:paraId="58EE15F8" w14:textId="6EB6EB5F" w:rsidR="00877DB1" w:rsidRDefault="00877DB1" w:rsidP="00374337">
      <w:pPr>
        <w:spacing w:after="60"/>
        <w:rPr>
          <w:b/>
          <w:bCs/>
          <w:i/>
          <w:iCs/>
        </w:rPr>
      </w:pPr>
    </w:p>
    <w:p w14:paraId="2FBB2E47" w14:textId="498A2473" w:rsidR="00877DB1" w:rsidRDefault="00877DB1" w:rsidP="00374337">
      <w:pPr>
        <w:spacing w:after="60"/>
        <w:rPr>
          <w:b/>
          <w:bCs/>
          <w:i/>
          <w:iCs/>
        </w:rPr>
      </w:pPr>
    </w:p>
    <w:p w14:paraId="69BE9B54" w14:textId="63B29BC4" w:rsidR="00877DB1" w:rsidRDefault="00877DB1" w:rsidP="00374337">
      <w:pPr>
        <w:spacing w:after="60"/>
        <w:rPr>
          <w:b/>
          <w:bCs/>
          <w:i/>
          <w:iCs/>
        </w:rPr>
      </w:pPr>
    </w:p>
    <w:p w14:paraId="1E8A722C" w14:textId="5064C3E8" w:rsidR="00877DB1" w:rsidRDefault="00877DB1" w:rsidP="00374337">
      <w:pPr>
        <w:spacing w:after="60"/>
        <w:rPr>
          <w:b/>
          <w:bCs/>
          <w:i/>
          <w:iCs/>
        </w:rPr>
      </w:pPr>
    </w:p>
    <w:p w14:paraId="0F3F891A" w14:textId="15DCD7D2" w:rsidR="00877DB1" w:rsidRDefault="00877DB1" w:rsidP="00374337">
      <w:pPr>
        <w:spacing w:after="60"/>
        <w:rPr>
          <w:b/>
          <w:bCs/>
          <w:i/>
          <w:iCs/>
        </w:rPr>
      </w:pPr>
    </w:p>
    <w:p w14:paraId="7D002D39" w14:textId="52DE19ED" w:rsidR="00877DB1" w:rsidRDefault="00877DB1" w:rsidP="00374337">
      <w:pPr>
        <w:spacing w:after="60"/>
        <w:rPr>
          <w:b/>
          <w:bCs/>
          <w:i/>
          <w:iCs/>
        </w:rPr>
      </w:pPr>
    </w:p>
    <w:p w14:paraId="7F7C0090" w14:textId="279A2972" w:rsidR="00877DB1" w:rsidRDefault="00877DB1" w:rsidP="00374337">
      <w:pPr>
        <w:spacing w:after="60"/>
        <w:rPr>
          <w:b/>
          <w:bCs/>
          <w:i/>
          <w:iCs/>
        </w:rPr>
      </w:pPr>
    </w:p>
    <w:p w14:paraId="39A324B4" w14:textId="066C9545" w:rsidR="00877DB1" w:rsidRDefault="00877DB1" w:rsidP="00374337">
      <w:pPr>
        <w:spacing w:after="60"/>
        <w:rPr>
          <w:b/>
          <w:bCs/>
          <w:i/>
          <w:iCs/>
        </w:rPr>
      </w:pPr>
    </w:p>
    <w:p w14:paraId="077A9138" w14:textId="6034C20B" w:rsidR="00374337" w:rsidRDefault="00456332" w:rsidP="00374337">
      <w:pPr>
        <w:spacing w:after="60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A4679E0" wp14:editId="630512B6">
            <wp:simplePos x="0" y="0"/>
            <wp:positionH relativeFrom="margin">
              <wp:align>right</wp:align>
            </wp:positionH>
            <wp:positionV relativeFrom="paragraph">
              <wp:posOffset>182761</wp:posOffset>
            </wp:positionV>
            <wp:extent cx="5760720" cy="3767455"/>
            <wp:effectExtent l="0" t="0" r="0" b="4445"/>
            <wp:wrapNone/>
            <wp:docPr id="18755477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4770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4337">
        <w:rPr>
          <w:b/>
          <w:bCs/>
          <w:i/>
          <w:iCs/>
        </w:rPr>
        <w:t>VIII. Zwrot przykładowego sprzętu</w:t>
      </w:r>
    </w:p>
    <w:p w14:paraId="6EBBC8ED" w14:textId="0B52E731" w:rsidR="00877DB1" w:rsidRDefault="00877DB1" w:rsidP="00374337">
      <w:pPr>
        <w:spacing w:after="60"/>
        <w:rPr>
          <w:b/>
          <w:bCs/>
          <w:i/>
          <w:iCs/>
        </w:rPr>
      </w:pPr>
    </w:p>
    <w:p w14:paraId="7749671B" w14:textId="66779133" w:rsidR="00877DB1" w:rsidRDefault="00877DB1" w:rsidP="00374337">
      <w:pPr>
        <w:spacing w:after="60"/>
        <w:rPr>
          <w:b/>
          <w:bCs/>
          <w:i/>
          <w:iCs/>
        </w:rPr>
      </w:pPr>
    </w:p>
    <w:p w14:paraId="275246D7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08E6D69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17E05AAF" w14:textId="77777777" w:rsidR="00877DB1" w:rsidRDefault="00877DB1" w:rsidP="00374337">
      <w:pPr>
        <w:spacing w:after="60"/>
        <w:rPr>
          <w:b/>
          <w:bCs/>
          <w:i/>
          <w:iCs/>
        </w:rPr>
      </w:pPr>
    </w:p>
    <w:p w14:paraId="0A0C2C69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6042ACD7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4C403086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6EB63E27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77507AB9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1FFC0B36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6F19DD00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0EB33634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1E27C718" w14:textId="2F06EEF6" w:rsidR="00456332" w:rsidRDefault="00456332" w:rsidP="00374337">
      <w:pPr>
        <w:spacing w:after="60"/>
        <w:rPr>
          <w:b/>
          <w:bCs/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80A16E1" wp14:editId="6DE5B734">
            <wp:simplePos x="0" y="0"/>
            <wp:positionH relativeFrom="margin">
              <wp:align>right</wp:align>
            </wp:positionH>
            <wp:positionV relativeFrom="paragraph">
              <wp:posOffset>-701280</wp:posOffset>
            </wp:positionV>
            <wp:extent cx="5760720" cy="5274945"/>
            <wp:effectExtent l="0" t="0" r="0" b="1905"/>
            <wp:wrapNone/>
            <wp:docPr id="13739642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6421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B0799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4640AEEA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5564816C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44D878E4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0A5C8BF8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0EA66F95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5DF1C22D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562F7439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5E0CDB62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09834FAF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5A7B53A6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164FF0AD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4DAC6820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6BC6A46D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70095FFA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38FF5E61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6EC9BF60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7324AA30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3C387880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5F658B39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5A24B586" w14:textId="2143F636" w:rsidR="00374337" w:rsidRDefault="005E7840" w:rsidP="00374337">
      <w:pPr>
        <w:spacing w:after="60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668096F" wp14:editId="5D401394">
            <wp:simplePos x="0" y="0"/>
            <wp:positionH relativeFrom="margin">
              <wp:align>center</wp:align>
            </wp:positionH>
            <wp:positionV relativeFrom="paragraph">
              <wp:posOffset>283905</wp:posOffset>
            </wp:positionV>
            <wp:extent cx="6637708" cy="2424022"/>
            <wp:effectExtent l="0" t="0" r="0" b="0"/>
            <wp:wrapNone/>
            <wp:docPr id="12384917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9174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708" cy="2424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337">
        <w:rPr>
          <w:b/>
          <w:bCs/>
          <w:i/>
          <w:iCs/>
        </w:rPr>
        <w:t xml:space="preserve">IX. Wyświetlenie aktualnych </w:t>
      </w:r>
      <w:r>
        <w:rPr>
          <w:b/>
          <w:bCs/>
          <w:i/>
          <w:iCs/>
        </w:rPr>
        <w:t>wypożyczeni</w:t>
      </w:r>
    </w:p>
    <w:p w14:paraId="6DA3CFA3" w14:textId="23E848F7" w:rsidR="005E7840" w:rsidRDefault="005E7840" w:rsidP="00374337">
      <w:pPr>
        <w:spacing w:after="60"/>
        <w:rPr>
          <w:b/>
          <w:bCs/>
          <w:i/>
          <w:iCs/>
        </w:rPr>
      </w:pPr>
    </w:p>
    <w:p w14:paraId="3FC9C6B4" w14:textId="595C535F" w:rsidR="00374337" w:rsidRDefault="00374337" w:rsidP="00374337">
      <w:pPr>
        <w:spacing w:after="60"/>
        <w:rPr>
          <w:b/>
          <w:bCs/>
          <w:i/>
          <w:iCs/>
        </w:rPr>
      </w:pPr>
    </w:p>
    <w:p w14:paraId="71DEBC66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3FF5A3EF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625B32E7" w14:textId="77777777" w:rsidR="00456332" w:rsidRDefault="00456332" w:rsidP="00374337">
      <w:pPr>
        <w:spacing w:after="60"/>
        <w:rPr>
          <w:b/>
          <w:bCs/>
          <w:i/>
          <w:iCs/>
        </w:rPr>
      </w:pPr>
    </w:p>
    <w:p w14:paraId="668D137F" w14:textId="77777777" w:rsidR="00456332" w:rsidRPr="00374337" w:rsidRDefault="00456332" w:rsidP="00374337">
      <w:pPr>
        <w:spacing w:after="60"/>
        <w:rPr>
          <w:b/>
          <w:bCs/>
          <w:i/>
          <w:iCs/>
        </w:rPr>
      </w:pPr>
    </w:p>
    <w:sectPr w:rsidR="00456332" w:rsidRPr="003743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61FB4"/>
    <w:multiLevelType w:val="multilevel"/>
    <w:tmpl w:val="0664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37ED5"/>
    <w:multiLevelType w:val="multilevel"/>
    <w:tmpl w:val="2BBC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D167E"/>
    <w:multiLevelType w:val="multilevel"/>
    <w:tmpl w:val="2C1C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998007">
    <w:abstractNumId w:val="0"/>
  </w:num>
  <w:num w:numId="2" w16cid:durableId="1614631392">
    <w:abstractNumId w:val="2"/>
  </w:num>
  <w:num w:numId="3" w16cid:durableId="708527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8B"/>
    <w:rsid w:val="00051580"/>
    <w:rsid w:val="001833F8"/>
    <w:rsid w:val="001C3E70"/>
    <w:rsid w:val="001D0B54"/>
    <w:rsid w:val="002746CA"/>
    <w:rsid w:val="00374337"/>
    <w:rsid w:val="003A6756"/>
    <w:rsid w:val="00403201"/>
    <w:rsid w:val="00456332"/>
    <w:rsid w:val="00456D41"/>
    <w:rsid w:val="004E2832"/>
    <w:rsid w:val="005E7840"/>
    <w:rsid w:val="0079508B"/>
    <w:rsid w:val="00877DB1"/>
    <w:rsid w:val="008D2898"/>
    <w:rsid w:val="00964C0E"/>
    <w:rsid w:val="00A63060"/>
    <w:rsid w:val="00B87B0E"/>
    <w:rsid w:val="00BD4C1A"/>
    <w:rsid w:val="00D339BA"/>
    <w:rsid w:val="00DD550E"/>
    <w:rsid w:val="00E7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D0E28"/>
  <w15:chartTrackingRefBased/>
  <w15:docId w15:val="{D13830A8-4F14-49D6-B8DF-C653C981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95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95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95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95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95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95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95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95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95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95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95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95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9508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9508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9508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9508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9508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9508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95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95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95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95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95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9508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9508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9508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95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9508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95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834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Gębala</dc:creator>
  <cp:keywords/>
  <dc:description/>
  <cp:lastModifiedBy>Kamil Gębala</cp:lastModifiedBy>
  <cp:revision>3</cp:revision>
  <dcterms:created xsi:type="dcterms:W3CDTF">2026-01-06T02:43:00Z</dcterms:created>
  <dcterms:modified xsi:type="dcterms:W3CDTF">2026-01-06T02:52:00Z</dcterms:modified>
</cp:coreProperties>
</file>