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2024.3.11：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离奇错误之条件编译：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使用lcd程序时，直接复制别人作品，根据报错曾以为是头文件包含问题，实际不是。经查询发现竟然是stm32hal库的条件编译问题（为了节省编译时间？事实证明还得是cubemx初始化）</w:t>
      </w:r>
    </w:p>
    <w:p>
      <w:pPr>
        <w:numPr>
          <w:numId w:val="0"/>
        </w:numPr>
      </w:pPr>
      <w:r>
        <w:drawing>
          <wp:inline distT="0" distB="0" distL="114300" distR="114300">
            <wp:extent cx="5274310" cy="188595"/>
            <wp:effectExtent l="0" t="0" r="1397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71135" cy="601980"/>
            <wp:effectExtent l="0" t="0" r="190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解决方法：</w:t>
      </w:r>
    </w:p>
    <w:p>
      <w:pPr>
        <w:numPr>
          <w:numId w:val="0"/>
        </w:numPr>
        <w:rPr>
          <w:rFonts w:hint="default" w:eastAsiaTheme="minorEastAsia"/>
          <w:b/>
          <w:bCs/>
          <w:lang w:val="en-US" w:eastAsia="zh-CN"/>
        </w:rPr>
      </w:pPr>
      <w:r>
        <w:drawing>
          <wp:inline distT="0" distB="0" distL="114300" distR="114300">
            <wp:extent cx="3078480" cy="2743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在user文件夹里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E7F6A"/>
    <w:multiLevelType w:val="singleLevel"/>
    <w:tmpl w:val="97FE7F6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A379020"/>
    <w:multiLevelType w:val="singleLevel"/>
    <w:tmpl w:val="AA379020"/>
    <w:lvl w:ilvl="0" w:tentative="0">
      <w:start w:val="7"/>
      <w:numFmt w:val="decimal"/>
      <w:pStyle w:val="4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JlNDZhOWJiY2VkNDJiMGE5MjY3NTBmYTk4ZGRmODMifQ=="/>
  </w:docVars>
  <w:rsids>
    <w:rsidRoot w:val="00000000"/>
    <w:rsid w:val="1B346E88"/>
    <w:rsid w:val="45813EBC"/>
    <w:rsid w:val="6BBB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重点内容标识"/>
    <w:basedOn w:val="1"/>
    <w:autoRedefine/>
    <w:qFormat/>
    <w:uiPriority w:val="0"/>
    <w:pPr>
      <w:numPr>
        <w:ilvl w:val="0"/>
        <w:numId w:val="1"/>
      </w:numPr>
    </w:pPr>
    <w:rPr>
      <w:rFonts w:hint="default" w:asciiTheme="minorAscii" w:hAnsiTheme="minorAscii"/>
      <w:b/>
      <w:sz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2024-01-08T08:19:00Z</dcterms:created>
  <dc:creator>Robert</dc:creator>
  <cp:lastModifiedBy>RX.</cp:lastModifiedBy>
  <dcterms:modified xsi:type="dcterms:W3CDTF">2024-03-10T16:15:27Z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A5742D579E2B4E148317E08348E15213_12</vt:lpwstr>
  </property>
</Properties>
</file>