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68B57B5" w14:textId="77777777" w:rsidTr="00F44461">
        <w:tc>
          <w:tcPr>
            <w:tcW w:w="9016" w:type="dxa"/>
          </w:tcPr>
          <w:p w14:paraId="28ABEC2A" w14:textId="3444F73F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8149541" w14:textId="7286F4A8" w:rsidR="00671249" w:rsidRDefault="009F55EC" w:rsidP="00F44461">
            <w:pPr>
              <w:jc w:val="center"/>
            </w:pPr>
            <w:r>
              <w:rPr>
                <w:rFonts w:hint="eastAsia"/>
              </w:rPr>
              <w:t>수면 중 청각 보호를 위한 시스템 구상 및 앱 개발 제안</w:t>
            </w:r>
          </w:p>
          <w:p w14:paraId="3E64BF1A" w14:textId="77777777" w:rsidR="009F55EC" w:rsidRDefault="009F55EC" w:rsidP="00F44461">
            <w:pPr>
              <w:jc w:val="center"/>
            </w:pPr>
          </w:p>
          <w:p w14:paraId="08AEC0D9" w14:textId="5A312A8A" w:rsidR="00671249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328FD54" w14:textId="5827CB28" w:rsidR="00671249" w:rsidRPr="000262C3" w:rsidRDefault="00CD50C7" w:rsidP="000262C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(</w:t>
            </w:r>
            <w:r w:rsidR="000262C3" w:rsidRPr="000262C3">
              <w:rPr>
                <w:rFonts w:hint="eastAsia"/>
                <w:bCs/>
              </w:rPr>
              <w:t>가</w:t>
            </w:r>
            <w:r>
              <w:rPr>
                <w:rFonts w:hint="eastAsia"/>
                <w:bCs/>
              </w:rPr>
              <w:t>)</w:t>
            </w:r>
            <w:r w:rsidR="000262C3" w:rsidRPr="000262C3">
              <w:rPr>
                <w:rFonts w:hint="eastAsia"/>
                <w:bCs/>
              </w:rPr>
              <w:t>반,</w:t>
            </w:r>
            <w:r w:rsidR="000262C3" w:rsidRPr="000262C3">
              <w:rPr>
                <w:bCs/>
              </w:rPr>
              <w:t xml:space="preserve"> 14</w:t>
            </w:r>
            <w:r w:rsidR="000262C3" w:rsidRPr="000262C3">
              <w:rPr>
                <w:rFonts w:hint="eastAsia"/>
                <w:bCs/>
              </w:rPr>
              <w:t>팀,</w:t>
            </w:r>
            <w:r w:rsidR="000262C3" w:rsidRPr="000262C3">
              <w:rPr>
                <w:bCs/>
              </w:rPr>
              <w:t xml:space="preserve"> </w:t>
            </w:r>
            <w:r w:rsidR="000262C3" w:rsidRPr="000262C3">
              <w:rPr>
                <w:rFonts w:hint="eastAsia"/>
                <w:bCs/>
              </w:rPr>
              <w:t>한준협</w:t>
            </w:r>
          </w:p>
        </w:tc>
      </w:tr>
    </w:tbl>
    <w:p w14:paraId="6AB08C9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A474E4B" w14:textId="77777777" w:rsidTr="00F77CCD">
        <w:tc>
          <w:tcPr>
            <w:tcW w:w="4508" w:type="dxa"/>
          </w:tcPr>
          <w:p w14:paraId="2A2CBB6A" w14:textId="6B86C813" w:rsidR="001C6817" w:rsidRPr="00313AE6" w:rsidRDefault="00F77CCD">
            <w:pPr>
              <w:rPr>
                <w:color w:val="0000FF"/>
              </w:rPr>
            </w:pPr>
            <w:r w:rsidRPr="00313AE6">
              <w:rPr>
                <w:rFonts w:hint="eastAsia"/>
                <w:b/>
              </w:rPr>
              <w:t>2. 요약</w:t>
            </w:r>
          </w:p>
          <w:p w14:paraId="111EA894" w14:textId="3BA2BF5C" w:rsidR="00771E83" w:rsidRPr="00313AE6" w:rsidRDefault="00F1318E" w:rsidP="00C2158B">
            <w:pPr>
              <w:ind w:firstLineChars="200" w:firstLine="400"/>
            </w:pPr>
            <w:r>
              <w:rPr>
                <w:rFonts w:hint="eastAsia"/>
              </w:rPr>
              <w:t>수면 중에는 자기보호본능이 매우 둔해지므로 위험 수준 이상의 소리를 사용자 스스로 제어할 수 없다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="00DE23D5" w:rsidRPr="00313AE6">
              <w:rPr>
                <w:rFonts w:hint="eastAsia"/>
              </w:rPr>
              <w:t xml:space="preserve">유튜브 등 미디어 플레이 중 수면 시 </w:t>
            </w:r>
            <w:r w:rsidR="000262C3" w:rsidRPr="00313AE6">
              <w:rPr>
                <w:rFonts w:hint="eastAsia"/>
              </w:rPr>
              <w:t>청</w:t>
            </w:r>
            <w:r w:rsidR="00DE23D5" w:rsidRPr="00313AE6">
              <w:rPr>
                <w:rFonts w:hint="eastAsia"/>
              </w:rPr>
              <w:t>력</w:t>
            </w:r>
            <w:r w:rsidR="000262C3" w:rsidRPr="00313AE6">
              <w:rPr>
                <w:rFonts w:hint="eastAsia"/>
              </w:rPr>
              <w:t xml:space="preserve"> 보호</w:t>
            </w:r>
            <w:r>
              <w:rPr>
                <w:rFonts w:hint="eastAsia"/>
              </w:rPr>
              <w:t xml:space="preserve">를 위하여 </w:t>
            </w:r>
            <w:r w:rsidR="00CD50C7">
              <w:rPr>
                <w:rFonts w:hint="eastAsia"/>
              </w:rPr>
              <w:t xml:space="preserve">스마트폰 등 미디어 플레이의 원천이 사용자의 수면 여부를 체크하여 </w:t>
            </w:r>
            <w:r w:rsidR="001E2E3C">
              <w:rPr>
                <w:rFonts w:hint="eastAsia"/>
              </w:rPr>
              <w:t xml:space="preserve">기기 </w:t>
            </w:r>
            <w:r w:rsidR="00CD50C7">
              <w:rPr>
                <w:rFonts w:hint="eastAsia"/>
              </w:rPr>
              <w:t xml:space="preserve">스스로 </w:t>
            </w:r>
            <w:r w:rsidR="00E724DE">
              <w:rPr>
                <w:rFonts w:hint="eastAsia"/>
              </w:rPr>
              <w:t>미디어</w:t>
            </w:r>
            <w:r w:rsidR="00DB35EE">
              <w:rPr>
                <w:rFonts w:hint="eastAsia"/>
              </w:rPr>
              <w:t xml:space="preserve"> 재생을</w:t>
            </w:r>
            <w:r w:rsidR="00E724DE">
              <w:rPr>
                <w:rFonts w:hint="eastAsia"/>
              </w:rPr>
              <w:t xml:space="preserve"> 일시</w:t>
            </w:r>
            <w:r>
              <w:rPr>
                <w:rFonts w:hint="eastAsia"/>
              </w:rPr>
              <w:t xml:space="preserve"> </w:t>
            </w:r>
            <w:r w:rsidR="00E724DE">
              <w:rPr>
                <w:rFonts w:hint="eastAsia"/>
              </w:rPr>
              <w:t>정지</w:t>
            </w:r>
            <w:r>
              <w:rPr>
                <w:rFonts w:hint="eastAsia"/>
              </w:rPr>
              <w:t xml:space="preserve">하거나 볼륨을 줄이는 기능을 구현. </w:t>
            </w:r>
            <w:r w:rsidR="00313AE6">
              <w:rPr>
                <w:rFonts w:hint="eastAsia"/>
              </w:rPr>
              <w:t xml:space="preserve">휴대기기의 마이크와 </w:t>
            </w:r>
            <w:r w:rsidR="00771E83">
              <w:rPr>
                <w:rFonts w:hint="eastAsia"/>
              </w:rPr>
              <w:t>스마트 워치의 심장박동 센서를 이용해 수면 여부를 결정 후,</w:t>
            </w:r>
            <w:r w:rsidR="00771E83">
              <w:t xml:space="preserve"> </w:t>
            </w:r>
            <w:r w:rsidR="00771E83">
              <w:rPr>
                <w:rFonts w:hint="eastAsia"/>
              </w:rPr>
              <w:t>미디어 재생 중이면 이를 일시정지하여 수면 시 청력 감소 방지를 꾀함</w:t>
            </w:r>
            <w:r w:rsidR="00C2158B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0DF784D7" w14:textId="3B8BAC17" w:rsidR="00F77CCD" w:rsidRPr="009764FE" w:rsidRDefault="00671249" w:rsidP="002B1328">
            <w:pPr>
              <w:rPr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0531EE3" wp14:editId="7FD4A9D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C8503AA" wp14:editId="35EA40C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6C4496A" wp14:editId="6341650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ECD0785" wp14:editId="7AA6549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BAFE0B4" w14:textId="7DC404BB" w:rsidR="00522369" w:rsidRDefault="00D04DE8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E74394" wp14:editId="4E481DD3">
                  <wp:extent cx="2386137" cy="4508500"/>
                  <wp:effectExtent l="0" t="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321" cy="459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C46DC" w14:textId="13BF79B2" w:rsidR="00522369" w:rsidRDefault="00671249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F75640">
              <w:rPr>
                <w:rFonts w:hint="eastAsia"/>
              </w:rPr>
              <w:t>수면 중 미디어 플레이 감지 알림</w:t>
            </w:r>
          </w:p>
        </w:tc>
      </w:tr>
    </w:tbl>
    <w:p w14:paraId="4C93946C" w14:textId="476CF39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A9F5041" w14:textId="77777777" w:rsidTr="00F44461">
        <w:tc>
          <w:tcPr>
            <w:tcW w:w="9016" w:type="dxa"/>
          </w:tcPr>
          <w:p w14:paraId="77C2D6F1" w14:textId="4DC93D09" w:rsidR="00F1143D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C11AEFA" w14:textId="77777777" w:rsidR="001956A1" w:rsidRDefault="00DB35EE" w:rsidP="001956A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배경 설명,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사례 분석</w:t>
            </w:r>
          </w:p>
          <w:p w14:paraId="4C02C9F2" w14:textId="330FAAF5" w:rsidR="0069261B" w:rsidRDefault="001956A1" w:rsidP="0069261B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금년 </w:t>
            </w:r>
            <w:r w:rsidR="00DB35EE">
              <w:rPr>
                <w:rFonts w:hint="eastAsia"/>
                <w:bCs/>
                <w:color w:val="000000" w:themeColor="text1"/>
              </w:rPr>
              <w:t xml:space="preserve">초부터 </w:t>
            </w:r>
            <w:r>
              <w:rPr>
                <w:rFonts w:hint="eastAsia"/>
                <w:bCs/>
                <w:color w:val="000000" w:themeColor="text1"/>
              </w:rPr>
              <w:t>어머니가 이어폰을 착용하신 상태로 유튜브 찬송을 틀어 두시고 주무시는 일이 잦았습니다.</w:t>
            </w:r>
            <w:r w:rsidR="007C3586">
              <w:rPr>
                <w:rFonts w:hint="eastAsia"/>
                <w:bCs/>
                <w:color w:val="000000" w:themeColor="text1"/>
              </w:rPr>
              <w:t xml:space="preserve"> </w:t>
            </w:r>
            <w:r w:rsidR="0069295D">
              <w:rPr>
                <w:rFonts w:hint="eastAsia"/>
                <w:bCs/>
                <w:color w:val="000000" w:themeColor="text1"/>
              </w:rPr>
              <w:t>그런데,</w:t>
            </w:r>
            <w:r w:rsidR="0069295D">
              <w:rPr>
                <w:bCs/>
                <w:color w:val="000000" w:themeColor="text1"/>
              </w:rPr>
              <w:t xml:space="preserve"> 9</w:t>
            </w:r>
            <w:r w:rsidR="0069295D">
              <w:rPr>
                <w:rFonts w:hint="eastAsia"/>
                <w:bCs/>
                <w:color w:val="000000" w:themeColor="text1"/>
              </w:rPr>
              <w:t>월</w:t>
            </w:r>
            <w:r w:rsidR="00BA3EC0">
              <w:rPr>
                <w:rFonts w:hint="eastAsia"/>
                <w:bCs/>
                <w:color w:val="000000" w:themeColor="text1"/>
              </w:rPr>
              <w:t xml:space="preserve"> 중순 즈음</w:t>
            </w:r>
            <w:r w:rsidR="0069295D">
              <w:rPr>
                <w:rFonts w:hint="eastAsia"/>
                <w:bCs/>
                <w:color w:val="000000" w:themeColor="text1"/>
              </w:rPr>
              <w:t>에 어머니</w:t>
            </w:r>
            <w:r w:rsidR="007561D2">
              <w:rPr>
                <w:rFonts w:hint="eastAsia"/>
                <w:bCs/>
                <w:color w:val="000000" w:themeColor="text1"/>
              </w:rPr>
              <w:t xml:space="preserve">의 왼쪽 귀가 안 들린다고 </w:t>
            </w:r>
            <w:r w:rsidR="005B0232">
              <w:rPr>
                <w:rFonts w:hint="eastAsia"/>
                <w:bCs/>
                <w:color w:val="000000" w:themeColor="text1"/>
              </w:rPr>
              <w:t>하셨습니다.</w:t>
            </w:r>
            <w:r w:rsidR="005E0943">
              <w:rPr>
                <w:rFonts w:hint="eastAsia"/>
                <w:bCs/>
                <w:color w:val="000000" w:themeColor="text1"/>
              </w:rPr>
              <w:t xml:space="preserve"> </w:t>
            </w:r>
            <w:r w:rsidR="00BA3EC0">
              <w:rPr>
                <w:rFonts w:hint="eastAsia"/>
                <w:bCs/>
                <w:color w:val="000000" w:themeColor="text1"/>
              </w:rPr>
              <w:t>이후,</w:t>
            </w:r>
            <w:r w:rsidR="00BA3EC0">
              <w:rPr>
                <w:bCs/>
                <w:color w:val="000000" w:themeColor="text1"/>
              </w:rPr>
              <w:t xml:space="preserve"> </w:t>
            </w:r>
            <w:r w:rsidR="00BA3EC0">
              <w:rPr>
                <w:rFonts w:hint="eastAsia"/>
                <w:bCs/>
                <w:color w:val="000000" w:themeColor="text1"/>
              </w:rPr>
              <w:t>한달 동안 여러 이비인후과를 다녀보았습니다만,</w:t>
            </w:r>
            <w:r w:rsidR="00BA3EC0">
              <w:rPr>
                <w:bCs/>
                <w:color w:val="000000" w:themeColor="text1"/>
              </w:rPr>
              <w:t xml:space="preserve"> </w:t>
            </w:r>
            <w:r w:rsidR="00BA3EC0">
              <w:rPr>
                <w:rFonts w:hint="eastAsia"/>
                <w:bCs/>
                <w:color w:val="000000" w:themeColor="text1"/>
              </w:rPr>
              <w:t xml:space="preserve">코로나 후유증과 지속적인 소음 노출이 </w:t>
            </w:r>
            <w:r w:rsidR="002E5E8D">
              <w:rPr>
                <w:rFonts w:hint="eastAsia"/>
                <w:bCs/>
                <w:color w:val="000000" w:themeColor="text1"/>
              </w:rPr>
              <w:t xml:space="preserve">비공식적인 </w:t>
            </w:r>
            <w:r w:rsidR="00BA3EC0">
              <w:rPr>
                <w:rFonts w:hint="eastAsia"/>
                <w:bCs/>
                <w:color w:val="000000" w:themeColor="text1"/>
              </w:rPr>
              <w:t>원인으로 추정된다는 불명확한 답만 받을 뿐 치료의 기미는 보이지 않았습니다.</w:t>
            </w:r>
            <w:r w:rsidR="002E5E8D">
              <w:rPr>
                <w:bCs/>
                <w:color w:val="000000" w:themeColor="text1"/>
              </w:rPr>
              <w:t xml:space="preserve"> </w:t>
            </w:r>
            <w:r w:rsidR="0069261B">
              <w:rPr>
                <w:rFonts w:hint="eastAsia"/>
                <w:bCs/>
                <w:color w:val="000000" w:themeColor="text1"/>
              </w:rPr>
              <w:t>이 사건을 계기로 하여</w:t>
            </w:r>
            <w:r w:rsidR="0069261B">
              <w:rPr>
                <w:bCs/>
                <w:color w:val="000000" w:themeColor="text1"/>
              </w:rPr>
              <w:t xml:space="preserve"> </w:t>
            </w:r>
            <w:r w:rsidR="0069261B">
              <w:rPr>
                <w:rFonts w:hint="eastAsia"/>
                <w:bCs/>
                <w:color w:val="000000" w:themeColor="text1"/>
              </w:rPr>
              <w:t>저는 수면 중 과한 음향 재생을 방지할 수 있는 방법을 생각하게 되었습니다.</w:t>
            </w:r>
          </w:p>
          <w:p w14:paraId="7B1E4966" w14:textId="2FFADB5F" w:rsidR="0069261B" w:rsidRDefault="0069261B" w:rsidP="0069261B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이 프로젝트와 비슷한 사례로는 </w:t>
            </w:r>
            <w:r w:rsidR="001A3EB3">
              <w:rPr>
                <w:rFonts w:hint="eastAsia"/>
                <w:bCs/>
                <w:color w:val="000000" w:themeColor="text1"/>
              </w:rPr>
              <w:t xml:space="preserve">최신 </w:t>
            </w:r>
            <w:r>
              <w:rPr>
                <w:rFonts w:hint="eastAsia"/>
                <w:bCs/>
                <w:color w:val="000000" w:themeColor="text1"/>
              </w:rPr>
              <w:t xml:space="preserve">안드로이드에 내장된 </w:t>
            </w:r>
            <w:r w:rsidR="00ED7E5F">
              <w:rPr>
                <w:rFonts w:hint="eastAsia"/>
                <w:bCs/>
                <w:color w:val="000000" w:themeColor="text1"/>
              </w:rPr>
              <w:t>청각보호 기능이 있습니다.</w:t>
            </w:r>
            <w:r w:rsidR="00ED7E5F">
              <w:rPr>
                <w:bCs/>
                <w:color w:val="000000" w:themeColor="text1"/>
              </w:rPr>
              <w:t xml:space="preserve"> </w:t>
            </w:r>
            <w:r w:rsidR="00ED7E5F">
              <w:rPr>
                <w:rFonts w:hint="eastAsia"/>
                <w:bCs/>
                <w:color w:val="000000" w:themeColor="text1"/>
              </w:rPr>
              <w:t>이 기</w:t>
            </w:r>
            <w:r w:rsidR="00ED7E5F">
              <w:rPr>
                <w:rFonts w:hint="eastAsia"/>
                <w:bCs/>
                <w:color w:val="000000" w:themeColor="text1"/>
              </w:rPr>
              <w:lastRenderedPageBreak/>
              <w:t>능은 단순히 이어폰을 사용하고 있을 시에 미디어 음량이 8</w:t>
            </w:r>
            <w:r w:rsidR="00ED7E5F">
              <w:rPr>
                <w:bCs/>
                <w:color w:val="000000" w:themeColor="text1"/>
              </w:rPr>
              <w:t>0%</w:t>
            </w:r>
            <w:r w:rsidR="00ED7E5F">
              <w:rPr>
                <w:rFonts w:hint="eastAsia"/>
                <w:bCs/>
                <w:color w:val="000000" w:themeColor="text1"/>
              </w:rPr>
              <w:t>이상으로 높아지면 경고 및 확인 창을 표시하는 기능입니다.</w:t>
            </w:r>
            <w:r w:rsidR="00ED7E5F">
              <w:rPr>
                <w:bCs/>
                <w:color w:val="000000" w:themeColor="text1"/>
              </w:rPr>
              <w:t xml:space="preserve"> </w:t>
            </w:r>
            <w:r w:rsidR="00ED7E5F">
              <w:rPr>
                <w:rFonts w:hint="eastAsia"/>
                <w:bCs/>
                <w:color w:val="000000" w:themeColor="text1"/>
              </w:rPr>
              <w:t>또한 수면시간에 관련해서는 i</w:t>
            </w:r>
            <w:r w:rsidR="00ED7E5F">
              <w:rPr>
                <w:bCs/>
                <w:color w:val="000000" w:themeColor="text1"/>
              </w:rPr>
              <w:t>OS</w:t>
            </w:r>
            <w:r w:rsidR="00ED7E5F">
              <w:rPr>
                <w:rFonts w:hint="eastAsia"/>
                <w:bCs/>
                <w:color w:val="000000" w:themeColor="text1"/>
              </w:rPr>
              <w:t xml:space="preserve">의 </w:t>
            </w:r>
            <w:r w:rsidR="00446AEA">
              <w:rPr>
                <w:rFonts w:hint="eastAsia"/>
                <w:bCs/>
                <w:color w:val="000000" w:themeColor="text1"/>
              </w:rPr>
              <w:t>취침시간 가능</w:t>
            </w:r>
            <w:r w:rsidR="00C8212B" w:rsidRPr="00C8212B">
              <w:rPr>
                <w:rFonts w:hint="eastAsia"/>
                <w:bCs/>
                <w:color w:val="000000" w:themeColor="text1"/>
                <w:vertAlign w:val="subscript"/>
              </w:rPr>
              <w:t>[</w:t>
            </w:r>
            <w:r w:rsidR="00D21027">
              <w:rPr>
                <w:bCs/>
                <w:color w:val="000000" w:themeColor="text1"/>
                <w:vertAlign w:val="subscript"/>
              </w:rPr>
              <w:t>1</w:t>
            </w:r>
            <w:r w:rsidR="00C8212B" w:rsidRPr="00C8212B">
              <w:rPr>
                <w:bCs/>
                <w:color w:val="000000" w:themeColor="text1"/>
                <w:vertAlign w:val="subscript"/>
              </w:rPr>
              <w:t>]</w:t>
            </w:r>
            <w:r w:rsidR="00446AEA">
              <w:rPr>
                <w:rFonts w:hint="eastAsia"/>
                <w:bCs/>
                <w:color w:val="000000" w:themeColor="text1"/>
              </w:rPr>
              <w:t>이 있습니다.</w:t>
            </w:r>
            <w:r w:rsidR="00446AEA">
              <w:rPr>
                <w:bCs/>
                <w:color w:val="000000" w:themeColor="text1"/>
              </w:rPr>
              <w:t xml:space="preserve"> </w:t>
            </w:r>
            <w:r w:rsidR="00446AEA">
              <w:rPr>
                <w:rFonts w:hint="eastAsia"/>
                <w:bCs/>
                <w:color w:val="000000" w:themeColor="text1"/>
              </w:rPr>
              <w:t>이 기능은 미리 취침</w:t>
            </w:r>
            <w:r w:rsidR="00C8212B">
              <w:rPr>
                <w:rFonts w:hint="eastAsia"/>
                <w:bCs/>
                <w:color w:val="000000" w:themeColor="text1"/>
              </w:rPr>
              <w:t xml:space="preserve"> 시간을 정해 이 시간에는 화면 밝기가 낮아지고 알림을 받을 수 없게 됩니다.</w:t>
            </w:r>
            <w:r w:rsidR="00C8212B">
              <w:rPr>
                <w:bCs/>
                <w:color w:val="000000" w:themeColor="text1"/>
              </w:rPr>
              <w:t xml:space="preserve"> </w:t>
            </w:r>
            <w:r w:rsidR="00C8212B">
              <w:rPr>
                <w:rFonts w:hint="eastAsia"/>
                <w:bCs/>
                <w:color w:val="000000" w:themeColor="text1"/>
              </w:rPr>
              <w:t>앞선 두 기능은 각각 능동적인 청각보호를 하지 못 한다는 점과</w:t>
            </w:r>
            <w:r w:rsidR="00E34946">
              <w:rPr>
                <w:rFonts w:hint="eastAsia"/>
                <w:bCs/>
                <w:color w:val="000000" w:themeColor="text1"/>
              </w:rPr>
              <w:t xml:space="preserve"> </w:t>
            </w:r>
            <w:r w:rsidR="003A7B4F">
              <w:rPr>
                <w:rFonts w:hint="eastAsia"/>
                <w:bCs/>
                <w:color w:val="000000" w:themeColor="text1"/>
              </w:rPr>
              <w:t xml:space="preserve">취침시간을 </w:t>
            </w:r>
            <w:r w:rsidR="008D52C8">
              <w:rPr>
                <w:rFonts w:hint="eastAsia"/>
                <w:bCs/>
                <w:color w:val="000000" w:themeColor="text1"/>
              </w:rPr>
              <w:t>능동적으로 정하지 못 한다는 단점이 있습니다.</w:t>
            </w:r>
          </w:p>
          <w:p w14:paraId="06D3AFC5" w14:textId="1C4CDC2B" w:rsidR="008D52C8" w:rsidRDefault="008D52C8" w:rsidP="008D52C8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문제 정의</w:t>
            </w:r>
          </w:p>
          <w:p w14:paraId="4BA72F11" w14:textId="3C8CCE5F" w:rsidR="008D52C8" w:rsidRDefault="008D52C8" w:rsidP="008D52C8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이 프로젝트는 </w:t>
            </w:r>
            <w:r w:rsidR="001A279A">
              <w:rPr>
                <w:rFonts w:hint="eastAsia"/>
                <w:bCs/>
                <w:color w:val="000000" w:themeColor="text1"/>
              </w:rPr>
              <w:t>수면 시간 도중 과하게 큰 음량의 소리가 발생하여 청력 손실을 유발할 수 있다는 문제</w:t>
            </w:r>
            <w:r w:rsidR="001A279A" w:rsidRPr="001A279A">
              <w:rPr>
                <w:rFonts w:hint="eastAsia"/>
                <w:bCs/>
                <w:color w:val="000000" w:themeColor="text1"/>
                <w:vertAlign w:val="subscript"/>
              </w:rPr>
              <w:t>[</w:t>
            </w:r>
            <w:r w:rsidR="00D21027">
              <w:rPr>
                <w:bCs/>
                <w:color w:val="000000" w:themeColor="text1"/>
                <w:vertAlign w:val="subscript"/>
              </w:rPr>
              <w:t>2</w:t>
            </w:r>
            <w:r w:rsidR="001A279A" w:rsidRPr="001A279A">
              <w:rPr>
                <w:bCs/>
                <w:color w:val="000000" w:themeColor="text1"/>
                <w:vertAlign w:val="subscript"/>
              </w:rPr>
              <w:t>]</w:t>
            </w:r>
            <w:r w:rsidR="001A279A">
              <w:rPr>
                <w:rFonts w:hint="eastAsia"/>
                <w:bCs/>
                <w:color w:val="000000" w:themeColor="text1"/>
              </w:rPr>
              <w:t>를 해결하기 위하여 제안되었습니다.</w:t>
            </w:r>
          </w:p>
          <w:p w14:paraId="5DBA9AD3" w14:textId="15372F9F" w:rsidR="006F7FC5" w:rsidRDefault="006F7FC5" w:rsidP="008D52C8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극복 방안</w:t>
            </w:r>
          </w:p>
          <w:p w14:paraId="012A9E83" w14:textId="26AE6ED7" w:rsidR="006F7FC5" w:rsidRDefault="006F7FC5" w:rsidP="008D52C8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 xml:space="preserve"> </w:t>
            </w:r>
            <w:r w:rsidR="00CC7A98">
              <w:rPr>
                <w:rFonts w:hint="eastAsia"/>
                <w:bCs/>
                <w:color w:val="000000" w:themeColor="text1"/>
              </w:rPr>
              <w:t xml:space="preserve">사용자가 </w:t>
            </w:r>
            <w:r w:rsidR="00CC7A98">
              <w:rPr>
                <w:rFonts w:hint="eastAsia"/>
                <w:bCs/>
                <w:color w:val="000000" w:themeColor="text1"/>
              </w:rPr>
              <w:t>수면 중인지를 판단하</w:t>
            </w:r>
            <w:r w:rsidR="00CC7A98">
              <w:rPr>
                <w:rFonts w:hint="eastAsia"/>
                <w:bCs/>
                <w:color w:val="000000" w:themeColor="text1"/>
              </w:rPr>
              <w:t xml:space="preserve">기 위해 </w:t>
            </w:r>
            <w:r>
              <w:rPr>
                <w:rFonts w:hint="eastAsia"/>
                <w:bCs/>
                <w:color w:val="000000" w:themeColor="text1"/>
              </w:rPr>
              <w:t xml:space="preserve">스마트폰에 탑재되어 있는 마이크를 </w:t>
            </w:r>
            <w:r w:rsidR="00286C50">
              <w:rPr>
                <w:rFonts w:hint="eastAsia"/>
                <w:bCs/>
                <w:color w:val="000000" w:themeColor="text1"/>
              </w:rPr>
              <w:t>사용하여 수면 시의 호흡 템포 저하를 인식</w:t>
            </w:r>
            <w:r w:rsidR="00CC7A98">
              <w:rPr>
                <w:rFonts w:hint="eastAsia"/>
                <w:bCs/>
                <w:color w:val="000000" w:themeColor="text1"/>
              </w:rPr>
              <w:t>하는 방법과,</w:t>
            </w:r>
            <w:r w:rsidR="00CC7A98">
              <w:rPr>
                <w:bCs/>
                <w:color w:val="000000" w:themeColor="text1"/>
              </w:rPr>
              <w:t xml:space="preserve"> </w:t>
            </w:r>
            <w:r w:rsidR="00CC7A98">
              <w:rPr>
                <w:rFonts w:hint="eastAsia"/>
                <w:bCs/>
                <w:color w:val="000000" w:themeColor="text1"/>
              </w:rPr>
              <w:t xml:space="preserve">사용자가 스마트 워치를 착용하고 있을 시에 심장 박동 </w:t>
            </w:r>
            <w:r w:rsidR="00A024AB">
              <w:rPr>
                <w:rFonts w:hint="eastAsia"/>
                <w:bCs/>
                <w:color w:val="000000" w:themeColor="text1"/>
              </w:rPr>
              <w:t>센서를 이용하여 더욱 정확한 수면 여부를 판단</w:t>
            </w:r>
            <w:r w:rsidR="00A024AB" w:rsidRPr="00A024AB">
              <w:rPr>
                <w:rFonts w:hint="eastAsia"/>
                <w:bCs/>
                <w:color w:val="000000" w:themeColor="text1"/>
                <w:vertAlign w:val="subscript"/>
              </w:rPr>
              <w:t>[</w:t>
            </w:r>
            <w:r w:rsidR="00D21027">
              <w:rPr>
                <w:bCs/>
                <w:color w:val="000000" w:themeColor="text1"/>
                <w:vertAlign w:val="subscript"/>
              </w:rPr>
              <w:t>3</w:t>
            </w:r>
            <w:r w:rsidR="00A024AB" w:rsidRPr="00A024AB">
              <w:rPr>
                <w:bCs/>
                <w:color w:val="000000" w:themeColor="text1"/>
                <w:vertAlign w:val="subscript"/>
              </w:rPr>
              <w:t>]</w:t>
            </w:r>
            <w:r w:rsidR="00A024AB">
              <w:rPr>
                <w:rFonts w:hint="eastAsia"/>
                <w:bCs/>
                <w:color w:val="000000" w:themeColor="text1"/>
              </w:rPr>
              <w:t>할 수 있도록 제작하고 싶습니다.</w:t>
            </w:r>
          </w:p>
          <w:p w14:paraId="4B2DE462" w14:textId="1F16DFAB" w:rsidR="00771E83" w:rsidRDefault="000C761E" w:rsidP="00835BB2">
            <w:pPr>
              <w:jc w:val="left"/>
            </w:pP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또한,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단순 이어폰 사용 </w:t>
            </w:r>
            <w:r w:rsidR="00B870E2">
              <w:rPr>
                <w:rFonts w:hint="eastAsia"/>
                <w:bCs/>
                <w:color w:val="000000" w:themeColor="text1"/>
              </w:rPr>
              <w:t>여부 뿐만</w:t>
            </w:r>
            <w:r>
              <w:rPr>
                <w:rFonts w:hint="eastAsia"/>
                <w:bCs/>
                <w:color w:val="000000" w:themeColor="text1"/>
              </w:rPr>
              <w:t xml:space="preserve"> 아니라 이어폰의 </w:t>
            </w:r>
            <w:r w:rsidR="001068F1">
              <w:rPr>
                <w:rFonts w:hint="eastAsia"/>
                <w:bCs/>
                <w:color w:val="000000" w:themeColor="text1"/>
              </w:rPr>
              <w:t>종류</w:t>
            </w:r>
            <w:r w:rsidR="00835BB2">
              <w:rPr>
                <w:rFonts w:hint="eastAsia"/>
                <w:bCs/>
                <w:color w:val="000000" w:themeColor="text1"/>
              </w:rPr>
              <w:t>(오픈형,</w:t>
            </w:r>
            <w:r w:rsidR="00835BB2">
              <w:rPr>
                <w:bCs/>
                <w:color w:val="000000" w:themeColor="text1"/>
              </w:rPr>
              <w:t xml:space="preserve"> </w:t>
            </w:r>
            <w:r w:rsidR="00835BB2">
              <w:rPr>
                <w:rFonts w:hint="eastAsia"/>
                <w:bCs/>
                <w:color w:val="000000" w:themeColor="text1"/>
              </w:rPr>
              <w:t>커널형)에 따라 임계 데시벨 값을 유동적으로 조절할 수 있게끔 만들고 싶습니다.</w:t>
            </w:r>
          </w:p>
        </w:tc>
      </w:tr>
    </w:tbl>
    <w:p w14:paraId="0CD6A07D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ABFDD18" w14:textId="77777777" w:rsidTr="00F44461">
        <w:tc>
          <w:tcPr>
            <w:tcW w:w="9016" w:type="dxa"/>
          </w:tcPr>
          <w:p w14:paraId="20D78AD8" w14:textId="0D582A05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A50BA64" w14:textId="43D47F72" w:rsidR="00ED11AB" w:rsidRDefault="00ED11AB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시스템 개요</w:t>
            </w:r>
            <w:r w:rsidR="00AA4302">
              <w:rPr>
                <w:rFonts w:hint="eastAsia"/>
                <w:bCs/>
              </w:rPr>
              <w:t xml:space="preserve"> 관련 그림</w:t>
            </w:r>
            <w:r w:rsidR="00982161">
              <w:rPr>
                <w:rFonts w:hint="eastAsia"/>
                <w:bCs/>
                <w:noProof/>
              </w:rPr>
              <w:drawing>
                <wp:inline distT="0" distB="0" distL="0" distR="0" wp14:anchorId="613EE269" wp14:editId="7B5A52E8">
                  <wp:extent cx="5378450" cy="3464390"/>
                  <wp:effectExtent l="0" t="0" r="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0512" cy="3465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DF29C" w14:textId="59A56AC6" w:rsidR="00DD4412" w:rsidRDefault="00DD4412" w:rsidP="00DD4412">
            <w:pPr>
              <w:jc w:val="center"/>
              <w:rPr>
                <w:bCs/>
              </w:rPr>
            </w:pPr>
            <w:r>
              <w:rPr>
                <w:rFonts w:hint="eastAsia"/>
              </w:rPr>
              <w:t xml:space="preserve">그림 </w:t>
            </w:r>
            <w:r>
              <w:t>2</w:t>
            </w:r>
            <w:r>
              <w:t xml:space="preserve">. </w:t>
            </w:r>
            <w:r>
              <w:rPr>
                <w:rFonts w:hint="eastAsia"/>
              </w:rPr>
              <w:t>시스템 순서도</w:t>
            </w:r>
          </w:p>
          <w:p w14:paraId="4DCD3DC0" w14:textId="3E718A93" w:rsidR="00AA4302" w:rsidRDefault="00AA4302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필요한 기술 요소</w:t>
            </w:r>
          </w:p>
          <w:p w14:paraId="0A041F1E" w14:textId="4AB5BEE8" w:rsidR="00AA4302" w:rsidRDefault="00AA4302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="003B7B6C">
              <w:rPr>
                <w:rFonts w:hint="eastAsia"/>
                <w:bCs/>
              </w:rPr>
              <w:t xml:space="preserve">필요 </w:t>
            </w:r>
            <w:r w:rsidR="003B7B6C">
              <w:rPr>
                <w:bCs/>
              </w:rPr>
              <w:t>API</w:t>
            </w:r>
            <w:r w:rsidR="003B7B6C">
              <w:rPr>
                <w:rFonts w:hint="eastAsia"/>
                <w:bCs/>
              </w:rPr>
              <w:t xml:space="preserve">로는 자체 내장 스피커 사용 </w:t>
            </w:r>
            <w:r w:rsidR="003B7B6C">
              <w:rPr>
                <w:bCs/>
              </w:rPr>
              <w:t xml:space="preserve">API, </w:t>
            </w:r>
            <w:r w:rsidR="003B7B6C">
              <w:rPr>
                <w:rFonts w:hint="eastAsia"/>
                <w:bCs/>
              </w:rPr>
              <w:t xml:space="preserve">플랫폼 다른 스마트 워치 심박 센서 관련 </w:t>
            </w:r>
            <w:r w:rsidR="003B7B6C">
              <w:rPr>
                <w:bCs/>
              </w:rPr>
              <w:t xml:space="preserve">API, </w:t>
            </w:r>
            <w:r w:rsidR="003B7B6C">
              <w:rPr>
                <w:rFonts w:hint="eastAsia"/>
                <w:bCs/>
              </w:rPr>
              <w:t>수면 여부 인식용 A</w:t>
            </w:r>
            <w:r w:rsidR="003B7B6C">
              <w:rPr>
                <w:bCs/>
              </w:rPr>
              <w:t>I</w:t>
            </w:r>
            <w:r w:rsidR="003B7B6C">
              <w:rPr>
                <w:rFonts w:hint="eastAsia"/>
                <w:bCs/>
              </w:rPr>
              <w:t xml:space="preserve"> 라이브러리가 있을 것으로 생각됩니다.</w:t>
            </w:r>
            <w:r w:rsidR="003B7B6C">
              <w:rPr>
                <w:bCs/>
              </w:rPr>
              <w:t xml:space="preserve"> </w:t>
            </w:r>
            <w:r w:rsidR="003B7B6C">
              <w:rPr>
                <w:rFonts w:hint="eastAsia"/>
                <w:bCs/>
              </w:rPr>
              <w:t xml:space="preserve">또한 [그림 </w:t>
            </w:r>
            <w:r w:rsidR="003B7B6C">
              <w:rPr>
                <w:bCs/>
              </w:rPr>
              <w:t>2]</w:t>
            </w:r>
            <w:r w:rsidR="003B7B6C">
              <w:rPr>
                <w:rFonts w:hint="eastAsia"/>
                <w:bCs/>
              </w:rPr>
              <w:t>의 흐름도를 참고하였을 때,</w:t>
            </w:r>
            <w:r w:rsidR="003B7B6C">
              <w:rPr>
                <w:bCs/>
              </w:rPr>
              <w:t xml:space="preserve"> </w:t>
            </w:r>
            <w:r w:rsidR="003B7B6C">
              <w:rPr>
                <w:rFonts w:hint="eastAsia"/>
                <w:bCs/>
              </w:rPr>
              <w:t xml:space="preserve">무한 루프의 형태를 띄게 되므로 성능과 배터리 타임의 적절한 분배를 위한 최적화가 </w:t>
            </w:r>
            <w:r w:rsidR="003B7B6C">
              <w:rPr>
                <w:rFonts w:hint="eastAsia"/>
                <w:bCs/>
              </w:rPr>
              <w:lastRenderedPageBreak/>
              <w:t>필요하</w:t>
            </w:r>
            <w:r w:rsidR="00DD4412">
              <w:rPr>
                <w:rFonts w:hint="eastAsia"/>
                <w:bCs/>
              </w:rPr>
              <w:t>다 보</w:t>
            </w:r>
            <w:r w:rsidR="00982161">
              <w:rPr>
                <w:rFonts w:hint="eastAsia"/>
                <w:bCs/>
              </w:rPr>
              <w:t>이며,</w:t>
            </w:r>
            <w:r w:rsidR="00982161">
              <w:rPr>
                <w:bCs/>
              </w:rPr>
              <w:t xml:space="preserve"> </w:t>
            </w:r>
            <w:r w:rsidR="00982161">
              <w:rPr>
                <w:rFonts w:hint="eastAsia"/>
                <w:bCs/>
              </w:rPr>
              <w:t>A</w:t>
            </w:r>
            <w:r w:rsidR="00982161">
              <w:rPr>
                <w:bCs/>
              </w:rPr>
              <w:t>ndroid</w:t>
            </w:r>
            <w:r w:rsidR="00982161">
              <w:rPr>
                <w:rFonts w:hint="eastAsia"/>
                <w:bCs/>
              </w:rPr>
              <w:t xml:space="preserve">와 </w:t>
            </w:r>
            <w:r w:rsidR="00982161">
              <w:rPr>
                <w:bCs/>
              </w:rPr>
              <w:t>iOS</w:t>
            </w:r>
            <w:r w:rsidR="00982161">
              <w:rPr>
                <w:rFonts w:hint="eastAsia"/>
                <w:bCs/>
              </w:rPr>
              <w:t>의 개발 일관성을 위하여 X</w:t>
            </w:r>
            <w:r w:rsidR="00982161">
              <w:rPr>
                <w:bCs/>
              </w:rPr>
              <w:t>amarin</w:t>
            </w:r>
            <w:r w:rsidR="00982161">
              <w:rPr>
                <w:rFonts w:hint="eastAsia"/>
                <w:bCs/>
              </w:rPr>
              <w:t>등의 통합 개발 플랫폼이 필요하리라 예상됩니다.</w:t>
            </w:r>
          </w:p>
          <w:p w14:paraId="3B6AC216" w14:textId="323D487C" w:rsidR="00ED11AB" w:rsidRDefault="00982161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구현 방법 및 개발 방향</w:t>
            </w:r>
          </w:p>
          <w:p w14:paraId="19047316" w14:textId="4BA841C3" w:rsidR="00863EEC" w:rsidRPr="00523532" w:rsidRDefault="00982161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앞서 말씀드린 필요 기술 요소를 유의하며 </w:t>
            </w:r>
            <w:r>
              <w:rPr>
                <w:bCs/>
              </w:rPr>
              <w:t>Xamarin</w:t>
            </w:r>
            <w:r>
              <w:rPr>
                <w:rFonts w:hint="eastAsia"/>
                <w:bCs/>
              </w:rPr>
              <w:t>을 이용하여 개발합니다.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 임계 소음량</w:t>
            </w:r>
            <w:r w:rsidR="001068F1">
              <w:rPr>
                <w:rFonts w:hint="eastAsia"/>
                <w:bCs/>
              </w:rPr>
              <w:t>과 수면 여부</w:t>
            </w:r>
            <w:r>
              <w:rPr>
                <w:rFonts w:hint="eastAsia"/>
                <w:bCs/>
              </w:rPr>
              <w:t>의 결정과 관련하여</w:t>
            </w:r>
            <w:r w:rsidR="006D14BA">
              <w:rPr>
                <w:rFonts w:hint="eastAsia"/>
                <w:bCs/>
              </w:rPr>
              <w:t xml:space="preserve">서는 </w:t>
            </w:r>
            <w:r w:rsidR="00523532">
              <w:rPr>
                <w:rFonts w:hint="eastAsia"/>
                <w:bCs/>
              </w:rPr>
              <w:t xml:space="preserve">의학 데이터를 기초로 한 </w:t>
            </w:r>
            <w:r w:rsidR="006D14BA">
              <w:rPr>
                <w:rFonts w:hint="eastAsia"/>
                <w:bCs/>
              </w:rPr>
              <w:t>A</w:t>
            </w:r>
            <w:r w:rsidR="006D14BA">
              <w:rPr>
                <w:bCs/>
              </w:rPr>
              <w:t>I</w:t>
            </w:r>
            <w:r w:rsidR="006D14BA">
              <w:rPr>
                <w:rFonts w:hint="eastAsia"/>
                <w:bCs/>
              </w:rPr>
              <w:t>나 통계모델</w:t>
            </w:r>
            <w:r w:rsidR="00523532">
              <w:rPr>
                <w:rFonts w:hint="eastAsia"/>
                <w:bCs/>
              </w:rPr>
              <w:t>을 만들어 사용자 맞춤의 임계 소음량을 정할 수 있도록 만들고 싶습니다.</w:t>
            </w:r>
          </w:p>
        </w:tc>
      </w:tr>
    </w:tbl>
    <w:p w14:paraId="0D91D43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CD9BFD7" w14:textId="77777777" w:rsidTr="00F44461">
        <w:tc>
          <w:tcPr>
            <w:tcW w:w="9016" w:type="dxa"/>
          </w:tcPr>
          <w:p w14:paraId="2E86E413" w14:textId="48C4E7C5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4FC4310" w14:textId="0A1A7FD3" w:rsidR="00D21027" w:rsidRDefault="00D21027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보고 내용 요약</w:t>
            </w:r>
          </w:p>
          <w:p w14:paraId="35A67594" w14:textId="60B6B42F" w:rsidR="00D21027" w:rsidRDefault="00D21027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어머니께서 실제로 겪으신 청력 손실 사건을 계기로 </w:t>
            </w:r>
            <w:r w:rsidR="001068F1">
              <w:rPr>
                <w:rFonts w:hint="eastAsia"/>
                <w:bCs/>
              </w:rPr>
              <w:t xml:space="preserve">기존의 모바일 플랫폼에서 제공하는 수동적인 기능으로는 </w:t>
            </w:r>
            <w:r w:rsidR="001068F1">
              <w:rPr>
                <w:rFonts w:hint="eastAsia"/>
                <w:bCs/>
              </w:rPr>
              <w:t xml:space="preserve">무의식 중 청력 보호를 보장할 수 없겠다 판단하여 </w:t>
            </w:r>
            <w:r w:rsidR="00867BB9">
              <w:rPr>
                <w:rFonts w:hint="eastAsia"/>
                <w:bCs/>
              </w:rPr>
              <w:t xml:space="preserve">수면 중 미디어 볼륨 </w:t>
            </w:r>
            <w:r w:rsidR="001068F1">
              <w:rPr>
                <w:rFonts w:hint="eastAsia"/>
                <w:bCs/>
              </w:rPr>
              <w:t>최대 크기 제한기능을 계획하게 되었음.</w:t>
            </w:r>
            <w:r w:rsidR="001068F1">
              <w:rPr>
                <w:bCs/>
              </w:rPr>
              <w:t xml:space="preserve"> </w:t>
            </w:r>
            <w:r w:rsidR="001068F1">
              <w:rPr>
                <w:rFonts w:hint="eastAsia"/>
                <w:bCs/>
              </w:rPr>
              <w:t>휴대기기에 내장된 마이크와 스마트 워치의 심박센서를 이용해 수면여부를 판단하고,</w:t>
            </w:r>
            <w:r w:rsidR="001068F1">
              <w:rPr>
                <w:bCs/>
              </w:rPr>
              <w:t xml:space="preserve"> </w:t>
            </w:r>
            <w:r w:rsidR="001068F1">
              <w:rPr>
                <w:rFonts w:hint="eastAsia"/>
                <w:bCs/>
              </w:rPr>
              <w:t>이어폰의 종류에 따라 임계 음량을 동적으로 변화시켜 볼륨을 줄이거나 재생중인 미디어를 일시정지시킴.</w:t>
            </w:r>
          </w:p>
          <w:p w14:paraId="6D49E587" w14:textId="1BD1D084" w:rsidR="00D21027" w:rsidRDefault="00D21027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향후 할</w:t>
            </w:r>
            <w:r w:rsidR="00A11755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일 정리</w:t>
            </w:r>
          </w:p>
          <w:p w14:paraId="6C481118" w14:textId="6E934710" w:rsidR="00522369" w:rsidRDefault="001068F1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1. </w:t>
            </w:r>
            <w:r>
              <w:rPr>
                <w:rFonts w:hint="eastAsia"/>
                <w:bCs/>
              </w:rPr>
              <w:t xml:space="preserve">개발 프레임워크 숙달 및 수면 여부 판단용 </w:t>
            </w:r>
            <w:r>
              <w:rPr>
                <w:bCs/>
              </w:rPr>
              <w:t>AI</w:t>
            </w:r>
            <w:r w:rsidR="007D11D6">
              <w:rPr>
                <w:rFonts w:hint="eastAsia"/>
                <w:bCs/>
              </w:rPr>
              <w:t xml:space="preserve"> 학습용 데이터와 이론 탐색</w:t>
            </w:r>
          </w:p>
          <w:p w14:paraId="2A9E5F95" w14:textId="77777777" w:rsidR="001068F1" w:rsidRDefault="001068F1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2. </w:t>
            </w:r>
            <w:r w:rsidR="007D11D6">
              <w:rPr>
                <w:bCs/>
              </w:rPr>
              <w:t>AI</w:t>
            </w:r>
            <w:r w:rsidR="007D11D6">
              <w:rPr>
                <w:rFonts w:hint="eastAsia"/>
                <w:bCs/>
              </w:rPr>
              <w:t xml:space="preserve"> 모델링 및 학습</w:t>
            </w:r>
          </w:p>
          <w:p w14:paraId="7C7DB01A" w14:textId="50EC7F05" w:rsidR="007D11D6" w:rsidRPr="001068F1" w:rsidRDefault="007D11D6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3. </w:t>
            </w:r>
            <w:r>
              <w:rPr>
                <w:rFonts w:hint="eastAsia"/>
                <w:bCs/>
              </w:rPr>
              <w:t xml:space="preserve">각각의 플랫폼에 따른 필요 </w:t>
            </w:r>
            <w:r>
              <w:rPr>
                <w:bCs/>
              </w:rPr>
              <w:t>API</w:t>
            </w:r>
            <w:r>
              <w:rPr>
                <w:rFonts w:hint="eastAsia"/>
                <w:bCs/>
              </w:rPr>
              <w:t>를 사용한 개발</w:t>
            </w:r>
            <w:r w:rsidR="00A11755">
              <w:rPr>
                <w:rFonts w:hint="eastAsia"/>
                <w:bCs/>
              </w:rPr>
              <w:t xml:space="preserve"> </w:t>
            </w:r>
          </w:p>
        </w:tc>
      </w:tr>
    </w:tbl>
    <w:p w14:paraId="7A687C19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7A68A10" w14:textId="1AB8A6F7" w:rsidR="00D21027" w:rsidRDefault="001A279A" w:rsidP="00671249">
      <w:r>
        <w:rPr>
          <w:rFonts w:hint="eastAsia"/>
        </w:rPr>
        <w:t>[</w:t>
      </w:r>
      <w:r w:rsidR="00D21027">
        <w:t>1</w:t>
      </w:r>
      <w:r>
        <w:t xml:space="preserve">] </w:t>
      </w:r>
      <w:r w:rsidR="00D21027">
        <w:rPr>
          <w:rFonts w:hint="eastAsia"/>
        </w:rPr>
        <w:t xml:space="preserve">수면집중모드, </w:t>
      </w:r>
      <w:r w:rsidR="00D21027">
        <w:rPr>
          <w:rFonts w:hint="eastAsia"/>
        </w:rPr>
        <w:t>i</w:t>
      </w:r>
      <w:r w:rsidR="00D21027">
        <w:t xml:space="preserve">OS </w:t>
      </w:r>
      <w:r w:rsidR="00D21027">
        <w:rPr>
          <w:rFonts w:hint="eastAsia"/>
        </w:rPr>
        <w:t>사용설명서,</w:t>
      </w:r>
      <w:r w:rsidR="00D21027">
        <w:t xml:space="preserve"> </w:t>
      </w:r>
      <w:hyperlink r:id="rId8" w:history="1">
        <w:r w:rsidR="00D21027" w:rsidRPr="00611407">
          <w:rPr>
            <w:rStyle w:val="a7"/>
          </w:rPr>
          <w:t>https://support.ap</w:t>
        </w:r>
        <w:r w:rsidR="00D21027" w:rsidRPr="00611407">
          <w:rPr>
            <w:rStyle w:val="a7"/>
          </w:rPr>
          <w:t>p</w:t>
        </w:r>
        <w:r w:rsidR="00D21027" w:rsidRPr="00611407">
          <w:rPr>
            <w:rStyle w:val="a7"/>
          </w:rPr>
          <w:t>le.com/ko-kr/guide/iphone/iphaf56dceb4/ios</w:t>
        </w:r>
      </w:hyperlink>
    </w:p>
    <w:p w14:paraId="3F9E3A3E" w14:textId="07BC3290" w:rsidR="001A279A" w:rsidRDefault="001A279A" w:rsidP="00671249">
      <w:r>
        <w:rPr>
          <w:rFonts w:hint="eastAsia"/>
        </w:rPr>
        <w:t>[</w:t>
      </w:r>
      <w:r w:rsidR="00D21027">
        <w:t>2</w:t>
      </w:r>
      <w:r>
        <w:t xml:space="preserve">] </w:t>
      </w:r>
      <w:r>
        <w:rPr>
          <w:rFonts w:hint="eastAsia"/>
        </w:rPr>
        <w:t>김규상,</w:t>
      </w:r>
      <w:r>
        <w:t xml:space="preserve"> “</w:t>
      </w:r>
      <w:r w:rsidRPr="001A279A">
        <w:t>청력의 연령효과와 노인성 난청</w:t>
      </w:r>
      <w:r>
        <w:t xml:space="preserve">”, </w:t>
      </w:r>
      <w:r>
        <w:rPr>
          <w:rFonts w:hint="eastAsia"/>
        </w:rPr>
        <w:t>월간산업보건,</w:t>
      </w:r>
      <w:r>
        <w:t xml:space="preserve"> </w:t>
      </w:r>
      <w:r>
        <w:rPr>
          <w:rFonts w:hint="eastAsia"/>
        </w:rPr>
        <w:t>제2</w:t>
      </w:r>
      <w:r>
        <w:t>58</w:t>
      </w:r>
      <w:r>
        <w:rPr>
          <w:rFonts w:hint="eastAsia"/>
        </w:rPr>
        <w:t>권,</w:t>
      </w:r>
      <w:r>
        <w:t xml:space="preserve"> </w:t>
      </w:r>
      <w:r>
        <w:rPr>
          <w:rFonts w:hint="eastAsia"/>
        </w:rPr>
        <w:t>p</w:t>
      </w:r>
      <w:r>
        <w:t>p. 11-23, 2010</w:t>
      </w:r>
    </w:p>
    <w:p w14:paraId="1B565A33" w14:textId="606891F3" w:rsidR="00A024AB" w:rsidRPr="00A024AB" w:rsidRDefault="00A024AB" w:rsidP="00671249">
      <w:pPr>
        <w:rPr>
          <w:rFonts w:hint="eastAsia"/>
        </w:rPr>
      </w:pPr>
      <w:r>
        <w:rPr>
          <w:rFonts w:hint="eastAsia"/>
        </w:rPr>
        <w:t>[</w:t>
      </w:r>
      <w:r w:rsidR="00D21027">
        <w:t>3</w:t>
      </w:r>
      <w:r>
        <w:t xml:space="preserve">] </w:t>
      </w:r>
      <w:r>
        <w:rPr>
          <w:rFonts w:hint="eastAsia"/>
        </w:rPr>
        <w:t xml:space="preserve">박종률 외 </w:t>
      </w:r>
      <w:r>
        <w:t>1</w:t>
      </w:r>
      <w:r>
        <w:rPr>
          <w:rFonts w:hint="eastAsia"/>
        </w:rPr>
        <w:t>인,</w:t>
      </w:r>
      <w:r>
        <w:t xml:space="preserve"> “</w:t>
      </w:r>
      <w:r w:rsidRPr="00A024AB">
        <w:t>심장 박동 신호의 상호 유사도를 이용한 노이즈 환경에서의 수면, 비수면 상태 구분</w:t>
      </w:r>
      <w:r>
        <w:t>”</w:t>
      </w:r>
      <w:r>
        <w:tab/>
        <w:t xml:space="preserve">, </w:t>
      </w:r>
      <w:r w:rsidR="000C761E">
        <w:rPr>
          <w:rFonts w:hint="eastAsia"/>
        </w:rPr>
        <w:t>대한전자공학회 학술대회지,</w:t>
      </w:r>
      <w:r w:rsidR="000C761E">
        <w:t xml:space="preserve"> 2017</w:t>
      </w:r>
    </w:p>
    <w:sectPr w:rsidR="00A024AB" w:rsidRPr="00A024A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3E63" w14:textId="77777777" w:rsidR="00002408" w:rsidRDefault="00002408" w:rsidP="00F77CCD">
      <w:pPr>
        <w:spacing w:after="0" w:line="240" w:lineRule="auto"/>
      </w:pPr>
      <w:r>
        <w:separator/>
      </w:r>
    </w:p>
  </w:endnote>
  <w:endnote w:type="continuationSeparator" w:id="0">
    <w:p w14:paraId="15D35501" w14:textId="77777777" w:rsidR="00002408" w:rsidRDefault="0000240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B4DF" w14:textId="77777777" w:rsidR="00002408" w:rsidRDefault="00002408" w:rsidP="00F77CCD">
      <w:pPr>
        <w:spacing w:after="0" w:line="240" w:lineRule="auto"/>
      </w:pPr>
      <w:r>
        <w:separator/>
      </w:r>
    </w:p>
  </w:footnote>
  <w:footnote w:type="continuationSeparator" w:id="0">
    <w:p w14:paraId="4E766609" w14:textId="77777777" w:rsidR="00002408" w:rsidRDefault="0000240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DF50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76A1A560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2408"/>
    <w:rsid w:val="000262C3"/>
    <w:rsid w:val="00061F39"/>
    <w:rsid w:val="00066155"/>
    <w:rsid w:val="000C2F53"/>
    <w:rsid w:val="000C761E"/>
    <w:rsid w:val="001068F1"/>
    <w:rsid w:val="00162174"/>
    <w:rsid w:val="001956A1"/>
    <w:rsid w:val="001A279A"/>
    <w:rsid w:val="001A3EB3"/>
    <w:rsid w:val="001C6817"/>
    <w:rsid w:val="001E2E3C"/>
    <w:rsid w:val="00221DF5"/>
    <w:rsid w:val="00286C50"/>
    <w:rsid w:val="002A4801"/>
    <w:rsid w:val="002B1328"/>
    <w:rsid w:val="002E5E8D"/>
    <w:rsid w:val="0030266E"/>
    <w:rsid w:val="00313AE6"/>
    <w:rsid w:val="00391007"/>
    <w:rsid w:val="003A1BFC"/>
    <w:rsid w:val="003A21E2"/>
    <w:rsid w:val="003A7B4F"/>
    <w:rsid w:val="003B7B6C"/>
    <w:rsid w:val="00446AEA"/>
    <w:rsid w:val="004A28FE"/>
    <w:rsid w:val="004A4CCD"/>
    <w:rsid w:val="0052004D"/>
    <w:rsid w:val="00522369"/>
    <w:rsid w:val="00523532"/>
    <w:rsid w:val="005B0232"/>
    <w:rsid w:val="005C3DBC"/>
    <w:rsid w:val="005E0943"/>
    <w:rsid w:val="00671249"/>
    <w:rsid w:val="0069261B"/>
    <w:rsid w:val="0069295D"/>
    <w:rsid w:val="006D14BA"/>
    <w:rsid w:val="006F7FC5"/>
    <w:rsid w:val="0071228D"/>
    <w:rsid w:val="0071731E"/>
    <w:rsid w:val="00721FB6"/>
    <w:rsid w:val="007561D2"/>
    <w:rsid w:val="00771E83"/>
    <w:rsid w:val="00776A35"/>
    <w:rsid w:val="007C3586"/>
    <w:rsid w:val="007D11D6"/>
    <w:rsid w:val="007E47B3"/>
    <w:rsid w:val="007E4B67"/>
    <w:rsid w:val="00835BB2"/>
    <w:rsid w:val="00840AB4"/>
    <w:rsid w:val="00863EEC"/>
    <w:rsid w:val="00867BB9"/>
    <w:rsid w:val="00894071"/>
    <w:rsid w:val="008D3656"/>
    <w:rsid w:val="008D52C8"/>
    <w:rsid w:val="009764FE"/>
    <w:rsid w:val="00982161"/>
    <w:rsid w:val="009E4937"/>
    <w:rsid w:val="009F55EC"/>
    <w:rsid w:val="00A024AB"/>
    <w:rsid w:val="00A11755"/>
    <w:rsid w:val="00A24758"/>
    <w:rsid w:val="00A56111"/>
    <w:rsid w:val="00AA4302"/>
    <w:rsid w:val="00B35D55"/>
    <w:rsid w:val="00B870E2"/>
    <w:rsid w:val="00BA3EC0"/>
    <w:rsid w:val="00BC25C4"/>
    <w:rsid w:val="00C2158B"/>
    <w:rsid w:val="00C8212B"/>
    <w:rsid w:val="00C86065"/>
    <w:rsid w:val="00C86FC2"/>
    <w:rsid w:val="00C920BA"/>
    <w:rsid w:val="00CC7A98"/>
    <w:rsid w:val="00CD50C7"/>
    <w:rsid w:val="00D042C2"/>
    <w:rsid w:val="00D04DE8"/>
    <w:rsid w:val="00D21027"/>
    <w:rsid w:val="00D674A5"/>
    <w:rsid w:val="00DB35EE"/>
    <w:rsid w:val="00DD4412"/>
    <w:rsid w:val="00DE23D5"/>
    <w:rsid w:val="00E34946"/>
    <w:rsid w:val="00E54B48"/>
    <w:rsid w:val="00E724DE"/>
    <w:rsid w:val="00ED11AB"/>
    <w:rsid w:val="00ED7E5F"/>
    <w:rsid w:val="00F1143D"/>
    <w:rsid w:val="00F1318E"/>
    <w:rsid w:val="00F32DE8"/>
    <w:rsid w:val="00F50137"/>
    <w:rsid w:val="00F75640"/>
    <w:rsid w:val="00F77CCD"/>
    <w:rsid w:val="00F86EBE"/>
    <w:rsid w:val="00F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BD18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D2102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2102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06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ko-kr/guide/iphone/iphaf56dceb4/io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한준협</cp:lastModifiedBy>
  <cp:revision>76</cp:revision>
  <dcterms:created xsi:type="dcterms:W3CDTF">2020-10-07T06:40:00Z</dcterms:created>
  <dcterms:modified xsi:type="dcterms:W3CDTF">2022-10-14T13:39:00Z</dcterms:modified>
</cp:coreProperties>
</file>