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tbl>
      <w:tblPr>
        <w:tblStyle w:val="4"/>
        <w:tblW w:w="1959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622"/>
        <w:gridCol w:w="741"/>
        <w:gridCol w:w="1459"/>
        <w:gridCol w:w="996"/>
        <w:gridCol w:w="996"/>
        <w:gridCol w:w="996"/>
        <w:gridCol w:w="996"/>
        <w:gridCol w:w="1371"/>
        <w:gridCol w:w="996"/>
        <w:gridCol w:w="996"/>
        <w:gridCol w:w="996"/>
        <w:gridCol w:w="996"/>
        <w:gridCol w:w="1371"/>
        <w:gridCol w:w="996"/>
        <w:gridCol w:w="1116"/>
        <w:gridCol w:w="996"/>
        <w:gridCol w:w="11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43" w:type="dxa"/>
            <w:vMerge w:val="restart"/>
            <w:tcBorders>
              <w:top w:val="single" w:color="auto" w:sz="4" w:space="0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Methods</w:t>
            </w:r>
          </w:p>
        </w:tc>
        <w:tc>
          <w:tcPr>
            <w:tcW w:w="1363" w:type="dxa"/>
            <w:gridSpan w:val="2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Supervision</w:t>
            </w:r>
          </w:p>
        </w:tc>
        <w:tc>
          <w:tcPr>
            <w:tcW w:w="5443" w:type="dxa"/>
            <w:gridSpan w:val="5"/>
            <w:tcBorders>
              <w:top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ClinicDB</w:t>
            </w:r>
          </w:p>
        </w:tc>
        <w:tc>
          <w:tcPr>
            <w:tcW w:w="5355" w:type="dxa"/>
            <w:gridSpan w:val="5"/>
            <w:tcBorders>
              <w:top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Kavsir</w:t>
            </w:r>
          </w:p>
        </w:tc>
        <w:tc>
          <w:tcPr>
            <w:tcW w:w="5595" w:type="dxa"/>
            <w:gridSpan w:val="5"/>
            <w:tcBorders>
              <w:top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Private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43" w:type="dxa"/>
            <w:vMerge w:val="continue"/>
            <w:tcBorders>
              <w:left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3" w:type="dxa"/>
            <w:gridSpan w:val="2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IoU@10-50</w:t>
            </w:r>
          </w:p>
        </w:tc>
        <w:tc>
          <w:tcPr>
            <w:tcW w:w="1992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IoU@10</w:t>
            </w:r>
          </w:p>
        </w:tc>
        <w:tc>
          <w:tcPr>
            <w:tcW w:w="1992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IoU@30</w:t>
            </w:r>
          </w:p>
        </w:tc>
        <w:tc>
          <w:tcPr>
            <w:tcW w:w="13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IoU@10-50</w:t>
            </w:r>
          </w:p>
        </w:tc>
        <w:tc>
          <w:tcPr>
            <w:tcW w:w="1992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IoU@10</w:t>
            </w:r>
          </w:p>
        </w:tc>
        <w:tc>
          <w:tcPr>
            <w:tcW w:w="1992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IoU@30</w:t>
            </w:r>
          </w:p>
        </w:tc>
        <w:tc>
          <w:tcPr>
            <w:tcW w:w="13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IoU@10-50</w:t>
            </w:r>
          </w:p>
        </w:tc>
        <w:tc>
          <w:tcPr>
            <w:tcW w:w="2112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IoU@10</w:t>
            </w:r>
          </w:p>
        </w:tc>
        <w:tc>
          <w:tcPr>
            <w:tcW w:w="2112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IoU@30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43" w:type="dxa"/>
            <w:vMerge w:val="continue"/>
            <w:tcBorders>
              <w:left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Box</w:t>
            </w:r>
          </w:p>
        </w:tc>
        <w:tc>
          <w:tcPr>
            <w:tcW w:w="7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Class</w:t>
            </w:r>
          </w:p>
        </w:tc>
        <w:tc>
          <w:tcPr>
            <w:tcW w:w="14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mAP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mAP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CorLoc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mAP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CorLoc</w:t>
            </w:r>
          </w:p>
        </w:tc>
        <w:tc>
          <w:tcPr>
            <w:tcW w:w="13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mAP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mAP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CorLoc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mAP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CorLoc</w:t>
            </w:r>
          </w:p>
        </w:tc>
        <w:tc>
          <w:tcPr>
            <w:tcW w:w="13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mAP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mAP</w:t>
            </w: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CorLoc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mAP</w:t>
            </w: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CorLoc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43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Faster Rcnn</w:t>
            </w:r>
          </w:p>
        </w:tc>
        <w:tc>
          <w:tcPr>
            <w:tcW w:w="6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√</w:t>
            </w:r>
          </w:p>
        </w:tc>
        <w:tc>
          <w:tcPr>
            <w:tcW w:w="7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√</w:t>
            </w:r>
          </w:p>
        </w:tc>
        <w:tc>
          <w:tcPr>
            <w:tcW w:w="14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41.08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41.22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94.38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41.22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91.01</w:t>
            </w:r>
          </w:p>
        </w:tc>
        <w:tc>
          <w:tcPr>
            <w:tcW w:w="13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26.16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26.56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95.56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26.22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94.58</w:t>
            </w:r>
          </w:p>
        </w:tc>
        <w:tc>
          <w:tcPr>
            <w:tcW w:w="13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27.59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27.59</w:t>
            </w: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97.14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27.59</w:t>
            </w: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97.14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43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Yolo</w:t>
            </w:r>
          </w:p>
        </w:tc>
        <w:tc>
          <w:tcPr>
            <w:tcW w:w="6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√</w:t>
            </w:r>
          </w:p>
        </w:tc>
        <w:tc>
          <w:tcPr>
            <w:tcW w:w="7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√</w:t>
            </w:r>
          </w:p>
        </w:tc>
        <w:tc>
          <w:tcPr>
            <w:tcW w:w="14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39.94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40.54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98.68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40.30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96.05</w:t>
            </w:r>
          </w:p>
        </w:tc>
        <w:tc>
          <w:tcPr>
            <w:tcW w:w="13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26.88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27.61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95.34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27.22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93.02</w:t>
            </w:r>
          </w:p>
        </w:tc>
        <w:tc>
          <w:tcPr>
            <w:tcW w:w="13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29.42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30.23</w:t>
            </w: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84.21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29.60</w:t>
            </w: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76.32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43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DiffusionDet50</w:t>
            </w:r>
          </w:p>
        </w:tc>
        <w:tc>
          <w:tcPr>
            <w:tcW w:w="6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√</w:t>
            </w:r>
          </w:p>
        </w:tc>
        <w:tc>
          <w:tcPr>
            <w:tcW w:w="7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√</w:t>
            </w:r>
          </w:p>
        </w:tc>
        <w:tc>
          <w:tcPr>
            <w:tcW w:w="14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62.08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63.41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97.10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63.41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97.10</w:t>
            </w:r>
          </w:p>
        </w:tc>
        <w:tc>
          <w:tcPr>
            <w:tcW w:w="13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27.66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28.59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97.41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27.94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95.69</w:t>
            </w:r>
          </w:p>
        </w:tc>
        <w:tc>
          <w:tcPr>
            <w:tcW w:w="13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37.40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37.82</w:t>
            </w: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100.00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37.59</w:t>
            </w: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43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DiffusionDet500</w:t>
            </w:r>
          </w:p>
        </w:tc>
        <w:tc>
          <w:tcPr>
            <w:tcW w:w="6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√</w:t>
            </w:r>
          </w:p>
        </w:tc>
        <w:tc>
          <w:tcPr>
            <w:tcW w:w="7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√</w:t>
            </w:r>
          </w:p>
        </w:tc>
        <w:tc>
          <w:tcPr>
            <w:tcW w:w="14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60.89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61.88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98.46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61.88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98.46</w:t>
            </w:r>
          </w:p>
        </w:tc>
        <w:tc>
          <w:tcPr>
            <w:tcW w:w="13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25.84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27.17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96.00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26.83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94.40</w:t>
            </w:r>
          </w:p>
        </w:tc>
        <w:tc>
          <w:tcPr>
            <w:tcW w:w="13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37.83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40.06</w:t>
            </w: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100.00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39.28</w:t>
            </w: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43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WSDDN</w:t>
            </w:r>
          </w:p>
        </w:tc>
        <w:tc>
          <w:tcPr>
            <w:tcW w:w="6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</w:p>
        </w:tc>
        <w:tc>
          <w:tcPr>
            <w:tcW w:w="7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√</w:t>
            </w:r>
          </w:p>
        </w:tc>
        <w:tc>
          <w:tcPr>
            <w:tcW w:w="14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10.94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16.81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34.63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9.33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13.56</w:t>
            </w:r>
          </w:p>
        </w:tc>
        <w:tc>
          <w:tcPr>
            <w:tcW w:w="13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6.14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7.92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37.28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5.79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12.95</w:t>
            </w:r>
          </w:p>
        </w:tc>
        <w:tc>
          <w:tcPr>
            <w:tcW w:w="13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12.26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14.65</w:t>
            </w: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24.43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11.61</w:t>
            </w: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43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OICR</w:t>
            </w:r>
          </w:p>
        </w:tc>
        <w:tc>
          <w:tcPr>
            <w:tcW w:w="6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</w:p>
        </w:tc>
        <w:tc>
          <w:tcPr>
            <w:tcW w:w="7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√</w:t>
            </w:r>
          </w:p>
        </w:tc>
        <w:tc>
          <w:tcPr>
            <w:tcW w:w="14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1.68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4.30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9.40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0.37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1.88</w:t>
            </w:r>
          </w:p>
        </w:tc>
        <w:tc>
          <w:tcPr>
            <w:tcW w:w="13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</w:p>
        </w:tc>
        <w:tc>
          <w:tcPr>
            <w:tcW w:w="13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1.24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1.24</w:t>
            </w: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5.24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1.24</w:t>
            </w: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43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WSOD2</w:t>
            </w:r>
          </w:p>
        </w:tc>
        <w:tc>
          <w:tcPr>
            <w:tcW w:w="6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</w:p>
        </w:tc>
        <w:tc>
          <w:tcPr>
            <w:tcW w:w="7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√</w:t>
            </w:r>
          </w:p>
        </w:tc>
        <w:tc>
          <w:tcPr>
            <w:tcW w:w="14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29.51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37.53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58.55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25.80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36.03</w:t>
            </w:r>
          </w:p>
        </w:tc>
        <w:tc>
          <w:tcPr>
            <w:tcW w:w="13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1.55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1.60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10.18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1.54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7.78</w:t>
            </w:r>
          </w:p>
        </w:tc>
        <w:tc>
          <w:tcPr>
            <w:tcW w:w="13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1.01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1.01</w:t>
            </w: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3.92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1.01</w:t>
            </w: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43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Grad-CAM</w:t>
            </w:r>
          </w:p>
        </w:tc>
        <w:tc>
          <w:tcPr>
            <w:tcW w:w="6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</w:p>
        </w:tc>
        <w:tc>
          <w:tcPr>
            <w:tcW w:w="7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√</w:t>
            </w:r>
          </w:p>
        </w:tc>
        <w:tc>
          <w:tcPr>
            <w:tcW w:w="14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19.65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42.11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51.46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12.91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23.97</w:t>
            </w:r>
          </w:p>
        </w:tc>
        <w:tc>
          <w:tcPr>
            <w:tcW w:w="13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5.60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12.41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36.56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3.63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15.57</w:t>
            </w:r>
          </w:p>
        </w:tc>
        <w:tc>
          <w:tcPr>
            <w:tcW w:w="13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15.84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23.79</w:t>
            </w: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31.19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13.29</w:t>
            </w: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20.18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43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Grad-CAM++</w:t>
            </w:r>
          </w:p>
        </w:tc>
        <w:tc>
          <w:tcPr>
            <w:tcW w:w="6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</w:p>
        </w:tc>
        <w:tc>
          <w:tcPr>
            <w:tcW w:w="7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√</w:t>
            </w:r>
          </w:p>
        </w:tc>
        <w:tc>
          <w:tcPr>
            <w:tcW w:w="14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21.99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48.53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53.80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13.01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24.45</w:t>
            </w:r>
          </w:p>
        </w:tc>
        <w:tc>
          <w:tcPr>
            <w:tcW w:w="13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5.67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12.40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36.04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3.67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16.89</w:t>
            </w:r>
          </w:p>
        </w:tc>
        <w:tc>
          <w:tcPr>
            <w:tcW w:w="13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14.92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21.65</w:t>
            </w: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27.82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13.15</w:t>
            </w: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18.80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43" w:type="dxa"/>
            <w:tcBorders>
              <w:left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Ours</w:t>
            </w:r>
          </w:p>
        </w:tc>
        <w:tc>
          <w:tcPr>
            <w:tcW w:w="62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</w:p>
        </w:tc>
        <w:tc>
          <w:tcPr>
            <w:tcW w:w="74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√</w:t>
            </w:r>
          </w:p>
        </w:tc>
        <w:tc>
          <w:tcPr>
            <w:tcW w:w="145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54.28</w:t>
            </w:r>
          </w:p>
        </w:tc>
        <w:tc>
          <w:tcPr>
            <w:tcW w:w="996" w:type="dxa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74.01</w:t>
            </w:r>
          </w:p>
        </w:tc>
        <w:tc>
          <w:tcPr>
            <w:tcW w:w="99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96.97</w:t>
            </w:r>
          </w:p>
        </w:tc>
        <w:tc>
          <w:tcPr>
            <w:tcW w:w="996" w:type="dxa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54.83</w:t>
            </w:r>
          </w:p>
        </w:tc>
        <w:tc>
          <w:tcPr>
            <w:tcW w:w="996" w:type="dxa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73.94</w:t>
            </w:r>
          </w:p>
        </w:tc>
        <w:tc>
          <w:tcPr>
            <w:tcW w:w="137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18.31</w:t>
            </w:r>
          </w:p>
        </w:tc>
        <w:tc>
          <w:tcPr>
            <w:tcW w:w="996" w:type="dxa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25.92</w:t>
            </w:r>
          </w:p>
        </w:tc>
        <w:tc>
          <w:tcPr>
            <w:tcW w:w="99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92.40</w:t>
            </w:r>
          </w:p>
        </w:tc>
        <w:tc>
          <w:tcPr>
            <w:tcW w:w="996" w:type="dxa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18.26</w:t>
            </w:r>
          </w:p>
        </w:tc>
        <w:tc>
          <w:tcPr>
            <w:tcW w:w="996" w:type="dxa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69.20</w:t>
            </w:r>
          </w:p>
        </w:tc>
        <w:tc>
          <w:tcPr>
            <w:tcW w:w="137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37.16</w:t>
            </w:r>
          </w:p>
        </w:tc>
        <w:tc>
          <w:tcPr>
            <w:tcW w:w="996" w:type="dxa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45.37</w:t>
            </w:r>
          </w:p>
        </w:tc>
        <w:tc>
          <w:tcPr>
            <w:tcW w:w="111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88.75</w:t>
            </w:r>
          </w:p>
        </w:tc>
        <w:tc>
          <w:tcPr>
            <w:tcW w:w="996" w:type="dxa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36.12</w:t>
            </w:r>
          </w:p>
        </w:tc>
        <w:tc>
          <w:tcPr>
            <w:tcW w:w="1116" w:type="dxa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68.75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br w:type="page"/>
      </w:r>
    </w:p>
    <w:p/>
    <w:tbl>
      <w:tblPr>
        <w:tblW w:w="30331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1"/>
        <w:gridCol w:w="1526"/>
        <w:gridCol w:w="1618"/>
        <w:gridCol w:w="1527"/>
        <w:gridCol w:w="1618"/>
        <w:gridCol w:w="1560"/>
        <w:gridCol w:w="1618"/>
        <w:gridCol w:w="1840"/>
        <w:gridCol w:w="2045"/>
        <w:gridCol w:w="1094"/>
        <w:gridCol w:w="1346"/>
        <w:gridCol w:w="1390"/>
        <w:gridCol w:w="979"/>
        <w:gridCol w:w="979"/>
        <w:gridCol w:w="979"/>
        <w:gridCol w:w="979"/>
        <w:gridCol w:w="940"/>
        <w:gridCol w:w="1346"/>
        <w:gridCol w:w="979"/>
        <w:gridCol w:w="1096"/>
        <w:gridCol w:w="979"/>
        <w:gridCol w:w="1096"/>
        <w:gridCol w:w="979"/>
        <w:gridCol w:w="10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Methods</w:t>
            </w:r>
          </w:p>
        </w:tc>
        <w:tc>
          <w:tcPr>
            <w:tcW w:w="303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Supervision</w:t>
            </w:r>
          </w:p>
        </w:tc>
        <w:tc>
          <w:tcPr>
            <w:tcW w:w="1152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ClinicDB</w:t>
            </w:r>
          </w:p>
        </w:tc>
        <w:tc>
          <w:tcPr>
            <w:tcW w:w="753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Kavsir</w:t>
            </w:r>
          </w:p>
        </w:tc>
        <w:tc>
          <w:tcPr>
            <w:tcW w:w="6615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Private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3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IoU@10-50</w:t>
            </w:r>
          </w:p>
        </w:tc>
        <w:tc>
          <w:tcPr>
            <w:tcW w:w="319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IoU@10</w:t>
            </w:r>
          </w:p>
        </w:tc>
        <w:tc>
          <w:tcPr>
            <w:tcW w:w="33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IoU@30</w:t>
            </w:r>
          </w:p>
        </w:tc>
        <w:tc>
          <w:tcPr>
            <w:tcW w:w="37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"mailto:IoU@50" </w:instrTex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宋体" w:cs="Times New Roman"/>
                <w:i w:val="0"/>
                <w:iCs w:val="0"/>
                <w:sz w:val="24"/>
                <w:szCs w:val="24"/>
                <w:u w:val="none"/>
                <w:bdr w:val="none" w:color="auto" w:sz="0" w:space="0"/>
              </w:rPr>
              <w:t>IoU@50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IoU@10-50</w:t>
            </w:r>
          </w:p>
        </w:tc>
        <w:tc>
          <w:tcPr>
            <w:tcW w:w="28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IoU@10</w:t>
            </w:r>
          </w:p>
        </w:tc>
        <w:tc>
          <w:tcPr>
            <w:tcW w:w="18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IoU@30</w:t>
            </w:r>
          </w:p>
        </w:tc>
        <w:tc>
          <w:tcPr>
            <w:tcW w:w="169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"mailto:IoU@50" </w:instrTex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宋体" w:cs="Times New Roman"/>
                <w:i w:val="0"/>
                <w:iCs w:val="0"/>
                <w:sz w:val="24"/>
                <w:szCs w:val="24"/>
                <w:u w:val="none"/>
                <w:bdr w:val="none" w:color="auto" w:sz="0" w:space="0"/>
              </w:rPr>
              <w:t>IoU@50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IoU@10-50</w:t>
            </w:r>
          </w:p>
        </w:tc>
        <w:tc>
          <w:tcPr>
            <w:tcW w:w="1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IoU@10</w:t>
            </w:r>
          </w:p>
        </w:tc>
        <w:tc>
          <w:tcPr>
            <w:tcW w:w="19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IoU@30</w:t>
            </w:r>
          </w:p>
        </w:tc>
        <w:tc>
          <w:tcPr>
            <w:tcW w:w="1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"mailto:IoU@50" </w:instrTex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宋体" w:cs="Times New Roman"/>
                <w:i w:val="0"/>
                <w:iCs w:val="0"/>
                <w:sz w:val="24"/>
                <w:szCs w:val="24"/>
                <w:u w:val="none"/>
                <w:bdr w:val="none" w:color="auto" w:sz="0" w:space="0"/>
              </w:rPr>
              <w:t>IoU@50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Box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Class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mAP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mAP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CorLoc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mAP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CorLoc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mAP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CorLoc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mAP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mAP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CorLoc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mAP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CorLoc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mAP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CorLoc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mAP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mAP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CorLoc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mAP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CorLoc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mAP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CorLoc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Faster Rcnn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41.08%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41.22%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94.38%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41.22%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91.01%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40.79%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89.88%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26.16%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26.56%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95.56%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26.22%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94.58%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25.69%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91.63%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27.59%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27.59%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97.14%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27.59%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97.14%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27.59%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94.29%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Yolo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39.94%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40.54%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98.68%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40.30%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96.05%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38.97%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89.47%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26.88%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27.61%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95.34%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27.22%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93.02%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25.82%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88.37%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29.42%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30.23%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84.21%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29.60%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76.32%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28.42%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73.68%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DiffusionDet50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62.08%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63.41%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97.10%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63.41%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97.10%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59.42%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95.65%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27.66%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28.59%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97.41%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27.94%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95.69%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26.44%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93.97%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37.40%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37.82%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37.59%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36.78%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100.00%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DiffusionDet500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60.89%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61.88%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98.46%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61.88%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98.46%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58.91%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96.92%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25.84%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27.17%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96.00%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26.83%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94.40%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23.52%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88.80%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37.83%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40.06%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39.28%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34.14%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100.00%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WSDDN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10.94%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16.81%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34.63%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9.33%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13.56%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6.69%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5.45%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6.14%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7.92%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37.28%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5.79%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12.95%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4.71%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4.89%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12.26%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14.65%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24.43%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11.61%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7.77%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10.51%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4.13%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OICR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1.68%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4.30%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9.40%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0.37%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1.88%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0.37%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1.88%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1.24%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1.24%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5.24%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1.24%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4.04%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1.23%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3.84%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WSOD2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29.51%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37.53%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58.55%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25.80%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36.03%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25.21%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32.43%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1.55%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1.60%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10.18%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1.54%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7.78%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1.52%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7.19%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1.01%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1.01%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3.92%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1.01%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3.92%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1.01%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3.92%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Grad-CAM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19.65%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42.11%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51.46%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12.91%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23.97%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3.94%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8.16%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5.60%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12.41%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36.56%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3.63%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15.57%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0.75%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6.37%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15.84%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23.79%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31.19%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13.29%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20.18%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10.45%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16.51%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Grad-CAM++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21.99%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48.53%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53.80%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13.01%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24.45%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4.44%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8.15%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5.67%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12.40%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36.04%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3.67%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16.89%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0.93%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8.33%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14.92%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21.65%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27.82%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13.15%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18.80%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9.96%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15.04%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Ours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54.28%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74.01%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96.97%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54.83%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73.94%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34.01%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43.03%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18.31%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25.92%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92.40%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18.26%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69.20%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10.74%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40.30%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37.16%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45.37%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88.75%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36.12%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68.75%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29.99%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50.00%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Methods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Flat AP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Pedicle AP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Edge AP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Faster Rcnn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76.20%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46.15%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Yolo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81.54%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35.36%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91.76%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DiffusionDet50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96.49%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81.77%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DiffusionDet500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94.25%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82.49%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WSDDN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0.11%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0.12%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OICR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1.10%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WSOD2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38.63%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34.04%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Grad-CAM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Grad-CAM++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Ours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55.92%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15.21%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30.91%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6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Methods</w:t>
            </w:r>
          </w:p>
        </w:tc>
        <w:tc>
          <w:tcPr>
            <w:tcW w:w="30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Supervision</w:t>
            </w:r>
          </w:p>
        </w:tc>
        <w:tc>
          <w:tcPr>
            <w:tcW w:w="2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IoU@10-50</w:t>
            </w:r>
          </w:p>
        </w:tc>
        <w:tc>
          <w:tcPr>
            <w:tcW w:w="32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IoU@10</w:t>
            </w:r>
          </w:p>
        </w:tc>
        <w:tc>
          <w:tcPr>
            <w:tcW w:w="41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IoU@30</w:t>
            </w:r>
          </w:p>
        </w:tc>
        <w:tc>
          <w:tcPr>
            <w:tcW w:w="24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"mailto:IoU@50" </w:instrTex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宋体" w:cs="Times New Roman"/>
                <w:i w:val="0"/>
                <w:iCs w:val="0"/>
                <w:sz w:val="24"/>
                <w:szCs w:val="24"/>
                <w:u w:val="none"/>
                <w:bdr w:val="none" w:color="auto" w:sz="0" w:space="0"/>
              </w:rPr>
              <w:t>IoU@50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Box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Class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CorLoc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mAP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CorLoc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mAP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CorLoc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mAP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CorLoc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Faster Rcnn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20.54%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83.21%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21.07%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87.79%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20.88%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83.21%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19.66%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78.63%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Yolo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15.10%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49.40%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17.74%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63.69%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14.62%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45.83%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12.93%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38.69%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DiffusionDet50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5.21%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7.64%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75.00%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4.70%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57.50%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3.29%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47.50%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DiffusionDet500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5.01%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57.58%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7.96%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72.73%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4.24%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57.58%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2.82%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42.42%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WSDDN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2.64%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10.50%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4.08%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20.46%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2.09%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7.03%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1.74%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OICR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0.61%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1.82%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WSOD2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1.77%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6.08%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1.84%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6.93%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1.74%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5.84%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1.74%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5.47%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Grad-CAM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3.17%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14.97%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6.32%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26.68%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2.73%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13.24%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0.47%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4.99%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Grad-CAM++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2.97%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13.13%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5.77%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23.82%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2.67%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11.30%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0.46%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4.27%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Ours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15.17%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67.62%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18.65%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87.39%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15.29%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65.62%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11.56%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49.86%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Methods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old CorLoc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new CorLoc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old mAP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new mAP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drop mAP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drop CorLoc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Faster Rcnn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91.76%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83.21%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41.08%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20.54%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9.31%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41.22%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94.38%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41.22%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91.01%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40.79%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89.88%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Yolo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94.73%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49.40%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39.94%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15.10%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62.19%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47.85%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40.54%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98.68%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40.30%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96.05%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38.97%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89.47%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DiffusionDet50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96.62%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62.08%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5.21%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91.61%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37.90%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63.41%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97.10%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63.41%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97.10%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59.42%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95.65%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DiffusionDet500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97.95%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57.58%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60.89%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5.01%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91.77%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41.21%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61.88%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98.46%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61.88%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98.46%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58.91%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96.92%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WSDDN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17.88%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10.50%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10.94%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2.64%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75.87%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41.28%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16.81%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34.63%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9.33%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13.56%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6.69%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5.45%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OICR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4.39%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0.61%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1.68%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86.09%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4.30%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9.40%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0.37%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1.88%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0.37%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1.88%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WSOD2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42.34%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6.08%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29.51%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1.77%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94.00%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85.64%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37.53%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58.55%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25.80%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36.03%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25.21%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32.43%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Grad-CAM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27.86%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14.97%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19.65%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3.17%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83.87%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46.27%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42.11%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51.46%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12.91%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23.97%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3.94%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8.16%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Grad-CAM++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28.80%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13.13%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21.99%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2.97%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86.49%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54.41%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48.53%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53.80%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13.01%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24.45%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4.44%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8.15%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Ours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71.31%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67.62%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54.28%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15.17%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72.05%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5.18%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74.01%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96.97%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54.83%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73.94%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34.01%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43.03%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Methods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old mAP10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new mAP10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old mAP30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new mAP30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old mAP50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new mAP50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old mAP10-50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new mAP10-50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10-50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Faster Rcnn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41.22%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21.07%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41.22%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20.88%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40.79%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19.66%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41.08%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20.54%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20.15%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20.34%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21.13%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20.54%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Yolo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40.54%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17.74%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40.30%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14.62%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38.97%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12.93%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39.94%</w:t>
            </w:r>
          </w:p>
        </w:tc>
        <w:tc>
          <w:tcPr>
            <w:tcW w:w="24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15.10%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22.80%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25.68%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26.04%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24.84%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DiffusionDet50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63.41%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7.64%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63.41%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4.70%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59.42%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3.29%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62.08%</w:t>
            </w:r>
          </w:p>
        </w:tc>
        <w:tc>
          <w:tcPr>
            <w:tcW w:w="24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5.21%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55.77%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58.71%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56.13%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56.87%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DiffusionDet500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61.88%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7.96%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61.88%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4.24%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58.91%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2.82%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60.89%</w:t>
            </w:r>
          </w:p>
        </w:tc>
        <w:tc>
          <w:tcPr>
            <w:tcW w:w="24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5.01%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53.92%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57.64%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56.09%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55.88%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WSDDN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16.81%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4.08%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9.33%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2.09%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6.69%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1.74%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10.94%</w:t>
            </w:r>
          </w:p>
        </w:tc>
        <w:tc>
          <w:tcPr>
            <w:tcW w:w="24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2.64%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12.73%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7.24%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4.95%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8.30%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OICR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4.30%</w:t>
            </w:r>
          </w:p>
        </w:tc>
        <w:tc>
          <w:tcPr>
            <w:tcW w:w="147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0.37%</w:t>
            </w:r>
          </w:p>
        </w:tc>
        <w:tc>
          <w:tcPr>
            <w:tcW w:w="160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0.37%</w:t>
            </w:r>
          </w:p>
        </w:tc>
        <w:tc>
          <w:tcPr>
            <w:tcW w:w="16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1.68%</w:t>
            </w:r>
          </w:p>
        </w:tc>
        <w:tc>
          <w:tcPr>
            <w:tcW w:w="24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4.30%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1.68%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WSOD2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37.53%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1.84%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25.80%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1.74%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25.21%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1.74%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29.51%</w:t>
            </w:r>
          </w:p>
        </w:tc>
        <w:tc>
          <w:tcPr>
            <w:tcW w:w="24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1.77%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35.69%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24.06%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23.47%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27.74%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Grad-CAM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42.11%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6.32%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12.91%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2.73%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3.94%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0.47%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19.65%</w:t>
            </w:r>
          </w:p>
        </w:tc>
        <w:tc>
          <w:tcPr>
            <w:tcW w:w="24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3.17%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35.79%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10.18%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3.47%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16.48%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Grad-CAM++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48.53%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5.77%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13.01%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2.67%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4.44%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0.46%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21.99%</w:t>
            </w:r>
          </w:p>
        </w:tc>
        <w:tc>
          <w:tcPr>
            <w:tcW w:w="24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2.97%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42.76%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10.34%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3.98%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19.02%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Ours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74.01%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18.65%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54.83%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15.29%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34.01%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11.56%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54.28%</w:t>
            </w:r>
          </w:p>
        </w:tc>
        <w:tc>
          <w:tcPr>
            <w:tcW w:w="24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15.17%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55.36%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39.54%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22.45%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39.11%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b/>
                <w:bCs/>
                <w:i/>
                <w:iCs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/>
                <w:iCs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Methods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old CorLoc10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new CorLoc10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old CorLoc30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new CorLoc30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old CorLoc50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new CorLoc50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old CorLoc10-50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new CorLoc10-50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10-50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Faster Rcnn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94.38%</w:t>
            </w:r>
          </w:p>
        </w:tc>
        <w:tc>
          <w:tcPr>
            <w:tcW w:w="14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87.79%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91.01%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83.21%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89.88%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78.63%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91.76%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83.21%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6.59%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7.80%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11.25%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8.55%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Yolo</w:t>
            </w:r>
          </w:p>
        </w:tc>
        <w:tc>
          <w:tcPr>
            <w:tcW w:w="1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98.68%</w:t>
            </w:r>
          </w:p>
        </w:tc>
        <w:tc>
          <w:tcPr>
            <w:tcW w:w="147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63.69%</w:t>
            </w:r>
          </w:p>
        </w:tc>
        <w:tc>
          <w:tcPr>
            <w:tcW w:w="127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96.05%</w:t>
            </w:r>
          </w:p>
        </w:tc>
        <w:tc>
          <w:tcPr>
            <w:tcW w:w="160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45.83%</w:t>
            </w:r>
          </w:p>
        </w:tc>
        <w:tc>
          <w:tcPr>
            <w:tcW w:w="15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89.47%</w:t>
            </w:r>
          </w:p>
        </w:tc>
        <w:tc>
          <w:tcPr>
            <w:tcW w:w="16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38.69%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94.73%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49.40%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34.99%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50.22%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50.78%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45.33%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DiffusionDet50</w:t>
            </w:r>
          </w:p>
        </w:tc>
        <w:tc>
          <w:tcPr>
            <w:tcW w:w="1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97.10%</w:t>
            </w:r>
          </w:p>
        </w:tc>
        <w:tc>
          <w:tcPr>
            <w:tcW w:w="147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75.00%</w:t>
            </w:r>
          </w:p>
        </w:tc>
        <w:tc>
          <w:tcPr>
            <w:tcW w:w="127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97.10%</w:t>
            </w:r>
          </w:p>
        </w:tc>
        <w:tc>
          <w:tcPr>
            <w:tcW w:w="160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57.50%</w:t>
            </w:r>
          </w:p>
        </w:tc>
        <w:tc>
          <w:tcPr>
            <w:tcW w:w="15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95.65%</w:t>
            </w:r>
          </w:p>
        </w:tc>
        <w:tc>
          <w:tcPr>
            <w:tcW w:w="16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47.50%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96.62%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22.10%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39.60%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48.15%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36.62%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DiffusionDet500</w:t>
            </w:r>
          </w:p>
        </w:tc>
        <w:tc>
          <w:tcPr>
            <w:tcW w:w="1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98.46%</w:t>
            </w:r>
          </w:p>
        </w:tc>
        <w:tc>
          <w:tcPr>
            <w:tcW w:w="147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72.73%</w:t>
            </w:r>
          </w:p>
        </w:tc>
        <w:tc>
          <w:tcPr>
            <w:tcW w:w="127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98.46%</w:t>
            </w:r>
          </w:p>
        </w:tc>
        <w:tc>
          <w:tcPr>
            <w:tcW w:w="160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57.58%</w:t>
            </w:r>
          </w:p>
        </w:tc>
        <w:tc>
          <w:tcPr>
            <w:tcW w:w="15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96.92%</w:t>
            </w:r>
          </w:p>
        </w:tc>
        <w:tc>
          <w:tcPr>
            <w:tcW w:w="16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42.42%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97.95%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57.58%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25.73%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40.88%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54.50%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40.37%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WSDDN</w:t>
            </w:r>
          </w:p>
        </w:tc>
        <w:tc>
          <w:tcPr>
            <w:tcW w:w="1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34.63%</w:t>
            </w:r>
          </w:p>
        </w:tc>
        <w:tc>
          <w:tcPr>
            <w:tcW w:w="147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20.46%</w:t>
            </w:r>
          </w:p>
        </w:tc>
        <w:tc>
          <w:tcPr>
            <w:tcW w:w="127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13.56%</w:t>
            </w:r>
          </w:p>
        </w:tc>
        <w:tc>
          <w:tcPr>
            <w:tcW w:w="160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7.03%</w:t>
            </w:r>
          </w:p>
        </w:tc>
        <w:tc>
          <w:tcPr>
            <w:tcW w:w="15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5.45%</w:t>
            </w:r>
          </w:p>
        </w:tc>
        <w:tc>
          <w:tcPr>
            <w:tcW w:w="16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4.00%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17.88%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10.50%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14.17%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6.53%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1.45%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7.38%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OICR</w:t>
            </w:r>
          </w:p>
        </w:tc>
        <w:tc>
          <w:tcPr>
            <w:tcW w:w="1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9.40%</w:t>
            </w:r>
          </w:p>
        </w:tc>
        <w:tc>
          <w:tcPr>
            <w:tcW w:w="147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1.82%</w:t>
            </w:r>
          </w:p>
        </w:tc>
        <w:tc>
          <w:tcPr>
            <w:tcW w:w="127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1.88%</w:t>
            </w:r>
          </w:p>
        </w:tc>
        <w:tc>
          <w:tcPr>
            <w:tcW w:w="160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15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1.88%</w:t>
            </w:r>
          </w:p>
        </w:tc>
        <w:tc>
          <w:tcPr>
            <w:tcW w:w="16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4.39%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0.61%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7.58%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1.88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1.68%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3.78%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WSOD2</w:t>
            </w:r>
          </w:p>
        </w:tc>
        <w:tc>
          <w:tcPr>
            <w:tcW w:w="1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58.55%</w:t>
            </w:r>
          </w:p>
        </w:tc>
        <w:tc>
          <w:tcPr>
            <w:tcW w:w="147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6.93%</w:t>
            </w:r>
          </w:p>
        </w:tc>
        <w:tc>
          <w:tcPr>
            <w:tcW w:w="127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36.03%</w:t>
            </w:r>
          </w:p>
        </w:tc>
        <w:tc>
          <w:tcPr>
            <w:tcW w:w="160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5.84%</w:t>
            </w:r>
          </w:p>
        </w:tc>
        <w:tc>
          <w:tcPr>
            <w:tcW w:w="15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32.43%</w:t>
            </w:r>
          </w:p>
        </w:tc>
        <w:tc>
          <w:tcPr>
            <w:tcW w:w="16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5.47%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42.34%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6.08%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51.62%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30.19%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26.96%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36.26%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Grad-CAM</w:t>
            </w:r>
          </w:p>
        </w:tc>
        <w:tc>
          <w:tcPr>
            <w:tcW w:w="1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51.46%</w:t>
            </w:r>
          </w:p>
        </w:tc>
        <w:tc>
          <w:tcPr>
            <w:tcW w:w="147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26.68%</w:t>
            </w:r>
          </w:p>
        </w:tc>
        <w:tc>
          <w:tcPr>
            <w:tcW w:w="127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23.97%</w:t>
            </w:r>
          </w:p>
        </w:tc>
        <w:tc>
          <w:tcPr>
            <w:tcW w:w="160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13.24%</w:t>
            </w:r>
          </w:p>
        </w:tc>
        <w:tc>
          <w:tcPr>
            <w:tcW w:w="15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8.16%</w:t>
            </w:r>
          </w:p>
        </w:tc>
        <w:tc>
          <w:tcPr>
            <w:tcW w:w="16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4.99%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27.86%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14.97%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24.78%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10.73%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3.17%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12.89%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Grad-CAM++</w:t>
            </w:r>
          </w:p>
        </w:tc>
        <w:tc>
          <w:tcPr>
            <w:tcW w:w="1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53.80%</w:t>
            </w:r>
          </w:p>
        </w:tc>
        <w:tc>
          <w:tcPr>
            <w:tcW w:w="147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23.82%</w:t>
            </w:r>
          </w:p>
        </w:tc>
        <w:tc>
          <w:tcPr>
            <w:tcW w:w="127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24.45%</w:t>
            </w:r>
          </w:p>
        </w:tc>
        <w:tc>
          <w:tcPr>
            <w:tcW w:w="160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11.30%</w:t>
            </w:r>
          </w:p>
        </w:tc>
        <w:tc>
          <w:tcPr>
            <w:tcW w:w="15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8.15%</w:t>
            </w:r>
          </w:p>
        </w:tc>
        <w:tc>
          <w:tcPr>
            <w:tcW w:w="16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4.27%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28.80%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13.13%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29.98%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13.15%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3.88%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15.67%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Ours</w:t>
            </w:r>
          </w:p>
        </w:tc>
        <w:tc>
          <w:tcPr>
            <w:tcW w:w="1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96.97%</w:t>
            </w:r>
          </w:p>
        </w:tc>
        <w:tc>
          <w:tcPr>
            <w:tcW w:w="147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87.39%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73.94%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65.62%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43.03%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49.86%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71.31%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67.62%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9.58%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8.32%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-6.83%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3.69%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Methods</w:t>
            </w:r>
          </w:p>
        </w:tc>
        <w:tc>
          <w:tcPr>
            <w:tcW w:w="0" w:type="auto"/>
            <w:gridSpan w:val="4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mAP</w:t>
            </w:r>
          </w:p>
        </w:tc>
        <w:tc>
          <w:tcPr>
            <w:tcW w:w="735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CorLoc</w:t>
            </w:r>
          </w:p>
        </w:tc>
        <w:tc>
          <w:tcPr>
            <w:tcW w:w="0" w:type="auto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mAP</w:t>
            </w:r>
          </w:p>
        </w:tc>
        <w:tc>
          <w:tcPr>
            <w:tcW w:w="3510" w:type="dxa"/>
            <w:gridSpan w:val="4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CorLoc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10-50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10-50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10-50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10-50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Faster Rcnn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20.15%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20.34%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21.13%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20.54%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6.59%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7.80%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11.25%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8.55%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10.08%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10.17%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10.57%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10.27%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3.30%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3.90%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5.63%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4.28%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Yolo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22.80%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25.68%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26.04%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24.84%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34.99%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50.22%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50.78%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45.33%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11.40%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12.84%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13.02%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12.42%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17.50%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25.11%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25.39%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22.67%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DiffusionDet50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55.77%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58.71%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56.13%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56.87%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22.10%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39.60%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48.15%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36.62%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27.89%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29.36%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28.07%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28.44%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11.05%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19.80%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24.08%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18.31%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DiffusionDet500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53.92%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57.64%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56.09%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55.88%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25.73%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40.88%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54.50%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40.37%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26.96%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28.82%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28.05%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27.94%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12.87%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20.44%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27.25%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20.19%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WSDDN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12.73%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7.24%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4.95%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8.30%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14.17%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6.53%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1.45%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7.38%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6.37%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3.62%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2.48%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4.15%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7.09%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3.27%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0.73%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3.69%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OICR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4.30%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0.37%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0.37%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1.68%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7.58%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1.88%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1.68%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3.78%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2.15%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0.19%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0.19%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0.84%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3.79%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0.94%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0.84%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1.89%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WSOD2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35.69%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24.06%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23.47%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27.74%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51.62%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30.19%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26.96%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36.26%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17.85%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12.03%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11.74%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13.87%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25.81%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15.10%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13.48%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18.13%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Grad-CAM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35.79%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10.18%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3.47%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16.48%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24.78%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10.73%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3.17%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12.89%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17.90%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5.09%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1.74%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8.24%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12.39%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5.37%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1.59%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6.45%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Grad-CAM++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42.76%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10.34%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3.98%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19.02%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29.98%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13.15%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3.88%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15.67%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21.38%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5.17%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1.99%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9.51%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14.99%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6.58%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1.94%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7.84%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Ours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55.36%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39.54%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22.45%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39.11%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9.58%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8.32%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-6.83%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3.69%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27.68%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19.77%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11.23%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19.56%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4.79%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4.16%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-3.42%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1.85%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Methods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 map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10-50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10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图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10-50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Faster Rcnn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0.4122</w:t>
            </w:r>
          </w:p>
        </w:tc>
        <w:tc>
          <w:tcPr>
            <w:tcW w:w="14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0.4122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0.4079</w:t>
            </w:r>
          </w:p>
        </w:tc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0.4108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0.1008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0.1017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0.1057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0.1027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0.3114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0.3105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0.3022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0.3081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Yolo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0.4054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0.403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0.3897</w:t>
            </w:r>
          </w:p>
        </w:tc>
        <w:tc>
          <w:tcPr>
            <w:tcW w:w="160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0.3994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0.114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0.1284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0.1302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0.1242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0.2914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0.2746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0.2595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0.2752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DiffusionDet50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0.6341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0.6341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0.5942</w:t>
            </w:r>
          </w:p>
        </w:tc>
        <w:tc>
          <w:tcPr>
            <w:tcW w:w="160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0.6208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0.2789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0.2936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0.2807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0.2844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0.3552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0.3405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0.3135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0.3364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DiffusionDet500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0.6188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0.6188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0.5891</w:t>
            </w:r>
          </w:p>
        </w:tc>
        <w:tc>
          <w:tcPr>
            <w:tcW w:w="160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0.6089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0.2696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0.2882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0.2805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0.2794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0.3492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0.3306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0.3086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0.3295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WSDDN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0.1681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0.0933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0.0669</w:t>
            </w:r>
          </w:p>
        </w:tc>
        <w:tc>
          <w:tcPr>
            <w:tcW w:w="160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0.1094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0.0637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0.0362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0.0248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0.0415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0.1044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0.0571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0.0421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0.0679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OICR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0.043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0.0037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0.0037</w:t>
            </w:r>
          </w:p>
        </w:tc>
        <w:tc>
          <w:tcPr>
            <w:tcW w:w="160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0.0168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0.0215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0.0019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0.0019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0.0084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0.0215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0.0018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0.0018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0.0084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WSOD2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0.3753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0.258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0.2521</w:t>
            </w:r>
          </w:p>
        </w:tc>
        <w:tc>
          <w:tcPr>
            <w:tcW w:w="160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0.2951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0.1785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0.1203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0.1174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0.1387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0.1968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0.1377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0.1347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0.1564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Grad-CAM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0.4211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0.1291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0.0394</w:t>
            </w:r>
          </w:p>
        </w:tc>
        <w:tc>
          <w:tcPr>
            <w:tcW w:w="160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0.1965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0.179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0.0509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0.0174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0.0824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0.2421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0.0782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0.022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0.1141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Grad-CAM++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0.4853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0.1301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0.0444</w:t>
            </w:r>
          </w:p>
        </w:tc>
        <w:tc>
          <w:tcPr>
            <w:tcW w:w="160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0.2199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0.2138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0.0517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0.0199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0.0951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0.2715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0.0784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0.0245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0.1248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Ours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0.7401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0.5483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0.3401</w:t>
            </w:r>
          </w:p>
        </w:tc>
        <w:tc>
          <w:tcPr>
            <w:tcW w:w="160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0.5428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0.2768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0.1977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0.1123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0.1956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0.4633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0.3506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0.2278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0.3472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Methods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 corloc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10-50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 corloc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图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10-50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Faster Rcnn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0.9438</w:t>
            </w:r>
          </w:p>
        </w:tc>
        <w:tc>
          <w:tcPr>
            <w:tcW w:w="14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0.9101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0.8988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0.9176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0.033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0.039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0.0563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0.0428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0.9108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0.8711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0.8425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0.8748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Yolo</w:t>
            </w:r>
          </w:p>
        </w:tc>
        <w:tc>
          <w:tcPr>
            <w:tcW w:w="1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0.9868</w:t>
            </w:r>
          </w:p>
        </w:tc>
        <w:tc>
          <w:tcPr>
            <w:tcW w:w="147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0.9605</w:t>
            </w:r>
          </w:p>
        </w:tc>
        <w:tc>
          <w:tcPr>
            <w:tcW w:w="127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0.8947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0.9473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0.175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0.2511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0.2539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0.2267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0.8118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0.7094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0.6408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0.7206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DiffusionDet50</w:t>
            </w:r>
          </w:p>
        </w:tc>
        <w:tc>
          <w:tcPr>
            <w:tcW w:w="1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0.971</w:t>
            </w:r>
          </w:p>
        </w:tc>
        <w:tc>
          <w:tcPr>
            <w:tcW w:w="147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0.971</w:t>
            </w:r>
          </w:p>
        </w:tc>
        <w:tc>
          <w:tcPr>
            <w:tcW w:w="127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0.9565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0.9662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0.1105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0.198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0.2408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0.1831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0.8605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0.773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0.7157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0.7831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DiffusionDet500</w:t>
            </w:r>
          </w:p>
        </w:tc>
        <w:tc>
          <w:tcPr>
            <w:tcW w:w="1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0.9846</w:t>
            </w:r>
          </w:p>
        </w:tc>
        <w:tc>
          <w:tcPr>
            <w:tcW w:w="147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0.9846</w:t>
            </w:r>
          </w:p>
        </w:tc>
        <w:tc>
          <w:tcPr>
            <w:tcW w:w="127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0.9692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0.9795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0.1287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0.2044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0.2725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0.2019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0.8559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0.7802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0.6967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0.7776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WSDDN</w:t>
            </w:r>
          </w:p>
        </w:tc>
        <w:tc>
          <w:tcPr>
            <w:tcW w:w="1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0.3463</w:t>
            </w:r>
          </w:p>
        </w:tc>
        <w:tc>
          <w:tcPr>
            <w:tcW w:w="147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0.1356</w:t>
            </w:r>
          </w:p>
        </w:tc>
        <w:tc>
          <w:tcPr>
            <w:tcW w:w="127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0.0545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0.1788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0.0709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0.0327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0.0073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0.0369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0.2754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0.1029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0.0472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0.1419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OICR</w:t>
            </w:r>
          </w:p>
        </w:tc>
        <w:tc>
          <w:tcPr>
            <w:tcW w:w="1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0.094</w:t>
            </w:r>
          </w:p>
        </w:tc>
        <w:tc>
          <w:tcPr>
            <w:tcW w:w="147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0.0188</w:t>
            </w:r>
          </w:p>
        </w:tc>
        <w:tc>
          <w:tcPr>
            <w:tcW w:w="127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0.0188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0.0439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0.0379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0.0094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0.0084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0.0189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0.0561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0.0094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0.0104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0.025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WSOD2</w:t>
            </w:r>
          </w:p>
        </w:tc>
        <w:tc>
          <w:tcPr>
            <w:tcW w:w="1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0.5855</w:t>
            </w:r>
          </w:p>
        </w:tc>
        <w:tc>
          <w:tcPr>
            <w:tcW w:w="147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0.3603</w:t>
            </w:r>
          </w:p>
        </w:tc>
        <w:tc>
          <w:tcPr>
            <w:tcW w:w="127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0.3243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0.4234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0.2581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0.151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0.1348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0.1813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0.3274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0.2093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0.1895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0.2421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Grad-CAM</w:t>
            </w:r>
          </w:p>
        </w:tc>
        <w:tc>
          <w:tcPr>
            <w:tcW w:w="1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0.5146</w:t>
            </w:r>
          </w:p>
        </w:tc>
        <w:tc>
          <w:tcPr>
            <w:tcW w:w="147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0.2397</w:t>
            </w:r>
          </w:p>
        </w:tc>
        <w:tc>
          <w:tcPr>
            <w:tcW w:w="127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0.0816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0.2786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0.1239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0.0537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0.0159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0.0645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0.3907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0.186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0.0657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0.2141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Grad-CAM++</w:t>
            </w:r>
          </w:p>
        </w:tc>
        <w:tc>
          <w:tcPr>
            <w:tcW w:w="1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0.538</w:t>
            </w:r>
          </w:p>
        </w:tc>
        <w:tc>
          <w:tcPr>
            <w:tcW w:w="147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0.2445</w:t>
            </w:r>
          </w:p>
        </w:tc>
        <w:tc>
          <w:tcPr>
            <w:tcW w:w="127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0.0815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0.288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0.1499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0.0658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0.0194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0.0784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0.3881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0.1787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0.0621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0.2096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Ours</w:t>
            </w:r>
          </w:p>
        </w:tc>
        <w:tc>
          <w:tcPr>
            <w:tcW w:w="1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0.9697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0.7394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0.4303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0.7131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0.0479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0.0416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-0.0342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0.0185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0.9218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0.6978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0.4645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0.6946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6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Methods</w:t>
            </w:r>
          </w:p>
        </w:tc>
        <w:tc>
          <w:tcPr>
            <w:tcW w:w="30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Supervision</w:t>
            </w:r>
          </w:p>
        </w:tc>
        <w:tc>
          <w:tcPr>
            <w:tcW w:w="44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IoU@10</w:t>
            </w:r>
          </w:p>
        </w:tc>
        <w:tc>
          <w:tcPr>
            <w:tcW w:w="57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IoU@30</w:t>
            </w:r>
          </w:p>
        </w:tc>
        <w:tc>
          <w:tcPr>
            <w:tcW w:w="375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IoU@50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6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Box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Class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Calibri" w:hAnsi="Calibri" w:eastAsia="宋体" w:cs="Calibri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Flat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Pedicle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Edge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Flat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Pedicle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Edge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Flat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Pedicle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Edge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Faster Rcnn</w:t>
            </w:r>
          </w:p>
        </w:tc>
        <w:tc>
          <w:tcPr>
            <w:tcW w:w="15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4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2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6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77.50%</w:t>
            </w:r>
          </w:p>
        </w:tc>
        <w:tc>
          <w:tcPr>
            <w:tcW w:w="15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46.15%</w:t>
            </w:r>
          </w:p>
        </w:tc>
        <w:tc>
          <w:tcPr>
            <w:tcW w:w="16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7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77.50%</w:t>
            </w:r>
          </w:p>
        </w:tc>
        <w:tc>
          <w:tcPr>
            <w:tcW w:w="24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46.15%</w:t>
            </w:r>
          </w:p>
        </w:tc>
        <w:tc>
          <w:tcPr>
            <w:tcW w:w="12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2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76.20%</w:t>
            </w:r>
          </w:p>
        </w:tc>
        <w:tc>
          <w:tcPr>
            <w:tcW w:w="12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46.15%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5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4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2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6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5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6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7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4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vAlign w:val="top"/>
          </w:tcPr>
          <w:p>
            <w:pPr>
              <w:jc w:val="both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2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2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YOLOv3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82.47%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39.14%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82.47%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38.41%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81.54%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35.36%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DiffusionDet50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98.05%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92.19%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98.05%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92.19%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96.49%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81.77%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single" w:color="000000" w:sz="4" w:space="0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333375</wp:posOffset>
                  </wp:positionH>
                  <wp:positionV relativeFrom="paragraph">
                    <wp:posOffset>161925</wp:posOffset>
                  </wp:positionV>
                  <wp:extent cx="4038600" cy="1305560"/>
                  <wp:effectExtent l="0" t="0" r="0" b="0"/>
                  <wp:wrapNone/>
                  <wp:docPr id="5" name="图片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_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1305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DiffusionDet500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94.26%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91.39%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94.25%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91.39%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94.25%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82.49%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WSDDN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14.42%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23.04%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12.97%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6.79%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16.27%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4.93%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5.65%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11.45%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2.99%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OICR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5.20%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7.69%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1.10%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0.37%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WSOD2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26.97%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51.57%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34.04%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4.72%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38.63%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34.04%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2.97%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38.63%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34.04%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Grad-CAM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32.06%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74.49%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19.78%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3.74%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34.99%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0.12%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11.70%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Grad-CAM++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26.70%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73.17%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45.74%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3.94%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30.47%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4.62%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0.05%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10.92%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2.37%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Ours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77.01%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68.10%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76.92%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63.96%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49.48%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51.05%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55.92%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15.21%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30.91%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6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Methods</w:t>
            </w:r>
          </w:p>
        </w:tc>
        <w:tc>
          <w:tcPr>
            <w:tcW w:w="30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Supervision</w:t>
            </w:r>
          </w:p>
        </w:tc>
        <w:tc>
          <w:tcPr>
            <w:tcW w:w="44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IoU@10</w:t>
            </w:r>
          </w:p>
        </w:tc>
        <w:tc>
          <w:tcPr>
            <w:tcW w:w="57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F4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IoU@30</w:t>
            </w:r>
          </w:p>
        </w:tc>
        <w:tc>
          <w:tcPr>
            <w:tcW w:w="375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5C6E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IoU@50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6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Box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Class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Flat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Pedicle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Edge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F4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Flat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F4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Pedicle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F4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Edge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5C6E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Flat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5C6E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Pedicle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5C6E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Edge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Faster Rcnn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79.69%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F4F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F4F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78.67%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F4F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5C6E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5C6E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77.07%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5C6E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single" w:color="000000" w:sz="4" w:space="0"/>
                <w:shd w:val="clear" w:fill="B5C6EA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723900</wp:posOffset>
                  </wp:positionH>
                  <wp:positionV relativeFrom="paragraph">
                    <wp:posOffset>66675</wp:posOffset>
                  </wp:positionV>
                  <wp:extent cx="4038600" cy="1305560"/>
                  <wp:effectExtent l="0" t="0" r="0" b="0"/>
                  <wp:wrapNone/>
                  <wp:docPr id="6" name="图片_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_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1305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YOLOv3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75.78%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7.04%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F4F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F4F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74.62%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F4F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7.04%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5C6E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5C6E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70.94%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5C6E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6.53%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DiffusionDet50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74.23%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11.53%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F4F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F4F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72.28%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F4F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11.53%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5C6E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5C6E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70.19%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5C6E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9.13%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DiffusionDet500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70.73%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10.79%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F4F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F4F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69.71%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F4F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10.79%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5C6E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5C6E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66.90%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5C6E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3.66%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WSDDN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5.30%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17.07%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1.39%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3.08%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14.28%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2.79%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11.36%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OICR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F4F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F4F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F4F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5C6E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5C6E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5C6E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WSOD2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4.80%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F4F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F4F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4.61%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F4F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5C6E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5C6E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4.55%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5C6E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Grad-CAM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0.71%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36.53%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F4F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0.08%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F4F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10.81%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F4F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5C6E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5C6E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2.25%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5C6E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Grad-CAM++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0.36%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36.85%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F4F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0.10%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F4F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10.90%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F4F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5C6E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0.01%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5C6E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2.78%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5C6E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Ours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4.57%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60.69%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12.50%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F4F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1.00%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F4F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41.27%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F4F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12.50%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5C6E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0.50%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5C6E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19.23%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5C6E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12.50%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6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Methods</w:t>
            </w:r>
          </w:p>
        </w:tc>
        <w:tc>
          <w:tcPr>
            <w:tcW w:w="30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Supervision</w:t>
            </w:r>
          </w:p>
        </w:tc>
        <w:tc>
          <w:tcPr>
            <w:tcW w:w="44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IoU@10</w:t>
            </w:r>
          </w:p>
        </w:tc>
        <w:tc>
          <w:tcPr>
            <w:tcW w:w="57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IoU@30</w:t>
            </w:r>
          </w:p>
        </w:tc>
        <w:tc>
          <w:tcPr>
            <w:tcW w:w="375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38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IoU@50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6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Box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Class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Flat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Pedicle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Edge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Flat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Pedicle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Edge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38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Flat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38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Pedicle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38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Edge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Faster Rcnn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82.77%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82.77%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38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38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82.77%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38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YOLOv3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73.58%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17.12%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73.58%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15.32%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38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38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73.58%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38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11.69%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DiffusionDet50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80.16%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33.30%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80.12%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32.64%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38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38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78.73%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38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31.61%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single" w:color="000000" w:sz="4" w:space="0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923925</wp:posOffset>
                  </wp:positionH>
                  <wp:positionV relativeFrom="paragraph">
                    <wp:posOffset>47625</wp:posOffset>
                  </wp:positionV>
                  <wp:extent cx="4038600" cy="1305560"/>
                  <wp:effectExtent l="0" t="0" r="0" b="0"/>
                  <wp:wrapNone/>
                  <wp:docPr id="4" name="图片_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_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1305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DiffusionDet500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83.77%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36.42%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83.57%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34.25%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38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38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81.45%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38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20.97%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WSDDN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8.33%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29.90%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5.74%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4.53%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27.45%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2.85%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3.02%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25.78%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2.74%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OICR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3.71%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3.71%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38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3.71%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38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38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WSOD2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3.03%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3.03%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38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38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3.03%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38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Grad-CAM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68.60%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2.78%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39.87%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38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31.34%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38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Grad-CAM++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62.03%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2.92%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39.44%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38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38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29.89%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38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Ours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35.81%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68.65%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31.67%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20.83%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68.65%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F2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18.89%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38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15.49%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38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55.58%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38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18.89%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bookmarkStart w:id="0" w:name="_GoBack"/>
      <w:bookmarkEnd w:id="0"/>
    </w:p>
    <w:sectPr>
      <w:pgSz w:w="31181" w:h="31181"/>
      <w:pgMar w:top="720" w:right="283" w:bottom="720" w:left="720" w:header="851" w:footer="992" w:gutter="0"/>
      <w:cols w:space="0" w:num="1"/>
      <w:rtlGutter w:val="0"/>
      <w:docGrid w:type="lines" w:linePitch="31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2ODczZTVjMjNkYzNmM2JhM2NiNTg5YzIxNDk3YmEifQ=="/>
  </w:docVars>
  <w:rsids>
    <w:rsidRoot w:val="00172A27"/>
    <w:rsid w:val="01080A12"/>
    <w:rsid w:val="02311AE4"/>
    <w:rsid w:val="040D7C57"/>
    <w:rsid w:val="080A4CBD"/>
    <w:rsid w:val="08652BE4"/>
    <w:rsid w:val="09C41CDB"/>
    <w:rsid w:val="09DD7F92"/>
    <w:rsid w:val="09E92566"/>
    <w:rsid w:val="0AB925B2"/>
    <w:rsid w:val="0D2B7F62"/>
    <w:rsid w:val="0F955B67"/>
    <w:rsid w:val="106410B1"/>
    <w:rsid w:val="13187EEF"/>
    <w:rsid w:val="133D279D"/>
    <w:rsid w:val="144A4CEB"/>
    <w:rsid w:val="15F5110D"/>
    <w:rsid w:val="183569CC"/>
    <w:rsid w:val="1A8B7C5E"/>
    <w:rsid w:val="1B172C74"/>
    <w:rsid w:val="1BD45D53"/>
    <w:rsid w:val="1C3071CC"/>
    <w:rsid w:val="1F7A5EB1"/>
    <w:rsid w:val="1FD3016F"/>
    <w:rsid w:val="23A67EEB"/>
    <w:rsid w:val="25145F24"/>
    <w:rsid w:val="253036CC"/>
    <w:rsid w:val="259B28FC"/>
    <w:rsid w:val="2AFB4D63"/>
    <w:rsid w:val="2BEB6DE3"/>
    <w:rsid w:val="2E437C7E"/>
    <w:rsid w:val="317613DF"/>
    <w:rsid w:val="318D6AFD"/>
    <w:rsid w:val="32274CC7"/>
    <w:rsid w:val="346A5911"/>
    <w:rsid w:val="36655284"/>
    <w:rsid w:val="36FE43F1"/>
    <w:rsid w:val="3B742225"/>
    <w:rsid w:val="3DF064DB"/>
    <w:rsid w:val="3E9E12C5"/>
    <w:rsid w:val="3EAE23F1"/>
    <w:rsid w:val="3EC82FB3"/>
    <w:rsid w:val="413F22E8"/>
    <w:rsid w:val="429C2B7C"/>
    <w:rsid w:val="43F164DE"/>
    <w:rsid w:val="4503043D"/>
    <w:rsid w:val="464F7B16"/>
    <w:rsid w:val="471948DC"/>
    <w:rsid w:val="49C7262C"/>
    <w:rsid w:val="49CE6650"/>
    <w:rsid w:val="4A4A2ACF"/>
    <w:rsid w:val="4A4B32FD"/>
    <w:rsid w:val="4B9C1A50"/>
    <w:rsid w:val="4CFE06FF"/>
    <w:rsid w:val="507408A5"/>
    <w:rsid w:val="522C3CE1"/>
    <w:rsid w:val="52575EAE"/>
    <w:rsid w:val="55985036"/>
    <w:rsid w:val="55B7791A"/>
    <w:rsid w:val="58450D79"/>
    <w:rsid w:val="590456AD"/>
    <w:rsid w:val="5B977B3E"/>
    <w:rsid w:val="5BA13275"/>
    <w:rsid w:val="62265778"/>
    <w:rsid w:val="62F7030A"/>
    <w:rsid w:val="632517EF"/>
    <w:rsid w:val="637114CE"/>
    <w:rsid w:val="64411E1D"/>
    <w:rsid w:val="64630F05"/>
    <w:rsid w:val="646A16B5"/>
    <w:rsid w:val="654D04B1"/>
    <w:rsid w:val="65BF03BD"/>
    <w:rsid w:val="66D276B8"/>
    <w:rsid w:val="69A8225D"/>
    <w:rsid w:val="6B091B31"/>
    <w:rsid w:val="6C952FB6"/>
    <w:rsid w:val="6DC20859"/>
    <w:rsid w:val="6F3F60CB"/>
    <w:rsid w:val="6F4D6A39"/>
    <w:rsid w:val="713C3175"/>
    <w:rsid w:val="71AC1ECE"/>
    <w:rsid w:val="71DF68F4"/>
    <w:rsid w:val="75E6443D"/>
    <w:rsid w:val="75EC2630"/>
    <w:rsid w:val="78B816C0"/>
    <w:rsid w:val="78F45A6B"/>
    <w:rsid w:val="79564CBB"/>
    <w:rsid w:val="79BB7B93"/>
    <w:rsid w:val="7A1823A9"/>
    <w:rsid w:val="7AF646BB"/>
    <w:rsid w:val="7DAF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  <w:style w:type="character" w:customStyle="1" w:styleId="9">
    <w:name w:val="font11"/>
    <w:basedOn w:val="6"/>
    <w:uiPriority w:val="0"/>
    <w:rPr>
      <w:rFonts w:hint="default" w:ascii="Calibri" w:hAnsi="Calibri" w:cs="Calibri"/>
      <w:color w:val="000000"/>
      <w:sz w:val="21"/>
      <w:szCs w:val="21"/>
      <w:u w:val="none"/>
    </w:rPr>
  </w:style>
  <w:style w:type="character" w:customStyle="1" w:styleId="10">
    <w:name w:val="font21"/>
    <w:basedOn w:val="6"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11">
    <w:name w:val="font71"/>
    <w:basedOn w:val="6"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  <w:style w:type="character" w:customStyle="1" w:styleId="12">
    <w:name w:val="font122"/>
    <w:basedOn w:val="6"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13">
    <w:name w:val="font12"/>
    <w:basedOn w:val="6"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  <w:style w:type="character" w:customStyle="1" w:styleId="14">
    <w:name w:val="font161"/>
    <w:basedOn w:val="6"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535</Words>
  <Characters>2471</Characters>
  <Lines>0</Lines>
  <Paragraphs>0</Paragraphs>
  <TotalTime>0</TotalTime>
  <ScaleCrop>false</ScaleCrop>
  <LinksUpToDate>false</LinksUpToDate>
  <CharactersWithSpaces>2492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2023-11-23T02:50:00Z</dcterms:created>
  <dc:creator>欣冉</dc:creator>
  <cp:lastModifiedBy>欣冉</cp:lastModifiedBy>
  <dcterms:modified xsi:type="dcterms:W3CDTF">2024-01-14T16:17:33Z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D2EE858980BE4026908BC55A5CEB62DF_11</vt:lpwstr>
  </property>
</Properties>
</file>