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实验报告V2.0反馈修改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2310130</wp:posOffset>
                </wp:positionV>
                <wp:extent cx="7505700" cy="952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05" y="316357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85pt;margin-top:181.9pt;height:0.75pt;width:591pt;z-index:251659264;mso-width-relative:page;mso-height-relative:page;" filled="f" stroked="t" coordsize="21600,21600" o:gfxdata="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tmCF/YAAAADAEAAA8AAAAAAAAAAQAgAAAAIgAAAGRycy9kb3ducmV2LnhtbFBLAQIUABQA&#10;AAAIAIdO4kCp1IJV8AEAAL4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6430" cy="23450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6430" cy="152019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81280</wp:posOffset>
                </wp:positionV>
                <wp:extent cx="7505700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6pt;margin-top:6.4pt;height:0.75pt;width:591pt;z-index:251660288;mso-width-relative:page;mso-height-relative:page;" filled="f" stroked="t" coordsize="21600,21600" o:gfxdata="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s5gxHXAAAA&#10;CgEAAA8AAAAAAAAAAQAgAAAAIgAAAGRycy9kb3ducmV2LnhtbFBLAQIUABQAAAAIAIdO4kC9/YO0&#10;5QEAALY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drawing>
          <wp:inline distT="0" distB="0" distL="114300" distR="114300">
            <wp:extent cx="3185160" cy="539115"/>
            <wp:effectExtent l="0" t="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138430</wp:posOffset>
                </wp:positionV>
                <wp:extent cx="7505700" cy="952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6pt;margin-top:10.9pt;height:0.75pt;width:591pt;z-index:251661312;mso-width-relative:page;mso-height-relative:page;" filled="f" stroked="t" coordsize="21600,21600" o:gfxdata="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wGqFdgA&#10;AAAKAQAADwAAAAAAAAABACAAAAAiAAAAZHJzL2Rvd25yZXYueG1sUEsBAhQAFAAAAAgAh07iQMhT&#10;LNvmAQAAtg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drawing>
          <wp:inline distT="0" distB="0" distL="114300" distR="114300">
            <wp:extent cx="3187700" cy="168465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119380</wp:posOffset>
                </wp:positionV>
                <wp:extent cx="7505700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85pt;margin-top:9.4pt;height:0.75pt;width:591pt;z-index:251662336;mso-width-relative:page;mso-height-relative:page;" filled="f" stroked="t" coordsize="21600,21600" o:gfxdata="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lu2x1wAA&#10;AAoBAAAPAAAAAAAAAAEAIAAAACIAAABkcnMvZG93bnJldi54bWxQSwECFAAUAAAACACHTuJAV6Hc&#10;a+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drawing>
          <wp:inline distT="0" distB="0" distL="114300" distR="114300">
            <wp:extent cx="3187065" cy="97345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22225</wp:posOffset>
                </wp:positionV>
                <wp:extent cx="7505700" cy="95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pt;margin-top:1.75pt;height:0.75pt;width:591pt;z-index:251663360;mso-width-relative:page;mso-height-relative:page;" filled="f" stroked="t" coordsize="21600,21600" o:gfxdata="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NKEvK1wAA&#10;AAgBAAAPAAAAAAAAAAEAIAAAACIAAABkcnMvZG93bnJldi54bWxQSwECFAAUAAAACACHTuJAIg9z&#10;BO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位置在实验环境：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补上了深度学习平台Pytorch的版本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位置在1.1.3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把图片更换成了自己程序的截图，并且在程序中给出了代码的解释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已经将报告的图文排版更换，将图片放在了文字后面。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由于图3-1的放在开始比放在文字后面阅读起来更方便所以图3-1没有改动。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位置在4.1.8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查阅百度发现加上sigmoid是为了在输入为张量时对值进行0-1化。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在计算时输入的数据不是张量所以新报告中的图将这两个if删除了。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位置在4.2.2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由于在计算指标时已经用到了python和pyCharm，所以将python安装和pyCharm这二节调整为了4.1.8和4.1.9.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/>
    <w:p>
      <w:r>
        <w:br w:type="page"/>
      </w:r>
    </w:p>
    <w:p/>
    <w:p>
      <w:r>
        <w:drawing>
          <wp:inline distT="0" distB="0" distL="114300" distR="114300">
            <wp:extent cx="3187700" cy="205359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1270</wp:posOffset>
                </wp:positionV>
                <wp:extent cx="7505700" cy="952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1pt;margin-top:0.1pt;height:0.75pt;width:591pt;z-index:251664384;mso-width-relative:page;mso-height-relative:page;" filled="f" stroked="t" coordsize="21600,21600" o:gfxdata="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T2F2vWAAAA&#10;BwEAAA8AAAAAAAAAAQAgAAAAIgAAAGRycy9kb3ducmV2LnhtbFBLAQIUABQAAAAIAIdO4kAoQkzR&#10;5gEAALYDAAAOAAAAAAAAAAEAIAAAACU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3890" cy="2140585"/>
            <wp:effectExtent l="0" t="0" r="165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165100</wp:posOffset>
                </wp:positionV>
                <wp:extent cx="7505700" cy="952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1.6pt;margin-top:13pt;height:0.75pt;width:591pt;z-index:251665408;mso-width-relative:page;mso-height-relative:page;" filled="f" stroked="t" coordsize="21600,21600" o:gfxdata="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2szV1wAA&#10;AAoBAAAPAAAAAAAAAAEAIAAAACIAAABkcnMvZG93bnJldi54bWxQSwECFAAUAAAACACHTuJAXezj&#10;vuYBAAC2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</w:p>
    <w:p>
      <w:r>
        <w:drawing>
          <wp:inline distT="0" distB="0" distL="114300" distR="114300">
            <wp:extent cx="3185160" cy="855980"/>
            <wp:effectExtent l="0" t="0" r="152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位置在5.1.1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实验是为了用labelme才安装的Anaconda，仅仅在使用labelme的时候用的是Anaconda，在进行算法分割时时用的还是之前的python。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新的报告在5.1.1的开头说明了为什么要安装Anaconda。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位置在5.1.6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增加了2张图，1张是如何查看图像矩阵，另一张展示了图像矩阵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经查看伪彩图中确实只有0,1两种数值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对伪彩图转黑白图代码的逻辑进行了一下更改并重新截图，在新的报告中用新图替换了原图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位置在5.1.7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这里只是展示标注的结果不涉及指标计算，计算在5.1.9这一节，并且已经说明了在计算时和谁算的，新报告中没有做改动。</w:t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FCD31"/>
    <w:multiLevelType w:val="singleLevel"/>
    <w:tmpl w:val="AC2FC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CF8596"/>
    <w:multiLevelType w:val="singleLevel"/>
    <w:tmpl w:val="CACF85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3BE334"/>
    <w:multiLevelType w:val="singleLevel"/>
    <w:tmpl w:val="003BE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905F93"/>
    <w:multiLevelType w:val="singleLevel"/>
    <w:tmpl w:val="77905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ZTQ3N2Q1YWQzNjk5NzdmNWY3ZTA3NzI4NTBhNjEifQ=="/>
  </w:docVars>
  <w:rsids>
    <w:rsidRoot w:val="1F641561"/>
    <w:rsid w:val="1F6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433</Words>
  <Characters>558</Characters>
  <Lines>0</Lines>
  <Paragraphs>0</Paragraphs>
  <TotalTime>0</TotalTime>
  <ScaleCrop>false</ScaleCrop>
  <LinksUpToDate>false</LinksUpToDate>
  <CharactersWithSpaces>558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2022-07-07T04:03:00Z</dcterms:created>
  <dc:creator>欣冉</dc:creator>
  <cp:lastModifiedBy>欣冉</cp:lastModifiedBy>
  <dcterms:modified xsi:type="dcterms:W3CDTF">2022-07-07T04:28:44Z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852DC9E605AC41F1BEFFFC39A1515CB1</vt:lpwstr>
  </property>
</Properties>
</file>