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55AC" w14:textId="7AF08805" w:rsidR="000E0A4A" w:rsidRPr="00EF691E" w:rsidRDefault="000E0A4A" w:rsidP="000E0A4A">
      <w:pPr>
        <w:rPr>
          <w:rFonts w:hint="eastAsia"/>
          <w:sz w:val="36"/>
          <w:szCs w:val="36"/>
        </w:rPr>
      </w:pPr>
      <w:r w:rsidRPr="00EF691E">
        <w:rPr>
          <w:sz w:val="36"/>
          <w:szCs w:val="36"/>
        </w:rPr>
        <w:t>N版</w:t>
      </w:r>
      <w:r w:rsidRPr="00EF691E">
        <w:rPr>
          <w:rFonts w:hint="eastAsia"/>
          <w:sz w:val="36"/>
          <w:szCs w:val="36"/>
        </w:rPr>
        <w:t>表格</w:t>
      </w:r>
      <w:r w:rsidRPr="00EF691E">
        <w:rPr>
          <w:sz w:val="36"/>
          <w:szCs w:val="36"/>
        </w:rPr>
        <w:t>使用指南</w:t>
      </w:r>
    </w:p>
    <w:p w14:paraId="5E20502B" w14:textId="77777777" w:rsidR="000E0A4A" w:rsidRPr="000E0A4A" w:rsidRDefault="000E0A4A" w:rsidP="000E0A4A">
      <w:pPr>
        <w:rPr>
          <w:rFonts w:hint="eastAsia"/>
        </w:rPr>
      </w:pPr>
    </w:p>
    <w:p w14:paraId="18B073AA" w14:textId="33B396A3" w:rsidR="000E0A4A" w:rsidRDefault="00EF691E" w:rsidP="000E0A4A">
      <w:pPr>
        <w:rPr>
          <w:sz w:val="30"/>
          <w:szCs w:val="30"/>
        </w:rPr>
      </w:pPr>
      <w:r w:rsidRPr="00EF691E">
        <w:rPr>
          <w:rFonts w:hint="eastAsia"/>
          <w:sz w:val="30"/>
          <w:szCs w:val="30"/>
        </w:rPr>
        <w:t>CardData</w:t>
      </w:r>
    </w:p>
    <w:p w14:paraId="4B8D7612" w14:textId="77777777" w:rsidR="00EF691E" w:rsidRPr="00EF691E" w:rsidRDefault="00EF691E" w:rsidP="00EF691E">
      <w:pPr>
        <w:rPr>
          <w:szCs w:val="21"/>
        </w:rPr>
      </w:pPr>
    </w:p>
    <w:p w14:paraId="60B16D4C" w14:textId="2E79702D" w:rsidR="00EF691E" w:rsidRPr="00EF691E" w:rsidRDefault="00EF691E" w:rsidP="00EF691E">
      <w:pPr>
        <w:rPr>
          <w:sz w:val="30"/>
          <w:szCs w:val="30"/>
        </w:rPr>
      </w:pPr>
      <w:r w:rsidRPr="00EF691E">
        <w:rPr>
          <w:rFonts w:hint="eastAsia"/>
          <w:sz w:val="30"/>
          <w:szCs w:val="30"/>
        </w:rPr>
        <w:t>Unit</w:t>
      </w:r>
      <w:r w:rsidRPr="00EF691E">
        <w:rPr>
          <w:rFonts w:hint="eastAsia"/>
          <w:sz w:val="30"/>
          <w:szCs w:val="30"/>
        </w:rPr>
        <w:t>Data</w:t>
      </w:r>
    </w:p>
    <w:p w14:paraId="7215DB5D" w14:textId="77777777" w:rsidR="00EF691E" w:rsidRPr="00EF691E" w:rsidRDefault="00EF691E" w:rsidP="00EF691E">
      <w:pPr>
        <w:rPr>
          <w:szCs w:val="21"/>
        </w:rPr>
      </w:pPr>
    </w:p>
    <w:p w14:paraId="424A1652" w14:textId="232CD43A" w:rsidR="00EF691E" w:rsidRPr="00EF691E" w:rsidRDefault="00EF691E" w:rsidP="00EF691E">
      <w:pPr>
        <w:rPr>
          <w:sz w:val="30"/>
          <w:szCs w:val="30"/>
        </w:rPr>
      </w:pPr>
      <w:r w:rsidRPr="00EF691E">
        <w:rPr>
          <w:rFonts w:hint="eastAsia"/>
          <w:sz w:val="30"/>
          <w:szCs w:val="30"/>
        </w:rPr>
        <w:t>Skill</w:t>
      </w:r>
      <w:r w:rsidRPr="00EF691E">
        <w:rPr>
          <w:rFonts w:hint="eastAsia"/>
          <w:sz w:val="30"/>
          <w:szCs w:val="30"/>
        </w:rPr>
        <w:t>Data</w:t>
      </w:r>
    </w:p>
    <w:p w14:paraId="3C5658C3" w14:textId="77777777" w:rsidR="00F00E53" w:rsidRDefault="00F00E53" w:rsidP="00F00E53">
      <w:pPr>
        <w:rPr>
          <w:szCs w:val="21"/>
        </w:rPr>
      </w:pPr>
      <w:r>
        <w:rPr>
          <w:rFonts w:hint="eastAsia"/>
          <w:szCs w:val="21"/>
        </w:rPr>
        <w:t>重置动画</w:t>
      </w:r>
    </w:p>
    <w:p w14:paraId="5C024A44" w14:textId="77777777" w:rsidR="00F00E53" w:rsidRPr="00F00E53" w:rsidRDefault="00F00E53" w:rsidP="00F00E53">
      <w:pPr>
        <w:rPr>
          <w:szCs w:val="21"/>
        </w:rPr>
      </w:pPr>
      <w:r w:rsidRPr="00F00E53">
        <w:rPr>
          <w:b/>
          <w:bCs/>
          <w:szCs w:val="21"/>
        </w:rPr>
        <w:t>功能</w:t>
      </w:r>
      <w:r w:rsidRPr="00F00E53">
        <w:rPr>
          <w:szCs w:val="21"/>
        </w:rPr>
        <w:t>：</w:t>
      </w:r>
      <w:r w:rsidRPr="00F00E53">
        <w:rPr>
          <w:szCs w:val="21"/>
        </w:rPr>
        <w:br/>
        <w:t>这是一个</w:t>
      </w:r>
      <w:r w:rsidRPr="00F00E53">
        <w:rPr>
          <w:b/>
          <w:bCs/>
          <w:szCs w:val="21"/>
        </w:rPr>
        <w:t>主动技能</w:t>
      </w:r>
      <w:r w:rsidRPr="00F00E53">
        <w:rPr>
          <w:szCs w:val="21"/>
        </w:rPr>
        <w:t>，释放后可以</w:t>
      </w:r>
      <w:r w:rsidRPr="00F00E53">
        <w:rPr>
          <w:b/>
          <w:bCs/>
          <w:szCs w:val="21"/>
        </w:rPr>
        <w:t>强制重置目标单位的动画</w:t>
      </w:r>
      <w:r w:rsidRPr="00F00E53">
        <w:rPr>
          <w:szCs w:val="21"/>
        </w:rPr>
        <w:t>，清除所有正在播放的动画轨道，并播放默认待机动画。</w:t>
      </w:r>
    </w:p>
    <w:p w14:paraId="5EE7F322" w14:textId="77777777" w:rsidR="00F00E53" w:rsidRPr="00F00E53" w:rsidRDefault="00F00E53" w:rsidP="00F00E53">
      <w:pPr>
        <w:rPr>
          <w:szCs w:val="21"/>
        </w:rPr>
      </w:pPr>
      <w:r w:rsidRPr="00F00E53">
        <w:rPr>
          <w:b/>
          <w:bCs/>
          <w:szCs w:val="21"/>
        </w:rPr>
        <w:t>怎么用</w:t>
      </w:r>
      <w:r w:rsidRPr="00F00E53">
        <w:rPr>
          <w:szCs w:val="21"/>
        </w:rPr>
        <w:t>：</w:t>
      </w:r>
      <w:r w:rsidRPr="00F00E53">
        <w:rPr>
          <w:szCs w:val="21"/>
        </w:rPr>
        <w:br/>
        <w:t>把它作为一个技能配置给某个单位，当该单位释放此技能时，会对</w:t>
      </w:r>
      <w:r w:rsidRPr="00F00E53">
        <w:rPr>
          <w:b/>
          <w:bCs/>
          <w:szCs w:val="21"/>
        </w:rPr>
        <w:t>目标</w:t>
      </w:r>
      <w:r w:rsidRPr="00F00E53">
        <w:rPr>
          <w:szCs w:val="21"/>
        </w:rPr>
        <w:t>（target）执行重置。</w:t>
      </w:r>
    </w:p>
    <w:p w14:paraId="036756CB" w14:textId="77777777" w:rsidR="00F00E53" w:rsidRPr="00F00E53" w:rsidRDefault="00F00E53" w:rsidP="00F00E53">
      <w:pPr>
        <w:rPr>
          <w:szCs w:val="21"/>
        </w:rPr>
      </w:pPr>
      <w:r w:rsidRPr="00F00E53">
        <w:rPr>
          <w:b/>
          <w:bCs/>
          <w:szCs w:val="21"/>
        </w:rPr>
        <w:t>实际效果</w:t>
      </w:r>
      <w:r w:rsidRPr="00F00E53">
        <w:rPr>
          <w:szCs w:val="21"/>
        </w:rPr>
        <w:t>：</w:t>
      </w:r>
    </w:p>
    <w:p w14:paraId="2E794B64" w14:textId="77777777" w:rsidR="00F00E53" w:rsidRPr="00F00E53" w:rsidRDefault="00F00E53" w:rsidP="00F00E53">
      <w:pPr>
        <w:numPr>
          <w:ilvl w:val="0"/>
          <w:numId w:val="3"/>
        </w:numPr>
        <w:rPr>
          <w:szCs w:val="21"/>
        </w:rPr>
      </w:pPr>
      <w:r w:rsidRPr="00F00E53">
        <w:rPr>
          <w:szCs w:val="21"/>
        </w:rPr>
        <w:t>目标单位的动画会被完全清空（包括所有叠加的轨道）。</w:t>
      </w:r>
    </w:p>
    <w:p w14:paraId="7E4E0428" w14:textId="77777777" w:rsidR="00F00E53" w:rsidRPr="00F00E53" w:rsidRDefault="00F00E53" w:rsidP="00F00E53">
      <w:pPr>
        <w:numPr>
          <w:ilvl w:val="0"/>
          <w:numId w:val="3"/>
        </w:numPr>
        <w:rPr>
          <w:szCs w:val="21"/>
        </w:rPr>
      </w:pPr>
      <w:r w:rsidRPr="00F00E53">
        <w:rPr>
          <w:szCs w:val="21"/>
        </w:rPr>
        <w:t>然后播放该单位默认的待机动画（通常是第一个动画）。</w:t>
      </w:r>
    </w:p>
    <w:p w14:paraId="120261A7" w14:textId="77777777" w:rsidR="00F00E53" w:rsidRPr="00F00E53" w:rsidRDefault="00F00E53" w:rsidP="00F00E53">
      <w:pPr>
        <w:numPr>
          <w:ilvl w:val="0"/>
          <w:numId w:val="3"/>
        </w:numPr>
        <w:rPr>
          <w:szCs w:val="21"/>
        </w:rPr>
      </w:pPr>
      <w:r w:rsidRPr="00F00E53">
        <w:rPr>
          <w:szCs w:val="21"/>
        </w:rPr>
        <w:t>常用于修复因技能冲突导致角色“卡动作”的情况，或者作为某些技能结束后的强制清理手段。</w:t>
      </w:r>
    </w:p>
    <w:p w14:paraId="4EF397DD" w14:textId="77777777" w:rsidR="00EF691E" w:rsidRPr="00F00E53" w:rsidRDefault="00EF691E" w:rsidP="00EF691E">
      <w:pPr>
        <w:rPr>
          <w:szCs w:val="21"/>
        </w:rPr>
      </w:pPr>
    </w:p>
    <w:p w14:paraId="2F472A8C" w14:textId="09D638AF" w:rsidR="00EF691E" w:rsidRPr="00EF691E" w:rsidRDefault="00EF691E" w:rsidP="00EF691E">
      <w:pPr>
        <w:rPr>
          <w:sz w:val="30"/>
          <w:szCs w:val="30"/>
        </w:rPr>
      </w:pPr>
      <w:r w:rsidRPr="00EF691E">
        <w:rPr>
          <w:rFonts w:hint="eastAsia"/>
          <w:sz w:val="30"/>
          <w:szCs w:val="30"/>
        </w:rPr>
        <w:t>Buff</w:t>
      </w:r>
      <w:r w:rsidRPr="00EF691E">
        <w:rPr>
          <w:rFonts w:hint="eastAsia"/>
          <w:sz w:val="30"/>
          <w:szCs w:val="30"/>
        </w:rPr>
        <w:t>Data</w:t>
      </w:r>
    </w:p>
    <w:p w14:paraId="6806262E" w14:textId="0F7C7DF6" w:rsidR="00EF691E" w:rsidRDefault="00EF691E" w:rsidP="00EF691E">
      <w:pPr>
        <w:rPr>
          <w:szCs w:val="21"/>
        </w:rPr>
      </w:pPr>
      <w:r>
        <w:rPr>
          <w:rFonts w:hint="eastAsia"/>
          <w:szCs w:val="21"/>
        </w:rPr>
        <w:t>强制结束技能</w:t>
      </w:r>
    </w:p>
    <w:p w14:paraId="667F0A6B" w14:textId="77777777" w:rsidR="00F00E53" w:rsidRPr="00F00E53" w:rsidRDefault="00F00E53" w:rsidP="00F00E53">
      <w:pPr>
        <w:rPr>
          <w:szCs w:val="21"/>
        </w:rPr>
      </w:pPr>
      <w:r w:rsidRPr="00F00E53">
        <w:rPr>
          <w:b/>
          <w:bCs/>
          <w:szCs w:val="21"/>
        </w:rPr>
        <w:t>功能</w:t>
      </w:r>
      <w:r w:rsidRPr="00F00E53">
        <w:rPr>
          <w:szCs w:val="21"/>
        </w:rPr>
        <w:t>：</w:t>
      </w:r>
      <w:r w:rsidRPr="00F00E53">
        <w:rPr>
          <w:szCs w:val="21"/>
        </w:rPr>
        <w:br/>
        <w:t>让目标单位</w:t>
      </w:r>
      <w:r w:rsidRPr="00F00E53">
        <w:rPr>
          <w:b/>
          <w:bCs/>
          <w:szCs w:val="21"/>
        </w:rPr>
        <w:t>立刻停止当前正在释放的主技能</w:t>
      </w:r>
      <w:r w:rsidRPr="00F00E53">
        <w:rPr>
          <w:szCs w:val="21"/>
        </w:rPr>
        <w:t>，并让角色恢复待机状态，防止动画卡住。</w:t>
      </w:r>
    </w:p>
    <w:p w14:paraId="32BFA8FA" w14:textId="77777777" w:rsidR="00F00E53" w:rsidRPr="00F00E53" w:rsidRDefault="00F00E53" w:rsidP="00F00E53">
      <w:pPr>
        <w:rPr>
          <w:szCs w:val="21"/>
        </w:rPr>
      </w:pPr>
      <w:r w:rsidRPr="00F00E53">
        <w:rPr>
          <w:b/>
          <w:bCs/>
          <w:szCs w:val="21"/>
        </w:rPr>
        <w:t>怎么用</w:t>
      </w:r>
      <w:r w:rsidRPr="00F00E53">
        <w:rPr>
          <w:szCs w:val="21"/>
        </w:rPr>
        <w:t>：</w:t>
      </w:r>
      <w:r w:rsidRPr="00F00E53">
        <w:rPr>
          <w:szCs w:val="21"/>
        </w:rPr>
        <w:br/>
        <w:t>这是一个Buff，把它加到单位身上就会生效。不需要额外配置参数，加上了就自动强制结束技能。</w:t>
      </w:r>
    </w:p>
    <w:p w14:paraId="7DC24D31" w14:textId="77777777" w:rsidR="00F00E53" w:rsidRPr="00F00E53" w:rsidRDefault="00F00E53" w:rsidP="00F00E53">
      <w:pPr>
        <w:rPr>
          <w:szCs w:val="21"/>
        </w:rPr>
      </w:pPr>
      <w:r w:rsidRPr="00F00E53">
        <w:rPr>
          <w:b/>
          <w:bCs/>
          <w:szCs w:val="21"/>
        </w:rPr>
        <w:t>实际效果</w:t>
      </w:r>
      <w:r w:rsidRPr="00F00E53">
        <w:rPr>
          <w:szCs w:val="21"/>
        </w:rPr>
        <w:t>：</w:t>
      </w:r>
    </w:p>
    <w:p w14:paraId="221850DB" w14:textId="77777777" w:rsidR="00F00E53" w:rsidRPr="00F00E53" w:rsidRDefault="00F00E53" w:rsidP="00F00E53">
      <w:pPr>
        <w:numPr>
          <w:ilvl w:val="0"/>
          <w:numId w:val="1"/>
        </w:numPr>
        <w:rPr>
          <w:szCs w:val="21"/>
        </w:rPr>
      </w:pPr>
      <w:r w:rsidRPr="00F00E53">
        <w:rPr>
          <w:szCs w:val="21"/>
        </w:rPr>
        <w:t>如果单位正在释放某个技能（比如读条、施法动画），会立刻中断。</w:t>
      </w:r>
    </w:p>
    <w:p w14:paraId="19E2A55F" w14:textId="77777777" w:rsidR="00F00E53" w:rsidRPr="00F00E53" w:rsidRDefault="00F00E53" w:rsidP="00F00E53">
      <w:pPr>
        <w:numPr>
          <w:ilvl w:val="0"/>
          <w:numId w:val="1"/>
        </w:numPr>
        <w:rPr>
          <w:szCs w:val="21"/>
        </w:rPr>
      </w:pPr>
      <w:r w:rsidRPr="00F00E53">
        <w:rPr>
          <w:szCs w:val="21"/>
        </w:rPr>
        <w:t>动画会重置为待机（Idle），不会再卡在施法动作里。</w:t>
      </w:r>
    </w:p>
    <w:p w14:paraId="26EEEFC0" w14:textId="77777777" w:rsidR="00F00E53" w:rsidRPr="00F00E53" w:rsidRDefault="00F00E53" w:rsidP="00F00E53">
      <w:pPr>
        <w:numPr>
          <w:ilvl w:val="0"/>
          <w:numId w:val="1"/>
        </w:numPr>
        <w:rPr>
          <w:szCs w:val="21"/>
        </w:rPr>
      </w:pPr>
      <w:r w:rsidRPr="00F00E53">
        <w:rPr>
          <w:szCs w:val="21"/>
        </w:rPr>
        <w:t>它会持续检测，如果技能被意外重新开启，也会再次强制结束（直到Buff消失）。</w:t>
      </w:r>
    </w:p>
    <w:p w14:paraId="0296CEA0" w14:textId="77777777" w:rsidR="00F00E53" w:rsidRDefault="00F00E53" w:rsidP="00EF691E">
      <w:pPr>
        <w:rPr>
          <w:rFonts w:hint="eastAsia"/>
          <w:szCs w:val="21"/>
        </w:rPr>
      </w:pPr>
    </w:p>
    <w:p w14:paraId="7BFB4196" w14:textId="77777777" w:rsidR="00F00E53" w:rsidRPr="00F00E53" w:rsidRDefault="00F00E53" w:rsidP="00EF691E">
      <w:pPr>
        <w:rPr>
          <w:rFonts w:hint="eastAsia"/>
          <w:szCs w:val="21"/>
        </w:rPr>
      </w:pPr>
    </w:p>
    <w:p w14:paraId="3A539A32" w14:textId="2C421D62" w:rsidR="00EF691E" w:rsidRDefault="00EF691E" w:rsidP="00EF691E">
      <w:pPr>
        <w:rPr>
          <w:szCs w:val="21"/>
        </w:rPr>
      </w:pPr>
      <w:r>
        <w:rPr>
          <w:rFonts w:hint="eastAsia"/>
          <w:szCs w:val="21"/>
        </w:rPr>
        <w:t>技能存量变化</w:t>
      </w:r>
    </w:p>
    <w:p w14:paraId="7DC4BB45" w14:textId="77777777" w:rsidR="00F00E53" w:rsidRPr="00F00E53" w:rsidRDefault="00F00E53" w:rsidP="00F00E53">
      <w:pPr>
        <w:rPr>
          <w:szCs w:val="21"/>
        </w:rPr>
      </w:pPr>
      <w:r w:rsidRPr="00F00E53">
        <w:rPr>
          <w:b/>
          <w:bCs/>
          <w:szCs w:val="21"/>
        </w:rPr>
        <w:t>功能</w:t>
      </w:r>
      <w:r w:rsidRPr="00F00E53">
        <w:rPr>
          <w:szCs w:val="21"/>
        </w:rPr>
        <w:t>：</w:t>
      </w:r>
      <w:r w:rsidRPr="00F00E53">
        <w:rPr>
          <w:szCs w:val="21"/>
        </w:rPr>
        <w:br/>
        <w:t>可以</w:t>
      </w:r>
      <w:r w:rsidRPr="00F00E53">
        <w:rPr>
          <w:b/>
          <w:bCs/>
          <w:szCs w:val="21"/>
        </w:rPr>
        <w:t>增加或减少</w:t>
      </w:r>
      <w:r w:rsidRPr="00F00E53">
        <w:rPr>
          <w:szCs w:val="21"/>
        </w:rPr>
        <w:t>某个技能的“Opening值”（你可以理解为技能的准备时间/蓄力进度/剩余冷却等待时间）。常用于加快或打断敌人的技能施放。</w:t>
      </w:r>
    </w:p>
    <w:p w14:paraId="7F512EBD" w14:textId="77777777" w:rsidR="00F00E53" w:rsidRPr="00F00E53" w:rsidRDefault="00F00E53" w:rsidP="00F00E53">
      <w:pPr>
        <w:rPr>
          <w:szCs w:val="21"/>
        </w:rPr>
      </w:pPr>
      <w:r w:rsidRPr="00F00E53">
        <w:rPr>
          <w:b/>
          <w:bCs/>
          <w:szCs w:val="21"/>
        </w:rPr>
        <w:t>怎么配置</w:t>
      </w:r>
      <w:r w:rsidRPr="00F00E53">
        <w:rPr>
          <w:szCs w:val="21"/>
        </w:rPr>
        <w:t>（在Buff数据里填写以下字段）：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634"/>
        <w:gridCol w:w="6089"/>
      </w:tblGrid>
      <w:tr w:rsidR="00F00E53" w:rsidRPr="00F00E53" w14:paraId="785F00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AFF6B" w14:textId="77777777" w:rsidR="00F00E53" w:rsidRPr="00F00E53" w:rsidRDefault="00F00E53" w:rsidP="00F00E53">
            <w:pPr>
              <w:rPr>
                <w:szCs w:val="21"/>
              </w:rPr>
            </w:pPr>
            <w:r w:rsidRPr="00F00E53">
              <w:rPr>
                <w:szCs w:val="21"/>
              </w:rPr>
              <w:lastRenderedPageBreak/>
              <w:t>配置字段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5A854" w14:textId="77777777" w:rsidR="00F00E53" w:rsidRPr="00F00E53" w:rsidRDefault="00F00E53" w:rsidP="00F00E53">
            <w:pPr>
              <w:rPr>
                <w:szCs w:val="21"/>
              </w:rPr>
            </w:pPr>
            <w:r w:rsidRPr="00F00E53">
              <w:rPr>
                <w:szCs w:val="21"/>
              </w:rPr>
              <w:t>含义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76D0A" w14:textId="77777777" w:rsidR="00F00E53" w:rsidRPr="00F00E53" w:rsidRDefault="00F00E53" w:rsidP="00F00E53">
            <w:pPr>
              <w:rPr>
                <w:szCs w:val="21"/>
              </w:rPr>
            </w:pPr>
            <w:r w:rsidRPr="00F00E53">
              <w:rPr>
                <w:szCs w:val="21"/>
              </w:rPr>
              <w:t>可选值/示例</w:t>
            </w:r>
          </w:p>
        </w:tc>
      </w:tr>
      <w:tr w:rsidR="00F00E53" w:rsidRPr="00F00E53" w14:paraId="1D3172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9C5D5" w14:textId="77777777" w:rsidR="00F00E53" w:rsidRPr="00F00E53" w:rsidRDefault="00F00E53" w:rsidP="00F00E53">
            <w:pPr>
              <w:rPr>
                <w:szCs w:val="21"/>
              </w:rPr>
            </w:pPr>
            <w:r w:rsidRPr="00F00E53">
              <w:rPr>
                <w:szCs w:val="21"/>
              </w:rPr>
              <w:t>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75EE8" w14:textId="77777777" w:rsidR="00F00E53" w:rsidRPr="00F00E53" w:rsidRDefault="00F00E53" w:rsidP="00F00E53">
            <w:pPr>
              <w:rPr>
                <w:szCs w:val="21"/>
              </w:rPr>
            </w:pPr>
            <w:r w:rsidRPr="00F00E53">
              <w:rPr>
                <w:szCs w:val="21"/>
              </w:rPr>
              <w:t>延迟多少秒后生效（浮点数）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0E517" w14:textId="77777777" w:rsidR="00F00E53" w:rsidRPr="00F00E53" w:rsidRDefault="00F00E53" w:rsidP="00F00E53">
            <w:pPr>
              <w:rPr>
                <w:szCs w:val="21"/>
              </w:rPr>
            </w:pPr>
            <w:r w:rsidRPr="00F00E53">
              <w:rPr>
                <w:szCs w:val="21"/>
              </w:rPr>
              <w:t>0 表示立即生效；2.5 表示2.5秒后生效</w:t>
            </w:r>
          </w:p>
        </w:tc>
      </w:tr>
      <w:tr w:rsidR="00F00E53" w:rsidRPr="00F00E53" w14:paraId="795E1F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34BFB" w14:textId="77777777" w:rsidR="00F00E53" w:rsidRPr="00F00E53" w:rsidRDefault="00F00E53" w:rsidP="00F00E53">
            <w:pPr>
              <w:rPr>
                <w:szCs w:val="21"/>
              </w:rPr>
            </w:pPr>
            <w:r w:rsidRPr="00F00E53">
              <w:rPr>
                <w:szCs w:val="21"/>
              </w:rPr>
              <w:t>SkillId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68B50" w14:textId="77777777" w:rsidR="00F00E53" w:rsidRPr="00F00E53" w:rsidRDefault="00F00E53" w:rsidP="00F00E53">
            <w:pPr>
              <w:rPr>
                <w:szCs w:val="21"/>
              </w:rPr>
            </w:pPr>
            <w:r w:rsidRPr="00F00E53">
              <w:rPr>
                <w:szCs w:val="21"/>
              </w:rPr>
              <w:t>要修改哪个技能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B5F92" w14:textId="77777777" w:rsidR="00F00E53" w:rsidRPr="00F00E53" w:rsidRDefault="00F00E53" w:rsidP="00F00E53">
            <w:pPr>
              <w:rPr>
                <w:szCs w:val="21"/>
              </w:rPr>
            </w:pPr>
            <w:r w:rsidRPr="00F00E53">
              <w:rPr>
                <w:szCs w:val="21"/>
              </w:rPr>
              <w:t>-1 = 主技能（MainSkill）</w:t>
            </w:r>
            <w:r w:rsidRPr="00F00E53">
              <w:rPr>
                <w:szCs w:val="21"/>
              </w:rPr>
              <w:br/>
              <w:t>-2 = 当前攻击技能（注意：子弹命中后可能已被清空）</w:t>
            </w:r>
            <w:r w:rsidRPr="00F00E53">
              <w:rPr>
                <w:szCs w:val="21"/>
              </w:rPr>
              <w:br/>
              <w:t>-3 = 所有技能</w:t>
            </w:r>
            <w:r w:rsidRPr="00F00E53">
              <w:rPr>
                <w:szCs w:val="21"/>
              </w:rPr>
              <w:br/>
              <w:t>-4 = 触发这个Buff的那个技能（来源技能）</w:t>
            </w:r>
            <w:r w:rsidRPr="00F00E53">
              <w:rPr>
                <w:szCs w:val="21"/>
              </w:rPr>
              <w:br/>
              <w:t>正数（如 1001）= 指定技能ID</w:t>
            </w:r>
          </w:p>
        </w:tc>
      </w:tr>
      <w:tr w:rsidR="00F00E53" w:rsidRPr="00F00E53" w14:paraId="6706AA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AE624" w14:textId="77777777" w:rsidR="00F00E53" w:rsidRPr="00F00E53" w:rsidRDefault="00F00E53" w:rsidP="00F00E53">
            <w:pPr>
              <w:rPr>
                <w:szCs w:val="21"/>
              </w:rPr>
            </w:pPr>
            <w:r w:rsidRPr="00F00E53">
              <w:rPr>
                <w:szCs w:val="21"/>
              </w:rPr>
              <w:t>ModifyValue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BCB6A" w14:textId="77777777" w:rsidR="00F00E53" w:rsidRPr="00F00E53" w:rsidRDefault="00F00E53" w:rsidP="00F00E53">
            <w:pPr>
              <w:rPr>
                <w:szCs w:val="21"/>
              </w:rPr>
            </w:pPr>
            <w:r w:rsidRPr="00F00E53">
              <w:rPr>
                <w:szCs w:val="21"/>
              </w:rPr>
              <w:t>增加或减少的数值（浮点数）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7A7A1" w14:textId="77777777" w:rsidR="00F00E53" w:rsidRPr="00F00E53" w:rsidRDefault="00F00E53" w:rsidP="00F00E53">
            <w:pPr>
              <w:rPr>
                <w:szCs w:val="21"/>
              </w:rPr>
            </w:pPr>
            <w:r w:rsidRPr="00F00E53">
              <w:rPr>
                <w:szCs w:val="21"/>
              </w:rPr>
              <w:t>5 = 增加5点进度</w:t>
            </w:r>
            <w:r w:rsidRPr="00F00E53">
              <w:rPr>
                <w:szCs w:val="21"/>
              </w:rPr>
              <w:br/>
              <w:t>-3 = 减少3点进度（不能减到负数）</w:t>
            </w:r>
          </w:p>
        </w:tc>
      </w:tr>
    </w:tbl>
    <w:p w14:paraId="05D04FE1" w14:textId="77777777" w:rsidR="00F00E53" w:rsidRPr="00F00E53" w:rsidRDefault="00F00E53" w:rsidP="00F00E53">
      <w:pPr>
        <w:rPr>
          <w:szCs w:val="21"/>
        </w:rPr>
      </w:pPr>
      <w:r w:rsidRPr="00F00E53">
        <w:rPr>
          <w:b/>
          <w:bCs/>
          <w:szCs w:val="21"/>
        </w:rPr>
        <w:t>实际效果</w:t>
      </w:r>
      <w:r w:rsidRPr="00F00E53">
        <w:rPr>
          <w:szCs w:val="21"/>
        </w:rPr>
        <w:t>：</w:t>
      </w:r>
    </w:p>
    <w:p w14:paraId="239527F5" w14:textId="77777777" w:rsidR="00F00E53" w:rsidRPr="00F00E53" w:rsidRDefault="00F00E53" w:rsidP="00F00E53">
      <w:pPr>
        <w:numPr>
          <w:ilvl w:val="0"/>
          <w:numId w:val="2"/>
        </w:numPr>
        <w:rPr>
          <w:szCs w:val="21"/>
        </w:rPr>
      </w:pPr>
      <w:r w:rsidRPr="00F00E53">
        <w:rPr>
          <w:szCs w:val="21"/>
        </w:rPr>
        <w:t>当Buff生效时，会按配置修改选定技能的Opening值。</w:t>
      </w:r>
    </w:p>
    <w:p w14:paraId="2C2AA4D7" w14:textId="77777777" w:rsidR="00F00E53" w:rsidRPr="00F00E53" w:rsidRDefault="00F00E53" w:rsidP="00F00E53">
      <w:pPr>
        <w:numPr>
          <w:ilvl w:val="0"/>
          <w:numId w:val="2"/>
        </w:numPr>
        <w:rPr>
          <w:szCs w:val="21"/>
        </w:rPr>
      </w:pPr>
      <w:r w:rsidRPr="00F00E53">
        <w:rPr>
          <w:szCs w:val="21"/>
        </w:rPr>
        <w:t>如果 </w:t>
      </w:r>
      <w:r w:rsidRPr="00F00E53">
        <w:rPr>
          <w:b/>
          <w:bCs/>
          <w:szCs w:val="21"/>
        </w:rPr>
        <w:t>减少</w:t>
      </w:r>
      <w:r w:rsidRPr="00F00E53">
        <w:rPr>
          <w:szCs w:val="21"/>
        </w:rPr>
        <w:t> 后该值降为接近0，技能会被强制中断，并且单位会恢复待机（相当于直接打断了该技能）。</w:t>
      </w:r>
    </w:p>
    <w:p w14:paraId="7B02A6D7" w14:textId="77777777" w:rsidR="00F00E53" w:rsidRPr="00F00E53" w:rsidRDefault="00F00E53" w:rsidP="00F00E53">
      <w:pPr>
        <w:numPr>
          <w:ilvl w:val="0"/>
          <w:numId w:val="2"/>
        </w:numPr>
        <w:rPr>
          <w:szCs w:val="21"/>
        </w:rPr>
      </w:pPr>
      <w:r w:rsidRPr="00F00E53">
        <w:rPr>
          <w:szCs w:val="21"/>
        </w:rPr>
        <w:t>如果 </w:t>
      </w:r>
      <w:r w:rsidRPr="00F00E53">
        <w:rPr>
          <w:b/>
          <w:bCs/>
          <w:szCs w:val="21"/>
        </w:rPr>
        <w:t>增加</w:t>
      </w:r>
      <w:r w:rsidRPr="00F00E53">
        <w:rPr>
          <w:szCs w:val="21"/>
        </w:rPr>
        <w:t>，则该技能的蓄力/准备时间会变长（比如敌人技能会延后释放）。</w:t>
      </w:r>
    </w:p>
    <w:p w14:paraId="51D0AA2E" w14:textId="77777777" w:rsidR="00EF691E" w:rsidRDefault="00EF691E" w:rsidP="00EF691E">
      <w:pPr>
        <w:rPr>
          <w:szCs w:val="21"/>
        </w:rPr>
      </w:pPr>
    </w:p>
    <w:p w14:paraId="1233105C" w14:textId="77777777" w:rsidR="00F00E53" w:rsidRPr="00F00E53" w:rsidRDefault="00F00E53" w:rsidP="00EF691E">
      <w:pPr>
        <w:rPr>
          <w:rFonts w:hint="eastAsia"/>
          <w:szCs w:val="21"/>
        </w:rPr>
      </w:pPr>
    </w:p>
    <w:p w14:paraId="52DDFA08" w14:textId="77777777" w:rsidR="00F00E53" w:rsidRDefault="00F00E53" w:rsidP="00EF691E">
      <w:pPr>
        <w:rPr>
          <w:szCs w:val="21"/>
        </w:rPr>
      </w:pPr>
    </w:p>
    <w:p w14:paraId="7D880FD0" w14:textId="77777777" w:rsidR="00F00E53" w:rsidRPr="00EF691E" w:rsidRDefault="00F00E53" w:rsidP="00EF691E">
      <w:pPr>
        <w:rPr>
          <w:rFonts w:hint="eastAsia"/>
          <w:szCs w:val="21"/>
        </w:rPr>
      </w:pPr>
    </w:p>
    <w:p w14:paraId="5837FFC5" w14:textId="024B3567" w:rsidR="00EF691E" w:rsidRPr="00EF691E" w:rsidRDefault="00EF691E" w:rsidP="00EF691E">
      <w:pPr>
        <w:rPr>
          <w:sz w:val="30"/>
          <w:szCs w:val="30"/>
        </w:rPr>
      </w:pPr>
      <w:r w:rsidRPr="00EF691E">
        <w:rPr>
          <w:rFonts w:hint="eastAsia"/>
          <w:sz w:val="30"/>
          <w:szCs w:val="30"/>
        </w:rPr>
        <w:t>Modify</w:t>
      </w:r>
      <w:r w:rsidRPr="00EF691E">
        <w:rPr>
          <w:rFonts w:hint="eastAsia"/>
          <w:sz w:val="30"/>
          <w:szCs w:val="30"/>
        </w:rPr>
        <w:t>Data</w:t>
      </w:r>
    </w:p>
    <w:p w14:paraId="658CDCF9" w14:textId="77777777" w:rsidR="00EF691E" w:rsidRPr="00EF691E" w:rsidRDefault="00EF691E" w:rsidP="00EF691E">
      <w:pPr>
        <w:rPr>
          <w:szCs w:val="21"/>
        </w:rPr>
      </w:pPr>
    </w:p>
    <w:p w14:paraId="7481111B" w14:textId="64035925" w:rsidR="00EF691E" w:rsidRPr="00EF691E" w:rsidRDefault="00EF691E" w:rsidP="00EF691E">
      <w:pPr>
        <w:rPr>
          <w:rFonts w:hint="eastAsia"/>
          <w:sz w:val="30"/>
          <w:szCs w:val="30"/>
        </w:rPr>
      </w:pPr>
      <w:r w:rsidRPr="00EF691E">
        <w:rPr>
          <w:rFonts w:hint="eastAsia"/>
          <w:sz w:val="30"/>
          <w:szCs w:val="30"/>
        </w:rPr>
        <w:t>Bullet</w:t>
      </w:r>
      <w:r w:rsidRPr="00EF691E">
        <w:rPr>
          <w:rFonts w:hint="eastAsia"/>
          <w:sz w:val="30"/>
          <w:szCs w:val="30"/>
        </w:rPr>
        <w:t>Data</w:t>
      </w:r>
    </w:p>
    <w:p w14:paraId="6F7FC1C6" w14:textId="519AEABB" w:rsidR="00EF691E" w:rsidRPr="00EF691E" w:rsidRDefault="00EF691E" w:rsidP="00EF691E">
      <w:pPr>
        <w:rPr>
          <w:rFonts w:hint="eastAsia"/>
          <w:sz w:val="30"/>
          <w:szCs w:val="30"/>
        </w:rPr>
      </w:pPr>
      <w:r w:rsidRPr="00EF691E">
        <w:rPr>
          <w:rFonts w:hint="eastAsia"/>
          <w:sz w:val="30"/>
          <w:szCs w:val="30"/>
        </w:rPr>
        <w:t>Effect</w:t>
      </w:r>
      <w:r w:rsidRPr="00EF691E">
        <w:rPr>
          <w:rFonts w:hint="eastAsia"/>
          <w:sz w:val="30"/>
          <w:szCs w:val="30"/>
        </w:rPr>
        <w:t>Data</w:t>
      </w:r>
    </w:p>
    <w:p w14:paraId="3F2BE4D8" w14:textId="70CEE1D8" w:rsidR="00EF691E" w:rsidRPr="00EF691E" w:rsidRDefault="00EF691E" w:rsidP="00EF691E">
      <w:pPr>
        <w:rPr>
          <w:rFonts w:hint="eastAsia"/>
          <w:sz w:val="30"/>
          <w:szCs w:val="30"/>
        </w:rPr>
      </w:pPr>
      <w:r w:rsidRPr="00EF691E">
        <w:rPr>
          <w:sz w:val="30"/>
          <w:szCs w:val="30"/>
        </w:rPr>
        <w:t>ContractData</w:t>
      </w:r>
    </w:p>
    <w:p w14:paraId="7D6DB336" w14:textId="2EA7409E" w:rsidR="00EF691E" w:rsidRPr="00EF691E" w:rsidRDefault="00EF691E" w:rsidP="00EF691E">
      <w:pPr>
        <w:rPr>
          <w:rFonts w:hint="eastAsia"/>
          <w:sz w:val="30"/>
          <w:szCs w:val="30"/>
        </w:rPr>
      </w:pPr>
      <w:r w:rsidRPr="00EF691E">
        <w:rPr>
          <w:sz w:val="30"/>
          <w:szCs w:val="30"/>
        </w:rPr>
        <w:t>SpineData</w:t>
      </w:r>
    </w:p>
    <w:p w14:paraId="13F5A399" w14:textId="4546A58E" w:rsidR="00EF691E" w:rsidRPr="00EF691E" w:rsidRDefault="00EF691E">
      <w:pPr>
        <w:rPr>
          <w:rFonts w:hint="eastAsia"/>
        </w:rPr>
      </w:pPr>
    </w:p>
    <w:sectPr w:rsidR="00EF691E" w:rsidRPr="00EF69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42A6F"/>
    <w:multiLevelType w:val="multilevel"/>
    <w:tmpl w:val="34E0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524BE"/>
    <w:multiLevelType w:val="multilevel"/>
    <w:tmpl w:val="B11A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E64D0"/>
    <w:multiLevelType w:val="multilevel"/>
    <w:tmpl w:val="B7E6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063550">
    <w:abstractNumId w:val="2"/>
  </w:num>
  <w:num w:numId="2" w16cid:durableId="219174421">
    <w:abstractNumId w:val="0"/>
  </w:num>
  <w:num w:numId="3" w16cid:durableId="1863081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D28"/>
    <w:rsid w:val="00020ADA"/>
    <w:rsid w:val="000E0A4A"/>
    <w:rsid w:val="002D7D28"/>
    <w:rsid w:val="006C0B86"/>
    <w:rsid w:val="00716142"/>
    <w:rsid w:val="007552C0"/>
    <w:rsid w:val="008B34BF"/>
    <w:rsid w:val="00E35EE3"/>
    <w:rsid w:val="00EF691E"/>
    <w:rsid w:val="00F0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A4A4"/>
  <w15:chartTrackingRefBased/>
  <w15:docId w15:val="{40CD0D33-91EC-40BE-861D-7D65D8FF9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7D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D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D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D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D2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D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D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D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7D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7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7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7D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7D2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7D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7D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7D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7D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7D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7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D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D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7D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7D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7D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7D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7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7D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7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cdh</dc:creator>
  <cp:keywords/>
  <dc:description/>
  <cp:lastModifiedBy>cdh</cp:lastModifiedBy>
  <cp:revision>5</cp:revision>
  <dcterms:created xsi:type="dcterms:W3CDTF">2026-09-03T15:22:00Z</dcterms:created>
  <dcterms:modified xsi:type="dcterms:W3CDTF">2026-09-03T15:37:00Z</dcterms:modified>
</cp:coreProperties>
</file>