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1"/>
      </w:tblGrid>
      <w:tr w:rsidR="00294162" w:rsidTr="00970CE2">
        <w:trPr>
          <w:trHeight w:val="16445"/>
        </w:trPr>
        <w:tc>
          <w:tcPr>
            <w:tcW w:w="9331" w:type="dxa"/>
          </w:tcPr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>СПБ ГБ ПОУ «Радиотехнический колледж»</w:t>
            </w: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E43ACA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508528" wp14:editId="7A11222D">
                  <wp:extent cx="1704975" cy="1704975"/>
                  <wp:effectExtent l="0" t="0" r="9525" b="9525"/>
                  <wp:docPr id="1" name="Рисунок 1" descr="https://www.kop.ru/upload/iblock/226/2267a70d171b1a49a2fdd6ed68251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kop.ru/upload/iblock/226/2267a70d171b1a49a2fdd6ed68251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E43ACA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Предметная область</w:t>
            </w: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24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43ACA">
              <w:rPr>
                <w:rFonts w:ascii="Times New Roman" w:hAnsi="Times New Roman" w:cs="Times New Roman"/>
                <w:sz w:val="28"/>
                <w:szCs w:val="28"/>
              </w:rPr>
              <w:t>Сайт по продаже авиабилетов</w:t>
            </w:r>
            <w:r w:rsidRPr="0002324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CE2" w:rsidRDefault="00294162" w:rsidP="00970CE2">
            <w:pPr>
              <w:ind w:left="2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970C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>Выполнил учащийся</w:t>
            </w:r>
            <w:r w:rsidR="00970CE2"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CE2" w:rsidRPr="00023241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r w:rsidR="00970CE2">
              <w:rPr>
                <w:rFonts w:ascii="Times New Roman" w:hAnsi="Times New Roman" w:cs="Times New Roman"/>
                <w:sz w:val="24"/>
                <w:szCs w:val="24"/>
              </w:rPr>
              <w:t xml:space="preserve"> ИВ1К21</w:t>
            </w: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CE2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CE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Храпов Леонид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Адреевич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70CE2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70C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70CE2" w:rsidRPr="00023241" w:rsidRDefault="00970CE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162" w:rsidRPr="00023241" w:rsidRDefault="00294162" w:rsidP="00970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Проверил _</w:t>
            </w:r>
            <w:r w:rsidR="00970CE2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Default="0029416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0CE2" w:rsidRDefault="00970CE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0CE2" w:rsidRDefault="00970CE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0CE2" w:rsidRDefault="00970CE2" w:rsidP="00DB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4162" w:rsidRPr="00023241" w:rsidRDefault="00294162" w:rsidP="00DB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 xml:space="preserve">Санкт – Петербург </w:t>
            </w:r>
          </w:p>
          <w:p w:rsidR="00294162" w:rsidRDefault="00294162" w:rsidP="00DB60D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Pr="0002324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302E74" w:rsidRDefault="00302E74" w:rsidP="00302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302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0CE2" w:rsidRDefault="00302E74" w:rsidP="00302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:rsidR="00302E74" w:rsidRDefault="00302E74" w:rsidP="00EC3E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3CCF" w:rsidRPr="00F872AD" w:rsidRDefault="000C3C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t>1.1 Анализ предметной области ……...........</w:t>
      </w:r>
      <w:r w:rsidR="00EC3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............................. </w:t>
      </w:r>
    </w:p>
    <w:p w:rsidR="000C3CCF" w:rsidRPr="00F872AD" w:rsidRDefault="000C3C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t>1.2 Проблема п</w:t>
      </w:r>
      <w:r w:rsidR="00EC3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редметной области …………………………… </w:t>
      </w:r>
    </w:p>
    <w:p w:rsidR="000C3CCF" w:rsidRDefault="000C3C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t>1.3 Описание п</w:t>
      </w:r>
      <w:r w:rsidR="00EC3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редметной области …………………………… </w:t>
      </w:r>
    </w:p>
    <w:p w:rsidR="00EC3E9A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1.4 Описание диаграмм по предметной области………………</w:t>
      </w:r>
    </w:p>
    <w:p w:rsidR="00294162" w:rsidRDefault="000C3C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……………………………………………………………… </w:t>
      </w: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D22FDA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1.1 Анализ предметной области</w:t>
      </w: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2FDA" w:rsidRDefault="00D22FDA" w:rsidP="00302E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чем же преимущество Российских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сайтов по продаже авиа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билетов?</w:t>
      </w:r>
    </w:p>
    <w:p w:rsidR="00D22FDA" w:rsidRPr="005B0246" w:rsidRDefault="00D22FDA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авиакомпания не совершает прямые перелеты, пассажиру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придется искать стыков</w:t>
      </w:r>
      <w:r w:rsidR="003A295D">
        <w:rPr>
          <w:rFonts w:ascii="Times New Roman" w:hAnsi="Times New Roman" w:cs="Times New Roman"/>
          <w:color w:val="000000" w:themeColor="text1"/>
          <w:sz w:val="28"/>
          <w:szCs w:val="28"/>
        </w:rPr>
        <w:t>очные рейсы на других ресурсах.</w:t>
      </w:r>
    </w:p>
    <w:p w:rsidR="00D22FDA" w:rsidRPr="005B0246" w:rsidRDefault="00D22FDA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зарубежные сайты не переведены даже на английский язык, не говоря уже о русском.</w:t>
      </w:r>
    </w:p>
    <w:p w:rsidR="00D22FDA" w:rsidRDefault="00D22FDA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метапоисковики</w:t>
      </w:r>
      <w:proofErr w:type="spellEnd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сайты, взаимодействующие с системами бронирования авиакомпаний и агентств. По сути, они ничего не продают, а только ищут билеты и перенаправляют на продающий сайт.</w:t>
      </w:r>
    </w:p>
    <w:p w:rsidR="00D22FDA" w:rsidRDefault="00D22FDA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Авиакомпаниям и агентствам выгодно работать с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агрегаторами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за счет их работы увеличиваются объемы продаж. Поисковики же получают комиссию за реализацию авиабилетов.</w:t>
      </w:r>
    </w:p>
    <w:p w:rsidR="00D22FDA" w:rsidRDefault="00D22FDA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 помогает найти выгодный билет, а покупка в любом случае происходит уже на сайте агентства или авиакомпании. От того факта, что вы пользуетесь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агрегатором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, вы ничего не теряете.</w:t>
      </w:r>
    </w:p>
    <w:p w:rsidR="00D22FDA" w:rsidRDefault="00D22FDA" w:rsidP="00302E74">
      <w:pPr>
        <w:ind w:left="-567" w:firstLine="567"/>
      </w:pPr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первом месте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не удивительно. У агентств и авиакомпаний цены могут различаться, а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раз для того и нужны, чтобы выбрать из всех вариантов самый выгодный.</w:t>
      </w:r>
      <w:r w:rsidRPr="005B11EC">
        <w:t xml:space="preserve"> </w:t>
      </w:r>
    </w:p>
    <w:p w:rsidR="00BA7D45" w:rsidRPr="00BA7D45" w:rsidRDefault="00BA7D45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D45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дает возможность заказывать билеты на авиарейсы различных авиакомпаний.</w:t>
      </w:r>
    </w:p>
    <w:p w:rsidR="00F872AD" w:rsidRDefault="00BA7D45" w:rsidP="00302E74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D45">
        <w:rPr>
          <w:rFonts w:ascii="Times New Roman" w:hAnsi="Times New Roman" w:cs="Times New Roman"/>
          <w:color w:val="000000" w:themeColor="text1"/>
          <w:sz w:val="28"/>
          <w:szCs w:val="28"/>
        </w:rPr>
        <w:t>Каждый рейс имеет пункт отправления и пункт назначения. Рейс имеет дату, время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D45">
        <w:rPr>
          <w:rFonts w:ascii="Times New Roman" w:hAnsi="Times New Roman" w:cs="Times New Roman"/>
          <w:color w:val="000000" w:themeColor="text1"/>
          <w:sz w:val="28"/>
          <w:szCs w:val="28"/>
        </w:rPr>
        <w:t>вылета, дату и время прибытия. Каждый рейс выполняется самолетом определенной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модели. </w:t>
      </w:r>
      <w:r w:rsidRPr="00BA7D45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модели самолета есть определенное число мест каждого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класса. </w:t>
      </w:r>
    </w:p>
    <w:p w:rsidR="00F872AD" w:rsidRDefault="00F872AD" w:rsidP="00302E74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 w:rsidP="00302E74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 w:rsidP="00302E74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95D" w:rsidRDefault="003A295D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95D" w:rsidRDefault="003A295D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2AD" w:rsidRDefault="00D22FDA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1.2 Проблема предметной области</w:t>
      </w:r>
    </w:p>
    <w:p w:rsidR="003A295D" w:rsidRDefault="003A295D" w:rsidP="00D22F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Pr="00AF71A1" w:rsidRDefault="00302E74" w:rsidP="00302E7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Проблема,</w:t>
      </w:r>
      <w:r w:rsidR="00D2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которую решает</w:t>
      </w:r>
      <w:r w:rsidR="003A2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моя предметная область являет</w:t>
      </w:r>
      <w:r w:rsidR="00D22FDA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="003A2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A295D"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анкции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ограничения работы иностранных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агрегаторов</w:t>
      </w:r>
      <w:proofErr w:type="spellEnd"/>
      <w:r w:rsidR="003A2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Санкции 2022 года оказались гораздо масштабнее предыдущих и охватили различные сферы экономики.</w:t>
      </w:r>
    </w:p>
    <w:p w:rsidR="00F872AD" w:rsidRDefault="003A295D" w:rsidP="00302E74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введут глобальные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санкции,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: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акроют границы и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аваиаперелёты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другие страны, так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же сайты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продаже авиабилетов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перестанут работать в России.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оя предметная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область решает эту проблему тем,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делает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сайт,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котором будут продавать авиабилеты внутри страны.</w:t>
      </w:r>
    </w:p>
    <w:p w:rsidR="00F872AD" w:rsidRDefault="00F87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E74" w:rsidRDefault="00302E74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E9A" w:rsidRDefault="00EC3E9A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1EC" w:rsidRDefault="00970CE2" w:rsidP="00D22F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2FDA" w:rsidRPr="00F872A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</w:t>
      </w:r>
    </w:p>
    <w:p w:rsidR="005B11EC" w:rsidRDefault="005B11EC" w:rsidP="000F56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1EC" w:rsidRDefault="00970CE2" w:rsidP="00970CE2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>Импортозамещение</w:t>
      </w:r>
      <w:proofErr w:type="spellEnd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замещение импорта товарами,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произведёнными внутри страны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66E" w:rsidRPr="000F566E" w:rsidRDefault="00970CE2" w:rsidP="00970CE2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Развитие </w:t>
      </w:r>
      <w:proofErr w:type="spellStart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>импортозамещения</w:t>
      </w:r>
      <w:proofErr w:type="spellEnd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России пришлось на 2014 год. </w:t>
      </w:r>
      <w:r w:rsidR="00302E74"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</w:t>
      </w:r>
      <w:r w:rsidR="000F566E"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нашей страны западные государства ввели санкции. С 4 августа 2015 года началось создание правительственных комиссий по </w:t>
      </w:r>
      <w:proofErr w:type="spellStart"/>
      <w:r w:rsidR="000F566E"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>импортозамещению</w:t>
      </w:r>
      <w:proofErr w:type="spellEnd"/>
      <w:r w:rsidR="000F566E"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России. Велось создание пакета нормативных актов, направленных на поддержку государством российского производителя.</w:t>
      </w:r>
    </w:p>
    <w:p w:rsidR="0054234D" w:rsidRDefault="000F566E" w:rsidP="000F566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Сейчас экономика в стране переживает не лучшие времена, поскольку наблюдается серьезный структурный кризис. Стоит цель достичь наиболее полного </w:t>
      </w:r>
      <w:proofErr w:type="spellStart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>импортозамещения</w:t>
      </w:r>
      <w:proofErr w:type="spellEnd"/>
      <w:r w:rsidRPr="000F5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России и увеличения объемов выпуска товаров.</w:t>
      </w:r>
    </w:p>
    <w:p w:rsidR="0054234D" w:rsidRDefault="0054234D" w:rsidP="0054234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Авиаперевозки восстанавливаются после пандемии: спрос растёт, и цены вслед за ним. </w:t>
      </w:r>
    </w:p>
    <w:p w:rsidR="0054234D" w:rsidRDefault="0054234D" w:rsidP="000F566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"Объем рынка онлайн-продаж в туризме вырастет на 30% с $20,2 млрд в 2020 году до $26,7 млрд в 2023 году. К этому моменту сегмент практически сравняется с продажей офлайн, ни в чем не уступая классической модели дистрибуции авиабилетов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Доля </w:t>
      </w:r>
      <w:proofErr w:type="spellStart"/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офлайна</w:t>
      </w:r>
      <w:proofErr w:type="spellEnd"/>
      <w:r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итога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2023 года превысит $30 млрд". </w:t>
      </w:r>
    </w:p>
    <w:p w:rsidR="0054234D" w:rsidRDefault="005B0246" w:rsidP="0054234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Почти все крупные авиакомпании имеют сайты. С их помощью можно купить билет онлайн напрямую у конкретного перевозчика.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234D"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Оче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нь часто билеты на иностранных сайтах </w:t>
      </w:r>
      <w:r w:rsidR="0054234D"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оят дешевле, чем на сайтах Российских</w:t>
      </w:r>
      <w:r w:rsidR="0054234D" w:rsidRPr="005423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авиакомпаний. </w:t>
      </w:r>
    </w:p>
    <w:p w:rsidR="005B0246" w:rsidRDefault="005B0246" w:rsidP="0054234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чем же преимущество Российских </w:t>
      </w:r>
      <w:r w:rsidR="00302E74">
        <w:rPr>
          <w:rFonts w:ascii="Times New Roman" w:hAnsi="Times New Roman" w:cs="Times New Roman"/>
          <w:color w:val="000000" w:themeColor="text1"/>
          <w:sz w:val="28"/>
          <w:szCs w:val="28"/>
        </w:rPr>
        <w:t>сайтов по продаже авиа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билетов?</w:t>
      </w:r>
    </w:p>
    <w:p w:rsidR="005B0246" w:rsidRPr="005B0246" w:rsidRDefault="005B0246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сравнить стоимость билета с ценами других компаний.</w:t>
      </w:r>
    </w:p>
    <w:p w:rsidR="005B0246" w:rsidRPr="005B0246" w:rsidRDefault="005B0246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авиакомпания не совершает прямые перелеты, пассажиру </w:t>
      </w:r>
      <w:r w:rsid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придется искать стыковочные рейсы на других ресурсах.</w:t>
      </w:r>
    </w:p>
    <w:p w:rsidR="005B0246" w:rsidRPr="005B0246" w:rsidRDefault="005B0246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Если авиакомпания зарубежная и не имеет представительств в России, то возврат и обмен авиабилетов будет проблематичен.</w:t>
      </w:r>
    </w:p>
    <w:p w:rsidR="005B0246" w:rsidRPr="005B0246" w:rsidRDefault="005B0246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зарубежные сайты не переведены даже на английский язык, не говоря уже о русском.</w:t>
      </w:r>
    </w:p>
    <w:p w:rsidR="005B0246" w:rsidRDefault="005B0246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>метапоисковики</w:t>
      </w:r>
      <w:proofErr w:type="spellEnd"/>
      <w:r w:rsidRPr="005B0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сайты, взаимодействующие с системами бронирования авиакомпаний и агентств. По сути, они ничего не продают, а только ищут билеты и перенаправляют на продающий сайт.</w:t>
      </w:r>
    </w:p>
    <w:p w:rsidR="00A6524D" w:rsidRDefault="00A6524D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Авиакомпаниям и агентствам выгодно работать с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агрегаторами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за счет их работы увеличиваются объемы продаж. Поисковики же получают комиссию за реализацию авиабилетов.</w:t>
      </w:r>
    </w:p>
    <w:p w:rsidR="00A6524D" w:rsidRDefault="00A6524D" w:rsidP="005B024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 помогает найти выгодный билет, а покупка в любом случае происходит уже на сайте агентства или авиакомпании. От того факта, что вы пользуетесь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агрегатором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, вы ничего не теряете.</w:t>
      </w:r>
    </w:p>
    <w:p w:rsidR="009D1885" w:rsidRDefault="00A6524D" w:rsidP="005B11EC">
      <w:pPr>
        <w:ind w:left="-709" w:firstLine="708"/>
        <w:jc w:val="both"/>
      </w:pPr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первом месте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не удивительно. У агентств и авиакомпаний цены могут различаться, а </w:t>
      </w:r>
      <w:proofErr w:type="spellStart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>агрегаторы</w:t>
      </w:r>
      <w:proofErr w:type="spellEnd"/>
      <w:r w:rsidRPr="00A652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раз для того и нужны, чтобы выбрать из всех вариантов самый выгодный.</w:t>
      </w:r>
      <w:r w:rsidR="005B11EC" w:rsidRPr="005B11EC">
        <w:t xml:space="preserve"> </w:t>
      </w:r>
    </w:p>
    <w:p w:rsidR="00970CE2" w:rsidRDefault="00970CE2" w:rsidP="005B11EC">
      <w:pPr>
        <w:ind w:left="-709" w:firstLine="708"/>
        <w:jc w:val="both"/>
      </w:pPr>
    </w:p>
    <w:p w:rsidR="00302E74" w:rsidRDefault="00302E74" w:rsidP="005B11EC">
      <w:pPr>
        <w:ind w:left="-709" w:firstLine="708"/>
        <w:jc w:val="both"/>
      </w:pPr>
    </w:p>
    <w:p w:rsidR="005B11EC" w:rsidRDefault="00970CE2" w:rsidP="00302E74">
      <w:r w:rsidRPr="00970CE2">
        <w:rPr>
          <w:sz w:val="28"/>
          <w:szCs w:val="28"/>
        </w:rPr>
        <w:lastRenderedPageBreak/>
        <w:t>1.4</w:t>
      </w:r>
      <w:r w:rsidRPr="00970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0CE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диаграмм по предметной области</w:t>
      </w:r>
      <w:r>
        <w:rPr>
          <w:noProof/>
        </w:rPr>
        <w:t xml:space="preserve"> </w:t>
      </w:r>
      <w:r w:rsidR="005B11EC">
        <w:rPr>
          <w:noProof/>
        </w:rPr>
        <w:drawing>
          <wp:inline distT="0" distB="0" distL="0" distR="0" wp14:anchorId="1427C29E" wp14:editId="5461D1BB">
            <wp:extent cx="5784514" cy="3438525"/>
            <wp:effectExtent l="0" t="0" r="6985" b="0"/>
            <wp:docPr id="2" name="Рисунок 2" descr="https://cdn.discordapp.com/attachments/1057370863164477541/105737352140529682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57370863164477541/1057373521405296822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05" cy="344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1EC" w:rsidRPr="005B11EC">
        <w:t xml:space="preserve"> </w:t>
      </w:r>
    </w:p>
    <w:p w:rsidR="005B11EC" w:rsidRDefault="005B11EC" w:rsidP="005B11EC">
      <w:pPr>
        <w:jc w:val="both"/>
      </w:pPr>
    </w:p>
    <w:p w:rsidR="00A6524D" w:rsidRPr="005B11EC" w:rsidRDefault="005B11EC" w:rsidP="005B11E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моделирования (англ. </w:t>
      </w:r>
      <w:proofErr w:type="spellStart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</w:t>
      </w:r>
      <w:proofErr w:type="spellStart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функции.Диаграмма</w:t>
      </w:r>
      <w:proofErr w:type="spellEnd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моделирования (англ. </w:t>
      </w:r>
      <w:proofErr w:type="spellStart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5B11EC">
        <w:rPr>
          <w:rFonts w:ascii="Times New Roman" w:hAnsi="Times New Roman" w:cs="Times New Roman"/>
          <w:color w:val="000000" w:themeColor="text1"/>
          <w:sz w:val="28"/>
          <w:szCs w:val="28"/>
        </w:rPr>
        <w:t>) —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  <w:r w:rsidRPr="005B11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5800725" cy="3071004"/>
            <wp:effectExtent l="0" t="0" r="0" b="0"/>
            <wp:docPr id="6" name="Рисунок 6" descr="https://cdn.discordapp.com/attachments/1057370863164477541/105737860677659446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057370863164477541/1057378606776594462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05" cy="30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EC" w:rsidRPr="005B11EC" w:rsidRDefault="005B11EC" w:rsidP="005B11EC">
      <w:pPr>
        <w:ind w:left="-709" w:firstLine="708"/>
        <w:jc w:val="both"/>
      </w:pPr>
    </w:p>
    <w:p w:rsidR="005B11EC" w:rsidRDefault="005B11EC" w:rsidP="005B11EC">
      <w:pPr>
        <w:ind w:left="-709" w:firstLine="708"/>
        <w:jc w:val="both"/>
        <w:rPr>
          <w:rFonts w:asciiTheme="minorHAnsi" w:hAnsiTheme="minorHAnsi"/>
          <w:color w:val="DCDDDE"/>
        </w:rPr>
      </w:pPr>
    </w:p>
    <w:p w:rsidR="005B11EC" w:rsidRDefault="005B11EC" w:rsidP="009D18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ER-диаграмма (схема «сущность-связь»)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:rsidR="009D1885" w:rsidRDefault="009D1885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20180" cy="4009302"/>
            <wp:effectExtent l="0" t="0" r="0" b="0"/>
            <wp:docPr id="7" name="Рисунок 7" descr="https://cdn.discordapp.com/attachments/1057370863164477541/10573748789211465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057370863164477541/1057374878921146548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324" cy="40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85" w:rsidRDefault="009D1885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последовательности (англ. </w:t>
      </w:r>
      <w:proofErr w:type="spellStart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sequence</w:t>
      </w:r>
      <w:proofErr w:type="spellEnd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)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</w:p>
    <w:p w:rsidR="009D1885" w:rsidRDefault="009D1885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438900" cy="3312543"/>
            <wp:effectExtent l="0" t="0" r="0" b="2540"/>
            <wp:docPr id="8" name="Рисунок 8" descr="https://cdn.discordapp.com/attachments/1057370863164477541/105737830872515793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057370863164477541/1057378308725157938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91" cy="33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85" w:rsidRDefault="009D1885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885" w:rsidRDefault="009D1885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Use-Сase</w:t>
      </w:r>
      <w:proofErr w:type="spellEnd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(диаграмма вариантов использования) - это сценарная техника описания взаимодействия. С помощью </w:t>
      </w:r>
      <w:proofErr w:type="spellStart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>Use-Case</w:t>
      </w:r>
      <w:proofErr w:type="spellEnd"/>
      <w:r w:rsidRPr="009D1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описано пользовательское требование, требование к взаимодействию систем, описание взаимодействия людей и компаний в реальной жизни.</w:t>
      </w:r>
    </w:p>
    <w:p w:rsidR="00EC3E9A" w:rsidRDefault="00EC3E9A" w:rsidP="009D1885">
      <w:pPr>
        <w:ind w:left="-993"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09A" w:rsidRDefault="00EC3E9A" w:rsidP="007B509A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7B509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B509A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proofErr w:type="gramEnd"/>
      <w:r w:rsidR="007B5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образом я считаю </w:t>
      </w:r>
      <w:bookmarkStart w:id="0" w:name="_GoBack"/>
      <w:bookmarkEnd w:id="0"/>
      <w:r w:rsidR="007B5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введут глобальные санкции, то: закроют границы и соответственно </w:t>
      </w:r>
      <w:proofErr w:type="spellStart"/>
      <w:r w:rsidR="007B509A">
        <w:rPr>
          <w:rFonts w:ascii="Times New Roman" w:hAnsi="Times New Roman" w:cs="Times New Roman"/>
          <w:color w:val="000000" w:themeColor="text1"/>
          <w:sz w:val="28"/>
          <w:szCs w:val="28"/>
        </w:rPr>
        <w:t>аваиаперелёты</w:t>
      </w:r>
      <w:proofErr w:type="spellEnd"/>
      <w:r w:rsidR="007B5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другие страны, так же сайты по продаже авиабилетов перестанут работать в России. Моя предметная область решает эту проблему тем, что делает сайт, на котором будут продавать авиабилеты внутри страны.</w:t>
      </w:r>
    </w:p>
    <w:p w:rsidR="007B509A" w:rsidRDefault="007B509A" w:rsidP="007B50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E9A" w:rsidRPr="007B509A" w:rsidRDefault="00EC3E9A" w:rsidP="009D1885">
      <w:pPr>
        <w:ind w:left="-993" w:right="28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C3E9A" w:rsidRPr="007B509A" w:rsidSect="00302E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BB6"/>
    <w:multiLevelType w:val="multilevel"/>
    <w:tmpl w:val="FE6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B3151"/>
    <w:multiLevelType w:val="multilevel"/>
    <w:tmpl w:val="4DCA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62"/>
    <w:rsid w:val="000C3CCF"/>
    <w:rsid w:val="000F566E"/>
    <w:rsid w:val="001616A9"/>
    <w:rsid w:val="00294162"/>
    <w:rsid w:val="00302E74"/>
    <w:rsid w:val="003609D6"/>
    <w:rsid w:val="0037235D"/>
    <w:rsid w:val="003A295D"/>
    <w:rsid w:val="0054234D"/>
    <w:rsid w:val="005B0246"/>
    <w:rsid w:val="005B11EC"/>
    <w:rsid w:val="007B509A"/>
    <w:rsid w:val="00970CE2"/>
    <w:rsid w:val="009D1885"/>
    <w:rsid w:val="00A6524D"/>
    <w:rsid w:val="00AF71A1"/>
    <w:rsid w:val="00BA7D45"/>
    <w:rsid w:val="00D0756F"/>
    <w:rsid w:val="00D1122C"/>
    <w:rsid w:val="00D22FDA"/>
    <w:rsid w:val="00DD7BD4"/>
    <w:rsid w:val="00E43ACA"/>
    <w:rsid w:val="00EC3E9A"/>
    <w:rsid w:val="00F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AD36"/>
  <w15:chartTrackingRefBased/>
  <w15:docId w15:val="{F208FD16-2619-4057-97DF-DC32720F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16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90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2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5C8AA-EFB7-4BFC-9139-82295899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877</Words>
  <Characters>5852</Characters>
  <Application>Microsoft Office Word</Application>
  <DocSecurity>0</DocSecurity>
  <Lines>292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NEWPC</dc:creator>
  <cp:keywords/>
  <dc:description/>
  <cp:lastModifiedBy>NEWPC</cp:lastModifiedBy>
  <cp:revision>2</cp:revision>
  <dcterms:created xsi:type="dcterms:W3CDTF">2022-12-27T21:32:00Z</dcterms:created>
  <dcterms:modified xsi:type="dcterms:W3CDTF">2022-12-27T21:32:00Z</dcterms:modified>
</cp:coreProperties>
</file>