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bookmarkStart w:id="0" w:name="_Hlk74230114"/>
      <w:bookmarkEnd w:id="0"/>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2008921B" w14:textId="1A23D8CF" w:rsidR="00020958"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4157386" w:history="1">
            <w:r w:rsidR="00020958" w:rsidRPr="00C85336">
              <w:rPr>
                <w:rStyle w:val="Hyperlink"/>
                <w:noProof/>
              </w:rPr>
              <w:t>1.</w:t>
            </w:r>
            <w:r w:rsidR="00020958">
              <w:rPr>
                <w:rFonts w:asciiTheme="minorHAnsi" w:eastAsiaTheme="minorEastAsia" w:hAnsiTheme="minorHAnsi"/>
                <w:noProof/>
                <w:sz w:val="22"/>
                <w:lang w:eastAsia="de-DE"/>
              </w:rPr>
              <w:tab/>
            </w:r>
            <w:r w:rsidR="00020958" w:rsidRPr="00C85336">
              <w:rPr>
                <w:rStyle w:val="Hyperlink"/>
                <w:noProof/>
              </w:rPr>
              <w:t>Einordnung des Themas</w:t>
            </w:r>
            <w:r w:rsidR="00020958">
              <w:rPr>
                <w:noProof/>
                <w:webHidden/>
              </w:rPr>
              <w:tab/>
            </w:r>
            <w:r w:rsidR="00020958">
              <w:rPr>
                <w:noProof/>
                <w:webHidden/>
              </w:rPr>
              <w:fldChar w:fldCharType="begin"/>
            </w:r>
            <w:r w:rsidR="00020958">
              <w:rPr>
                <w:noProof/>
                <w:webHidden/>
              </w:rPr>
              <w:instrText xml:space="preserve"> PAGEREF _Toc74157386 \h </w:instrText>
            </w:r>
            <w:r w:rsidR="00020958">
              <w:rPr>
                <w:noProof/>
                <w:webHidden/>
              </w:rPr>
            </w:r>
            <w:r w:rsidR="00020958">
              <w:rPr>
                <w:noProof/>
                <w:webHidden/>
              </w:rPr>
              <w:fldChar w:fldCharType="separate"/>
            </w:r>
            <w:r w:rsidR="00020958">
              <w:rPr>
                <w:noProof/>
                <w:webHidden/>
              </w:rPr>
              <w:t>2</w:t>
            </w:r>
            <w:r w:rsidR="00020958">
              <w:rPr>
                <w:noProof/>
                <w:webHidden/>
              </w:rPr>
              <w:fldChar w:fldCharType="end"/>
            </w:r>
          </w:hyperlink>
        </w:p>
        <w:p w14:paraId="03D9CBE9" w14:textId="6D456270" w:rsidR="00020958" w:rsidRDefault="00B37D65">
          <w:pPr>
            <w:pStyle w:val="Verzeichnis1"/>
            <w:tabs>
              <w:tab w:val="left" w:pos="480"/>
              <w:tab w:val="right" w:leader="dot" w:pos="9344"/>
            </w:tabs>
            <w:rPr>
              <w:rFonts w:asciiTheme="minorHAnsi" w:eastAsiaTheme="minorEastAsia" w:hAnsiTheme="minorHAnsi"/>
              <w:noProof/>
              <w:sz w:val="22"/>
              <w:lang w:eastAsia="de-DE"/>
            </w:rPr>
          </w:pPr>
          <w:hyperlink w:anchor="_Toc74157387" w:history="1">
            <w:r w:rsidR="00020958" w:rsidRPr="00C85336">
              <w:rPr>
                <w:rStyle w:val="Hyperlink"/>
                <w:noProof/>
              </w:rPr>
              <w:t>2.</w:t>
            </w:r>
            <w:r w:rsidR="00020958">
              <w:rPr>
                <w:rFonts w:asciiTheme="minorHAnsi" w:eastAsiaTheme="minorEastAsia" w:hAnsiTheme="minorHAnsi"/>
                <w:noProof/>
                <w:sz w:val="22"/>
                <w:lang w:eastAsia="de-DE"/>
              </w:rPr>
              <w:tab/>
            </w:r>
            <w:r w:rsidR="00020958" w:rsidRPr="00C85336">
              <w:rPr>
                <w:rStyle w:val="Hyperlink"/>
                <w:noProof/>
              </w:rPr>
              <w:t>Kurze Zusammenfassung der Dokumentation</w:t>
            </w:r>
            <w:r w:rsidR="00020958">
              <w:rPr>
                <w:noProof/>
                <w:webHidden/>
              </w:rPr>
              <w:tab/>
            </w:r>
            <w:r w:rsidR="00020958">
              <w:rPr>
                <w:noProof/>
                <w:webHidden/>
              </w:rPr>
              <w:fldChar w:fldCharType="begin"/>
            </w:r>
            <w:r w:rsidR="00020958">
              <w:rPr>
                <w:noProof/>
                <w:webHidden/>
              </w:rPr>
              <w:instrText xml:space="preserve"> PAGEREF _Toc74157387 \h </w:instrText>
            </w:r>
            <w:r w:rsidR="00020958">
              <w:rPr>
                <w:noProof/>
                <w:webHidden/>
              </w:rPr>
            </w:r>
            <w:r w:rsidR="00020958">
              <w:rPr>
                <w:noProof/>
                <w:webHidden/>
              </w:rPr>
              <w:fldChar w:fldCharType="separate"/>
            </w:r>
            <w:r w:rsidR="00020958">
              <w:rPr>
                <w:noProof/>
                <w:webHidden/>
              </w:rPr>
              <w:t>2</w:t>
            </w:r>
            <w:r w:rsidR="00020958">
              <w:rPr>
                <w:noProof/>
                <w:webHidden/>
              </w:rPr>
              <w:fldChar w:fldCharType="end"/>
            </w:r>
          </w:hyperlink>
        </w:p>
        <w:p w14:paraId="557062AA" w14:textId="5F944E23" w:rsidR="00020958" w:rsidRDefault="00B37D65">
          <w:pPr>
            <w:pStyle w:val="Verzeichnis1"/>
            <w:tabs>
              <w:tab w:val="left" w:pos="480"/>
              <w:tab w:val="right" w:leader="dot" w:pos="9344"/>
            </w:tabs>
            <w:rPr>
              <w:rFonts w:asciiTheme="minorHAnsi" w:eastAsiaTheme="minorEastAsia" w:hAnsiTheme="minorHAnsi"/>
              <w:noProof/>
              <w:sz w:val="22"/>
              <w:lang w:eastAsia="de-DE"/>
            </w:rPr>
          </w:pPr>
          <w:hyperlink w:anchor="_Toc74157388" w:history="1">
            <w:r w:rsidR="00020958" w:rsidRPr="00C85336">
              <w:rPr>
                <w:rStyle w:val="Hyperlink"/>
                <w:noProof/>
              </w:rPr>
              <w:t>3.</w:t>
            </w:r>
            <w:r w:rsidR="00020958">
              <w:rPr>
                <w:rFonts w:asciiTheme="minorHAnsi" w:eastAsiaTheme="minorEastAsia" w:hAnsiTheme="minorHAnsi"/>
                <w:noProof/>
                <w:sz w:val="22"/>
                <w:lang w:eastAsia="de-DE"/>
              </w:rPr>
              <w:tab/>
            </w:r>
            <w:r w:rsidR="00020958" w:rsidRPr="00C85336">
              <w:rPr>
                <w:rStyle w:val="Hyperlink"/>
                <w:noProof/>
              </w:rPr>
              <w:t>Bearbeitung der Aufgaben</w:t>
            </w:r>
            <w:r w:rsidR="00020958">
              <w:rPr>
                <w:noProof/>
                <w:webHidden/>
              </w:rPr>
              <w:tab/>
            </w:r>
            <w:r w:rsidR="00020958">
              <w:rPr>
                <w:noProof/>
                <w:webHidden/>
              </w:rPr>
              <w:fldChar w:fldCharType="begin"/>
            </w:r>
            <w:r w:rsidR="00020958">
              <w:rPr>
                <w:noProof/>
                <w:webHidden/>
              </w:rPr>
              <w:instrText xml:space="preserve"> PAGEREF _Toc74157388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5385F65D" w14:textId="4D299F2D" w:rsidR="00020958" w:rsidRDefault="00B37D65">
          <w:pPr>
            <w:pStyle w:val="Verzeichnis2"/>
            <w:tabs>
              <w:tab w:val="right" w:leader="dot" w:pos="9344"/>
            </w:tabs>
            <w:rPr>
              <w:rFonts w:asciiTheme="minorHAnsi" w:eastAsiaTheme="minorEastAsia" w:hAnsiTheme="minorHAnsi"/>
              <w:noProof/>
              <w:sz w:val="22"/>
              <w:lang w:eastAsia="de-DE"/>
            </w:rPr>
          </w:pPr>
          <w:hyperlink w:anchor="_Toc74157389" w:history="1">
            <w:r w:rsidR="00020958" w:rsidRPr="00C85336">
              <w:rPr>
                <w:rStyle w:val="Hyperlink"/>
                <w:noProof/>
              </w:rPr>
              <w:t>Aufgabe 2.1: Vorverarbeitung der Daten</w:t>
            </w:r>
            <w:r w:rsidR="00020958">
              <w:rPr>
                <w:noProof/>
                <w:webHidden/>
              </w:rPr>
              <w:tab/>
            </w:r>
            <w:r w:rsidR="00020958">
              <w:rPr>
                <w:noProof/>
                <w:webHidden/>
              </w:rPr>
              <w:fldChar w:fldCharType="begin"/>
            </w:r>
            <w:r w:rsidR="00020958">
              <w:rPr>
                <w:noProof/>
                <w:webHidden/>
              </w:rPr>
              <w:instrText xml:space="preserve"> PAGEREF _Toc74157389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5549291F" w14:textId="79C02513"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0" w:history="1">
            <w:r w:rsidR="00020958" w:rsidRPr="00C85336">
              <w:rPr>
                <w:rStyle w:val="Hyperlink"/>
                <w:noProof/>
              </w:rPr>
              <w:t>1.1</w:t>
            </w:r>
            <w:r w:rsidR="00020958">
              <w:rPr>
                <w:rFonts w:asciiTheme="minorHAnsi" w:eastAsiaTheme="minorEastAsia" w:hAnsiTheme="minorHAnsi"/>
                <w:noProof/>
                <w:sz w:val="22"/>
                <w:lang w:eastAsia="de-DE"/>
              </w:rPr>
              <w:tab/>
            </w:r>
            <w:r w:rsidR="00020958" w:rsidRPr="00C85336">
              <w:rPr>
                <w:rStyle w:val="Hyperlink"/>
                <w:noProof/>
              </w:rPr>
              <w:t>CSVReader</w:t>
            </w:r>
            <w:r w:rsidR="00020958">
              <w:rPr>
                <w:noProof/>
                <w:webHidden/>
              </w:rPr>
              <w:tab/>
            </w:r>
            <w:r w:rsidR="00020958">
              <w:rPr>
                <w:noProof/>
                <w:webHidden/>
              </w:rPr>
              <w:fldChar w:fldCharType="begin"/>
            </w:r>
            <w:r w:rsidR="00020958">
              <w:rPr>
                <w:noProof/>
                <w:webHidden/>
              </w:rPr>
              <w:instrText xml:space="preserve"> PAGEREF _Toc74157390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72BB7435" w14:textId="023A6C62"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1" w:history="1">
            <w:r w:rsidR="00020958" w:rsidRPr="00C85336">
              <w:rPr>
                <w:rStyle w:val="Hyperlink"/>
                <w:noProof/>
              </w:rPr>
              <w:t>1.2</w:t>
            </w:r>
            <w:r w:rsidR="00020958">
              <w:rPr>
                <w:rFonts w:asciiTheme="minorHAnsi" w:eastAsiaTheme="minorEastAsia" w:hAnsiTheme="minorHAnsi"/>
                <w:noProof/>
                <w:sz w:val="22"/>
                <w:lang w:eastAsia="de-DE"/>
              </w:rPr>
              <w:tab/>
            </w:r>
            <w:r w:rsidR="00020958" w:rsidRPr="00C85336">
              <w:rPr>
                <w:rStyle w:val="Hyperlink"/>
                <w:noProof/>
              </w:rPr>
              <w:t>BinningDiscretizer</w:t>
            </w:r>
            <w:r w:rsidR="00020958">
              <w:rPr>
                <w:noProof/>
                <w:webHidden/>
              </w:rPr>
              <w:tab/>
            </w:r>
            <w:r w:rsidR="00020958">
              <w:rPr>
                <w:noProof/>
                <w:webHidden/>
              </w:rPr>
              <w:fldChar w:fldCharType="begin"/>
            </w:r>
            <w:r w:rsidR="00020958">
              <w:rPr>
                <w:noProof/>
                <w:webHidden/>
              </w:rPr>
              <w:instrText xml:space="preserve"> PAGEREF _Toc74157391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1C660F51" w14:textId="3DFC61B2"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2" w:history="1">
            <w:r w:rsidR="00020958" w:rsidRPr="00C85336">
              <w:rPr>
                <w:rStyle w:val="Hyperlink"/>
                <w:noProof/>
              </w:rPr>
              <w:t>1.3</w:t>
            </w:r>
            <w:r w:rsidR="00020958">
              <w:rPr>
                <w:rFonts w:asciiTheme="minorHAnsi" w:eastAsiaTheme="minorEastAsia" w:hAnsiTheme="minorHAnsi"/>
                <w:noProof/>
                <w:sz w:val="22"/>
                <w:lang w:eastAsia="de-DE"/>
              </w:rPr>
              <w:tab/>
            </w:r>
            <w:r w:rsidR="00020958" w:rsidRPr="00C85336">
              <w:rPr>
                <w:rStyle w:val="Hyperlink"/>
                <w:noProof/>
              </w:rPr>
              <w:t>Categorizer</w:t>
            </w:r>
            <w:r w:rsidR="00020958">
              <w:rPr>
                <w:noProof/>
                <w:webHidden/>
              </w:rPr>
              <w:tab/>
            </w:r>
            <w:r w:rsidR="00020958">
              <w:rPr>
                <w:noProof/>
                <w:webHidden/>
              </w:rPr>
              <w:fldChar w:fldCharType="begin"/>
            </w:r>
            <w:r w:rsidR="00020958">
              <w:rPr>
                <w:noProof/>
                <w:webHidden/>
              </w:rPr>
              <w:instrText xml:space="preserve"> PAGEREF _Toc74157392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126645DC" w14:textId="0A974B2C"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3" w:history="1">
            <w:r w:rsidR="00020958" w:rsidRPr="00C85336">
              <w:rPr>
                <w:rStyle w:val="Hyperlink"/>
                <w:noProof/>
              </w:rPr>
              <w:t>1.4</w:t>
            </w:r>
            <w:r w:rsidR="00020958">
              <w:rPr>
                <w:rFonts w:asciiTheme="minorHAnsi" w:eastAsiaTheme="minorEastAsia" w:hAnsiTheme="minorHAnsi"/>
                <w:noProof/>
                <w:sz w:val="22"/>
                <w:lang w:eastAsia="de-DE"/>
              </w:rPr>
              <w:tab/>
            </w:r>
            <w:r w:rsidR="00020958" w:rsidRPr="00C85336">
              <w:rPr>
                <w:rStyle w:val="Hyperlink"/>
                <w:noProof/>
              </w:rPr>
              <w:t>Categoric</w:t>
            </w:r>
            <w:r w:rsidR="00020958">
              <w:rPr>
                <w:noProof/>
                <w:webHidden/>
              </w:rPr>
              <w:tab/>
            </w:r>
            <w:r w:rsidR="00020958">
              <w:rPr>
                <w:noProof/>
                <w:webHidden/>
              </w:rPr>
              <w:fldChar w:fldCharType="begin"/>
            </w:r>
            <w:r w:rsidR="00020958">
              <w:rPr>
                <w:noProof/>
                <w:webHidden/>
              </w:rPr>
              <w:instrText xml:space="preserve"> PAGEREF _Toc74157393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7892BB92" w14:textId="7FF0DEC0"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4" w:history="1">
            <w:r w:rsidR="00020958" w:rsidRPr="00C85336">
              <w:rPr>
                <w:rStyle w:val="Hyperlink"/>
                <w:noProof/>
              </w:rPr>
              <w:t>1.5</w:t>
            </w:r>
            <w:r w:rsidR="00020958">
              <w:rPr>
                <w:rFonts w:asciiTheme="minorHAnsi" w:eastAsiaTheme="minorEastAsia" w:hAnsiTheme="minorHAnsi"/>
                <w:noProof/>
                <w:sz w:val="22"/>
                <w:lang w:eastAsia="de-DE"/>
              </w:rPr>
              <w:tab/>
            </w:r>
            <w:r w:rsidR="00020958" w:rsidRPr="00C85336">
              <w:rPr>
                <w:rStyle w:val="Hyperlink"/>
                <w:noProof/>
              </w:rPr>
              <w:t>Continuously</w:t>
            </w:r>
            <w:r w:rsidR="00020958">
              <w:rPr>
                <w:noProof/>
                <w:webHidden/>
              </w:rPr>
              <w:tab/>
            </w:r>
            <w:r w:rsidR="00020958">
              <w:rPr>
                <w:noProof/>
                <w:webHidden/>
              </w:rPr>
              <w:fldChar w:fldCharType="begin"/>
            </w:r>
            <w:r w:rsidR="00020958">
              <w:rPr>
                <w:noProof/>
                <w:webHidden/>
              </w:rPr>
              <w:instrText xml:space="preserve"> PAGEREF _Toc74157394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3032C827" w14:textId="2BB9C7A7" w:rsidR="00020958" w:rsidRDefault="00B37D65">
          <w:pPr>
            <w:pStyle w:val="Verzeichnis2"/>
            <w:tabs>
              <w:tab w:val="right" w:leader="dot" w:pos="9344"/>
            </w:tabs>
            <w:rPr>
              <w:rFonts w:asciiTheme="minorHAnsi" w:eastAsiaTheme="minorEastAsia" w:hAnsiTheme="minorHAnsi"/>
              <w:noProof/>
              <w:sz w:val="22"/>
              <w:lang w:eastAsia="de-DE"/>
            </w:rPr>
          </w:pPr>
          <w:hyperlink w:anchor="_Toc74157395" w:history="1">
            <w:r w:rsidR="00020958" w:rsidRPr="00C85336">
              <w:rPr>
                <w:rStyle w:val="Hyperlink"/>
                <w:noProof/>
              </w:rPr>
              <w:t>Aufgabe 2.2: Entscheidungsbaum lernen mit ID3</w:t>
            </w:r>
            <w:r w:rsidR="00020958">
              <w:rPr>
                <w:noProof/>
                <w:webHidden/>
              </w:rPr>
              <w:tab/>
            </w:r>
            <w:r w:rsidR="00020958">
              <w:rPr>
                <w:noProof/>
                <w:webHidden/>
              </w:rPr>
              <w:fldChar w:fldCharType="begin"/>
            </w:r>
            <w:r w:rsidR="00020958">
              <w:rPr>
                <w:noProof/>
                <w:webHidden/>
              </w:rPr>
              <w:instrText xml:space="preserve"> PAGEREF _Toc74157395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27353A3D" w14:textId="3E2240C2"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6" w:history="1">
            <w:r w:rsidR="00020958" w:rsidRPr="00C85336">
              <w:rPr>
                <w:rStyle w:val="Hyperlink"/>
                <w:noProof/>
              </w:rPr>
              <w:t>2.1</w:t>
            </w:r>
            <w:r w:rsidR="00020958">
              <w:rPr>
                <w:rFonts w:asciiTheme="minorHAnsi" w:eastAsiaTheme="minorEastAsia" w:hAnsiTheme="minorHAnsi"/>
                <w:noProof/>
                <w:sz w:val="22"/>
                <w:lang w:eastAsia="de-DE"/>
              </w:rPr>
              <w:tab/>
            </w:r>
            <w:r w:rsidR="00020958" w:rsidRPr="00C85336">
              <w:rPr>
                <w:rStyle w:val="Hyperlink"/>
                <w:noProof/>
              </w:rPr>
              <w:t>ID3Utils</w:t>
            </w:r>
            <w:r w:rsidR="00020958">
              <w:rPr>
                <w:noProof/>
                <w:webHidden/>
              </w:rPr>
              <w:tab/>
            </w:r>
            <w:r w:rsidR="00020958">
              <w:rPr>
                <w:noProof/>
                <w:webHidden/>
              </w:rPr>
              <w:fldChar w:fldCharType="begin"/>
            </w:r>
            <w:r w:rsidR="00020958">
              <w:rPr>
                <w:noProof/>
                <w:webHidden/>
              </w:rPr>
              <w:instrText xml:space="preserve"> PAGEREF _Toc74157396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4008073C" w14:textId="3E392A17"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7" w:history="1">
            <w:r w:rsidR="00020958" w:rsidRPr="00C85336">
              <w:rPr>
                <w:rStyle w:val="Hyperlink"/>
                <w:noProof/>
              </w:rPr>
              <w:t>2.2</w:t>
            </w:r>
            <w:r w:rsidR="00020958">
              <w:rPr>
                <w:rFonts w:asciiTheme="minorHAnsi" w:eastAsiaTheme="minorEastAsia" w:hAnsiTheme="minorHAnsi"/>
                <w:noProof/>
                <w:sz w:val="22"/>
                <w:lang w:eastAsia="de-DE"/>
              </w:rPr>
              <w:tab/>
            </w:r>
            <w:r w:rsidR="00020958" w:rsidRPr="00C85336">
              <w:rPr>
                <w:rStyle w:val="Hyperlink"/>
                <w:noProof/>
              </w:rPr>
              <w:t>DecisionTreeNode</w:t>
            </w:r>
            <w:r w:rsidR="00020958">
              <w:rPr>
                <w:noProof/>
                <w:webHidden/>
              </w:rPr>
              <w:tab/>
            </w:r>
            <w:r w:rsidR="00020958">
              <w:rPr>
                <w:noProof/>
                <w:webHidden/>
              </w:rPr>
              <w:fldChar w:fldCharType="begin"/>
            </w:r>
            <w:r w:rsidR="00020958">
              <w:rPr>
                <w:noProof/>
                <w:webHidden/>
              </w:rPr>
              <w:instrText xml:space="preserve"> PAGEREF _Toc74157397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0F0A50CE" w14:textId="1B4A56A7"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398" w:history="1">
            <w:r w:rsidR="00020958" w:rsidRPr="00C85336">
              <w:rPr>
                <w:rStyle w:val="Hyperlink"/>
                <w:noProof/>
              </w:rPr>
              <w:t>2.3</w:t>
            </w:r>
            <w:r w:rsidR="00020958">
              <w:rPr>
                <w:rFonts w:asciiTheme="minorHAnsi" w:eastAsiaTheme="minorEastAsia" w:hAnsiTheme="minorHAnsi"/>
                <w:noProof/>
                <w:sz w:val="22"/>
                <w:lang w:eastAsia="de-DE"/>
              </w:rPr>
              <w:tab/>
            </w:r>
            <w:r w:rsidR="00020958" w:rsidRPr="00C85336">
              <w:rPr>
                <w:rStyle w:val="Hyperlink"/>
                <w:noProof/>
              </w:rPr>
              <w:t>EntropyUtils</w:t>
            </w:r>
            <w:r w:rsidR="00020958">
              <w:rPr>
                <w:noProof/>
                <w:webHidden/>
              </w:rPr>
              <w:tab/>
            </w:r>
            <w:r w:rsidR="00020958">
              <w:rPr>
                <w:noProof/>
                <w:webHidden/>
              </w:rPr>
              <w:fldChar w:fldCharType="begin"/>
            </w:r>
            <w:r w:rsidR="00020958">
              <w:rPr>
                <w:noProof/>
                <w:webHidden/>
              </w:rPr>
              <w:instrText xml:space="preserve"> PAGEREF _Toc74157398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19CAB7AB" w14:textId="525C1AA5" w:rsidR="00020958" w:rsidRDefault="00B37D65">
          <w:pPr>
            <w:pStyle w:val="Verzeichnis2"/>
            <w:tabs>
              <w:tab w:val="right" w:leader="dot" w:pos="9344"/>
            </w:tabs>
            <w:rPr>
              <w:rFonts w:asciiTheme="minorHAnsi" w:eastAsiaTheme="minorEastAsia" w:hAnsiTheme="minorHAnsi"/>
              <w:noProof/>
              <w:sz w:val="22"/>
              <w:lang w:eastAsia="de-DE"/>
            </w:rPr>
          </w:pPr>
          <w:hyperlink w:anchor="_Toc74157399" w:history="1">
            <w:r w:rsidR="00020958" w:rsidRPr="00C85336">
              <w:rPr>
                <w:rStyle w:val="Hyperlink"/>
                <w:noProof/>
              </w:rPr>
              <w:t>Aufgabe 2.3: Reduced Error Pruning</w:t>
            </w:r>
            <w:r w:rsidR="00020958">
              <w:rPr>
                <w:noProof/>
                <w:webHidden/>
              </w:rPr>
              <w:tab/>
            </w:r>
            <w:r w:rsidR="00020958">
              <w:rPr>
                <w:noProof/>
                <w:webHidden/>
              </w:rPr>
              <w:fldChar w:fldCharType="begin"/>
            </w:r>
            <w:r w:rsidR="00020958">
              <w:rPr>
                <w:noProof/>
                <w:webHidden/>
              </w:rPr>
              <w:instrText xml:space="preserve"> PAGEREF _Toc74157399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10F4E3E1" w14:textId="2A5AC980"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400" w:history="1">
            <w:r w:rsidR="00020958" w:rsidRPr="00C85336">
              <w:rPr>
                <w:rStyle w:val="Hyperlink"/>
                <w:noProof/>
              </w:rPr>
              <w:t>3.1</w:t>
            </w:r>
            <w:r w:rsidR="00020958">
              <w:rPr>
                <w:rFonts w:asciiTheme="minorHAnsi" w:eastAsiaTheme="minorEastAsia" w:hAnsiTheme="minorHAnsi"/>
                <w:noProof/>
                <w:sz w:val="22"/>
                <w:lang w:eastAsia="de-DE"/>
              </w:rPr>
              <w:tab/>
            </w:r>
            <w:r w:rsidR="00020958" w:rsidRPr="00C85336">
              <w:rPr>
                <w:rStyle w:val="Hyperlink"/>
                <w:noProof/>
              </w:rPr>
              <w:t>ReducedErrorPruner</w:t>
            </w:r>
            <w:r w:rsidR="00020958">
              <w:rPr>
                <w:noProof/>
                <w:webHidden/>
              </w:rPr>
              <w:tab/>
            </w:r>
            <w:r w:rsidR="00020958">
              <w:rPr>
                <w:noProof/>
                <w:webHidden/>
              </w:rPr>
              <w:fldChar w:fldCharType="begin"/>
            </w:r>
            <w:r w:rsidR="00020958">
              <w:rPr>
                <w:noProof/>
                <w:webHidden/>
              </w:rPr>
              <w:instrText xml:space="preserve"> PAGEREF _Toc74157400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1DD6F087" w14:textId="2F71A4AB"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401" w:history="1">
            <w:r w:rsidR="00020958" w:rsidRPr="00C85336">
              <w:rPr>
                <w:rStyle w:val="Hyperlink"/>
                <w:noProof/>
              </w:rPr>
              <w:t>3.2</w:t>
            </w:r>
            <w:r w:rsidR="00020958">
              <w:rPr>
                <w:rFonts w:asciiTheme="minorHAnsi" w:eastAsiaTheme="minorEastAsia" w:hAnsiTheme="minorHAnsi"/>
                <w:noProof/>
                <w:sz w:val="22"/>
                <w:lang w:eastAsia="de-DE"/>
              </w:rPr>
              <w:tab/>
            </w:r>
            <w:r w:rsidR="00020958" w:rsidRPr="00C85336">
              <w:rPr>
                <w:rStyle w:val="Hyperlink"/>
                <w:noProof/>
              </w:rPr>
              <w:t>CrossValidator</w:t>
            </w:r>
            <w:r w:rsidR="00020958">
              <w:rPr>
                <w:noProof/>
                <w:webHidden/>
              </w:rPr>
              <w:tab/>
            </w:r>
            <w:r w:rsidR="00020958">
              <w:rPr>
                <w:noProof/>
                <w:webHidden/>
              </w:rPr>
              <w:fldChar w:fldCharType="begin"/>
            </w:r>
            <w:r w:rsidR="00020958">
              <w:rPr>
                <w:noProof/>
                <w:webHidden/>
              </w:rPr>
              <w:instrText xml:space="preserve"> PAGEREF _Toc74157401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59D630F3" w14:textId="5B3FD62D" w:rsidR="00020958" w:rsidRDefault="00B37D65">
          <w:pPr>
            <w:pStyle w:val="Verzeichnis2"/>
            <w:tabs>
              <w:tab w:val="right" w:leader="dot" w:pos="9344"/>
            </w:tabs>
            <w:rPr>
              <w:rFonts w:asciiTheme="minorHAnsi" w:eastAsiaTheme="minorEastAsia" w:hAnsiTheme="minorHAnsi"/>
              <w:noProof/>
              <w:sz w:val="22"/>
              <w:lang w:eastAsia="de-DE"/>
            </w:rPr>
          </w:pPr>
          <w:hyperlink w:anchor="_Toc74157402" w:history="1">
            <w:r w:rsidR="00020958" w:rsidRPr="00C85336">
              <w:rPr>
                <w:rStyle w:val="Hyperlink"/>
                <w:noProof/>
              </w:rPr>
              <w:t>Aufgabe 2.4: Ausgabe des Entscheidungsbaums</w:t>
            </w:r>
            <w:r w:rsidR="00020958">
              <w:rPr>
                <w:noProof/>
                <w:webHidden/>
              </w:rPr>
              <w:tab/>
            </w:r>
            <w:r w:rsidR="00020958">
              <w:rPr>
                <w:noProof/>
                <w:webHidden/>
              </w:rPr>
              <w:fldChar w:fldCharType="begin"/>
            </w:r>
            <w:r w:rsidR="00020958">
              <w:rPr>
                <w:noProof/>
                <w:webHidden/>
              </w:rPr>
              <w:instrText xml:space="preserve"> PAGEREF _Toc74157402 \h </w:instrText>
            </w:r>
            <w:r w:rsidR="00020958">
              <w:rPr>
                <w:noProof/>
                <w:webHidden/>
              </w:rPr>
            </w:r>
            <w:r w:rsidR="00020958">
              <w:rPr>
                <w:noProof/>
                <w:webHidden/>
              </w:rPr>
              <w:fldChar w:fldCharType="separate"/>
            </w:r>
            <w:r w:rsidR="00020958">
              <w:rPr>
                <w:noProof/>
                <w:webHidden/>
              </w:rPr>
              <w:t>6</w:t>
            </w:r>
            <w:r w:rsidR="00020958">
              <w:rPr>
                <w:noProof/>
                <w:webHidden/>
              </w:rPr>
              <w:fldChar w:fldCharType="end"/>
            </w:r>
          </w:hyperlink>
        </w:p>
        <w:p w14:paraId="0920C62E" w14:textId="08732185" w:rsidR="00020958" w:rsidRDefault="00B37D65">
          <w:pPr>
            <w:pStyle w:val="Verzeichnis3"/>
            <w:tabs>
              <w:tab w:val="left" w:pos="1100"/>
              <w:tab w:val="right" w:leader="dot" w:pos="9344"/>
            </w:tabs>
            <w:rPr>
              <w:rFonts w:asciiTheme="minorHAnsi" w:eastAsiaTheme="minorEastAsia" w:hAnsiTheme="minorHAnsi"/>
              <w:noProof/>
              <w:sz w:val="22"/>
              <w:lang w:eastAsia="de-DE"/>
            </w:rPr>
          </w:pPr>
          <w:hyperlink w:anchor="_Toc74157403" w:history="1">
            <w:r w:rsidR="00020958" w:rsidRPr="00C85336">
              <w:rPr>
                <w:rStyle w:val="Hyperlink"/>
                <w:noProof/>
              </w:rPr>
              <w:t>4.1</w:t>
            </w:r>
            <w:r w:rsidR="00020958">
              <w:rPr>
                <w:rFonts w:asciiTheme="minorHAnsi" w:eastAsiaTheme="minorEastAsia" w:hAnsiTheme="minorHAnsi"/>
                <w:noProof/>
                <w:sz w:val="22"/>
                <w:lang w:eastAsia="de-DE"/>
              </w:rPr>
              <w:tab/>
            </w:r>
            <w:r w:rsidR="00020958" w:rsidRPr="00C85336">
              <w:rPr>
                <w:rStyle w:val="Hyperlink"/>
                <w:noProof/>
              </w:rPr>
              <w:t>XMLWriter</w:t>
            </w:r>
            <w:r w:rsidR="00020958">
              <w:rPr>
                <w:noProof/>
                <w:webHidden/>
              </w:rPr>
              <w:tab/>
            </w:r>
            <w:r w:rsidR="00020958">
              <w:rPr>
                <w:noProof/>
                <w:webHidden/>
              </w:rPr>
              <w:fldChar w:fldCharType="begin"/>
            </w:r>
            <w:r w:rsidR="00020958">
              <w:rPr>
                <w:noProof/>
                <w:webHidden/>
              </w:rPr>
              <w:instrText xml:space="preserve"> PAGEREF _Toc74157403 \h </w:instrText>
            </w:r>
            <w:r w:rsidR="00020958">
              <w:rPr>
                <w:noProof/>
                <w:webHidden/>
              </w:rPr>
            </w:r>
            <w:r w:rsidR="00020958">
              <w:rPr>
                <w:noProof/>
                <w:webHidden/>
              </w:rPr>
              <w:fldChar w:fldCharType="separate"/>
            </w:r>
            <w:r w:rsidR="00020958">
              <w:rPr>
                <w:noProof/>
                <w:webHidden/>
              </w:rPr>
              <w:t>6</w:t>
            </w:r>
            <w:r w:rsidR="00020958">
              <w:rPr>
                <w:noProof/>
                <w:webHidden/>
              </w:rPr>
              <w:fldChar w:fldCharType="end"/>
            </w:r>
          </w:hyperlink>
        </w:p>
        <w:p w14:paraId="495F7567" w14:textId="4E3E9279" w:rsidR="00020958" w:rsidRDefault="00B37D65">
          <w:pPr>
            <w:pStyle w:val="Verzeichnis2"/>
            <w:tabs>
              <w:tab w:val="right" w:leader="dot" w:pos="9344"/>
            </w:tabs>
            <w:rPr>
              <w:rFonts w:asciiTheme="minorHAnsi" w:eastAsiaTheme="minorEastAsia" w:hAnsiTheme="minorHAnsi"/>
              <w:noProof/>
              <w:sz w:val="22"/>
              <w:lang w:eastAsia="de-DE"/>
            </w:rPr>
          </w:pPr>
          <w:hyperlink w:anchor="_Toc74157404" w:history="1">
            <w:r w:rsidR="00020958" w:rsidRPr="00C85336">
              <w:rPr>
                <w:rStyle w:val="Hyperlink"/>
                <w:noProof/>
              </w:rPr>
              <w:t>Aufgabe 2.5: Rapidminer</w:t>
            </w:r>
            <w:r w:rsidR="00020958">
              <w:rPr>
                <w:noProof/>
                <w:webHidden/>
              </w:rPr>
              <w:tab/>
            </w:r>
            <w:r w:rsidR="00020958">
              <w:rPr>
                <w:noProof/>
                <w:webHidden/>
              </w:rPr>
              <w:fldChar w:fldCharType="begin"/>
            </w:r>
            <w:r w:rsidR="00020958">
              <w:rPr>
                <w:noProof/>
                <w:webHidden/>
              </w:rPr>
              <w:instrText xml:space="preserve"> PAGEREF _Toc74157404 \h </w:instrText>
            </w:r>
            <w:r w:rsidR="00020958">
              <w:rPr>
                <w:noProof/>
                <w:webHidden/>
              </w:rPr>
            </w:r>
            <w:r w:rsidR="00020958">
              <w:rPr>
                <w:noProof/>
                <w:webHidden/>
              </w:rPr>
              <w:fldChar w:fldCharType="separate"/>
            </w:r>
            <w:r w:rsidR="00020958">
              <w:rPr>
                <w:noProof/>
                <w:webHidden/>
              </w:rPr>
              <w:t>7</w:t>
            </w:r>
            <w:r w:rsidR="00020958">
              <w:rPr>
                <w:noProof/>
                <w:webHidden/>
              </w:rPr>
              <w:fldChar w:fldCharType="end"/>
            </w:r>
          </w:hyperlink>
        </w:p>
        <w:p w14:paraId="6E27CE13" w14:textId="5335A517" w:rsidR="00020958" w:rsidRDefault="00B37D65">
          <w:pPr>
            <w:pStyle w:val="Verzeichnis1"/>
            <w:tabs>
              <w:tab w:val="left" w:pos="480"/>
              <w:tab w:val="right" w:leader="dot" w:pos="9344"/>
            </w:tabs>
            <w:rPr>
              <w:rFonts w:asciiTheme="minorHAnsi" w:eastAsiaTheme="minorEastAsia" w:hAnsiTheme="minorHAnsi"/>
              <w:noProof/>
              <w:sz w:val="22"/>
              <w:lang w:eastAsia="de-DE"/>
            </w:rPr>
          </w:pPr>
          <w:hyperlink w:anchor="_Toc74157405" w:history="1">
            <w:r w:rsidR="00020958" w:rsidRPr="00C85336">
              <w:rPr>
                <w:rStyle w:val="Hyperlink"/>
                <w:noProof/>
              </w:rPr>
              <w:t>5</w:t>
            </w:r>
            <w:r w:rsidR="00020958">
              <w:rPr>
                <w:rFonts w:asciiTheme="minorHAnsi" w:eastAsiaTheme="minorEastAsia" w:hAnsiTheme="minorHAnsi"/>
                <w:noProof/>
                <w:sz w:val="22"/>
                <w:lang w:eastAsia="de-DE"/>
              </w:rPr>
              <w:tab/>
            </w:r>
            <w:r w:rsidR="00020958" w:rsidRPr="00C85336">
              <w:rPr>
                <w:rStyle w:val="Hyperlink"/>
                <w:noProof/>
              </w:rPr>
              <w:t>Kurze Reflexion der Problematiken und Umsetzung</w:t>
            </w:r>
            <w:r w:rsidR="00020958">
              <w:rPr>
                <w:noProof/>
                <w:webHidden/>
              </w:rPr>
              <w:tab/>
            </w:r>
            <w:r w:rsidR="00020958">
              <w:rPr>
                <w:noProof/>
                <w:webHidden/>
              </w:rPr>
              <w:fldChar w:fldCharType="begin"/>
            </w:r>
            <w:r w:rsidR="00020958">
              <w:rPr>
                <w:noProof/>
                <w:webHidden/>
              </w:rPr>
              <w:instrText xml:space="preserve"> PAGEREF _Toc74157405 \h </w:instrText>
            </w:r>
            <w:r w:rsidR="00020958">
              <w:rPr>
                <w:noProof/>
                <w:webHidden/>
              </w:rPr>
            </w:r>
            <w:r w:rsidR="00020958">
              <w:rPr>
                <w:noProof/>
                <w:webHidden/>
              </w:rPr>
              <w:fldChar w:fldCharType="separate"/>
            </w:r>
            <w:r w:rsidR="00020958">
              <w:rPr>
                <w:noProof/>
                <w:webHidden/>
              </w:rPr>
              <w:t>8</w:t>
            </w:r>
            <w:r w:rsidR="00020958">
              <w:rPr>
                <w:noProof/>
                <w:webHidden/>
              </w:rPr>
              <w:fldChar w:fldCharType="end"/>
            </w:r>
          </w:hyperlink>
        </w:p>
        <w:p w14:paraId="0819B10E" w14:textId="003E7BF0" w:rsidR="00020958" w:rsidRDefault="00B37D65">
          <w:pPr>
            <w:pStyle w:val="Verzeichnis1"/>
            <w:tabs>
              <w:tab w:val="left" w:pos="480"/>
              <w:tab w:val="right" w:leader="dot" w:pos="9344"/>
            </w:tabs>
            <w:rPr>
              <w:rFonts w:asciiTheme="minorHAnsi" w:eastAsiaTheme="minorEastAsia" w:hAnsiTheme="minorHAnsi"/>
              <w:noProof/>
              <w:sz w:val="22"/>
              <w:lang w:eastAsia="de-DE"/>
            </w:rPr>
          </w:pPr>
          <w:hyperlink w:anchor="_Toc74157406" w:history="1">
            <w:r w:rsidR="00020958" w:rsidRPr="00C85336">
              <w:rPr>
                <w:rStyle w:val="Hyperlink"/>
                <w:noProof/>
              </w:rPr>
              <w:t>6</w:t>
            </w:r>
            <w:r w:rsidR="00020958">
              <w:rPr>
                <w:rFonts w:asciiTheme="minorHAnsi" w:eastAsiaTheme="minorEastAsia" w:hAnsiTheme="minorHAnsi"/>
                <w:noProof/>
                <w:sz w:val="22"/>
                <w:lang w:eastAsia="de-DE"/>
              </w:rPr>
              <w:tab/>
            </w:r>
            <w:r w:rsidR="00020958" w:rsidRPr="00C85336">
              <w:rPr>
                <w:rStyle w:val="Hyperlink"/>
                <w:noProof/>
              </w:rPr>
              <w:t>Design Entscheidungen</w:t>
            </w:r>
            <w:r w:rsidR="00020958">
              <w:rPr>
                <w:noProof/>
                <w:webHidden/>
              </w:rPr>
              <w:tab/>
            </w:r>
            <w:r w:rsidR="00020958">
              <w:rPr>
                <w:noProof/>
                <w:webHidden/>
              </w:rPr>
              <w:fldChar w:fldCharType="begin"/>
            </w:r>
            <w:r w:rsidR="00020958">
              <w:rPr>
                <w:noProof/>
                <w:webHidden/>
              </w:rPr>
              <w:instrText xml:space="preserve"> PAGEREF _Toc74157406 \h </w:instrText>
            </w:r>
            <w:r w:rsidR="00020958">
              <w:rPr>
                <w:noProof/>
                <w:webHidden/>
              </w:rPr>
            </w:r>
            <w:r w:rsidR="00020958">
              <w:rPr>
                <w:noProof/>
                <w:webHidden/>
              </w:rPr>
              <w:fldChar w:fldCharType="separate"/>
            </w:r>
            <w:r w:rsidR="00020958">
              <w:rPr>
                <w:noProof/>
                <w:webHidden/>
              </w:rPr>
              <w:t>8</w:t>
            </w:r>
            <w:r w:rsidR="00020958">
              <w:rPr>
                <w:noProof/>
                <w:webHidden/>
              </w:rPr>
              <w:fldChar w:fldCharType="end"/>
            </w:r>
          </w:hyperlink>
        </w:p>
        <w:p w14:paraId="10C1AA25" w14:textId="5CAA2D31" w:rsidR="00FB4CEA" w:rsidRDefault="007F2211" w:rsidP="00FB4CEA">
          <w:r>
            <w:rPr>
              <w:b/>
              <w:bCs/>
            </w:rPr>
            <w:fldChar w:fldCharType="end"/>
          </w:r>
        </w:p>
      </w:sdtContent>
    </w:sdt>
    <w:p w14:paraId="496F0857" w14:textId="0676A5C2"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1" w:name="_Toc74157386"/>
      <w:r w:rsidRPr="00CA7200">
        <w:lastRenderedPageBreak/>
        <w:t>Einordnung des Themas</w:t>
      </w:r>
      <w:bookmarkEnd w:id="1"/>
    </w:p>
    <w:p w14:paraId="328C68E0" w14:textId="40489934" w:rsidR="00023AC5" w:rsidRDefault="00023AC5" w:rsidP="00023AC5">
      <w:r>
        <w:t>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NOT FINAL</w:t>
      </w:r>
    </w:p>
    <w:p w14:paraId="09B1725C" w14:textId="13A8FBBB" w:rsidR="00023AC5" w:rsidRDefault="00023AC5" w:rsidP="00023AC5"/>
    <w:p w14:paraId="54CDDE4B" w14:textId="77777777" w:rsidR="005C2810" w:rsidRDefault="005C2810" w:rsidP="00023AC5"/>
    <w:p w14:paraId="05EDECFB" w14:textId="1016B2EC" w:rsidR="005C2810" w:rsidRDefault="005C2810" w:rsidP="005C2810">
      <w:pPr>
        <w:pStyle w:val="berschrift1"/>
        <w:numPr>
          <w:ilvl w:val="0"/>
          <w:numId w:val="12"/>
        </w:numPr>
      </w:pPr>
      <w:bookmarkStart w:id="2" w:name="_Toc74157387"/>
      <w:r w:rsidRPr="000B4353">
        <w:t>Kurze Zusammenfassung der Dokumentation</w:t>
      </w:r>
      <w:bookmarkEnd w:id="2"/>
    </w:p>
    <w:p w14:paraId="0F1D06EF" w14:textId="559E287F" w:rsidR="00023AC5" w:rsidRDefault="00023AC5" w:rsidP="00023AC5"/>
    <w:p w14:paraId="64672507" w14:textId="33119E2F" w:rsidR="00D964D3" w:rsidRDefault="00D964D3" w:rsidP="00D964D3">
      <w:pPr>
        <w:pStyle w:val="KeinLeerraum"/>
        <w:spacing w:after="0"/>
      </w:pPr>
    </w:p>
    <w:p w14:paraId="185EA282" w14:textId="277331A4" w:rsidR="00F66D93" w:rsidRDefault="00E22E44" w:rsidP="0013370C">
      <w:pPr>
        <w:spacing w:after="160" w:line="259" w:lineRule="auto"/>
        <w:jc w:val="left"/>
      </w:pPr>
      <w:r>
        <w:br w:type="page"/>
      </w:r>
    </w:p>
    <w:p w14:paraId="025224D6" w14:textId="17CA1C52" w:rsidR="00171C0A" w:rsidRDefault="004A20D8" w:rsidP="0064285F">
      <w:pPr>
        <w:pStyle w:val="berschrift1"/>
        <w:numPr>
          <w:ilvl w:val="0"/>
          <w:numId w:val="12"/>
        </w:numPr>
      </w:pPr>
      <w:bookmarkStart w:id="3" w:name="_Toc74157388"/>
      <w:r w:rsidRPr="004A20D8">
        <w:lastRenderedPageBreak/>
        <w:t>Be</w:t>
      </w:r>
      <w:r w:rsidR="002B2AF1">
        <w:t>arbeitung der Aufgaben</w:t>
      </w:r>
      <w:bookmarkEnd w:id="3"/>
    </w:p>
    <w:p w14:paraId="59EF74A9" w14:textId="275EACAA" w:rsidR="0013535D" w:rsidRDefault="00071C3C" w:rsidP="007F2211">
      <w:pPr>
        <w:pStyle w:val="berschrift2"/>
      </w:pPr>
      <w:bookmarkStart w:id="4" w:name="_Toc74157389"/>
      <w:r>
        <w:t>Aufgabe</w:t>
      </w:r>
      <w:r w:rsidR="00281216" w:rsidRPr="00281216">
        <w:t xml:space="preserve"> 2.1: </w:t>
      </w:r>
      <w:r>
        <w:t>Vorverarbeitung</w:t>
      </w:r>
      <w:r w:rsidR="00281216" w:rsidRPr="00281216">
        <w:t xml:space="preserve"> </w:t>
      </w:r>
      <w:r>
        <w:t>der</w:t>
      </w:r>
      <w:r w:rsidR="00281216" w:rsidRPr="00281216">
        <w:t xml:space="preserve"> </w:t>
      </w:r>
      <w:r>
        <w:t>Daten</w:t>
      </w:r>
      <w:bookmarkEnd w:id="4"/>
    </w:p>
    <w:p w14:paraId="24732F08" w14:textId="5F55019A" w:rsidR="00A779D0" w:rsidRDefault="00A779D0" w:rsidP="00A779D0">
      <w:pPr>
        <w:pStyle w:val="berschrift3"/>
        <w:numPr>
          <w:ilvl w:val="1"/>
          <w:numId w:val="27"/>
        </w:numPr>
      </w:pPr>
      <w:bookmarkStart w:id="5" w:name="_Toc74157390"/>
      <w:bookmarkStart w:id="6" w:name="_Hlk73560581"/>
      <w:proofErr w:type="spellStart"/>
      <w:r w:rsidRPr="00A779D0">
        <w:t>CSVReader</w:t>
      </w:r>
      <w:bookmarkEnd w:id="5"/>
      <w:proofErr w:type="spellEnd"/>
    </w:p>
    <w:p w14:paraId="7C02169E" w14:textId="6B89E716" w:rsidR="003904F6" w:rsidRDefault="00384C30" w:rsidP="003904F6">
      <w:r>
        <w:t xml:space="preserve">Die </w:t>
      </w:r>
      <w:proofErr w:type="spellStart"/>
      <w:r>
        <w:t>CSVReader</w:t>
      </w:r>
      <w:proofErr w:type="spellEnd"/>
      <w:r>
        <w:t xml:space="preserve">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6"/>
    <w:p w14:paraId="099B6195" w14:textId="4C21A37D" w:rsidR="003904F6" w:rsidRDefault="003904F6" w:rsidP="003904F6"/>
    <w:p w14:paraId="4189E2A8" w14:textId="6805B4BA" w:rsidR="00921901" w:rsidRDefault="00921901" w:rsidP="00892D0C">
      <w:pPr>
        <w:pStyle w:val="berschrift3"/>
        <w:numPr>
          <w:ilvl w:val="1"/>
          <w:numId w:val="24"/>
        </w:numPr>
      </w:pPr>
      <w:bookmarkStart w:id="7" w:name="_Toc74157391"/>
      <w:proofErr w:type="spellStart"/>
      <w:r w:rsidRPr="00921901">
        <w:t>BinningDiscretizer</w:t>
      </w:r>
      <w:bookmarkEnd w:id="7"/>
      <w:proofErr w:type="spellEnd"/>
    </w:p>
    <w:p w14:paraId="545CA2CA" w14:textId="5EC0F131" w:rsidR="007A1E5F" w:rsidRDefault="007A1E5F" w:rsidP="007A1E5F"/>
    <w:p w14:paraId="629164A1" w14:textId="7ECE6DCB" w:rsidR="007A1E5F" w:rsidRDefault="007A1E5F" w:rsidP="007A1E5F"/>
    <w:p w14:paraId="50571355" w14:textId="57976B3F" w:rsidR="007A1E5F" w:rsidRPr="007A1E5F" w:rsidRDefault="007A1E5F" w:rsidP="00892D0C">
      <w:pPr>
        <w:pStyle w:val="berschrift3"/>
        <w:numPr>
          <w:ilvl w:val="1"/>
          <w:numId w:val="24"/>
        </w:numPr>
      </w:pPr>
      <w:bookmarkStart w:id="8" w:name="_Toc74157392"/>
      <w:proofErr w:type="spellStart"/>
      <w:r w:rsidRPr="007A1E5F">
        <w:t>Categorizer</w:t>
      </w:r>
      <w:bookmarkEnd w:id="8"/>
      <w:proofErr w:type="spellEnd"/>
    </w:p>
    <w:p w14:paraId="7EDFA2BF" w14:textId="77777777" w:rsidR="000F7CB3" w:rsidRDefault="000F7CB3" w:rsidP="003904F6"/>
    <w:p w14:paraId="7963ACF7" w14:textId="118F9332" w:rsidR="00921901" w:rsidRDefault="00921901" w:rsidP="000F7CB3"/>
    <w:p w14:paraId="67D193F0" w14:textId="77777777" w:rsidR="00C40131" w:rsidRDefault="00C40131" w:rsidP="00C40131">
      <w:pPr>
        <w:pStyle w:val="berschrift3"/>
        <w:numPr>
          <w:ilvl w:val="1"/>
          <w:numId w:val="24"/>
        </w:numPr>
      </w:pPr>
      <w:bookmarkStart w:id="9" w:name="_Toc74157393"/>
      <w:proofErr w:type="spellStart"/>
      <w:r w:rsidRPr="00C40131">
        <w:t>Categoric</w:t>
      </w:r>
      <w:bookmarkEnd w:id="9"/>
      <w:proofErr w:type="spellEnd"/>
    </w:p>
    <w:p w14:paraId="4C0E9E09" w14:textId="43936CAD" w:rsidR="00C40131" w:rsidRDefault="00C40131" w:rsidP="000F7CB3"/>
    <w:p w14:paraId="09BD016B" w14:textId="77777777" w:rsidR="00DA08B5" w:rsidRDefault="00DA08B5" w:rsidP="000F7CB3"/>
    <w:p w14:paraId="4F8E0103" w14:textId="5015D8F1" w:rsidR="007370C5" w:rsidRDefault="007370C5" w:rsidP="00892D0C">
      <w:pPr>
        <w:pStyle w:val="berschrift3"/>
        <w:numPr>
          <w:ilvl w:val="1"/>
          <w:numId w:val="24"/>
        </w:numPr>
      </w:pPr>
      <w:bookmarkStart w:id="10" w:name="_Toc74157394"/>
      <w:proofErr w:type="spellStart"/>
      <w:r w:rsidRPr="007370C5">
        <w:t>Continuously</w:t>
      </w:r>
      <w:bookmarkEnd w:id="10"/>
      <w:proofErr w:type="spellEnd"/>
    </w:p>
    <w:p w14:paraId="0D25C20F" w14:textId="138DDBEC" w:rsidR="00CA54D6" w:rsidRDefault="00CA54D6" w:rsidP="00CA54D6"/>
    <w:p w14:paraId="443AA0CF" w14:textId="710563D7" w:rsidR="00B96498" w:rsidRDefault="00B96498">
      <w:pPr>
        <w:spacing w:after="160" w:line="259" w:lineRule="auto"/>
        <w:jc w:val="left"/>
      </w:pPr>
      <w:r>
        <w:br w:type="page"/>
      </w:r>
    </w:p>
    <w:p w14:paraId="7F613623" w14:textId="541DD32D" w:rsidR="000A5D0C" w:rsidRPr="000A5D0C" w:rsidRDefault="000A5D0C" w:rsidP="000A5D0C">
      <w:pPr>
        <w:pStyle w:val="berschrift2"/>
        <w:rPr>
          <w:szCs w:val="28"/>
        </w:rPr>
      </w:pPr>
      <w:bookmarkStart w:id="11" w:name="_Toc74157395"/>
      <w:r>
        <w:rPr>
          <w:szCs w:val="28"/>
        </w:rPr>
        <w:lastRenderedPageBreak/>
        <w:t>Aufgabe</w:t>
      </w:r>
      <w:r w:rsidR="00B96498">
        <w:t xml:space="preserve"> </w:t>
      </w:r>
      <w:r w:rsidR="00B96498">
        <w:rPr>
          <w:szCs w:val="28"/>
        </w:rPr>
        <w:t xml:space="preserve">2.2: </w:t>
      </w:r>
      <w:r>
        <w:rPr>
          <w:szCs w:val="28"/>
        </w:rPr>
        <w:t>Entscheidungsbaum</w:t>
      </w:r>
      <w:r w:rsidR="00B96498">
        <w:t xml:space="preserve"> </w:t>
      </w:r>
      <w:r>
        <w:rPr>
          <w:szCs w:val="28"/>
        </w:rPr>
        <w:t>lernen</w:t>
      </w:r>
      <w:r w:rsidR="00B96498">
        <w:t xml:space="preserve"> </w:t>
      </w:r>
      <w:r>
        <w:t>mit</w:t>
      </w:r>
      <w:r w:rsidR="00B96498">
        <w:t xml:space="preserve"> </w:t>
      </w:r>
      <w:r w:rsidR="00B96498">
        <w:rPr>
          <w:szCs w:val="28"/>
        </w:rPr>
        <w:t>ID3</w:t>
      </w:r>
      <w:bookmarkEnd w:id="11"/>
    </w:p>
    <w:p w14:paraId="1D1DEBFF" w14:textId="58C6BFBC" w:rsidR="007A1E5F" w:rsidRDefault="0080703D" w:rsidP="0018076A">
      <w:pPr>
        <w:pStyle w:val="berschrift3"/>
        <w:numPr>
          <w:ilvl w:val="1"/>
          <w:numId w:val="28"/>
        </w:numPr>
      </w:pPr>
      <w:bookmarkStart w:id="12" w:name="_Toc74157396"/>
      <w:r w:rsidRPr="0080703D">
        <w:t>ID3Utils</w:t>
      </w:r>
      <w:bookmarkEnd w:id="12"/>
    </w:p>
    <w:p w14:paraId="5BB662C4" w14:textId="7EF7E060" w:rsidR="00C81AB1" w:rsidRDefault="00C81AB1" w:rsidP="00C81AB1"/>
    <w:p w14:paraId="0667C7A7" w14:textId="5663000C" w:rsidR="00C81AB1" w:rsidRDefault="00C81AB1" w:rsidP="00C81AB1"/>
    <w:p w14:paraId="04621DDA" w14:textId="2C1AD47A" w:rsidR="0018076A" w:rsidRDefault="00546D96" w:rsidP="00546D96">
      <w:pPr>
        <w:pStyle w:val="berschrift3"/>
        <w:numPr>
          <w:ilvl w:val="1"/>
          <w:numId w:val="30"/>
        </w:numPr>
      </w:pPr>
      <w:bookmarkStart w:id="13" w:name="_Toc74157397"/>
      <w:proofErr w:type="spellStart"/>
      <w:r w:rsidRPr="00546D96">
        <w:t>DecisionTreeNode</w:t>
      </w:r>
      <w:bookmarkEnd w:id="13"/>
      <w:proofErr w:type="spellEnd"/>
    </w:p>
    <w:p w14:paraId="3A410092" w14:textId="2A5BAC25" w:rsidR="0018076A" w:rsidRDefault="0018076A" w:rsidP="0018076A"/>
    <w:p w14:paraId="2E5957B5" w14:textId="77777777" w:rsidR="00546D96" w:rsidRDefault="00546D96" w:rsidP="00546D96"/>
    <w:p w14:paraId="33A77980" w14:textId="1C561B13" w:rsidR="0018076A" w:rsidRDefault="0018076A" w:rsidP="00C81AB1">
      <w:pPr>
        <w:pStyle w:val="berschrift3"/>
        <w:numPr>
          <w:ilvl w:val="1"/>
          <w:numId w:val="30"/>
        </w:numPr>
      </w:pPr>
      <w:bookmarkStart w:id="14" w:name="_Toc74157398"/>
      <w:proofErr w:type="spellStart"/>
      <w:r w:rsidRPr="00680B99">
        <w:t>EntropyUtils</w:t>
      </w:r>
      <w:bookmarkEnd w:id="14"/>
      <w:proofErr w:type="spellEnd"/>
    </w:p>
    <w:p w14:paraId="3AECF95E" w14:textId="7E341E83" w:rsidR="0018076A" w:rsidRDefault="0018076A" w:rsidP="0018076A">
      <w:r>
        <w:t xml:space="preserve">Die Klasse </w:t>
      </w:r>
      <w:proofErr w:type="spellStart"/>
      <w:r>
        <w:t>EntropyUtils</w:t>
      </w:r>
      <w:proofErr w:type="spellEnd"/>
      <w:r>
        <w:t xml:space="preserve"> wird genutzt, um die Entropie zu jedem Attribut zu berechnen. Hierbei wurde eine Baumstruktur genutzt, um die Verteilung der Attribute </w:t>
      </w:r>
      <w:r w:rsidR="00AB63BC">
        <w:t xml:space="preserve">sowie deren Ausprägungen </w:t>
      </w:r>
      <w:r>
        <w:t xml:space="preserve">in Relation zu den </w:t>
      </w:r>
      <w:r w:rsidR="00D3249A">
        <w:t>Labels</w:t>
      </w:r>
      <w:r>
        <w:t xml:space="preserve"> zu berechnen.</w:t>
      </w:r>
    </w:p>
    <w:p w14:paraId="77AA12CB" w14:textId="529FEE74" w:rsidR="00D3249A" w:rsidRDefault="00D3249A" w:rsidP="0018076A"/>
    <w:p w14:paraId="34D08D3F" w14:textId="35C32470" w:rsidR="0018076A" w:rsidRDefault="00D3249A" w:rsidP="00D3249A">
      <w:r>
        <w:rPr>
          <w:noProof/>
        </w:rPr>
        <w:drawing>
          <wp:anchor distT="0" distB="0" distL="114300" distR="114300" simplePos="0" relativeHeight="251660288" behindDoc="0" locked="0" layoutInCell="1" allowOverlap="1" wp14:anchorId="0A6EBC74" wp14:editId="4FE5F245">
            <wp:simplePos x="0" y="0"/>
            <wp:positionH relativeFrom="margin">
              <wp:align>left</wp:align>
            </wp:positionH>
            <wp:positionV relativeFrom="paragraph">
              <wp:posOffset>24509</wp:posOffset>
            </wp:positionV>
            <wp:extent cx="3013710" cy="2396490"/>
            <wp:effectExtent l="19050" t="19050" r="15240" b="2286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884" cy="241457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8076A">
        <w:t>(</w:t>
      </w:r>
      <w:r w:rsidR="0018076A" w:rsidRPr="00D3249A">
        <w:rPr>
          <w:color w:val="2F5496" w:themeColor="accent1" w:themeShade="BF"/>
        </w:rPr>
        <w:t>Blaue</w:t>
      </w:r>
      <w:r w:rsidR="0018076A">
        <w:t xml:space="preserve">) </w:t>
      </w:r>
      <w:r>
        <w:t>repräsentiert alle möglichen Attribute (</w:t>
      </w:r>
      <w:proofErr w:type="spellStart"/>
      <w:r w:rsidRPr="00D3249A">
        <w:t>CreditScore;Geography</w:t>
      </w:r>
      <w:proofErr w:type="spellEnd"/>
      <w:r>
        <w:t>…), jedes Attribut verweist auf die jeweiligen Ausprägungen (Buckets)</w:t>
      </w:r>
      <w:r w:rsidR="005E2A85">
        <w:t>.</w:t>
      </w:r>
    </w:p>
    <w:p w14:paraId="159AE333" w14:textId="77777777" w:rsidR="005E2A85" w:rsidRDefault="005E2A85" w:rsidP="00D3249A"/>
    <w:p w14:paraId="3FC76861" w14:textId="01389CA6" w:rsidR="0018076A" w:rsidRDefault="0018076A" w:rsidP="0018076A">
      <w:pPr>
        <w:pStyle w:val="Listenabsatz"/>
        <w:ind w:left="2844"/>
      </w:pPr>
      <w:r>
        <w:t>(</w:t>
      </w:r>
      <w:r w:rsidRPr="001825E5">
        <w:rPr>
          <w:color w:val="538135" w:themeColor="accent6" w:themeShade="BF"/>
        </w:rPr>
        <w:t>Grün</w:t>
      </w:r>
      <w:r>
        <w:t xml:space="preserve">) </w:t>
      </w:r>
      <w:r w:rsidR="00D3249A">
        <w:t xml:space="preserve">repräsentiert alle möglichen </w:t>
      </w:r>
      <w:r>
        <w:t xml:space="preserve">Ausprägungen </w:t>
      </w:r>
      <w:r w:rsidR="00D3249A">
        <w:t>(Buckers) eines Attributes</w:t>
      </w:r>
      <w:r>
        <w:t xml:space="preserve"> </w:t>
      </w:r>
      <w:r w:rsidR="00D3249A">
        <w:t>(Gender</w:t>
      </w:r>
      <w:r w:rsidR="005E2A85">
        <w:t xml:space="preserve"> </w:t>
      </w:r>
      <w:r w:rsidR="005E2A85">
        <w:sym w:font="Wingdings" w:char="F0E0"/>
      </w:r>
      <w:r w:rsidR="00D3249A">
        <w:t xml:space="preserve"> </w:t>
      </w:r>
      <w:proofErr w:type="spellStart"/>
      <w:r w:rsidR="005E2A85">
        <w:t>Female</w:t>
      </w:r>
      <w:proofErr w:type="spellEnd"/>
      <w:r w:rsidR="00D3249A">
        <w:t>)</w:t>
      </w:r>
      <w:r w:rsidR="005E2A85">
        <w:t>, jeder Bucket verweist auf die möglichen Labels.</w:t>
      </w:r>
    </w:p>
    <w:p w14:paraId="49D268B7" w14:textId="77777777" w:rsidR="005E2A85" w:rsidRDefault="005E2A85" w:rsidP="0018076A">
      <w:pPr>
        <w:pStyle w:val="Listenabsatz"/>
        <w:ind w:left="2844"/>
      </w:pPr>
    </w:p>
    <w:p w14:paraId="5FFC1772" w14:textId="7C17A5B1" w:rsidR="0018076A" w:rsidRDefault="0018076A" w:rsidP="0018076A">
      <w:pPr>
        <w:pStyle w:val="Listenabsatz"/>
        <w:ind w:left="2844"/>
      </w:pPr>
      <w:r>
        <w:t>(</w:t>
      </w:r>
      <w:r w:rsidRPr="001825E5">
        <w:rPr>
          <w:color w:val="BF8F00" w:themeColor="accent4" w:themeShade="BF"/>
        </w:rPr>
        <w:t>Gelb</w:t>
      </w:r>
      <w:r>
        <w:t xml:space="preserve">) </w:t>
      </w:r>
      <w:r w:rsidR="00A77F6B">
        <w:t>repräsentiert</w:t>
      </w:r>
      <w:r w:rsidR="005E2A85">
        <w:t xml:space="preserve"> alle möglichen Labels (Gender </w:t>
      </w:r>
      <w:r w:rsidR="005E2A85">
        <w:sym w:font="Wingdings" w:char="F0E0"/>
      </w:r>
      <w:r w:rsidR="005E2A85">
        <w:t xml:space="preserve"> </w:t>
      </w:r>
      <w:proofErr w:type="spellStart"/>
      <w:r w:rsidR="005E2A85">
        <w:t>Female</w:t>
      </w:r>
      <w:proofErr w:type="spellEnd"/>
      <w:r w:rsidR="005E2A85">
        <w:t xml:space="preserve"> </w:t>
      </w:r>
      <w:r w:rsidR="005E2A85">
        <w:sym w:font="Wingdings" w:char="F0E0"/>
      </w:r>
      <w:r w:rsidR="005E2A85">
        <w:t xml:space="preserve"> 0) einer Ausprägung (Bucket), jedes Label verweist auf die Anzahl der Vorkommen.</w:t>
      </w:r>
    </w:p>
    <w:p w14:paraId="080313DC" w14:textId="323C836B" w:rsidR="005E2A85" w:rsidRDefault="005E2A85" w:rsidP="0018076A"/>
    <w:p w14:paraId="568A6D1F" w14:textId="77777777" w:rsidR="00A77F6B" w:rsidRDefault="00A77F6B" w:rsidP="0018076A"/>
    <w:p w14:paraId="766C1B59" w14:textId="69981D1E" w:rsidR="0018076A" w:rsidRDefault="005E2A85" w:rsidP="0018076A">
      <w:r>
        <w:t xml:space="preserve">Jetzt wo die Datensätze in einer geordneten Form vorliegen, können </w:t>
      </w:r>
      <w:r w:rsidR="00AB63BC">
        <w:t>wir</w:t>
      </w:r>
      <w:r w:rsidR="00A128BD">
        <w:t xml:space="preserve"> über die Map Iterieren und für jedes Attribut </w:t>
      </w:r>
      <w:r>
        <w:t xml:space="preserve">die Entropie </w:t>
      </w:r>
      <w:r w:rsidR="00A128BD">
        <w:t>brechen. Hierbei gehen wir nach der Formel aus der Vorlesung vor.</w:t>
      </w:r>
    </w:p>
    <w:p w14:paraId="6F617C3E" w14:textId="09E84246" w:rsidR="00A128BD" w:rsidRDefault="00A128BD" w:rsidP="0018076A"/>
    <w:p w14:paraId="2E4332B3" w14:textId="37EBBD2F" w:rsidR="00A128BD" w:rsidRDefault="00AB63BC" w:rsidP="0018076A">
      <w:r>
        <w:t>Zuerst</w:t>
      </w:r>
      <w:r w:rsidR="00A128BD">
        <w:t xml:space="preserve"> müssen wir die Entropie für unsere Label berechnen, dafür schauen wir </w:t>
      </w:r>
      <w:r>
        <w:t xml:space="preserve">uns in der Map das Label Attribut </w:t>
      </w:r>
      <w:r w:rsidR="00A128BD">
        <w:t xml:space="preserve">an. </w:t>
      </w:r>
      <w:r>
        <w:t>Hier</w:t>
      </w:r>
      <w:r w:rsidR="00A128BD">
        <w:t xml:space="preserve"> werden wir dann die gesamten Aufzählungen für alle möglichen Ausprägungen wiederfinden (</w:t>
      </w:r>
      <w:r>
        <w:t xml:space="preserve">Bsp. </w:t>
      </w:r>
      <w:r w:rsidR="00A128BD">
        <w:t>0/1). Dies</w:t>
      </w:r>
      <w:r>
        <w:t>e</w:t>
      </w:r>
      <w:r w:rsidR="00A128BD">
        <w:t xml:space="preserve"> übergeben wir dann an HE()</w:t>
      </w:r>
      <w:r>
        <w:t xml:space="preserve">, </w:t>
      </w:r>
      <w:r w:rsidR="00A128BD">
        <w:t>welche uns einen Startwert zurückgibt</w:t>
      </w:r>
      <w:r>
        <w:t>.</w:t>
      </w:r>
      <w:r w:rsidR="00A128BD">
        <w:t xml:space="preserve"> </w:t>
      </w:r>
      <w:r>
        <w:t>A</w:t>
      </w:r>
      <w:r w:rsidR="00A128BD">
        <w:t xml:space="preserve">uf Grundlage dessen </w:t>
      </w:r>
      <w:r>
        <w:t>werden</w:t>
      </w:r>
      <w:r w:rsidR="00A128BD">
        <w:t xml:space="preserve"> die Gains für </w:t>
      </w:r>
      <w:r>
        <w:t>alle restlichen</w:t>
      </w:r>
      <w:r w:rsidR="00A128BD">
        <w:t xml:space="preserve"> Attribut b</w:t>
      </w:r>
      <w:r>
        <w:t>e</w:t>
      </w:r>
      <w:r w:rsidR="00A128BD">
        <w:t>rech</w:t>
      </w:r>
      <w:r>
        <w:t>n</w:t>
      </w:r>
      <w:r w:rsidR="00A128BD">
        <w:t>e</w:t>
      </w:r>
      <w:r>
        <w:t>t</w:t>
      </w:r>
      <w:r w:rsidR="00A128BD">
        <w:t>.</w:t>
      </w:r>
    </w:p>
    <w:p w14:paraId="70950C17" w14:textId="77777777" w:rsidR="005E2A85" w:rsidRDefault="005E2A85" w:rsidP="0018076A"/>
    <w:p w14:paraId="57856604" w14:textId="5E09B20E" w:rsidR="0018076A" w:rsidRPr="0018076A" w:rsidRDefault="00A128BD" w:rsidP="0018076A">
      <w:r>
        <w:t>Nach dem Berechnen der Entropie für unser Label, können wir die Entropie für all</w:t>
      </w:r>
      <w:r w:rsidR="00AB63BC">
        <w:t>e</w:t>
      </w:r>
      <w:r>
        <w:t xml:space="preserve"> restlichen Attribute berechnet, dies erfolgt über einen Stream, welcher über alle Attribute und deren Ausprägungen streamt und diese an H() übergibt, diese Funktion wird uns die Rest Entropie für eine Ausprägung zurückgeben. Diese Rest Entropie müssen wir dann mit allen anderen Ausprägenden des momentanen Attributs summieren und von der Start Entropie abziehen. Der Resultierende Wert wird der Gain für das gewählte Attribut sein. Dieser </w:t>
      </w:r>
      <w:r w:rsidR="00AB63BC">
        <w:t>Vorgang</w:t>
      </w:r>
      <w:r>
        <w:t xml:space="preserve"> wird</w:t>
      </w:r>
      <w:r w:rsidR="00AB63BC">
        <w:t xml:space="preserve"> für jedes Attribut wiederholt. Schlussendlich fangen wir alle Gains in einer Liste auf und geben diese im return zurück</w:t>
      </w:r>
    </w:p>
    <w:p w14:paraId="78604F22" w14:textId="5E83380E" w:rsidR="001825E5" w:rsidRDefault="00680B99" w:rsidP="0018076A">
      <w:pPr>
        <w:spacing w:after="160" w:line="259" w:lineRule="auto"/>
        <w:jc w:val="left"/>
      </w:pPr>
      <w:r>
        <w:br w:type="page"/>
      </w:r>
    </w:p>
    <w:p w14:paraId="0D373C4E" w14:textId="63A04F9F" w:rsidR="00892EEE" w:rsidRPr="00892EEE" w:rsidRDefault="00892EEE" w:rsidP="00584B3B">
      <w:pPr>
        <w:pStyle w:val="berschrift2"/>
      </w:pPr>
      <w:bookmarkStart w:id="15" w:name="_Toc74157399"/>
      <w:r>
        <w:lastRenderedPageBreak/>
        <w:t>Aufgabe</w:t>
      </w:r>
      <w:r w:rsidR="000D67AA" w:rsidRPr="000D67AA">
        <w:t xml:space="preserve"> 2.3: </w:t>
      </w:r>
      <w:proofErr w:type="spellStart"/>
      <w:r>
        <w:t>Reduced</w:t>
      </w:r>
      <w:proofErr w:type="spellEnd"/>
      <w:r w:rsidR="000D67AA" w:rsidRPr="000D67AA">
        <w:t xml:space="preserve"> </w:t>
      </w:r>
      <w:r>
        <w:t>Error</w:t>
      </w:r>
      <w:r w:rsidR="000D67AA" w:rsidRPr="000D67AA">
        <w:t xml:space="preserve"> </w:t>
      </w:r>
      <w:proofErr w:type="spellStart"/>
      <w:r>
        <w:t>Pruning</w:t>
      </w:r>
      <w:bookmarkEnd w:id="15"/>
      <w:proofErr w:type="spellEnd"/>
    </w:p>
    <w:p w14:paraId="5A400A8C" w14:textId="7FC043F3" w:rsidR="00BA4611" w:rsidRDefault="00BA4611" w:rsidP="00BA4611">
      <w:pPr>
        <w:pStyle w:val="berschrift3"/>
        <w:numPr>
          <w:ilvl w:val="1"/>
          <w:numId w:val="12"/>
        </w:numPr>
      </w:pPr>
      <w:bookmarkStart w:id="16" w:name="_Toc74157400"/>
      <w:proofErr w:type="spellStart"/>
      <w:r w:rsidRPr="00BA4611">
        <w:t>ReducedErrorPruner</w:t>
      </w:r>
      <w:bookmarkEnd w:id="16"/>
      <w:proofErr w:type="spellEnd"/>
    </w:p>
    <w:p w14:paraId="2D731D96" w14:textId="2CFC25E4" w:rsidR="009A28C9" w:rsidRDefault="00996C26" w:rsidP="00BA4611">
      <w:bookmarkStart w:id="17" w:name="_Hlk74231079"/>
      <w:r w:rsidRPr="00996C26">
        <w:t xml:space="preserve">Hierbei handelt es sich um ein "Brute Force" der nach dem Motto "einmal alles" vorgeht. Dabei geht er rekursiv durch den Baum und versucht dann von unten nach oben </w:t>
      </w:r>
      <w:r w:rsidR="00395D2A" w:rsidRPr="00996C26">
        <w:t>Knoten</w:t>
      </w:r>
      <w:r w:rsidRPr="00996C26">
        <w:t xml:space="preserve"> zu kombinieren. Der Algorithmus kann aber nicht wissen, nach welchen Kriterien er kombinieren soll, deshalb versucht er alle möglichen Kombinationen aus und entscheidet sich für die beste. Auf Grundlage der Tatsache, dass der Algorithmus sehr viele Sachen ausprobieren muss und dies viel Zeit kostet, wurden verschiedene Abbruchbedingungen eingebaut, die unnötiges Ausprobieren verhindern.</w:t>
      </w:r>
    </w:p>
    <w:p w14:paraId="299583DA" w14:textId="77777777" w:rsidR="00996C26" w:rsidRDefault="00996C26" w:rsidP="00BA4611"/>
    <w:p w14:paraId="16038F02" w14:textId="3704BEE3" w:rsidR="007F0451" w:rsidRDefault="007F0451" w:rsidP="00BA4611">
      <w:pPr>
        <w:rPr>
          <w:noProof/>
        </w:rPr>
      </w:pPr>
      <w:r>
        <w:rPr>
          <w:noProof/>
        </w:rPr>
        <w:drawing>
          <wp:anchor distT="0" distB="0" distL="114300" distR="114300" simplePos="0" relativeHeight="251661312" behindDoc="0" locked="0" layoutInCell="1" allowOverlap="1" wp14:anchorId="294D9E2F" wp14:editId="477454D3">
            <wp:simplePos x="0" y="0"/>
            <wp:positionH relativeFrom="margin">
              <wp:align>left</wp:align>
            </wp:positionH>
            <wp:positionV relativeFrom="paragraph">
              <wp:posOffset>26320</wp:posOffset>
            </wp:positionV>
            <wp:extent cx="2148840" cy="6074410"/>
            <wp:effectExtent l="19050" t="19050" r="22860" b="215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6735" cy="609536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100C3" w:rsidRPr="006100C3">
        <w:rPr>
          <w:noProof/>
        </w:rPr>
        <w:t>Grundsätzlich können wir immer nur Blattknoten kombinieren, deshalb können wir auch davon ausgehen, dass wenn der untere Knoten nicht gepruned werden kann, dann können wir auch nicht den oberen Knoten prunen. Nach diesem Prinzip Iterieren wir rekursiv durch den Baum, bis wir auf ein Blattknoten stößen (CZ 39-41 &amp; 36). Wir versuchen diesen dann mit seinen Geschwisterblattknoten zu Kombinerien. Da wir nicht wissen, welche Kombination zu dem besten Ergebnis führt, müssen wir einmal alles ausprobieren. Dabei merken wir uns aber, welcher Versuch der Beste war (CZ . 53–64)</w:t>
      </w:r>
    </w:p>
    <w:p w14:paraId="19915B51" w14:textId="77777777" w:rsidR="0009467B" w:rsidRDefault="0009467B" w:rsidP="00BA4611">
      <w:pPr>
        <w:rPr>
          <w:noProof/>
        </w:rPr>
      </w:pPr>
    </w:p>
    <w:p w14:paraId="619A87E3" w14:textId="6A78810B" w:rsidR="009A28C9" w:rsidRDefault="006100C3" w:rsidP="00BA4611">
      <w:pPr>
        <w:rPr>
          <w:noProof/>
        </w:rPr>
      </w:pPr>
      <w:r w:rsidRPr="006100C3">
        <w:rPr>
          <w:noProof/>
        </w:rPr>
        <w:t>Falls wir alles versucht haben, aber keines der Kombinationen ein besseres Ergebnis erzeugt hat, dann wissen wir, dass wir den Zweig nicht prunen können. Falls wir aber eine Kombination gefunden haben, die besser oder gleich der alten ist, dann übernehmen wir die Kombination in unseren alten Baum (CZ 66-69). Dies versuchen wir nun bei allen Knoten, die noch zum Prunen offen stehen.</w:t>
      </w:r>
    </w:p>
    <w:p w14:paraId="5F86E0E6" w14:textId="546EAF98" w:rsidR="0009467B" w:rsidRDefault="0009467B" w:rsidP="00BA4611">
      <w:pPr>
        <w:rPr>
          <w:noProof/>
        </w:rPr>
      </w:pPr>
    </w:p>
    <w:p w14:paraId="6C7C32C0" w14:textId="000E5D88" w:rsidR="0009467B" w:rsidRDefault="006100C3" w:rsidP="00BA4611">
      <w:pPr>
        <w:rPr>
          <w:noProof/>
        </w:rPr>
      </w:pPr>
      <w:r w:rsidRPr="006100C3">
        <w:rPr>
          <w:noProof/>
        </w:rPr>
        <w:t>Um festzustellen, ob eine Kombination besser oder schlechter als die alte ist, müssen wir alle Möglichkeiten ausprobieren und die Genauigkeit berechnen, anhand dieser Genauigkeit können wir feststellen, ob sich durch die Veränderung der Baum verschlechtert oder verbessert (CZ 57-64).</w:t>
      </w:r>
    </w:p>
    <w:p w14:paraId="4226E2D4" w14:textId="77777777" w:rsidR="006100C3" w:rsidRDefault="006100C3" w:rsidP="00BA4611">
      <w:pPr>
        <w:rPr>
          <w:noProof/>
        </w:rPr>
      </w:pPr>
    </w:p>
    <w:p w14:paraId="3654C8DA" w14:textId="1C775F70" w:rsidR="0082142F" w:rsidRDefault="006100C3" w:rsidP="00BA4611">
      <w:pPr>
        <w:rPr>
          <w:noProof/>
        </w:rPr>
      </w:pPr>
      <w:r w:rsidRPr="006100C3">
        <w:rPr>
          <w:noProof/>
        </w:rPr>
        <w:t>Hierbei ist zu beachten, dass nur mit "True“ markierten Knoten auch führ das prunen offenstehen (CZ 38). Falls also der untere Knoten nicht gepruned werden kann, dann teilt dieser das auch seinem Überknoten mit, welcher das gleiche bei seinem Überknoten macht, etc (CZ 43).</w:t>
      </w:r>
    </w:p>
    <w:p w14:paraId="2A9507A2" w14:textId="77777777" w:rsidR="006100C3" w:rsidRDefault="006100C3" w:rsidP="00BA4611"/>
    <w:bookmarkEnd w:id="17"/>
    <w:p w14:paraId="0D83D78E" w14:textId="77777777" w:rsidR="008B1CAB" w:rsidRDefault="008B1CAB" w:rsidP="002E00C2">
      <w:pPr>
        <w:spacing w:after="160" w:line="259" w:lineRule="auto"/>
        <w:jc w:val="left"/>
      </w:pPr>
      <w:r w:rsidRPr="008B1CAB">
        <w:t xml:space="preserve">Dieser Vorgang läuft so lange, bis wir alle Knoten </w:t>
      </w:r>
      <w:proofErr w:type="spellStart"/>
      <w:r w:rsidRPr="008B1CAB">
        <w:t>gepruned</w:t>
      </w:r>
      <w:proofErr w:type="spellEnd"/>
      <w:r w:rsidRPr="008B1CAB">
        <w:t xml:space="preserve"> oder als </w:t>
      </w:r>
      <w:proofErr w:type="spellStart"/>
      <w:r w:rsidRPr="008B1CAB">
        <w:t>unprunebar</w:t>
      </w:r>
      <w:proofErr w:type="spellEnd"/>
      <w:r w:rsidRPr="008B1CAB">
        <w:t xml:space="preserve"> markiert haben. Nach dem </w:t>
      </w:r>
      <w:proofErr w:type="spellStart"/>
      <w:r w:rsidRPr="008B1CAB">
        <w:t>Prunen</w:t>
      </w:r>
      <w:proofErr w:type="spellEnd"/>
      <w:r w:rsidRPr="008B1CAB">
        <w:t xml:space="preserve"> erhalten wir einen Baum in den Redundanzen und Extrema entfernt wurden und nur noch die wichtigsten Knotenpunkte enthält.</w:t>
      </w:r>
    </w:p>
    <w:p w14:paraId="0FCBEE0E" w14:textId="613D7379" w:rsidR="00BA4611" w:rsidRDefault="002E00C2" w:rsidP="002E00C2">
      <w:pPr>
        <w:spacing w:after="160" w:line="259" w:lineRule="auto"/>
        <w:jc w:val="left"/>
      </w:pPr>
      <w:r>
        <w:br w:type="page"/>
      </w:r>
    </w:p>
    <w:p w14:paraId="5DF255C2" w14:textId="599824C3" w:rsidR="00BA4611" w:rsidRDefault="00BA4611" w:rsidP="00BA4611">
      <w:pPr>
        <w:pStyle w:val="berschrift3"/>
        <w:numPr>
          <w:ilvl w:val="1"/>
          <w:numId w:val="12"/>
        </w:numPr>
      </w:pPr>
      <w:bookmarkStart w:id="18" w:name="_Toc74157401"/>
      <w:proofErr w:type="spellStart"/>
      <w:r w:rsidRPr="00BA4611">
        <w:lastRenderedPageBreak/>
        <w:t>CrossValidator</w:t>
      </w:r>
      <w:bookmarkEnd w:id="18"/>
      <w:proofErr w:type="spellEnd"/>
    </w:p>
    <w:p w14:paraId="2B814303" w14:textId="4EDD1C73" w:rsidR="000D67AA" w:rsidRDefault="000D67AA">
      <w:pPr>
        <w:spacing w:after="160" w:line="259" w:lineRule="auto"/>
        <w:jc w:val="left"/>
      </w:pPr>
      <w:r>
        <w:br w:type="page"/>
      </w:r>
    </w:p>
    <w:p w14:paraId="4E20AC50" w14:textId="60A7AB1D" w:rsidR="00366B95" w:rsidRPr="00366B95" w:rsidRDefault="00366B95" w:rsidP="00AD6B4E">
      <w:pPr>
        <w:pStyle w:val="berschrift2"/>
      </w:pPr>
      <w:bookmarkStart w:id="19" w:name="_Toc74157402"/>
      <w:r>
        <w:rPr>
          <w:szCs w:val="28"/>
        </w:rPr>
        <w:lastRenderedPageBreak/>
        <w:t>Aufgabe</w:t>
      </w:r>
      <w:r w:rsidR="00215259">
        <w:t xml:space="preserve"> </w:t>
      </w:r>
      <w:r w:rsidR="00215259">
        <w:rPr>
          <w:szCs w:val="28"/>
        </w:rPr>
        <w:t xml:space="preserve">2.4: </w:t>
      </w:r>
      <w:r>
        <w:rPr>
          <w:szCs w:val="28"/>
        </w:rPr>
        <w:t>Ausgabe</w:t>
      </w:r>
      <w:r w:rsidR="00215259">
        <w:t xml:space="preserve"> </w:t>
      </w:r>
      <w:r>
        <w:t>des</w:t>
      </w:r>
      <w:r w:rsidR="00215259">
        <w:t xml:space="preserve"> </w:t>
      </w:r>
      <w:r>
        <w:rPr>
          <w:szCs w:val="28"/>
        </w:rPr>
        <w:t>Entscheidungsbaums</w:t>
      </w:r>
      <w:bookmarkEnd w:id="19"/>
    </w:p>
    <w:p w14:paraId="3ECCCA4E" w14:textId="51B87857" w:rsidR="002B2AF1" w:rsidRDefault="00215259" w:rsidP="00215259">
      <w:pPr>
        <w:pStyle w:val="berschrift3"/>
        <w:numPr>
          <w:ilvl w:val="1"/>
          <w:numId w:val="31"/>
        </w:numPr>
      </w:pPr>
      <w:bookmarkStart w:id="20" w:name="_Toc74157403"/>
      <w:proofErr w:type="spellStart"/>
      <w:r w:rsidRPr="00215259">
        <w:t>XMLWriter</w:t>
      </w:r>
      <w:bookmarkEnd w:id="20"/>
      <w:proofErr w:type="spellEnd"/>
    </w:p>
    <w:p w14:paraId="2CED8FD4" w14:textId="77777777" w:rsidR="002B2AF1" w:rsidRDefault="002B2AF1">
      <w:pPr>
        <w:spacing w:after="160" w:line="259" w:lineRule="auto"/>
        <w:jc w:val="left"/>
        <w:rPr>
          <w:rFonts w:eastAsiaTheme="majorEastAsia" w:cstheme="majorBidi"/>
          <w:b/>
          <w:i/>
          <w:color w:val="1F3763" w:themeColor="accent1" w:themeShade="7F"/>
          <w:sz w:val="26"/>
          <w:szCs w:val="24"/>
          <w:u w:val="single"/>
        </w:rPr>
      </w:pPr>
      <w:r>
        <w:br w:type="page"/>
      </w:r>
    </w:p>
    <w:p w14:paraId="6F2387BD" w14:textId="10E996FB" w:rsidR="002743B3" w:rsidRPr="00215259" w:rsidRDefault="002743B3" w:rsidP="002743B3">
      <w:pPr>
        <w:pStyle w:val="berschrift2"/>
      </w:pPr>
      <w:bookmarkStart w:id="21" w:name="_Toc74157404"/>
      <w:r>
        <w:lastRenderedPageBreak/>
        <w:t>Aufgabe</w:t>
      </w:r>
      <w:r w:rsidR="002B2AF1" w:rsidRPr="002B2AF1">
        <w:t xml:space="preserve"> 2.5: </w:t>
      </w:r>
      <w:proofErr w:type="spellStart"/>
      <w:r>
        <w:t>Rapidminer</w:t>
      </w:r>
      <w:bookmarkEnd w:id="21"/>
      <w:proofErr w:type="spellEnd"/>
    </w:p>
    <w:p w14:paraId="1B0A2469" w14:textId="77777777" w:rsidR="002743B3" w:rsidRPr="002743B3" w:rsidRDefault="002743B3" w:rsidP="002743B3"/>
    <w:p w14:paraId="46986B66" w14:textId="00512867" w:rsidR="00B56589" w:rsidRPr="0059392F" w:rsidRDefault="00B56589">
      <w:pPr>
        <w:spacing w:after="160" w:line="259" w:lineRule="auto"/>
        <w:jc w:val="left"/>
      </w:pPr>
      <w:r w:rsidRPr="0059392F">
        <w:br w:type="page"/>
      </w:r>
    </w:p>
    <w:p w14:paraId="764E82E2" w14:textId="3D000413" w:rsidR="0017332E" w:rsidRPr="0017332E" w:rsidRDefault="0017332E" w:rsidP="00215259">
      <w:pPr>
        <w:pStyle w:val="berschrift1"/>
        <w:numPr>
          <w:ilvl w:val="0"/>
          <w:numId w:val="31"/>
        </w:numPr>
      </w:pPr>
      <w:bookmarkStart w:id="22" w:name="_Toc74157405"/>
      <w:r w:rsidRPr="0017332E">
        <w:lastRenderedPageBreak/>
        <w:t>Kurze Reflexion der Problematiken und Umsetzung</w:t>
      </w:r>
      <w:bookmarkEnd w:id="22"/>
      <w:r w:rsidRPr="0017332E">
        <w:t xml:space="preserve"> </w:t>
      </w:r>
    </w:p>
    <w:p w14:paraId="0087EE0E" w14:textId="5EF19E30" w:rsidR="000B4FB7" w:rsidRDefault="000B4FB7" w:rsidP="0017332E">
      <w:r>
        <w:t>Auf Grundlage der Reorganisation hatten wir anfängliche Probleme mit der Organisation sowie der Synchronisation der Daten. Dieses Problem wurde dann schlussendlich von Herrn Moll, welcher die Nutzung von GitHub vorschlug, gelöst. Dies erlaubte es uns dann schnell und synchron and den Aufgaben im Team zu arbeiten.</w:t>
      </w:r>
    </w:p>
    <w:p w14:paraId="79C44D7F" w14:textId="77777777" w:rsidR="000B4FB7" w:rsidRDefault="000B4FB7" w:rsidP="000B4FB7">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7ADE0D1A" w14:textId="77777777" w:rsidR="000B4FB7" w:rsidRDefault="000B4FB7" w:rsidP="000B4FB7"/>
    <w:p w14:paraId="33A98F83" w14:textId="77777777" w:rsidR="000B4FB7" w:rsidRDefault="000B4FB7" w:rsidP="000B4FB7">
      <w:r>
        <w:t>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die Daten zu gehen.</w:t>
      </w:r>
    </w:p>
    <w:p w14:paraId="4487A726" w14:textId="1989C1C3" w:rsidR="00F66D93" w:rsidRDefault="00F66D93" w:rsidP="00F66D93">
      <w:pPr>
        <w:spacing w:line="259" w:lineRule="auto"/>
        <w:jc w:val="left"/>
      </w:pPr>
    </w:p>
    <w:p w14:paraId="54DB1681" w14:textId="77777777" w:rsidR="0017332E" w:rsidRDefault="0017332E" w:rsidP="00F66D93">
      <w:pPr>
        <w:spacing w:line="259" w:lineRule="auto"/>
        <w:jc w:val="left"/>
      </w:pPr>
    </w:p>
    <w:p w14:paraId="628CE51F" w14:textId="5D96EC17" w:rsidR="0017332E" w:rsidRDefault="0017332E" w:rsidP="00215259">
      <w:pPr>
        <w:pStyle w:val="berschrift1"/>
        <w:numPr>
          <w:ilvl w:val="0"/>
          <w:numId w:val="31"/>
        </w:numPr>
      </w:pPr>
      <w:bookmarkStart w:id="23" w:name="_Toc74157406"/>
      <w:r>
        <w:t>Design Entscheidungen</w:t>
      </w:r>
      <w:bookmarkEnd w:id="23"/>
    </w:p>
    <w:p w14:paraId="01EC2100" w14:textId="5ABAAD07" w:rsidR="0017332E" w:rsidRDefault="0017332E" w:rsidP="0017332E"/>
    <w:p w14:paraId="468CCFF2" w14:textId="23123EB3" w:rsidR="0017332E" w:rsidRDefault="0017332E" w:rsidP="0017332E"/>
    <w:p w14:paraId="0DFC0CF5" w14:textId="77777777" w:rsidR="0017332E" w:rsidRPr="0017332E" w:rsidRDefault="0017332E" w:rsidP="0017332E"/>
    <w:sectPr w:rsidR="0017332E" w:rsidRPr="0017332E" w:rsidSect="002B13BA">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EBEC" w14:textId="77777777" w:rsidR="00B37D65" w:rsidRDefault="00B37D65" w:rsidP="002B13BA">
      <w:r>
        <w:separator/>
      </w:r>
    </w:p>
  </w:endnote>
  <w:endnote w:type="continuationSeparator" w:id="0">
    <w:p w14:paraId="4F2A233B" w14:textId="77777777" w:rsidR="00B37D65" w:rsidRDefault="00B37D65"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 xml:space="preserve">Praktikum der </w:t>
    </w:r>
    <w:proofErr w:type="gramStart"/>
    <w:r w:rsidR="002B13BA" w:rsidRPr="00850455">
      <w:rPr>
        <w:sz w:val="20"/>
        <w:szCs w:val="20"/>
      </w:rPr>
      <w:t>KI</w:t>
    </w:r>
    <w:r>
      <w:rPr>
        <w:sz w:val="20"/>
        <w:szCs w:val="20"/>
      </w:rPr>
      <w:tab/>
    </w:r>
    <w:r w:rsidR="000055BF" w:rsidRPr="000055BF">
      <w:rPr>
        <w:sz w:val="20"/>
        <w:szCs w:val="20"/>
      </w:rPr>
      <w:t>Seite</w:t>
    </w:r>
    <w:proofErr w:type="gramEnd"/>
    <w:r w:rsidR="000055BF" w:rsidRPr="000055BF">
      <w:rPr>
        <w:sz w:val="20"/>
        <w:szCs w:val="20"/>
      </w:rPr>
      <w:t xml:space="preserv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37D6" w14:textId="77777777" w:rsidR="00B37D65" w:rsidRDefault="00B37D65" w:rsidP="002B13BA">
      <w:r>
        <w:separator/>
      </w:r>
    </w:p>
  </w:footnote>
  <w:footnote w:type="continuationSeparator" w:id="0">
    <w:p w14:paraId="33B8B1D8" w14:textId="77777777" w:rsidR="00B37D65" w:rsidRDefault="00B37D65"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multilevel"/>
    <w:tmpl w:val="622833C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1A04C5"/>
    <w:multiLevelType w:val="multilevel"/>
    <w:tmpl w:val="6FAEE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6"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B58046B"/>
    <w:multiLevelType w:val="multilevel"/>
    <w:tmpl w:val="3CE0C6B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DF23303"/>
    <w:multiLevelType w:val="multilevel"/>
    <w:tmpl w:val="7348E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8518AF"/>
    <w:multiLevelType w:val="multilevel"/>
    <w:tmpl w:val="468279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12"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4" w15:restartNumberingAfterBreak="0">
    <w:nsid w:val="53A76BD0"/>
    <w:multiLevelType w:val="multilevel"/>
    <w:tmpl w:val="CBF285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2A28E3"/>
    <w:multiLevelType w:val="multilevel"/>
    <w:tmpl w:val="6A769C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19" w15:restartNumberingAfterBreak="0">
    <w:nsid w:val="5FEA5BD4"/>
    <w:multiLevelType w:val="multilevel"/>
    <w:tmpl w:val="8EF0112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E56C94"/>
    <w:multiLevelType w:val="multilevel"/>
    <w:tmpl w:val="7EAC2F6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DCA3132"/>
    <w:multiLevelType w:val="multilevel"/>
    <w:tmpl w:val="2C541EB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60318AA"/>
    <w:multiLevelType w:val="multilevel"/>
    <w:tmpl w:val="CEB8E3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F8B3A51"/>
    <w:multiLevelType w:val="multilevel"/>
    <w:tmpl w:val="2C2E6DF6"/>
    <w:lvl w:ilvl="0">
      <w:start w:val="1"/>
      <w:numFmt w:val="decimal"/>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7"/>
  </w:num>
  <w:num w:numId="2">
    <w:abstractNumId w:val="18"/>
  </w:num>
  <w:num w:numId="3">
    <w:abstractNumId w:val="6"/>
  </w:num>
  <w:num w:numId="4">
    <w:abstractNumId w:val="11"/>
  </w:num>
  <w:num w:numId="5">
    <w:abstractNumId w:val="0"/>
  </w:num>
  <w:num w:numId="6">
    <w:abstractNumId w:val="17"/>
  </w:num>
  <w:num w:numId="7">
    <w:abstractNumId w:val="27"/>
    <w:lvlOverride w:ilvl="0">
      <w:startOverride w:val="5"/>
    </w:lvlOverride>
    <w:lvlOverride w:ilvl="1">
      <w:startOverride w:val="1"/>
    </w:lvlOverride>
  </w:num>
  <w:num w:numId="8">
    <w:abstractNumId w:val="5"/>
  </w:num>
  <w:num w:numId="9">
    <w:abstractNumId w:val="11"/>
  </w:num>
  <w:num w:numId="10">
    <w:abstractNumId w:val="15"/>
  </w:num>
  <w:num w:numId="11">
    <w:abstractNumId w:val="21"/>
  </w:num>
  <w:num w:numId="12">
    <w:abstractNumId w:val="1"/>
  </w:num>
  <w:num w:numId="13">
    <w:abstractNumId w:val="8"/>
  </w:num>
  <w:num w:numId="14">
    <w:abstractNumId w:val="3"/>
  </w:num>
  <w:num w:numId="15">
    <w:abstractNumId w:val="22"/>
  </w:num>
  <w:num w:numId="16">
    <w:abstractNumId w:val="25"/>
  </w:num>
  <w:num w:numId="17">
    <w:abstractNumId w:val="12"/>
  </w:num>
  <w:num w:numId="18">
    <w:abstractNumId w:val="20"/>
  </w:num>
  <w:num w:numId="19">
    <w:abstractNumId w:val="2"/>
  </w:num>
  <w:num w:numId="20">
    <w:abstractNumId w:val="13"/>
  </w:num>
  <w:num w:numId="21">
    <w:abstractNumId w:val="4"/>
  </w:num>
  <w:num w:numId="22">
    <w:abstractNumId w:val="27"/>
    <w:lvlOverride w:ilvl="0">
      <w:startOverride w:val="4"/>
    </w:lvlOverride>
    <w:lvlOverride w:ilvl="1">
      <w:startOverride w:val="2"/>
    </w:lvlOverride>
  </w:num>
  <w:num w:numId="23">
    <w:abstractNumId w:val="10"/>
  </w:num>
  <w:num w:numId="24">
    <w:abstractNumId w:val="9"/>
  </w:num>
  <w:num w:numId="25">
    <w:abstractNumId w:val="7"/>
  </w:num>
  <w:num w:numId="26">
    <w:abstractNumId w:val="14"/>
  </w:num>
  <w:num w:numId="27">
    <w:abstractNumId w:val="16"/>
  </w:num>
  <w:num w:numId="28">
    <w:abstractNumId w:val="23"/>
  </w:num>
  <w:num w:numId="29">
    <w:abstractNumId w:val="24"/>
  </w:num>
  <w:num w:numId="30">
    <w:abstractNumId w:val="1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0958"/>
    <w:rsid w:val="00023AC5"/>
    <w:rsid w:val="0003487A"/>
    <w:rsid w:val="00071C3C"/>
    <w:rsid w:val="0009467B"/>
    <w:rsid w:val="000A5D0C"/>
    <w:rsid w:val="000B4353"/>
    <w:rsid w:val="000B4FB7"/>
    <w:rsid w:val="000C7762"/>
    <w:rsid w:val="000D67AA"/>
    <w:rsid w:val="000F7CB3"/>
    <w:rsid w:val="00101D9B"/>
    <w:rsid w:val="00107ABB"/>
    <w:rsid w:val="0013370C"/>
    <w:rsid w:val="0013535D"/>
    <w:rsid w:val="001646B3"/>
    <w:rsid w:val="00171C0A"/>
    <w:rsid w:val="0017332E"/>
    <w:rsid w:val="0018076A"/>
    <w:rsid w:val="001825E5"/>
    <w:rsid w:val="001F6B26"/>
    <w:rsid w:val="00206895"/>
    <w:rsid w:val="002107F1"/>
    <w:rsid w:val="00215259"/>
    <w:rsid w:val="00225FF5"/>
    <w:rsid w:val="00233535"/>
    <w:rsid w:val="00272956"/>
    <w:rsid w:val="002743B3"/>
    <w:rsid w:val="00281216"/>
    <w:rsid w:val="00291659"/>
    <w:rsid w:val="0029443F"/>
    <w:rsid w:val="002B13BA"/>
    <w:rsid w:val="002B1CA1"/>
    <w:rsid w:val="002B2AF1"/>
    <w:rsid w:val="002E00C2"/>
    <w:rsid w:val="002E6478"/>
    <w:rsid w:val="002F5ABC"/>
    <w:rsid w:val="00303219"/>
    <w:rsid w:val="00311995"/>
    <w:rsid w:val="00342954"/>
    <w:rsid w:val="00366B95"/>
    <w:rsid w:val="00384C30"/>
    <w:rsid w:val="003904F6"/>
    <w:rsid w:val="00395D2A"/>
    <w:rsid w:val="003A31C1"/>
    <w:rsid w:val="003C6485"/>
    <w:rsid w:val="00423568"/>
    <w:rsid w:val="00445841"/>
    <w:rsid w:val="004771E1"/>
    <w:rsid w:val="00477701"/>
    <w:rsid w:val="00495C1B"/>
    <w:rsid w:val="004A20D8"/>
    <w:rsid w:val="004D5395"/>
    <w:rsid w:val="004F149C"/>
    <w:rsid w:val="0054420A"/>
    <w:rsid w:val="00546D96"/>
    <w:rsid w:val="00584B3B"/>
    <w:rsid w:val="0059392F"/>
    <w:rsid w:val="0059407C"/>
    <w:rsid w:val="005A0FB3"/>
    <w:rsid w:val="005B0A91"/>
    <w:rsid w:val="005B1F7E"/>
    <w:rsid w:val="005C2810"/>
    <w:rsid w:val="005E2A85"/>
    <w:rsid w:val="006100C3"/>
    <w:rsid w:val="00620AB8"/>
    <w:rsid w:val="00642610"/>
    <w:rsid w:val="0064285F"/>
    <w:rsid w:val="00680B99"/>
    <w:rsid w:val="006B2B32"/>
    <w:rsid w:val="006C623E"/>
    <w:rsid w:val="006F41FF"/>
    <w:rsid w:val="007370C5"/>
    <w:rsid w:val="00742391"/>
    <w:rsid w:val="007517C4"/>
    <w:rsid w:val="00751A7D"/>
    <w:rsid w:val="00757EB3"/>
    <w:rsid w:val="00791007"/>
    <w:rsid w:val="007A1E5F"/>
    <w:rsid w:val="007C58AC"/>
    <w:rsid w:val="007F0451"/>
    <w:rsid w:val="007F127B"/>
    <w:rsid w:val="007F2211"/>
    <w:rsid w:val="0080703D"/>
    <w:rsid w:val="00815C13"/>
    <w:rsid w:val="0082142F"/>
    <w:rsid w:val="00836319"/>
    <w:rsid w:val="00850455"/>
    <w:rsid w:val="00884FA9"/>
    <w:rsid w:val="00892D0C"/>
    <w:rsid w:val="00892EEE"/>
    <w:rsid w:val="00894C72"/>
    <w:rsid w:val="008B1CAB"/>
    <w:rsid w:val="00902A31"/>
    <w:rsid w:val="00921901"/>
    <w:rsid w:val="00926777"/>
    <w:rsid w:val="0096691D"/>
    <w:rsid w:val="00986F81"/>
    <w:rsid w:val="00996C26"/>
    <w:rsid w:val="009A28C9"/>
    <w:rsid w:val="009A5A7C"/>
    <w:rsid w:val="009D25CD"/>
    <w:rsid w:val="00A128BD"/>
    <w:rsid w:val="00A336D5"/>
    <w:rsid w:val="00A361D6"/>
    <w:rsid w:val="00A46C14"/>
    <w:rsid w:val="00A62529"/>
    <w:rsid w:val="00A75D62"/>
    <w:rsid w:val="00A779D0"/>
    <w:rsid w:val="00A77F6B"/>
    <w:rsid w:val="00AB63BC"/>
    <w:rsid w:val="00AD6B4E"/>
    <w:rsid w:val="00B117F8"/>
    <w:rsid w:val="00B26A72"/>
    <w:rsid w:val="00B32274"/>
    <w:rsid w:val="00B37D65"/>
    <w:rsid w:val="00B50D3B"/>
    <w:rsid w:val="00B53F80"/>
    <w:rsid w:val="00B56589"/>
    <w:rsid w:val="00B705FA"/>
    <w:rsid w:val="00B8298B"/>
    <w:rsid w:val="00B96498"/>
    <w:rsid w:val="00BA43F0"/>
    <w:rsid w:val="00BA4611"/>
    <w:rsid w:val="00BA5C7E"/>
    <w:rsid w:val="00C40131"/>
    <w:rsid w:val="00C61B11"/>
    <w:rsid w:val="00C81AB1"/>
    <w:rsid w:val="00C940D5"/>
    <w:rsid w:val="00CA54D6"/>
    <w:rsid w:val="00CC7283"/>
    <w:rsid w:val="00D01742"/>
    <w:rsid w:val="00D14856"/>
    <w:rsid w:val="00D3249A"/>
    <w:rsid w:val="00D3630B"/>
    <w:rsid w:val="00D86D1B"/>
    <w:rsid w:val="00D92AE5"/>
    <w:rsid w:val="00D94CDA"/>
    <w:rsid w:val="00D964D3"/>
    <w:rsid w:val="00DA08B5"/>
    <w:rsid w:val="00DB3A14"/>
    <w:rsid w:val="00DD00AA"/>
    <w:rsid w:val="00E22E44"/>
    <w:rsid w:val="00E35810"/>
    <w:rsid w:val="00E835BB"/>
    <w:rsid w:val="00E84E5A"/>
    <w:rsid w:val="00EE2AC5"/>
    <w:rsid w:val="00F03196"/>
    <w:rsid w:val="00F611BD"/>
    <w:rsid w:val="00F66D93"/>
    <w:rsid w:val="00F927B5"/>
    <w:rsid w:val="00FB03C1"/>
    <w:rsid w:val="00FB4CEA"/>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7A1E5F"/>
    <w:pPr>
      <w:keepNext/>
      <w:keepLines/>
      <w:spacing w:after="120"/>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7657">
      <w:bodyDiv w:val="1"/>
      <w:marLeft w:val="0"/>
      <w:marRight w:val="0"/>
      <w:marTop w:val="0"/>
      <w:marBottom w:val="0"/>
      <w:divBdr>
        <w:top w:val="none" w:sz="0" w:space="0" w:color="auto"/>
        <w:left w:val="none" w:sz="0" w:space="0" w:color="auto"/>
        <w:bottom w:val="none" w:sz="0" w:space="0" w:color="auto"/>
        <w:right w:val="none" w:sz="0" w:space="0" w:color="auto"/>
      </w:divBdr>
      <w:divsChild>
        <w:div w:id="493648286">
          <w:marLeft w:val="0"/>
          <w:marRight w:val="0"/>
          <w:marTop w:val="0"/>
          <w:marBottom w:val="0"/>
          <w:divBdr>
            <w:top w:val="none" w:sz="0" w:space="0" w:color="auto"/>
            <w:left w:val="none" w:sz="0" w:space="0" w:color="auto"/>
            <w:bottom w:val="none" w:sz="0" w:space="0" w:color="auto"/>
            <w:right w:val="none" w:sz="0" w:space="0" w:color="auto"/>
          </w:divBdr>
          <w:divsChild>
            <w:div w:id="390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7704">
      <w:bodyDiv w:val="1"/>
      <w:marLeft w:val="0"/>
      <w:marRight w:val="0"/>
      <w:marTop w:val="0"/>
      <w:marBottom w:val="0"/>
      <w:divBdr>
        <w:top w:val="none" w:sz="0" w:space="0" w:color="auto"/>
        <w:left w:val="none" w:sz="0" w:space="0" w:color="auto"/>
        <w:bottom w:val="none" w:sz="0" w:space="0" w:color="auto"/>
        <w:right w:val="none" w:sz="0" w:space="0" w:color="auto"/>
      </w:divBdr>
      <w:divsChild>
        <w:div w:id="57242962">
          <w:marLeft w:val="0"/>
          <w:marRight w:val="0"/>
          <w:marTop w:val="0"/>
          <w:marBottom w:val="0"/>
          <w:divBdr>
            <w:top w:val="none" w:sz="0" w:space="0" w:color="auto"/>
            <w:left w:val="none" w:sz="0" w:space="0" w:color="auto"/>
            <w:bottom w:val="none" w:sz="0" w:space="0" w:color="auto"/>
            <w:right w:val="none" w:sz="0" w:space="0" w:color="auto"/>
          </w:divBdr>
          <w:divsChild>
            <w:div w:id="1299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1179</Words>
  <Characters>7431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100</cp:revision>
  <dcterms:created xsi:type="dcterms:W3CDTF">2021-06-01T16:36:00Z</dcterms:created>
  <dcterms:modified xsi:type="dcterms:W3CDTF">2021-06-10T15:11:00Z</dcterms:modified>
</cp:coreProperties>
</file>