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4560" w14:textId="56F9DB15" w:rsidR="008A4BE6" w:rsidRPr="003F1B4B" w:rsidRDefault="008A4BE6" w:rsidP="008A4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</w:t>
      </w:r>
      <w:r w:rsidR="00F35B90">
        <w:rPr>
          <w:rFonts w:ascii="Times New Roman" w:hAnsi="Times New Roman" w:cs="Times New Roman"/>
          <w:b/>
          <w:bCs/>
          <w:sz w:val="28"/>
          <w:szCs w:val="28"/>
        </w:rPr>
        <w:t>и описание</w:t>
      </w:r>
      <w:r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F35B9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="00A70722">
        <w:rPr>
          <w:rFonts w:ascii="Times New Roman" w:hAnsi="Times New Roman" w:cs="Times New Roman"/>
          <w:b/>
          <w:bCs/>
          <w:sz w:val="28"/>
          <w:szCs w:val="28"/>
          <w:lang w:val="en-AU"/>
        </w:rPr>
        <w:t>DDPlay</w:t>
      </w:r>
      <w:proofErr w:type="spellEnd"/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EA6AE7B" w14:textId="1B807FCD" w:rsidR="008C06F0" w:rsidRPr="003F1B4B" w:rsidRDefault="008C06F0" w:rsidP="008C06F0">
      <w:pPr>
        <w:rPr>
          <w:rFonts w:ascii="Times New Roman" w:hAnsi="Times New Roman" w:cs="Times New Roman"/>
          <w:sz w:val="24"/>
          <w:szCs w:val="24"/>
        </w:rPr>
      </w:pPr>
    </w:p>
    <w:p w14:paraId="26A6B41C" w14:textId="6E344E2C" w:rsidR="008C06F0" w:rsidRDefault="008C06F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Цель.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Создать приложение с графическим интерфейсом, написанное на алгоритмическом языке высокого уровня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 использованием фреймворка </w:t>
      </w:r>
      <w:proofErr w:type="spellStart"/>
      <w:r w:rsidRPr="003F1B4B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>5.</w:t>
      </w:r>
    </w:p>
    <w:p w14:paraId="67A7E186" w14:textId="77777777" w:rsidR="00F35B90" w:rsidRPr="003F1B4B" w:rsidRDefault="00F35B9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F0B49A" w14:textId="5CFD2395" w:rsidR="008C06F0" w:rsidRPr="003F1B4B" w:rsidRDefault="008C06F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363526F8" w14:textId="5F8EE777" w:rsidR="008C06F0" w:rsidRPr="003F1B4B" w:rsidRDefault="00A70722" w:rsidP="008C06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sz w:val="24"/>
          <w:szCs w:val="24"/>
          <w:lang w:val="en-AU"/>
        </w:rPr>
        <w:t>MP</w:t>
      </w:r>
      <w:r w:rsidRPr="00A70722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файлами и их воспроизведение</w:t>
      </w:r>
    </w:p>
    <w:p w14:paraId="1E740467" w14:textId="55B92E3F" w:rsidR="00621E0D" w:rsidRPr="003F1B4B" w:rsidRDefault="00621E0D" w:rsidP="00621E0D">
      <w:pPr>
        <w:pStyle w:val="a3"/>
        <w:numPr>
          <w:ilvl w:val="4"/>
          <w:numId w:val="3"/>
        </w:numPr>
        <w:ind w:left="2127" w:hanging="284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Возможность сохранения пользовательских ключей шифрования</w:t>
      </w:r>
    </w:p>
    <w:p w14:paraId="3E612C5C" w14:textId="6F033A87" w:rsidR="00621E0D" w:rsidRDefault="00E253B7" w:rsidP="008C06F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добавлять</w:t>
      </w:r>
      <w:r w:rsidRPr="00E253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удалять</w:t>
      </w:r>
      <w:r w:rsidRPr="00E253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хранить и читать заметки</w:t>
      </w:r>
    </w:p>
    <w:p w14:paraId="19081C4B" w14:textId="77777777" w:rsidR="00F35B90" w:rsidRPr="00F35B90" w:rsidRDefault="00F35B90" w:rsidP="00F35B90">
      <w:pPr>
        <w:rPr>
          <w:rFonts w:ascii="Times New Roman" w:hAnsi="Times New Roman" w:cs="Times New Roman"/>
          <w:sz w:val="24"/>
          <w:szCs w:val="24"/>
        </w:rPr>
      </w:pPr>
    </w:p>
    <w:p w14:paraId="38142E22" w14:textId="63428470" w:rsidR="00621E0D" w:rsidRPr="00E253B7" w:rsidRDefault="00F35B90" w:rsidP="00A7072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35B90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722">
        <w:rPr>
          <w:rFonts w:ascii="Times New Roman" w:hAnsi="Times New Roman" w:cs="Times New Roman"/>
          <w:sz w:val="24"/>
          <w:szCs w:val="24"/>
          <w:lang w:val="en-AU"/>
        </w:rPr>
        <w:t>DDPlay</w:t>
      </w:r>
      <w:proofErr w:type="spellEnd"/>
      <w:r w:rsidR="00A70722" w:rsidRPr="00A70722">
        <w:rPr>
          <w:rFonts w:ascii="Times New Roman" w:hAnsi="Times New Roman" w:cs="Times New Roman"/>
          <w:sz w:val="24"/>
          <w:szCs w:val="24"/>
        </w:rPr>
        <w:t xml:space="preserve"> – </w:t>
      </w:r>
      <w:r w:rsidR="00A70722">
        <w:rPr>
          <w:rFonts w:ascii="Times New Roman" w:hAnsi="Times New Roman" w:cs="Times New Roman"/>
          <w:sz w:val="24"/>
          <w:szCs w:val="24"/>
        </w:rPr>
        <w:t xml:space="preserve">это </w:t>
      </w:r>
      <w:r w:rsidR="00A70722">
        <w:rPr>
          <w:rFonts w:ascii="Times New Roman" w:hAnsi="Times New Roman" w:cs="Times New Roman"/>
          <w:sz w:val="24"/>
          <w:szCs w:val="24"/>
          <w:lang w:val="en-AU"/>
        </w:rPr>
        <w:t>MP</w:t>
      </w:r>
      <w:r w:rsidR="00A70722" w:rsidRPr="00A70722">
        <w:rPr>
          <w:rFonts w:ascii="Times New Roman" w:hAnsi="Times New Roman" w:cs="Times New Roman"/>
          <w:sz w:val="24"/>
          <w:szCs w:val="24"/>
        </w:rPr>
        <w:t>3</w:t>
      </w:r>
      <w:r w:rsidR="00A70722">
        <w:rPr>
          <w:rFonts w:ascii="Times New Roman" w:hAnsi="Times New Roman" w:cs="Times New Roman"/>
          <w:sz w:val="24"/>
          <w:szCs w:val="24"/>
        </w:rPr>
        <w:t xml:space="preserve"> плеер с полным функционалом плеера (пауза</w:t>
      </w:r>
      <w:r w:rsidR="00A70722" w:rsidRPr="00A70722">
        <w:rPr>
          <w:rFonts w:ascii="Times New Roman" w:hAnsi="Times New Roman" w:cs="Times New Roman"/>
          <w:sz w:val="24"/>
          <w:szCs w:val="24"/>
        </w:rPr>
        <w:t xml:space="preserve">, </w:t>
      </w:r>
      <w:r w:rsidR="00A70722">
        <w:rPr>
          <w:rFonts w:ascii="Times New Roman" w:hAnsi="Times New Roman" w:cs="Times New Roman"/>
          <w:sz w:val="24"/>
          <w:szCs w:val="24"/>
        </w:rPr>
        <w:t>перемотка</w:t>
      </w:r>
      <w:r w:rsidR="00A70722" w:rsidRPr="00A70722">
        <w:rPr>
          <w:rFonts w:ascii="Times New Roman" w:hAnsi="Times New Roman" w:cs="Times New Roman"/>
          <w:sz w:val="24"/>
          <w:szCs w:val="24"/>
        </w:rPr>
        <w:t>,</w:t>
      </w:r>
      <w:r w:rsidR="00A70722">
        <w:rPr>
          <w:rFonts w:ascii="Times New Roman" w:hAnsi="Times New Roman" w:cs="Times New Roman"/>
          <w:sz w:val="24"/>
          <w:szCs w:val="24"/>
        </w:rPr>
        <w:t xml:space="preserve"> следующая и предыдущая песня)</w:t>
      </w:r>
      <w:r w:rsidR="00E253B7" w:rsidRPr="00E253B7">
        <w:rPr>
          <w:rFonts w:ascii="Times New Roman" w:hAnsi="Times New Roman" w:cs="Times New Roman"/>
          <w:sz w:val="24"/>
          <w:szCs w:val="24"/>
        </w:rPr>
        <w:t xml:space="preserve">, </w:t>
      </w:r>
      <w:r w:rsidR="00E253B7">
        <w:rPr>
          <w:rFonts w:ascii="Times New Roman" w:hAnsi="Times New Roman" w:cs="Times New Roman"/>
          <w:sz w:val="24"/>
          <w:szCs w:val="24"/>
        </w:rPr>
        <w:t>имеет функционал записной книжки</w:t>
      </w:r>
    </w:p>
    <w:p w14:paraId="7FD709EB" w14:textId="21134324" w:rsidR="00621E0D" w:rsidRPr="003F1B4B" w:rsidRDefault="00621E0D" w:rsidP="00621E0D">
      <w:pPr>
        <w:ind w:left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Требования к проекту:</w:t>
      </w:r>
    </w:p>
    <w:p w14:paraId="7B037A0A" w14:textId="72688E0D" w:rsidR="00621E0D" w:rsidRDefault="00621E0D" w:rsidP="00621E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Надёжность работы</w:t>
      </w:r>
    </w:p>
    <w:p w14:paraId="301E74C5" w14:textId="235D72CC" w:rsidR="00F35B90" w:rsidRPr="003F1B4B" w:rsidRDefault="00F35B90" w:rsidP="00621E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Отзывчивость и интуитивность интерфейса</w:t>
      </w:r>
    </w:p>
    <w:p w14:paraId="04775E47" w14:textId="7915A334" w:rsidR="00F35B90" w:rsidRPr="00A70722" w:rsidRDefault="00621E0D" w:rsidP="00A70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Возможность запуска на</w:t>
      </w:r>
      <w:r w:rsidR="008E38FB" w:rsidRPr="008E38FB">
        <w:rPr>
          <w:rFonts w:ascii="Times New Roman" w:hAnsi="Times New Roman" w:cs="Times New Roman"/>
          <w:sz w:val="24"/>
          <w:szCs w:val="24"/>
        </w:rPr>
        <w:t xml:space="preserve"> </w:t>
      </w:r>
      <w:r w:rsidR="008E38FB">
        <w:rPr>
          <w:rFonts w:ascii="Times New Roman" w:hAnsi="Times New Roman" w:cs="Times New Roman"/>
          <w:sz w:val="24"/>
          <w:szCs w:val="24"/>
        </w:rPr>
        <w:t>любом оборудовании, которое соответствует указанным системным требованиям</w:t>
      </w:r>
    </w:p>
    <w:p w14:paraId="44850CF4" w14:textId="6A903773" w:rsidR="00621E0D" w:rsidRPr="003F1B4B" w:rsidRDefault="00621E0D" w:rsidP="00621E0D">
      <w:pPr>
        <w:ind w:left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14:paraId="39AC352F" w14:textId="5A7514CC" w:rsidR="00621E0D" w:rsidRDefault="00621E0D" w:rsidP="00621E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Фреймворк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PyQt</w:t>
      </w:r>
      <w:proofErr w:type="spellEnd"/>
      <w:r w:rsidRPr="003F1B4B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3F1B4B">
        <w:rPr>
          <w:rFonts w:ascii="Times New Roman" w:hAnsi="Times New Roman" w:cs="Times New Roman"/>
          <w:sz w:val="24"/>
          <w:szCs w:val="24"/>
        </w:rPr>
        <w:t xml:space="preserve"> для реализации графического интерфейса</w:t>
      </w:r>
    </w:p>
    <w:p w14:paraId="58ABAD8D" w14:textId="17302215" w:rsidR="00F35B90" w:rsidRPr="00E253B7" w:rsidRDefault="00F35B90" w:rsidP="00F35B90">
      <w:p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вышеописанного функционала самостоятельно были изучены следующие библиотеки:</w:t>
      </w:r>
    </w:p>
    <w:p w14:paraId="19C95BDE" w14:textId="250CAE24" w:rsidR="005C3B47" w:rsidRDefault="000B4CC8" w:rsidP="00A70722">
      <w:pPr>
        <w:pStyle w:val="a3"/>
        <w:numPr>
          <w:ilvl w:val="1"/>
          <w:numId w:val="5"/>
        </w:num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621E0D" w:rsidRPr="00A70722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A70722" w:rsidRPr="00A70722">
        <w:rPr>
          <w:rFonts w:ascii="Times New Roman" w:hAnsi="Times New Roman" w:cs="Times New Roman"/>
          <w:i/>
          <w:iCs/>
          <w:sz w:val="24"/>
          <w:szCs w:val="24"/>
          <w:lang w:val="en-AU"/>
        </w:rPr>
        <w:t>eyeD</w:t>
      </w:r>
      <w:proofErr w:type="spellEnd"/>
      <w:r w:rsidR="00A70722" w:rsidRPr="00A7072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621E0D" w:rsidRPr="00A70722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r w:rsidR="00A70722">
        <w:rPr>
          <w:rFonts w:ascii="Times New Roman" w:hAnsi="Times New Roman" w:cs="Times New Roman"/>
          <w:sz w:val="24"/>
          <w:szCs w:val="24"/>
        </w:rPr>
        <w:t>мет</w:t>
      </w:r>
      <w:r w:rsidR="00E253B7">
        <w:rPr>
          <w:rFonts w:ascii="Times New Roman" w:hAnsi="Times New Roman" w:cs="Times New Roman"/>
          <w:sz w:val="24"/>
          <w:szCs w:val="24"/>
        </w:rPr>
        <w:t>а</w:t>
      </w:r>
      <w:r w:rsidR="00A70722">
        <w:rPr>
          <w:rFonts w:ascii="Times New Roman" w:hAnsi="Times New Roman" w:cs="Times New Roman"/>
          <w:sz w:val="24"/>
          <w:szCs w:val="24"/>
        </w:rPr>
        <w:t>данными</w:t>
      </w:r>
    </w:p>
    <w:p w14:paraId="632E18BD" w14:textId="3F017100" w:rsidR="00E253B7" w:rsidRPr="00A70722" w:rsidRDefault="00E253B7" w:rsidP="00A70722">
      <w:pPr>
        <w:pStyle w:val="a3"/>
        <w:numPr>
          <w:ilvl w:val="1"/>
          <w:numId w:val="5"/>
        </w:num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sqlite</w:t>
      </w:r>
      <w:proofErr w:type="spellEnd"/>
      <w:r w:rsidRPr="00E253B7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для работы с базой данных</w:t>
      </w:r>
    </w:p>
    <w:p w14:paraId="6430E590" w14:textId="6C07FAF7" w:rsidR="003F1B4B" w:rsidRPr="003F1B4B" w:rsidRDefault="003F1B4B" w:rsidP="003F1B4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Используемые классы:</w:t>
      </w:r>
    </w:p>
    <w:tbl>
      <w:tblPr>
        <w:tblStyle w:val="a4"/>
        <w:tblW w:w="8429" w:type="dxa"/>
        <w:tblInd w:w="1440" w:type="dxa"/>
        <w:tblLook w:val="04A0" w:firstRow="1" w:lastRow="0" w:firstColumn="1" w:lastColumn="0" w:noHBand="0" w:noVBand="1"/>
      </w:tblPr>
      <w:tblGrid>
        <w:gridCol w:w="1515"/>
        <w:gridCol w:w="1682"/>
        <w:gridCol w:w="5232"/>
      </w:tblGrid>
      <w:tr w:rsidR="003F1B4B" w:rsidRPr="003F1B4B" w14:paraId="17EAD8D8" w14:textId="77777777" w:rsidTr="00E253B7">
        <w:trPr>
          <w:trHeight w:val="314"/>
        </w:trPr>
        <w:tc>
          <w:tcPr>
            <w:tcW w:w="1515" w:type="dxa"/>
          </w:tcPr>
          <w:p w14:paraId="6D86ED25" w14:textId="1809F407" w:rsidR="003F1B4B" w:rsidRPr="003F1B4B" w:rsidRDefault="003F1B4B" w:rsidP="003F1B4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1682" w:type="dxa"/>
          </w:tcPr>
          <w:p w14:paraId="6C448EFD" w14:textId="54DCE557" w:rsidR="003F1B4B" w:rsidRPr="003F1B4B" w:rsidRDefault="003F1B4B" w:rsidP="003F1B4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5232" w:type="dxa"/>
          </w:tcPr>
          <w:p w14:paraId="1D2E6524" w14:textId="4E95BEDF" w:rsidR="003F1B4B" w:rsidRPr="008921A8" w:rsidRDefault="008921A8" w:rsidP="003F1B4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3C0E" w:rsidRPr="003F1B4B" w14:paraId="2F069CE7" w14:textId="77777777" w:rsidTr="00E253B7">
        <w:trPr>
          <w:trHeight w:val="618"/>
        </w:trPr>
        <w:tc>
          <w:tcPr>
            <w:tcW w:w="1515" w:type="dxa"/>
            <w:vMerge w:val="restart"/>
          </w:tcPr>
          <w:p w14:paraId="278D83E1" w14:textId="44A24790" w:rsidR="00593C0E" w:rsidRPr="003F1B4B" w:rsidRDefault="000B4CC8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Alpha1.1</w:t>
            </w:r>
            <w:r w:rsidR="00593C0E"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1682" w:type="dxa"/>
          </w:tcPr>
          <w:p w14:paraId="7B09050F" w14:textId="5D7D1A45" w:rsidR="00593C0E" w:rsidRPr="00A70722" w:rsidRDefault="00A70722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MP3Player</w:t>
            </w:r>
          </w:p>
        </w:tc>
        <w:tc>
          <w:tcPr>
            <w:tcW w:w="5232" w:type="dxa"/>
          </w:tcPr>
          <w:p w14:paraId="241404BD" w14:textId="0FA5933F" w:rsidR="00593C0E" w:rsidRPr="00F35B90" w:rsidRDefault="00593C0E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Отрисовка графического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его связь с остальным</w:t>
            </w:r>
          </w:p>
        </w:tc>
      </w:tr>
      <w:tr w:rsidR="00593C0E" w:rsidRPr="003F1B4B" w14:paraId="2D822AB5" w14:textId="77777777" w:rsidTr="00E253B7">
        <w:trPr>
          <w:trHeight w:val="161"/>
        </w:trPr>
        <w:tc>
          <w:tcPr>
            <w:tcW w:w="1515" w:type="dxa"/>
            <w:vMerge/>
          </w:tcPr>
          <w:p w14:paraId="2DEE30AE" w14:textId="77777777" w:rsidR="00593C0E" w:rsidRPr="00A70722" w:rsidRDefault="00593C0E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25CE3F28" w14:textId="09E92BAD" w:rsidR="00593C0E" w:rsidRPr="003F1B4B" w:rsidRDefault="00593C0E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="00A70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</w:t>
            </w:r>
          </w:p>
        </w:tc>
        <w:tc>
          <w:tcPr>
            <w:tcW w:w="5232" w:type="dxa"/>
          </w:tcPr>
          <w:p w14:paraId="7459A0FE" w14:textId="74E7D676" w:rsidR="00E253B7" w:rsidRPr="00E253B7" w:rsidRDefault="00593C0E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Отрисовка окна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</w:tr>
      <w:tr w:rsidR="00E253B7" w:rsidRPr="003F1B4B" w14:paraId="3DE54E06" w14:textId="77777777" w:rsidTr="00E253B7">
        <w:trPr>
          <w:trHeight w:val="161"/>
        </w:trPr>
        <w:tc>
          <w:tcPr>
            <w:tcW w:w="1515" w:type="dxa"/>
          </w:tcPr>
          <w:p w14:paraId="5307928F" w14:textId="77777777" w:rsidR="00E253B7" w:rsidRPr="00A70722" w:rsidRDefault="00E253B7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648E5635" w14:textId="25D3C2B9" w:rsidR="00E253B7" w:rsidRPr="00E253B7" w:rsidRDefault="00E253B7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NotesWindow</w:t>
            </w:r>
            <w:proofErr w:type="spellEnd"/>
          </w:p>
        </w:tc>
        <w:tc>
          <w:tcPr>
            <w:tcW w:w="5232" w:type="dxa"/>
          </w:tcPr>
          <w:p w14:paraId="438E1C6D" w14:textId="2B2F576E" w:rsidR="00E253B7" w:rsidRPr="00E253B7" w:rsidRDefault="00E253B7" w:rsidP="003F1B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Отрисовка окна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DDWrite</w:t>
            </w:r>
            <w:proofErr w:type="spellEnd"/>
          </w:p>
        </w:tc>
      </w:tr>
    </w:tbl>
    <w:p w14:paraId="56AB83ED" w14:textId="4C52BEC2" w:rsidR="003F1B4B" w:rsidRDefault="003F1B4B" w:rsidP="008E38FB">
      <w:pPr>
        <w:rPr>
          <w:rFonts w:ascii="Times New Roman" w:hAnsi="Times New Roman" w:cs="Times New Roman"/>
          <w:sz w:val="24"/>
          <w:szCs w:val="24"/>
        </w:rPr>
      </w:pPr>
    </w:p>
    <w:p w14:paraId="1D6CF3AB" w14:textId="5F6D11BB" w:rsidR="008E38FB" w:rsidRPr="008E38FB" w:rsidRDefault="008E38FB" w:rsidP="008E38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38FB">
        <w:rPr>
          <w:rFonts w:ascii="Times New Roman" w:hAnsi="Times New Roman" w:cs="Times New Roman"/>
          <w:b/>
          <w:bCs/>
          <w:sz w:val="24"/>
          <w:szCs w:val="24"/>
        </w:rPr>
        <w:t>Системные требования:</w:t>
      </w:r>
    </w:p>
    <w:p w14:paraId="764E0C18" w14:textId="2FBE46A0" w:rsidR="008E38FB" w:rsidRDefault="008E38FB" w:rsidP="008E38F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E3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A70722" w:rsidRPr="00A7072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и выше</w:t>
      </w:r>
    </w:p>
    <w:p w14:paraId="4D7CBEDF" w14:textId="7366DFCB" w:rsidR="008E38FB" w:rsidRDefault="008E38FB" w:rsidP="008E38F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версии 3.</w:t>
      </w:r>
      <w:r w:rsidR="00A70722">
        <w:rPr>
          <w:rFonts w:ascii="Times New Roman" w:hAnsi="Times New Roman" w:cs="Times New Roman"/>
          <w:sz w:val="24"/>
          <w:szCs w:val="24"/>
          <w:lang w:val="en-AU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и выше</w:t>
      </w:r>
    </w:p>
    <w:p w14:paraId="5D1F2388" w14:textId="37A519C3" w:rsidR="00BF12D2" w:rsidRPr="008E38FB" w:rsidRDefault="00BF12D2" w:rsidP="008E38FB">
      <w:pPr>
        <w:rPr>
          <w:rFonts w:ascii="Times New Roman" w:hAnsi="Times New Roman" w:cs="Times New Roman"/>
          <w:sz w:val="24"/>
          <w:szCs w:val="24"/>
        </w:rPr>
      </w:pPr>
    </w:p>
    <w:sectPr w:rsidR="00BF12D2" w:rsidRPr="008E38FB" w:rsidSect="008E38FB">
      <w:headerReference w:type="default" r:id="rId7"/>
      <w:pgSz w:w="12240" w:h="15840"/>
      <w:pgMar w:top="1134" w:right="1134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4AC5" w14:textId="77777777" w:rsidR="00001C96" w:rsidRDefault="00001C96" w:rsidP="008E38FB">
      <w:pPr>
        <w:spacing w:after="0" w:line="240" w:lineRule="auto"/>
      </w:pPr>
      <w:r>
        <w:separator/>
      </w:r>
    </w:p>
  </w:endnote>
  <w:endnote w:type="continuationSeparator" w:id="0">
    <w:p w14:paraId="536D67F2" w14:textId="77777777" w:rsidR="00001C96" w:rsidRDefault="00001C96" w:rsidP="008E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0690" w14:textId="77777777" w:rsidR="00001C96" w:rsidRDefault="00001C96" w:rsidP="008E38FB">
      <w:pPr>
        <w:spacing w:after="0" w:line="240" w:lineRule="auto"/>
      </w:pPr>
      <w:r>
        <w:separator/>
      </w:r>
    </w:p>
  </w:footnote>
  <w:footnote w:type="continuationSeparator" w:id="0">
    <w:p w14:paraId="03C8985C" w14:textId="77777777" w:rsidR="00001C96" w:rsidRDefault="00001C96" w:rsidP="008E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679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FC5595" w14:textId="69A01720" w:rsidR="008E38FB" w:rsidRDefault="008E38F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3053F" w14:textId="77777777" w:rsidR="008E38FB" w:rsidRDefault="008E38F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C1D"/>
    <w:multiLevelType w:val="hybridMultilevel"/>
    <w:tmpl w:val="745678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0584D"/>
    <w:multiLevelType w:val="hybridMultilevel"/>
    <w:tmpl w:val="C12A14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325DCA"/>
    <w:multiLevelType w:val="hybridMultilevel"/>
    <w:tmpl w:val="A266B7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EA342B"/>
    <w:multiLevelType w:val="hybridMultilevel"/>
    <w:tmpl w:val="A67C6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4A0C77"/>
    <w:multiLevelType w:val="hybridMultilevel"/>
    <w:tmpl w:val="C7BA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10419"/>
    <w:multiLevelType w:val="hybridMultilevel"/>
    <w:tmpl w:val="E454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D2D06"/>
    <w:multiLevelType w:val="hybridMultilevel"/>
    <w:tmpl w:val="FCB077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21CB9"/>
    <w:multiLevelType w:val="hybridMultilevel"/>
    <w:tmpl w:val="19C294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7798945">
    <w:abstractNumId w:val="5"/>
  </w:num>
  <w:num w:numId="2" w16cid:durableId="586576877">
    <w:abstractNumId w:val="6"/>
  </w:num>
  <w:num w:numId="3" w16cid:durableId="1562517917">
    <w:abstractNumId w:val="3"/>
  </w:num>
  <w:num w:numId="4" w16cid:durableId="815033647">
    <w:abstractNumId w:val="7"/>
  </w:num>
  <w:num w:numId="5" w16cid:durableId="1992440775">
    <w:abstractNumId w:val="1"/>
  </w:num>
  <w:num w:numId="6" w16cid:durableId="1493981632">
    <w:abstractNumId w:val="4"/>
  </w:num>
  <w:num w:numId="7" w16cid:durableId="1571306890">
    <w:abstractNumId w:val="0"/>
  </w:num>
  <w:num w:numId="8" w16cid:durableId="129637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6"/>
    <w:rsid w:val="00001C96"/>
    <w:rsid w:val="00055392"/>
    <w:rsid w:val="0009300A"/>
    <w:rsid w:val="000B4CC8"/>
    <w:rsid w:val="000C266F"/>
    <w:rsid w:val="001E6FF4"/>
    <w:rsid w:val="0025539D"/>
    <w:rsid w:val="002F70E0"/>
    <w:rsid w:val="003F1B4B"/>
    <w:rsid w:val="003F35C6"/>
    <w:rsid w:val="00593C0E"/>
    <w:rsid w:val="005C3B47"/>
    <w:rsid w:val="00621E0D"/>
    <w:rsid w:val="00672757"/>
    <w:rsid w:val="006C1A0A"/>
    <w:rsid w:val="00717567"/>
    <w:rsid w:val="00762A74"/>
    <w:rsid w:val="007A0B80"/>
    <w:rsid w:val="008921A8"/>
    <w:rsid w:val="008A4BE6"/>
    <w:rsid w:val="008C06F0"/>
    <w:rsid w:val="008E38FB"/>
    <w:rsid w:val="009E75A7"/>
    <w:rsid w:val="00A568F4"/>
    <w:rsid w:val="00A70722"/>
    <w:rsid w:val="00AD0114"/>
    <w:rsid w:val="00B15921"/>
    <w:rsid w:val="00BD3C5E"/>
    <w:rsid w:val="00BF12D2"/>
    <w:rsid w:val="00C31582"/>
    <w:rsid w:val="00CA5FE8"/>
    <w:rsid w:val="00D26122"/>
    <w:rsid w:val="00DD770C"/>
    <w:rsid w:val="00E253B7"/>
    <w:rsid w:val="00E747A1"/>
    <w:rsid w:val="00F35B90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B34B8"/>
  <w15:chartTrackingRefBased/>
  <w15:docId w15:val="{CF75442E-AD14-4E90-96A0-3A6D66CD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6F0"/>
    <w:pPr>
      <w:ind w:left="720"/>
      <w:contextualSpacing/>
    </w:pPr>
  </w:style>
  <w:style w:type="table" w:styleId="a4">
    <w:name w:val="Table Grid"/>
    <w:basedOn w:val="a1"/>
    <w:uiPriority w:val="39"/>
    <w:rsid w:val="003F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3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38FB"/>
  </w:style>
  <w:style w:type="paragraph" w:styleId="a7">
    <w:name w:val="footer"/>
    <w:basedOn w:val="a"/>
    <w:link w:val="a8"/>
    <w:uiPriority w:val="99"/>
    <w:unhideWhenUsed/>
    <w:rsid w:val="008E3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38FB"/>
  </w:style>
  <w:style w:type="character" w:styleId="a9">
    <w:name w:val="Placeholder Text"/>
    <w:basedOn w:val="a0"/>
    <w:uiPriority w:val="99"/>
    <w:semiHidden/>
    <w:rsid w:val="008E38FB"/>
    <w:rPr>
      <w:color w:val="808080"/>
    </w:rPr>
  </w:style>
  <w:style w:type="paragraph" w:styleId="aa">
    <w:name w:val="No Spacing"/>
    <w:link w:val="ab"/>
    <w:uiPriority w:val="1"/>
    <w:qFormat/>
    <w:rsid w:val="00F35B90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F35B9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Plaksin</dc:creator>
  <cp:keywords/>
  <dc:description/>
  <cp:lastModifiedBy>денис денисенко</cp:lastModifiedBy>
  <cp:revision>3</cp:revision>
  <dcterms:created xsi:type="dcterms:W3CDTF">2023-10-31T09:34:00Z</dcterms:created>
  <dcterms:modified xsi:type="dcterms:W3CDTF">2023-11-02T14:37:00Z</dcterms:modified>
</cp:coreProperties>
</file>