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EEA" w:rsidRDefault="00AB7EEA">
      <w:pPr>
        <w:rPr>
          <w:b/>
          <w:sz w:val="28"/>
        </w:rPr>
      </w:pPr>
      <w:r w:rsidRPr="00AB7EEA">
        <w:rPr>
          <w:b/>
          <w:sz w:val="28"/>
        </w:rPr>
        <w:t>Blake Router</w:t>
      </w:r>
    </w:p>
    <w:p w:rsidR="00AB7EEA" w:rsidRDefault="00AB7EEA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319405</wp:posOffset>
            </wp:positionV>
            <wp:extent cx="4472940" cy="5905500"/>
            <wp:effectExtent l="0" t="0" r="3810" b="0"/>
            <wp:wrapThrough wrapText="bothSides">
              <wp:wrapPolygon edited="0">
                <wp:start x="0" y="0"/>
                <wp:lineTo x="0" y="21530"/>
                <wp:lineTo x="21526" y="21530"/>
                <wp:lineTo x="21526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keR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EEA" w:rsidRDefault="00AB7EEA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075360" cy="699576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keR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3627434" cy="3238781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keR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EEA" w:rsidRDefault="00AB7EEA">
      <w:pPr>
        <w:rPr>
          <w:b/>
          <w:sz w:val="28"/>
        </w:rPr>
      </w:pPr>
    </w:p>
    <w:p w:rsidR="00AB7EEA" w:rsidRDefault="00AB7EEA">
      <w:pPr>
        <w:rPr>
          <w:b/>
          <w:sz w:val="28"/>
        </w:rPr>
      </w:pPr>
    </w:p>
    <w:p w:rsidR="00AB7EEA" w:rsidRDefault="00AB7EEA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5760720" cy="4560570"/>
            <wp:effectExtent l="0" t="0" r="0" b="0"/>
            <wp:wrapThrough wrapText="bothSides">
              <wp:wrapPolygon edited="0">
                <wp:start x="0" y="0"/>
                <wp:lineTo x="0" y="21474"/>
                <wp:lineTo x="21500" y="21474"/>
                <wp:lineTo x="21500" y="0"/>
                <wp:lineTo x="0" y="0"/>
              </wp:wrapPolygon>
            </wp:wrapThrough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iscoasa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</w:rPr>
        <w:t>ciscoasa</w:t>
      </w:r>
      <w:proofErr w:type="spellEnd"/>
    </w:p>
    <w:p w:rsidR="00AB7EEA" w:rsidRDefault="00AB7EEA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3467400" cy="5837426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iscoasa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267570" cy="7392041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iscoasa_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5760720" cy="6380480"/>
            <wp:effectExtent l="0" t="0" r="0" b="127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iscoasa_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206605" cy="7064352"/>
            <wp:effectExtent l="0" t="0" r="3810" b="381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iscoasa_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5760720" cy="501713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iscoasa_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</w:p>
    <w:p w:rsidR="0041130A" w:rsidRDefault="0041130A">
      <w:pPr>
        <w:rPr>
          <w:b/>
          <w:sz w:val="28"/>
        </w:rPr>
      </w:pPr>
      <w:r>
        <w:rPr>
          <w:b/>
          <w:sz w:val="28"/>
        </w:rPr>
        <w:t>ALTER_ROUTER</w:t>
      </w:r>
    </w:p>
    <w:p w:rsidR="0041130A" w:rsidRDefault="0041130A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3482642" cy="6348010"/>
            <wp:effectExtent l="0" t="0" r="381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LTERROUTER_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465707" cy="5319221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LTERROUTER_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  <w:r>
        <w:rPr>
          <w:b/>
          <w:sz w:val="28"/>
        </w:rPr>
        <w:t>Ruby_Router1</w:t>
      </w:r>
    </w:p>
    <w:p w:rsidR="00CD614B" w:rsidRDefault="00CD614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4077053" cy="6134632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ubyR1_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328535" cy="7071973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ubyR1_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511431" cy="6866215"/>
            <wp:effectExtent l="0" t="0" r="381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ubyR1_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023709" cy="7239627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ubyR1_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  <w:r>
        <w:rPr>
          <w:b/>
          <w:sz w:val="28"/>
        </w:rPr>
        <w:t>Ruby_Router2</w:t>
      </w:r>
    </w:p>
    <w:p w:rsidR="00CD614B" w:rsidRDefault="00CD614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3772227" cy="5456393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ubyR2_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3337849" cy="6729043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ubyR2_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3314987" cy="6020322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ubyR2_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  <w:r>
        <w:rPr>
          <w:b/>
          <w:sz w:val="28"/>
        </w:rPr>
        <w:t>Ruby_Switch1</w:t>
      </w:r>
    </w:p>
    <w:p w:rsidR="00CD614B" w:rsidRDefault="00CD614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760720" cy="5788025"/>
            <wp:effectExtent l="0" t="0" r="0" b="317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ubySW1_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5760720" cy="547306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ubySW1_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5273497" cy="7102455"/>
            <wp:effectExtent l="0" t="0" r="3810" b="381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ubySW1_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778154" cy="7559695"/>
            <wp:effectExtent l="0" t="0" r="3810" b="317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ubySW1_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168501" cy="7102455"/>
            <wp:effectExtent l="0" t="0" r="3810" b="381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ubySW1_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054191" cy="5624047"/>
            <wp:effectExtent l="0" t="0" r="381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ubySW1_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  <w:r>
        <w:rPr>
          <w:b/>
          <w:sz w:val="28"/>
        </w:rPr>
        <w:t>Ruby_Switch2</w:t>
      </w:r>
    </w:p>
    <w:p w:rsidR="00CD614B" w:rsidRDefault="00CD614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4816257" cy="6896698"/>
            <wp:effectExtent l="0" t="0" r="381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ubySW2_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762913" cy="7216765"/>
            <wp:effectExtent l="0" t="0" r="0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ubySW2_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016088" cy="7331075"/>
            <wp:effectExtent l="0" t="0" r="3810" b="317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ubySW2_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282811" cy="6995766"/>
            <wp:effectExtent l="0" t="0" r="381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ubySW2_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</w:p>
    <w:p w:rsidR="00CD614B" w:rsidRDefault="00CD614B">
      <w:pPr>
        <w:rPr>
          <w:b/>
          <w:sz w:val="28"/>
        </w:rPr>
      </w:pPr>
      <w:proofErr w:type="spellStart"/>
      <w:r>
        <w:rPr>
          <w:b/>
          <w:sz w:val="28"/>
        </w:rPr>
        <w:t>Weiss_Router</w:t>
      </w:r>
      <w:bookmarkStart w:id="0" w:name="_GoBack"/>
      <w:bookmarkEnd w:id="0"/>
      <w:proofErr w:type="spellEnd"/>
    </w:p>
    <w:p w:rsidR="00CD614B" w:rsidRPr="00AB7EEA" w:rsidRDefault="00CD614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3825572" cy="6797629"/>
            <wp:effectExtent l="0" t="0" r="3810" b="381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eissR_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>
            <wp:extent cx="4198984" cy="4099915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eissR_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14B" w:rsidRPr="00AB7E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EA"/>
    <w:rsid w:val="00191FD8"/>
    <w:rsid w:val="0041130A"/>
    <w:rsid w:val="00AB7EEA"/>
    <w:rsid w:val="00CD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C28B7"/>
  <w15:chartTrackingRefBased/>
  <w15:docId w15:val="{264C7A95-D9E3-4A23-A1D4-FB2CD0B3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23</Words>
  <Characters>159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4</cp:revision>
  <dcterms:created xsi:type="dcterms:W3CDTF">2026-02-25T10:56:00Z</dcterms:created>
  <dcterms:modified xsi:type="dcterms:W3CDTF">2026-02-25T11:04:00Z</dcterms:modified>
</cp:coreProperties>
</file>