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D3FB" w14:textId="77777777" w:rsidR="00C728AB" w:rsidRDefault="000A4603">
      <w:pPr>
        <w:spacing w:after="142"/>
      </w:pPr>
      <w:r>
        <w:rPr>
          <w:noProof/>
        </w:rPr>
        <mc:AlternateContent>
          <mc:Choice Requires="wpg">
            <w:drawing>
              <wp:inline distT="0" distB="0" distL="0" distR="0" wp14:anchorId="180C9E5C" wp14:editId="3723E718">
                <wp:extent cx="2952000" cy="1977846"/>
                <wp:effectExtent l="0" t="0" r="0" b="0"/>
                <wp:docPr id="4413" name="Group 4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000" cy="1977846"/>
                          <a:chOff x="0" y="0"/>
                          <a:chExt cx="2952000" cy="197784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846"/>
                            <a:ext cx="2952000" cy="136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90" name="Shape 10190"/>
                        <wps:cNvSpPr/>
                        <wps:spPr>
                          <a:xfrm>
                            <a:off x="6348" y="1201"/>
                            <a:ext cx="2939301" cy="57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301" h="575297">
                                <a:moveTo>
                                  <a:pt x="0" y="0"/>
                                </a:moveTo>
                                <a:lnTo>
                                  <a:pt x="2939301" y="0"/>
                                </a:lnTo>
                                <a:lnTo>
                                  <a:pt x="2939301" y="575297"/>
                                </a:lnTo>
                                <a:lnTo>
                                  <a:pt x="0" y="575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0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348" y="1201"/>
                            <a:ext cx="2939301" cy="57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301" h="575297">
                                <a:moveTo>
                                  <a:pt x="0" y="575297"/>
                                </a:moveTo>
                                <a:lnTo>
                                  <a:pt x="2939301" y="575297"/>
                                </a:lnTo>
                                <a:lnTo>
                                  <a:pt x="29393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62311" y="0"/>
                            <a:ext cx="802576" cy="577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76" h="577698">
                                <a:moveTo>
                                  <a:pt x="0" y="0"/>
                                </a:moveTo>
                                <a:lnTo>
                                  <a:pt x="802576" y="57769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04310" y="0"/>
                            <a:ext cx="802577" cy="577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77" h="577698">
                                <a:moveTo>
                                  <a:pt x="0" y="0"/>
                                </a:moveTo>
                                <a:lnTo>
                                  <a:pt x="802577" y="57769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3" style="width:232.441pt;height:155.736pt;mso-position-horizontal-relative:char;mso-position-vertical-relative:line" coordsize="29520,19778">
                <v:shape id="Picture 7" style="position:absolute;width:29520;height:13680;left:0;top:6098;" filled="f">
                  <v:imagedata r:id="rId5"/>
                </v:shape>
                <v:shape id="Shape 10191" style="position:absolute;width:29393;height:5752;left:63;top:12;" coordsize="2939301,575297" path="m0,0l2939301,0l2939301,575297l0,575297l0,0">
                  <v:stroke weight="0pt" endcap="flat" joinstyle="miter" miterlimit="4" on="false" color="#000000" opacity="0"/>
                  <v:fill on="true" color="#3a3021"/>
                </v:shape>
                <v:shape id="Shape 42" style="position:absolute;width:29393;height:5752;left:63;top:12;" coordsize="2939301,575297" path="m0,575297l2939301,575297l2939301,0l0,0x">
                  <v:stroke weight="1pt" endcap="flat" joinstyle="miter" miterlimit="4" on="true" color="#181717"/>
                  <v:fill on="false" color="#000000" opacity="0"/>
                </v:shape>
                <v:shape id="Shape 45" style="position:absolute;width:8025;height:5776;left:5623;top:0;" coordsize="802576,577698" path="m0,0l802576,577698">
                  <v:stroke weight="1pt" endcap="flat" joinstyle="miter" miterlimit="4" on="true" color="#fffefd"/>
                  <v:fill on="false" color="#000000" opacity="0"/>
                </v:shape>
                <v:shape id="Shape 46" style="position:absolute;width:8025;height:5776;left:6043;top:0;" coordsize="802577,577698" path="m0,0l802577,577698">
                  <v:stroke weight="1pt" endcap="flat" joinstyle="miter" miterlimit="4" on="true" color="#fffefd"/>
                  <v:fill on="false" color="#000000" opacity="0"/>
                </v:shape>
              </v:group>
            </w:pict>
          </mc:Fallback>
        </mc:AlternateContent>
      </w:r>
    </w:p>
    <w:p w14:paraId="34E41183" w14:textId="77777777" w:rsidR="00C728AB" w:rsidRDefault="000A4603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181717"/>
          <w:sz w:val="28"/>
        </w:rPr>
        <w:t>Unsere Öffnungszeiten:</w:t>
      </w:r>
    </w:p>
    <w:p w14:paraId="2C809EEA" w14:textId="77777777" w:rsidR="00C728AB" w:rsidRDefault="000A4603">
      <w:pPr>
        <w:tabs>
          <w:tab w:val="center" w:pos="1110"/>
          <w:tab w:val="center" w:pos="3405"/>
        </w:tabs>
        <w:spacing w:after="0"/>
      </w:pPr>
      <w:r>
        <w:rPr>
          <w:rFonts w:ascii="Times New Roman" w:eastAsia="Times New Roman" w:hAnsi="Times New Roman" w:cs="Times New Roman"/>
          <w:color w:val="181717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81717"/>
          <w:sz w:val="24"/>
        </w:rPr>
        <w:tab/>
        <w:t xml:space="preserve">Montag </w:t>
      </w:r>
      <w:r>
        <w:rPr>
          <w:rFonts w:ascii="Times New Roman" w:eastAsia="Times New Roman" w:hAnsi="Times New Roman" w:cs="Times New Roman"/>
          <w:color w:val="181717"/>
          <w:sz w:val="24"/>
        </w:rPr>
        <w:tab/>
        <w:t>Geschlossen</w:t>
      </w:r>
    </w:p>
    <w:tbl>
      <w:tblPr>
        <w:tblStyle w:val="TableGrid"/>
        <w:tblW w:w="40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1218"/>
      </w:tblGrid>
      <w:tr w:rsidR="00C728AB" w14:paraId="1014AC00" w14:textId="77777777">
        <w:trPr>
          <w:trHeight w:val="276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5D5D460E" w14:textId="77777777" w:rsidR="00C728AB" w:rsidRDefault="000A4603">
            <w:pPr>
              <w:tabs>
                <w:tab w:val="center" w:pos="116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ab/>
              <w:t xml:space="preserve">Dienstag 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E557920" w14:textId="0C7739F5" w:rsidR="00C728AB" w:rsidRDefault="000A4603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17:00 - 22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:00</w:t>
            </w:r>
          </w:p>
        </w:tc>
      </w:tr>
      <w:tr w:rsidR="00C728AB" w14:paraId="27178760" w14:textId="77777777">
        <w:trPr>
          <w:trHeight w:val="28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04173AA5" w14:textId="77777777" w:rsidR="00C728AB" w:rsidRDefault="000A4603">
            <w:pPr>
              <w:tabs>
                <w:tab w:val="center" w:pos="120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ab/>
              <w:t xml:space="preserve">Mittwoch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0A3179BA" w14:textId="6F3D45E7" w:rsidR="00C728AB" w:rsidRDefault="00C728AB" w:rsidP="000A4603">
            <w:pPr>
              <w:spacing w:after="0"/>
              <w:jc w:val="both"/>
            </w:pPr>
          </w:p>
        </w:tc>
      </w:tr>
      <w:tr w:rsidR="00C728AB" w14:paraId="10217203" w14:textId="77777777">
        <w:trPr>
          <w:trHeight w:val="28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4CB12732" w14:textId="6F3AEDCE" w:rsidR="00C728AB" w:rsidRDefault="00C728AB">
            <w:pPr>
              <w:spacing w:after="0"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3398148" w14:textId="23CEA68E" w:rsidR="00C728AB" w:rsidRDefault="000A4603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17:00 - 22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:00</w:t>
            </w:r>
          </w:p>
        </w:tc>
      </w:tr>
      <w:tr w:rsidR="00C728AB" w14:paraId="062A501B" w14:textId="77777777">
        <w:trPr>
          <w:trHeight w:val="28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6E1FA22C" w14:textId="77777777" w:rsidR="00C728AB" w:rsidRDefault="000A4603">
            <w:pPr>
              <w:tabs>
                <w:tab w:val="center" w:pos="130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ab/>
              <w:t xml:space="preserve">Donnerstag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E9D5DF5" w14:textId="2942CF0E" w:rsidR="00C728AB" w:rsidRDefault="000A4603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17:00 - 22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:00</w:t>
            </w:r>
          </w:p>
        </w:tc>
      </w:tr>
      <w:tr w:rsidR="00C728AB" w14:paraId="0B790276" w14:textId="77777777">
        <w:trPr>
          <w:trHeight w:val="28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204FD5F5" w14:textId="77777777" w:rsidR="00C728AB" w:rsidRDefault="000A4603">
            <w:pPr>
              <w:tabs>
                <w:tab w:val="center" w:pos="107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ab/>
              <w:t xml:space="preserve">Freitag 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31CFC9AF" w14:textId="4BC720D6" w:rsidR="00C728AB" w:rsidRDefault="000A4603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17:00 - 22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:00</w:t>
            </w:r>
          </w:p>
        </w:tc>
      </w:tr>
      <w:tr w:rsidR="00C728AB" w14:paraId="7BA3BA42" w14:textId="77777777">
        <w:trPr>
          <w:trHeight w:val="28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3C603213" w14:textId="77777777" w:rsidR="00C728AB" w:rsidRDefault="000A4603">
            <w:pPr>
              <w:tabs>
                <w:tab w:val="center" w:pos="114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ab/>
              <w:t xml:space="preserve">Samstag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16DC823" w14:textId="08938D32" w:rsidR="00C728AB" w:rsidRDefault="000A4603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17:00 - 22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:00</w:t>
            </w:r>
          </w:p>
        </w:tc>
      </w:tr>
      <w:tr w:rsidR="00C728AB" w14:paraId="76D45D14" w14:textId="77777777">
        <w:trPr>
          <w:trHeight w:val="28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532D641F" w14:textId="77777777" w:rsidR="00C728AB" w:rsidRDefault="000A4603">
            <w:pPr>
              <w:tabs>
                <w:tab w:val="center" w:pos="113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ab/>
              <w:t xml:space="preserve">Sonntag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0F66D3B4" w14:textId="77777777" w:rsidR="00C728AB" w:rsidRDefault="000A4603">
            <w:pPr>
              <w:spacing w:after="0"/>
              <w:ind w:left="73"/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11:00 - 13:30</w:t>
            </w:r>
          </w:p>
        </w:tc>
      </w:tr>
      <w:tr w:rsidR="00C728AB" w14:paraId="277FB7C0" w14:textId="77777777">
        <w:trPr>
          <w:trHeight w:val="276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4C03CD6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ab/>
              <w:t xml:space="preserve">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8EC2CCE" w14:textId="4C7AC0DB" w:rsidR="00C728AB" w:rsidRDefault="000A4603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17:00 - 22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</w:rPr>
              <w:t>:00</w:t>
            </w:r>
          </w:p>
        </w:tc>
      </w:tr>
    </w:tbl>
    <w:p w14:paraId="69B8FD37" w14:textId="77777777" w:rsidR="00C728AB" w:rsidRDefault="000A4603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b/>
          <w:i/>
          <w:color w:val="181717"/>
          <w:sz w:val="32"/>
        </w:rPr>
        <w:t>Telefon-Nr:</w:t>
      </w:r>
    </w:p>
    <w:p w14:paraId="78D71738" w14:textId="77777777" w:rsidR="00C728AB" w:rsidRDefault="000A4603">
      <w:pPr>
        <w:spacing w:after="106"/>
        <w:ind w:left="10" w:hanging="10"/>
        <w:jc w:val="center"/>
      </w:pPr>
      <w:r>
        <w:rPr>
          <w:rFonts w:ascii="Times New Roman" w:eastAsia="Times New Roman" w:hAnsi="Times New Roman" w:cs="Times New Roman"/>
          <w:color w:val="181717"/>
          <w:sz w:val="30"/>
        </w:rPr>
        <w:t>09265  91 49 55</w:t>
      </w:r>
    </w:p>
    <w:p w14:paraId="6EA2C34A" w14:textId="77777777" w:rsidR="00C728AB" w:rsidRDefault="000A4603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b/>
          <w:i/>
          <w:color w:val="181717"/>
          <w:sz w:val="32"/>
        </w:rPr>
        <w:t>Adresse:</w:t>
      </w:r>
      <w:r>
        <w:rPr>
          <w:rFonts w:ascii="Times New Roman" w:eastAsia="Times New Roman" w:hAnsi="Times New Roman" w:cs="Times New Roman"/>
          <w:color w:val="181717"/>
          <w:sz w:val="30"/>
        </w:rPr>
        <w:t xml:space="preserve"> </w:t>
      </w:r>
    </w:p>
    <w:p w14:paraId="752AE923" w14:textId="77777777" w:rsidR="00C728AB" w:rsidRDefault="000A4603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color w:val="181717"/>
          <w:sz w:val="30"/>
        </w:rPr>
        <w:t>Kronacher Straße 2</w:t>
      </w:r>
    </w:p>
    <w:p w14:paraId="0A3EDC47" w14:textId="77777777" w:rsidR="00C728AB" w:rsidRDefault="000A4603">
      <w:pPr>
        <w:spacing w:after="27"/>
        <w:ind w:left="10" w:hanging="10"/>
        <w:jc w:val="center"/>
      </w:pPr>
      <w:r>
        <w:rPr>
          <w:rFonts w:ascii="Times New Roman" w:eastAsia="Times New Roman" w:hAnsi="Times New Roman" w:cs="Times New Roman"/>
          <w:color w:val="181717"/>
          <w:sz w:val="30"/>
        </w:rPr>
        <w:t>96332 Pressig</w:t>
      </w:r>
    </w:p>
    <w:p w14:paraId="28954D50" w14:textId="77777777" w:rsidR="00C728AB" w:rsidRDefault="000A4603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color w:val="181717"/>
          <w:sz w:val="24"/>
        </w:rPr>
        <w:t xml:space="preserve">Sie können uns jederzeit per Telefon oder auf </w:t>
      </w:r>
    </w:p>
    <w:p w14:paraId="02C3AE6A" w14:textId="77777777" w:rsidR="00C728AB" w:rsidRDefault="000A4603">
      <w:pPr>
        <w:spacing w:after="230" w:line="216" w:lineRule="auto"/>
        <w:ind w:left="214" w:hanging="229"/>
      </w:pPr>
      <w:r>
        <w:rPr>
          <w:rFonts w:ascii="Times New Roman" w:eastAsia="Times New Roman" w:hAnsi="Times New Roman" w:cs="Times New Roman"/>
          <w:i/>
          <w:color w:val="181717"/>
          <w:sz w:val="24"/>
        </w:rPr>
        <w:lastRenderedPageBreak/>
        <w:t>unseren untenstehenden Internetseiten erreichen, wir freuen uns immer über positives Feedback.</w:t>
      </w:r>
    </w:p>
    <w:p w14:paraId="2806BC66" w14:textId="77777777" w:rsidR="00C728AB" w:rsidRDefault="000A4603">
      <w:pPr>
        <w:spacing w:after="100"/>
        <w:ind w:left="10" w:hanging="10"/>
        <w:jc w:val="center"/>
      </w:pPr>
      <w:r>
        <w:rPr>
          <w:rFonts w:ascii="Times New Roman" w:eastAsia="Times New Roman" w:hAnsi="Times New Roman" w:cs="Times New Roman"/>
          <w:b/>
          <w:i/>
          <w:color w:val="181717"/>
          <w:sz w:val="24"/>
        </w:rPr>
        <w:t>www.atmosphera.today</w:t>
      </w:r>
    </w:p>
    <w:p w14:paraId="25766F1F" w14:textId="77777777" w:rsidR="00C728AB" w:rsidRDefault="000A4603">
      <w:pPr>
        <w:spacing w:after="100"/>
        <w:ind w:left="10" w:hanging="10"/>
        <w:jc w:val="center"/>
      </w:pPr>
      <w:r>
        <w:rPr>
          <w:rFonts w:ascii="Times New Roman" w:eastAsia="Times New Roman" w:hAnsi="Times New Roman" w:cs="Times New Roman"/>
          <w:b/>
          <w:i/>
          <w:color w:val="181717"/>
          <w:sz w:val="24"/>
        </w:rPr>
        <w:t>www.facebook.com/atmosphera.today</w:t>
      </w:r>
    </w:p>
    <w:p w14:paraId="4B91CF7A" w14:textId="77777777" w:rsidR="00C728AB" w:rsidRDefault="000A4603">
      <w:pPr>
        <w:spacing w:after="0" w:line="216" w:lineRule="auto"/>
        <w:ind w:left="531" w:hanging="56"/>
      </w:pPr>
      <w:r>
        <w:rPr>
          <w:rFonts w:ascii="Times New Roman" w:eastAsia="Times New Roman" w:hAnsi="Times New Roman" w:cs="Times New Roman"/>
          <w:i/>
          <w:color w:val="181717"/>
          <w:sz w:val="24"/>
        </w:rPr>
        <w:t>Wir geben unser Bestes Ihre Wünsche zu erfüllen egal bei welcher Angelegenheit!</w:t>
      </w:r>
    </w:p>
    <w:p w14:paraId="33D165A5" w14:textId="77777777" w:rsidR="00C728AB" w:rsidRDefault="000A4603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77655BFB" wp14:editId="0686AB57">
                <wp:extent cx="2939301" cy="577697"/>
                <wp:effectExtent l="0" t="0" r="0" b="0"/>
                <wp:docPr id="4417" name="Group 4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9301" cy="577697"/>
                          <a:chOff x="0" y="0"/>
                          <a:chExt cx="2939301" cy="577697"/>
                        </a:xfrm>
                      </wpg:grpSpPr>
                      <wps:wsp>
                        <wps:cNvPr id="10192" name="Shape 10192"/>
                        <wps:cNvSpPr/>
                        <wps:spPr>
                          <a:xfrm>
                            <a:off x="0" y="1206"/>
                            <a:ext cx="2939301" cy="57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301" h="575297">
                                <a:moveTo>
                                  <a:pt x="0" y="0"/>
                                </a:moveTo>
                                <a:lnTo>
                                  <a:pt x="2939301" y="0"/>
                                </a:lnTo>
                                <a:lnTo>
                                  <a:pt x="2939301" y="575297"/>
                                </a:lnTo>
                                <a:lnTo>
                                  <a:pt x="0" y="575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0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1206"/>
                            <a:ext cx="2939301" cy="57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301" h="575297">
                                <a:moveTo>
                                  <a:pt x="0" y="575297"/>
                                </a:moveTo>
                                <a:lnTo>
                                  <a:pt x="2939301" y="575297"/>
                                </a:lnTo>
                                <a:lnTo>
                                  <a:pt x="29393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68166" y="0"/>
                            <a:ext cx="802576" cy="577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76" h="577697">
                                <a:moveTo>
                                  <a:pt x="802576" y="577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526165" y="0"/>
                            <a:ext cx="802576" cy="577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76" h="577697">
                                <a:moveTo>
                                  <a:pt x="802576" y="577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7" style="width:231.441pt;height:45.488pt;mso-position-horizontal-relative:char;mso-position-vertical-relative:line" coordsize="29393,5776">
                <v:shape id="Shape 10193" style="position:absolute;width:29393;height:5752;left:0;top:12;" coordsize="2939301,575297" path="m0,0l2939301,0l2939301,575297l0,575297l0,0">
                  <v:stroke weight="0pt" endcap="flat" joinstyle="miter" miterlimit="10" on="false" color="#000000" opacity="0"/>
                  <v:fill on="true" color="#3a3021"/>
                </v:shape>
                <v:shape id="Shape 40" style="position:absolute;width:29393;height:5752;left:0;top:12;" coordsize="2939301,575297" path="m0,575297l2939301,575297l2939301,0l0,0x">
                  <v:stroke weight="1pt" endcap="flat" joinstyle="miter" miterlimit="4" on="true" color="#181717"/>
                  <v:fill on="false" color="#000000" opacity="0"/>
                </v:shape>
                <v:shape id="Shape 43" style="position:absolute;width:8025;height:5776;left:15681;top:0;" coordsize="802576,577697" path="m802576,577697l0,0">
                  <v:stroke weight="1pt" endcap="flat" joinstyle="miter" miterlimit="4" on="true" color="#fffefd"/>
                  <v:fill on="false" color="#000000" opacity="0"/>
                </v:shape>
                <v:shape id="Shape 44" style="position:absolute;width:8025;height:5776;left:15261;top:0;" coordsize="802576,577697" path="m802576,577697l0,0">
                  <v:stroke weight="1pt" endcap="flat" joinstyle="miter" miterlimit="4" on="true" color="#fffefd"/>
                  <v:fill on="false" color="#000000" opacity="0"/>
                </v:shape>
              </v:group>
            </w:pict>
          </mc:Fallback>
        </mc:AlternateContent>
      </w:r>
    </w:p>
    <w:p w14:paraId="03353B1E" w14:textId="77777777" w:rsidR="00C728AB" w:rsidRDefault="000A460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color w:val="181717"/>
          <w:sz w:val="40"/>
          <w:u w:val="single" w:color="181717"/>
        </w:rPr>
        <w:t>Vorspeisen:</w:t>
      </w:r>
    </w:p>
    <w:tbl>
      <w:tblPr>
        <w:tblStyle w:val="TableGrid"/>
        <w:tblW w:w="40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74"/>
        <w:gridCol w:w="716"/>
        <w:gridCol w:w="440"/>
      </w:tblGrid>
      <w:tr w:rsidR="00C728AB" w14:paraId="3F08C7BD" w14:textId="77777777">
        <w:trPr>
          <w:trHeight w:val="56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29AF03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10. MEDITERRANES GEMÜSE </w:t>
            </w:r>
          </w:p>
          <w:p w14:paraId="562BDA03" w14:textId="77777777" w:rsidR="00C728AB" w:rsidRDefault="000A4603">
            <w:pPr>
              <w:spacing w:after="0"/>
              <w:ind w:right="235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gebratenes Saisongemüse auf Joghurt-Knoblauch-Dip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57805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6E3DFAE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6,90€</w:t>
            </w:r>
          </w:p>
        </w:tc>
      </w:tr>
      <w:tr w:rsidR="00C728AB" w14:paraId="17D92161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E379F9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11. SIGARA BÖREGI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07CB16E8" w14:textId="77777777" w:rsidR="00C728AB" w:rsidRDefault="000A4603">
            <w:pPr>
              <w:spacing w:after="0"/>
              <w:ind w:right="1016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Teigröllchen gefüllt mit Schafskäse an Joghurt-Knoblauch-Dip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3A86C5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0150E7CC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6,90€</w:t>
            </w:r>
          </w:p>
        </w:tc>
      </w:tr>
      <w:tr w:rsidR="00C728AB" w14:paraId="155E55F0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E2366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12. CAPRESE TRADITIONALE  </w:t>
            </w:r>
          </w:p>
          <w:p w14:paraId="244E8459" w14:textId="77777777" w:rsidR="00C728AB" w:rsidRDefault="000A4603">
            <w:pPr>
              <w:spacing w:after="0"/>
              <w:ind w:right="533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original Büffelmozzarella mit frischen Tomaten u. Basilikum dazu Pizzabrot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338018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46A07968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  <w:tr w:rsidR="00C728AB" w14:paraId="4C6AA68B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1392C8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13. CARPACCIO DI FILETTO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0CF2DE26" w14:textId="77777777" w:rsidR="00C728AB" w:rsidRDefault="000A4603">
            <w:pPr>
              <w:spacing w:after="0"/>
              <w:ind w:right="576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dünne, rohe Rinderfiletscheiben mariniert mit Rucola u. Parmesan dazu Pizzabrot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C4102F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451B892F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10,80€</w:t>
            </w:r>
          </w:p>
        </w:tc>
      </w:tr>
      <w:tr w:rsidR="00C728AB" w14:paraId="1DF557DA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83ED80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14. ATMOSPHERA SINFONIA MISTA </w:t>
            </w:r>
          </w:p>
          <w:p w14:paraId="0A3B1A86" w14:textId="77777777" w:rsidR="00C728AB" w:rsidRDefault="000A4603">
            <w:pPr>
              <w:spacing w:after="0"/>
              <w:ind w:right="552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eine Auswahl verschiedener Köstlichkeiten aus unseren Vorspeisen für 2 Personen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75440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65C05121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15,50€</w:t>
            </w:r>
          </w:p>
        </w:tc>
      </w:tr>
      <w:tr w:rsidR="00C728AB" w14:paraId="3895748A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837F925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15. FORMAGIO DI CAPRA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465DEE10" w14:textId="77777777" w:rsidR="00C728AB" w:rsidRDefault="000A4603">
            <w:pPr>
              <w:spacing w:after="0"/>
              <w:ind w:right="14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frischer Ziegenkäse auf Rote Bete Carpacio an Rucola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82ABB0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C014A8A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9,80€</w:t>
            </w:r>
          </w:p>
        </w:tc>
      </w:tr>
      <w:tr w:rsidR="00C728AB" w14:paraId="5D4F92D7" w14:textId="77777777">
        <w:trPr>
          <w:trHeight w:val="60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8A494E5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16. BRUSCHETTE POMODORE </w:t>
            </w:r>
          </w:p>
          <w:p w14:paraId="3CF0E8F6" w14:textId="77777777" w:rsidR="00C728AB" w:rsidRDefault="000A4603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Baguettescheiben belegt mit frischen </w:t>
            </w:r>
          </w:p>
          <w:p w14:paraId="0126020F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Tomaten, Basilikum, Zwiebeln und Knoblauch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29A103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A12C65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6,50€</w:t>
            </w:r>
          </w:p>
        </w:tc>
      </w:tr>
      <w:tr w:rsidR="00C728AB" w14:paraId="08A8CDF6" w14:textId="77777777">
        <w:trPr>
          <w:trHeight w:val="16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C13023" w14:textId="77777777" w:rsidR="00C728AB" w:rsidRDefault="000A4603">
            <w:pPr>
              <w:tabs>
                <w:tab w:val="center" w:pos="1440"/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17. PIZZABROT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4"/>
              </w:rPr>
              <w:tab/>
              <w:t xml:space="preserve"> </w:t>
            </w:r>
          </w:p>
          <w:p w14:paraId="1E6091C6" w14:textId="77777777" w:rsidR="00C728AB" w:rsidRDefault="000A4603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Pizzateig kombiniert mit ausgewählten</w:t>
            </w:r>
          </w:p>
          <w:p w14:paraId="79C51159" w14:textId="77777777" w:rsidR="00C728AB" w:rsidRDefault="000A4603">
            <w:pPr>
              <w:spacing w:after="8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Gewürzen, Käse und Knoblauch</w:t>
            </w:r>
          </w:p>
          <w:p w14:paraId="18377AE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181717"/>
                <w:sz w:val="40"/>
                <w:u w:val="single" w:color="181717"/>
              </w:rPr>
              <w:t>Salate: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735F51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C1C6704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3,50€</w:t>
            </w:r>
          </w:p>
        </w:tc>
      </w:tr>
      <w:tr w:rsidR="00C728AB" w14:paraId="2A390BE6" w14:textId="77777777">
        <w:trPr>
          <w:trHeight w:val="60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F2111C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20. BAUERNSALAT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37874899" w14:textId="77777777" w:rsidR="00C728AB" w:rsidRDefault="000A4603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Blattsalat, Tomaten, Gurken, Zwiebeln,</w:t>
            </w:r>
          </w:p>
          <w:p w14:paraId="5BF8DED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Paprika, Oliven und Schafskäse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8A907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FD5DAD5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8,00€</w:t>
            </w:r>
          </w:p>
        </w:tc>
      </w:tr>
      <w:tr w:rsidR="00C728AB" w14:paraId="17F61607" w14:textId="77777777">
        <w:trPr>
          <w:trHeight w:val="4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98A4D52" w14:textId="77777777" w:rsidR="00C728AB" w:rsidRDefault="000A4603">
            <w:pPr>
              <w:tabs>
                <w:tab w:val="center" w:pos="1440"/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21. EZME SALAT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79C529A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klein geraspelter Salat mit Schafskäse, scharf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DC47A9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6CB5DD42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8,00€</w:t>
            </w:r>
          </w:p>
        </w:tc>
      </w:tr>
      <w:tr w:rsidR="00C728AB" w14:paraId="62887D3D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6B7D77E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lastRenderedPageBreak/>
              <w:t xml:space="preserve">22. INSALATE MARE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65D2EB84" w14:textId="77777777" w:rsidR="00C728AB" w:rsidRDefault="000A4603">
            <w:pPr>
              <w:spacing w:after="0"/>
              <w:ind w:right="731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gemischte Meeresfrüchte auf Salatbeet und dazu Pizzabrot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A2129F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4FB15EA3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9,90€</w:t>
            </w:r>
          </w:p>
        </w:tc>
      </w:tr>
      <w:tr w:rsidR="00C728AB" w14:paraId="4D892FFA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93967D3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23. INSALATA TONNO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1A50DB40" w14:textId="77777777" w:rsidR="00C728AB" w:rsidRDefault="000A4603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Blattsalat, Tomaten, Gurken, Paprika, </w:t>
            </w:r>
          </w:p>
          <w:p w14:paraId="2AF7F8A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Oliven, Zwiebeln u. Thunfisch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0BB0D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098BA6C3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8,00€</w:t>
            </w:r>
          </w:p>
        </w:tc>
      </w:tr>
      <w:tr w:rsidR="00C728AB" w14:paraId="3C80F4D7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30258F2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24. ITALIENISCHER SALAT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2C1B0E90" w14:textId="77777777" w:rsidR="00C728AB" w:rsidRDefault="000A4603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Blattsalat, Tomaten, Gurken, Zwiebeln, Paprika, </w:t>
            </w:r>
          </w:p>
          <w:p w14:paraId="250A6B34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Oliven, Ei, Vorderschinken, Thunfisch und Käse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BF68E8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9285CE8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8,50€</w:t>
            </w:r>
          </w:p>
        </w:tc>
      </w:tr>
      <w:tr w:rsidR="00C728AB" w14:paraId="12E0DE5A" w14:textId="77777777">
        <w:trPr>
          <w:trHeight w:val="4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3DBDA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25. SALAT MIT HÄHNCHENSTREIFEN </w:t>
            </w:r>
          </w:p>
          <w:p w14:paraId="6DA1E943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gem. Salat mit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 gebratene Hähnchenbruststreifen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7EAC9E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1B11E3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  <w:tr w:rsidR="00C728AB" w14:paraId="210363B7" w14:textId="77777777">
        <w:trPr>
          <w:trHeight w:val="40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BEE947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26. SALAT MIT RINDERSTREIFEN </w:t>
            </w:r>
          </w:p>
          <w:p w14:paraId="520826A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gem. Salat mit gebratene Rinderstreifen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C0AB8B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0381AE2B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10,90€</w:t>
            </w:r>
          </w:p>
        </w:tc>
      </w:tr>
    </w:tbl>
    <w:p w14:paraId="1A1530E2" w14:textId="77777777" w:rsidR="00C728AB" w:rsidRDefault="000A4603">
      <w:pPr>
        <w:spacing w:after="0" w:line="296" w:lineRule="auto"/>
        <w:ind w:left="381" w:right="381"/>
        <w:jc w:val="center"/>
      </w:pPr>
      <w:r>
        <w:rPr>
          <w:rFonts w:ascii="Times New Roman" w:eastAsia="Times New Roman" w:hAnsi="Times New Roman" w:cs="Times New Roman"/>
          <w:i/>
          <w:color w:val="181717"/>
          <w:sz w:val="14"/>
        </w:rPr>
        <w:t xml:space="preserve">Für alle Salate können Sie zwischen folgenden Dressings wählen: </w:t>
      </w:r>
      <w:r>
        <w:rPr>
          <w:rFonts w:ascii="Times New Roman" w:eastAsia="Times New Roman" w:hAnsi="Times New Roman" w:cs="Times New Roman"/>
          <w:b/>
          <w:i/>
          <w:color w:val="181717"/>
          <w:sz w:val="14"/>
        </w:rPr>
        <w:t>Joghurt, Senf und Süß-Sauer</w:t>
      </w:r>
    </w:p>
    <w:p w14:paraId="3A0119EE" w14:textId="77777777" w:rsidR="00C728AB" w:rsidRDefault="000A460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color w:val="181717"/>
          <w:sz w:val="40"/>
          <w:u w:val="single" w:color="181717"/>
        </w:rPr>
        <w:t>Al Forno:</w:t>
      </w:r>
    </w:p>
    <w:tbl>
      <w:tblPr>
        <w:tblStyle w:val="TableGrid"/>
        <w:tblW w:w="40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710"/>
        <w:gridCol w:w="440"/>
      </w:tblGrid>
      <w:tr w:rsidR="00C728AB" w14:paraId="297A8F74" w14:textId="77777777">
        <w:trPr>
          <w:trHeight w:val="566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C9268" w14:textId="77777777" w:rsidR="00C728AB" w:rsidRDefault="000A4603">
            <w:pPr>
              <w:tabs>
                <w:tab w:val="center" w:pos="2160"/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62. VERDURA AL FORNO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2F997C8B" w14:textId="77777777" w:rsidR="00C728AB" w:rsidRDefault="000A4603">
            <w:pPr>
              <w:spacing w:after="0"/>
              <w:ind w:right="54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frisches Gemüse gebraten in Tomate- Knoblauch-Joghurtsoße mit Käse überbacken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2E4BB564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  <w:tr w:rsidR="00C728AB" w14:paraId="28655ECC" w14:textId="77777777">
        <w:trPr>
          <w:trHeight w:val="480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E0B9D" w14:textId="77777777" w:rsidR="00C728AB" w:rsidRDefault="000A4603">
            <w:pPr>
              <w:tabs>
                <w:tab w:val="center" w:pos="2160"/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65. PENNE AL FORNO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2A7061E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Rohrnudeln in Rinderhackfleischsoße mit Käse überbacken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468828E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8,90€</w:t>
            </w:r>
          </w:p>
        </w:tc>
      </w:tr>
      <w:tr w:rsidR="00C728AB" w14:paraId="6942A94A" w14:textId="77777777">
        <w:trPr>
          <w:trHeight w:val="480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29073" w14:textId="77777777" w:rsidR="00C728AB" w:rsidRDefault="000A4603">
            <w:pPr>
              <w:tabs>
                <w:tab w:val="center" w:pos="1440"/>
                <w:tab w:val="center" w:pos="2160"/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66. LASAGNE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1B9C6B8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Nudelplatten mit Hackfleischsoße mit Käse überbacken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AD645DA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8,90€</w:t>
            </w:r>
          </w:p>
        </w:tc>
      </w:tr>
      <w:tr w:rsidR="00C728AB" w14:paraId="27F9822A" w14:textId="77777777">
        <w:trPr>
          <w:trHeight w:val="2116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567B5" w14:textId="77777777" w:rsidR="00C728AB" w:rsidRDefault="000A4603">
            <w:pPr>
              <w:tabs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67. CANNELLONI SPINACI AL FORNO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76484CD6" w14:textId="77777777" w:rsidR="00C728AB" w:rsidRDefault="000A4603">
            <w:pPr>
              <w:spacing w:after="145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gefüllte Nudelplatten mit Spinat u. Ricotta mit Käse überbacken</w:t>
            </w:r>
          </w:p>
          <w:p w14:paraId="4EB8B5E3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181717"/>
                <w:sz w:val="40"/>
                <w:u w:val="single" w:color="181717"/>
              </w:rPr>
              <w:t>Pasta Speziale: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1F26A0F4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  <w:tr w:rsidR="00C728AB" w14:paraId="0B874180" w14:textId="77777777">
        <w:trPr>
          <w:trHeight w:val="234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350B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60. SPAGHETTI AL OLIO E PEPERONCINO </w:t>
            </w:r>
          </w:p>
        </w:tc>
        <w:tc>
          <w:tcPr>
            <w:tcW w:w="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3C2C95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8,50€</w:t>
            </w:r>
          </w:p>
        </w:tc>
      </w:tr>
      <w:tr w:rsidR="00C728AB" w14:paraId="07D88409" w14:textId="77777777">
        <w:trPr>
          <w:trHeight w:val="37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E87828" w14:textId="77777777" w:rsidR="00C728AB" w:rsidRDefault="000A4603">
            <w:pPr>
              <w:spacing w:after="0"/>
              <w:ind w:right="489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>mit frischem Chili, Knoblauch, Kirschtomaten in Olivenöl geschwenkt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7567A43" w14:textId="77777777" w:rsidR="00C728AB" w:rsidRDefault="00C728A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9D2D1C" w14:textId="77777777" w:rsidR="00C728AB" w:rsidRDefault="00C728AB"/>
        </w:tc>
      </w:tr>
      <w:tr w:rsidR="00C728AB" w14:paraId="11EAB76C" w14:textId="77777777">
        <w:trPr>
          <w:trHeight w:val="4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84E004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61. SPAGHETTI MEDITERRANE </w:t>
            </w:r>
          </w:p>
          <w:p w14:paraId="036E31D7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mit Meeresfrüchten und Garnelen in Tomatensauce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7AAA7F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DEB961D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12,50€</w:t>
            </w:r>
          </w:p>
        </w:tc>
      </w:tr>
      <w:tr w:rsidR="00C728AB" w14:paraId="71D72057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8B5863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63. PENNE PASTICCIATI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20CAC9F9" w14:textId="77777777" w:rsidR="00C728AB" w:rsidRDefault="000A4603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Rohrnudeln in HackfleischSahnesoße mit</w:t>
            </w:r>
          </w:p>
          <w:p w14:paraId="1EB3209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Vorderschinken und frischem Champignons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8F6E1A1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123AB8FB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  <w:tr w:rsidR="00C728AB" w14:paraId="0F4DD6FA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009B6B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64. PENNE ALL ARRABBIATA  </w:t>
            </w:r>
          </w:p>
          <w:p w14:paraId="635754C6" w14:textId="77777777" w:rsidR="00C728AB" w:rsidRDefault="000A4603">
            <w:pPr>
              <w:spacing w:after="1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Rohrnudeln in pikanter Tomatensoße, </w:t>
            </w:r>
          </w:p>
          <w:p w14:paraId="285C2844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>Knoblauch, Chili und Oliven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81879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6E3C030C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8,90€</w:t>
            </w:r>
          </w:p>
        </w:tc>
      </w:tr>
      <w:tr w:rsidR="00C728AB" w14:paraId="7AFA5067" w14:textId="77777777">
        <w:trPr>
          <w:trHeight w:val="4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83CF2C9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68. TAGLIATELLE SALMONE  </w:t>
            </w:r>
          </w:p>
          <w:p w14:paraId="153AEB2E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Bandnudeln mit Lachsstücken in Rosesoße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5CF53E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9390178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12,50€</w:t>
            </w:r>
          </w:p>
        </w:tc>
      </w:tr>
      <w:tr w:rsidR="00C728AB" w14:paraId="7F1FBEA3" w14:textId="77777777">
        <w:trPr>
          <w:trHeight w:val="4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EB6A43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69. TAGLIATELLA BOSCAIOLA </w:t>
            </w:r>
          </w:p>
          <w:p w14:paraId="35588D71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Bandnudeln mit ausgewählten Pilzen in Sahnesauce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3700B1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6225B91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  <w:tr w:rsidR="00C728AB" w14:paraId="7CFD4840" w14:textId="77777777">
        <w:trPr>
          <w:trHeight w:val="6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E161CE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lastRenderedPageBreak/>
              <w:t xml:space="preserve">70. TAGLIATELLE TROPICAL  </w:t>
            </w:r>
          </w:p>
          <w:p w14:paraId="04721FF0" w14:textId="77777777" w:rsidR="00C728AB" w:rsidRDefault="000A4603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Bandnudeln mit Hähnchenstreifen, </w:t>
            </w:r>
          </w:p>
          <w:p w14:paraId="293FF6A8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Ananas und Orangen in Kokosmilchsoße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E654E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40544C3B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11,50€</w:t>
            </w:r>
          </w:p>
        </w:tc>
      </w:tr>
      <w:tr w:rsidR="00C728AB" w14:paraId="74B8B447" w14:textId="77777777">
        <w:trPr>
          <w:trHeight w:val="40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BC9B0C5" w14:textId="77777777" w:rsidR="00C728AB" w:rsidRDefault="000A4603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71. TAGLIONI DUET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238F303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Ein Duett aus grünen und weißen Bandnudeln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3A5041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</w:t>
            </w:r>
          </w:p>
        </w:tc>
        <w:tc>
          <w:tcPr>
            <w:tcW w:w="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259B04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12,90€</w:t>
            </w:r>
          </w:p>
        </w:tc>
      </w:tr>
      <w:tr w:rsidR="00C728AB" w14:paraId="34A8E918" w14:textId="77777777">
        <w:trPr>
          <w:trHeight w:val="394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90119" w14:textId="77777777" w:rsidR="00C728AB" w:rsidRDefault="000A4603">
            <w:pPr>
              <w:spacing w:after="0"/>
              <w:ind w:right="37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mit Gemüse u. Hähnchenfleisch in Olivenöl geschwenkt, garniert mit Rucola und gehobeltem Parmesan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DC1F48" w14:textId="77777777" w:rsidR="00C728AB" w:rsidRDefault="00C728AB"/>
        </w:tc>
      </w:tr>
      <w:tr w:rsidR="00C728AB" w14:paraId="14210C37" w14:textId="77777777">
        <w:trPr>
          <w:trHeight w:val="480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312B0" w14:textId="77777777" w:rsidR="00C728AB" w:rsidRDefault="000A4603">
            <w:pPr>
              <w:tabs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72. CARAMELLA TRICOLORI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43F0C307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Nudelbonbon gefüllt mit Spinat u. Ricotta in Paprikasoße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0676BC43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68FB5522" w14:textId="77777777">
        <w:trPr>
          <w:trHeight w:val="640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E6475" w14:textId="77777777" w:rsidR="00C728AB" w:rsidRDefault="000A4603">
            <w:pPr>
              <w:tabs>
                <w:tab w:val="center" w:pos="1440"/>
                <w:tab w:val="center" w:pos="2160"/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73. FAGOTTE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38C0CB79" w14:textId="77777777" w:rsidR="00C728AB" w:rsidRDefault="000A4603">
            <w:pPr>
              <w:spacing w:after="0"/>
              <w:ind w:right="1435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NudeltaschenA mit Birnen-Käse-Füllung in einer Gorgonzolasoße mit Birnenstücken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74ABB2B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3B600266" w14:textId="77777777">
        <w:trPr>
          <w:trHeight w:val="480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DE481" w14:textId="77777777" w:rsidR="00C728AB" w:rsidRDefault="000A4603">
            <w:pPr>
              <w:tabs>
                <w:tab w:val="center" w:pos="2160"/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74. PAPERDELLA SCAMPI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0333D29A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BreitbandnudelnA mit Garnelen in Weißwein- Tomatensoße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76231816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6017D6E9" w14:textId="77777777">
        <w:trPr>
          <w:trHeight w:val="406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8DDF1" w14:textId="77777777" w:rsidR="00C728AB" w:rsidRDefault="000A4603">
            <w:pPr>
              <w:tabs>
                <w:tab w:val="center" w:pos="2160"/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75, GNOCCI SPINACI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ab/>
              <w:t xml:space="preserve"> </w:t>
            </w:r>
          </w:p>
          <w:p w14:paraId="1F774D0E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Kleine Kartoffelklößchen mit Spinat in Gorgonzolasoße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ED3D825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</w:tbl>
    <w:p w14:paraId="0D9C8FD3" w14:textId="77777777" w:rsidR="00C728AB" w:rsidRDefault="00C728AB">
      <w:pPr>
        <w:spacing w:after="0"/>
        <w:ind w:left="-454" w:right="631"/>
      </w:pPr>
    </w:p>
    <w:tbl>
      <w:tblPr>
        <w:tblStyle w:val="TableGrid"/>
        <w:tblW w:w="40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442"/>
      </w:tblGrid>
      <w:tr w:rsidR="00C728AB" w14:paraId="07706C1E" w14:textId="77777777">
        <w:trPr>
          <w:trHeight w:val="55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A4649B3" w14:textId="77777777" w:rsidR="00C728AB" w:rsidRDefault="000A4603">
            <w:pPr>
              <w:tabs>
                <w:tab w:val="center" w:pos="1003"/>
                <w:tab w:val="center" w:pos="1440"/>
                <w:tab w:val="center" w:pos="2160"/>
                <w:tab w:val="center" w:pos="28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181717"/>
                <w:sz w:val="44"/>
                <w:u w:val="single" w:color="181717"/>
              </w:rPr>
              <w:t>Pizza: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color w:val="181717"/>
                <w:sz w:val="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181717"/>
                <w:sz w:val="4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181717"/>
                <w:sz w:val="4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181717"/>
                <w:sz w:val="44"/>
              </w:rPr>
              <w:tab/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05862CC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181717"/>
                <w:sz w:val="44"/>
              </w:rPr>
              <w:t xml:space="preserve"> </w:t>
            </w:r>
          </w:p>
        </w:tc>
      </w:tr>
      <w:tr w:rsidR="00C728AB" w14:paraId="0EF161E5" w14:textId="77777777">
        <w:trPr>
          <w:trHeight w:val="30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EF0799C" w14:textId="77777777" w:rsidR="00C728AB" w:rsidRDefault="000A4603">
            <w:pPr>
              <w:tabs>
                <w:tab w:val="center" w:pos="720"/>
                <w:tab w:val="center" w:pos="1440"/>
                <w:tab w:val="center" w:pos="249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    Klein  </w:t>
            </w:r>
          </w:p>
          <w:p w14:paraId="6A765725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80. MARGHERITA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8FA21D9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Groß</w:t>
            </w:r>
          </w:p>
        </w:tc>
      </w:tr>
      <w:tr w:rsidR="00C728AB" w14:paraId="00E82DC0" w14:textId="77777777">
        <w:trPr>
          <w:trHeight w:val="45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D453C6C" w14:textId="77777777" w:rsidR="00C728AB" w:rsidRDefault="000A4603">
            <w:pPr>
              <w:tabs>
                <w:tab w:val="center" w:pos="1440"/>
                <w:tab w:val="center" w:pos="2502"/>
              </w:tabs>
              <w:spacing w:after="108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6,50€  </w:t>
            </w:r>
          </w:p>
          <w:p w14:paraId="442BD7D9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81. SALAMI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610466CA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8,00€</w:t>
            </w:r>
          </w:p>
        </w:tc>
      </w:tr>
      <w:tr w:rsidR="00C728AB" w14:paraId="13D0D908" w14:textId="77777777">
        <w:trPr>
          <w:trHeight w:val="45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62FD479" w14:textId="77777777" w:rsidR="00C728AB" w:rsidRDefault="000A4603">
            <w:pPr>
              <w:tabs>
                <w:tab w:val="center" w:pos="2513"/>
              </w:tabs>
              <w:spacing w:after="108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Salami 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8,00€  </w:t>
            </w:r>
          </w:p>
          <w:p w14:paraId="53F708D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82. PROSCIUTTO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471BE299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  <w:tr w:rsidR="00C728AB" w14:paraId="75B0928A" w14:textId="77777777">
        <w:trPr>
          <w:trHeight w:val="45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E22CC64" w14:textId="77777777" w:rsidR="00C728AB" w:rsidRDefault="000A4603">
            <w:pPr>
              <w:tabs>
                <w:tab w:val="center" w:pos="2513"/>
              </w:tabs>
              <w:spacing w:after="1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Vorderschinken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8,00€  </w:t>
            </w:r>
          </w:p>
          <w:p w14:paraId="2807F2EB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83. TONNO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3FEEC00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9,50€</w:t>
            </w:r>
          </w:p>
        </w:tc>
      </w:tr>
      <w:tr w:rsidR="00C728AB" w14:paraId="0407B193" w14:textId="77777777">
        <w:trPr>
          <w:trHeight w:val="59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1F2B079" w14:textId="77777777" w:rsidR="00C728AB" w:rsidRDefault="000A4603">
            <w:pPr>
              <w:tabs>
                <w:tab w:val="center" w:pos="2512"/>
              </w:tabs>
              <w:spacing w:after="1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Thunfisch, Zwiebeln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9,00€  </w:t>
            </w:r>
          </w:p>
          <w:p w14:paraId="2668BAA5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84. DEL CONTADINO</w:t>
            </w:r>
          </w:p>
          <w:p w14:paraId="1ACD179F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490FF3C5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5CDA5458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634022F" w14:textId="77777777" w:rsidR="00C728AB" w:rsidRDefault="000A4603">
            <w:pPr>
              <w:tabs>
                <w:tab w:val="center" w:pos="1440"/>
                <w:tab w:val="center" w:pos="2502"/>
              </w:tabs>
              <w:spacing w:after="108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frisches Gemüse, Rucola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9,50€  </w:t>
            </w:r>
          </w:p>
          <w:p w14:paraId="04449E3E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85. SPEZIAL</w:t>
            </w:r>
          </w:p>
          <w:p w14:paraId="577769D8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Salami, Vorderschinken,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1B245B96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11,50€</w:t>
            </w:r>
          </w:p>
        </w:tc>
      </w:tr>
      <w:tr w:rsidR="00C728AB" w14:paraId="3D5E1169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EE29F6B" w14:textId="77777777" w:rsidR="00C728AB" w:rsidRDefault="000A4603">
            <w:pPr>
              <w:tabs>
                <w:tab w:val="center" w:pos="2512"/>
              </w:tabs>
              <w:spacing w:after="1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Zwiebeln, frische Champignon, Peperoni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9,00€  </w:t>
            </w:r>
          </w:p>
          <w:p w14:paraId="170A917B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86. SOLE</w:t>
            </w:r>
          </w:p>
          <w:p w14:paraId="0B7BEBB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2C0E584B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5BDD0E57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CCEACA7" w14:textId="77777777" w:rsidR="00C728AB" w:rsidRDefault="000A4603">
            <w:pPr>
              <w:tabs>
                <w:tab w:val="center" w:pos="2503"/>
              </w:tabs>
              <w:spacing w:after="108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Vorderschinken, Ei, Zwiebel 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8,50€  </w:t>
            </w:r>
          </w:p>
          <w:p w14:paraId="7FC275C1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87. QUATTRO FORMAGGI</w:t>
            </w:r>
          </w:p>
          <w:p w14:paraId="622C6D50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4 Käsesorten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D6A8E2C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39E5E435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A7C1013" w14:textId="77777777" w:rsidR="00C728AB" w:rsidRDefault="000A4603">
            <w:pPr>
              <w:spacing w:after="11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(Edamer, Gorgonzola, Mozzarella, Parmesan)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8,50€ </w:t>
            </w:r>
          </w:p>
          <w:p w14:paraId="14817508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88. FRUTTI DI MARE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 </w:t>
            </w:r>
          </w:p>
          <w:p w14:paraId="45737C5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7A76C80F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2C14E049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370895D" w14:textId="77777777" w:rsidR="00C728AB" w:rsidRDefault="000A4603">
            <w:pPr>
              <w:tabs>
                <w:tab w:val="center" w:pos="2502"/>
              </w:tabs>
              <w:spacing w:after="1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Meeresfrüchte, Knoblauch, Zwiebeln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9,50€  </w:t>
            </w:r>
          </w:p>
          <w:p w14:paraId="4F5292E5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89. ATMOSPHERA</w:t>
            </w:r>
          </w:p>
          <w:p w14:paraId="2DDA3A6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Tomatensoße, Käse, Knoblauchwurst,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28003C45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11,50€</w:t>
            </w:r>
          </w:p>
        </w:tc>
      </w:tr>
      <w:tr w:rsidR="00C728AB" w14:paraId="5B9CA199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7ED135B" w14:textId="77777777" w:rsidR="00C728AB" w:rsidRDefault="000A4603">
            <w:pPr>
              <w:tabs>
                <w:tab w:val="center" w:pos="2512"/>
              </w:tabs>
              <w:spacing w:after="1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frische Champignons, Pap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rika, Oliven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9,00€  </w:t>
            </w:r>
          </w:p>
          <w:p w14:paraId="1D0C64C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90. DIAVOLO</w:t>
            </w:r>
          </w:p>
          <w:p w14:paraId="7F83BEA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7C36C125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2F7A67DE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2F05FD9" w14:textId="77777777" w:rsidR="00C728AB" w:rsidRDefault="000A4603">
            <w:pPr>
              <w:tabs>
                <w:tab w:val="center" w:pos="2512"/>
              </w:tabs>
              <w:spacing w:after="108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lastRenderedPageBreak/>
              <w:t xml:space="preserve">scharfe Salami, Peperoni, Paprika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9,00€  </w:t>
            </w:r>
          </w:p>
          <w:p w14:paraId="7A99C592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92. CAPRESE</w:t>
            </w:r>
          </w:p>
          <w:p w14:paraId="783D65A6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Tomatensoße, Büffelmozerella,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66719BFF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3B6D3679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5EF8E83" w14:textId="77777777" w:rsidR="00C728AB" w:rsidRDefault="000A4603">
            <w:pPr>
              <w:tabs>
                <w:tab w:val="center" w:pos="2502"/>
              </w:tabs>
              <w:spacing w:after="108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Tomatenscheiben, Basilikum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9,50€  </w:t>
            </w:r>
          </w:p>
          <w:p w14:paraId="523AE96B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94. HAWAII</w:t>
            </w:r>
          </w:p>
          <w:p w14:paraId="39197FB2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224490A1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0B5C3291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7CF8C75" w14:textId="77777777" w:rsidR="00C728AB" w:rsidRDefault="000A4603">
            <w:pPr>
              <w:tabs>
                <w:tab w:val="center" w:pos="1440"/>
                <w:tab w:val="center" w:pos="2503"/>
              </w:tabs>
              <w:spacing w:after="108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Vorderschinken, Ananas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8,50€  </w:t>
            </w:r>
          </w:p>
          <w:p w14:paraId="204C4FCE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95. CALZONE</w:t>
            </w:r>
          </w:p>
          <w:p w14:paraId="2A9E4982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frische Champignons,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1576D87F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0203CA8F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0CA184" w14:textId="77777777" w:rsidR="00C728AB" w:rsidRDefault="000A4603">
            <w:pPr>
              <w:tabs>
                <w:tab w:val="center" w:pos="1440"/>
                <w:tab w:val="center" w:pos="2503"/>
              </w:tabs>
              <w:spacing w:after="108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Salami, Vorderschinken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8,50€  </w:t>
            </w:r>
          </w:p>
          <w:p w14:paraId="5E9D31A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96. CHEF</w:t>
            </w:r>
          </w:p>
          <w:p w14:paraId="4F8782E7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Tomatensoße, Käse, geräucherter Lachs,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1CB5B595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10,50€</w:t>
            </w:r>
          </w:p>
        </w:tc>
      </w:tr>
      <w:tr w:rsidR="00C728AB" w14:paraId="4F5C4880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67E709E" w14:textId="77777777" w:rsidR="00C728AB" w:rsidRDefault="000A4603">
            <w:pPr>
              <w:spacing w:after="1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Broccoli, frische Tomaten, Zwiebeln, Knoblauch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9,50€ </w:t>
            </w:r>
          </w:p>
          <w:p w14:paraId="1BB33EBC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97. PARMA</w:t>
            </w:r>
          </w:p>
          <w:p w14:paraId="467A7AE7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Tomatensoße, Käse, Parmaschinken,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63C9CA21" w14:textId="77777777" w:rsidR="00C728AB" w:rsidRDefault="000A46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11,50€</w:t>
            </w:r>
          </w:p>
        </w:tc>
      </w:tr>
      <w:tr w:rsidR="00C728AB" w14:paraId="2FA71CF7" w14:textId="77777777">
        <w:trPr>
          <w:trHeight w:val="6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25641A6" w14:textId="77777777" w:rsidR="00C728AB" w:rsidRDefault="000A4603">
            <w:pPr>
              <w:tabs>
                <w:tab w:val="center" w:pos="2502"/>
              </w:tabs>
              <w:spacing w:after="1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Tomatenstücke. Rucola, Parmesan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9,50€  </w:t>
            </w:r>
          </w:p>
          <w:p w14:paraId="62214D67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98. MAFIOSO</w:t>
            </w:r>
          </w:p>
          <w:p w14:paraId="32A348E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Tomatensoße, Käse, scharfe Salami,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D318424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11,50€</w:t>
            </w:r>
          </w:p>
        </w:tc>
      </w:tr>
      <w:tr w:rsidR="00C728AB" w14:paraId="05DD03F1" w14:textId="77777777">
        <w:trPr>
          <w:trHeight w:val="7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90EF8F0" w14:textId="77777777" w:rsidR="00C728AB" w:rsidRDefault="000A4603">
            <w:pPr>
              <w:spacing w:after="109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Champignon, Paprika, Zwiebeln, Sardellen 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9,50€  </w:t>
            </w:r>
          </w:p>
          <w:p w14:paraId="0E70D46D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99. ROMANTICA</w:t>
            </w:r>
          </w:p>
          <w:p w14:paraId="199206C8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Tomatensoße. Käse,Vorderschinken, </w:t>
            </w:r>
          </w:p>
          <w:p w14:paraId="121AEE71" w14:textId="77777777" w:rsidR="00C728AB" w:rsidRDefault="000A46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>Thunfisch Sardellen, Artischocken,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2E3A18FA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11,50€</w:t>
            </w:r>
          </w:p>
        </w:tc>
      </w:tr>
      <w:tr w:rsidR="00C728AB" w14:paraId="61C5B220" w14:textId="77777777">
        <w:trPr>
          <w:trHeight w:val="1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AECF538" w14:textId="77777777" w:rsidR="00C728AB" w:rsidRDefault="000A4603">
            <w:pPr>
              <w:tabs>
                <w:tab w:val="center" w:pos="25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 xml:space="preserve"> Zwiebeln, Peperoni, Oliven   </w:t>
            </w:r>
            <w:r>
              <w:rPr>
                <w:rFonts w:ascii="Times New Roman" w:eastAsia="Times New Roman" w:hAnsi="Times New Roman" w:cs="Times New Roman"/>
                <w:color w:val="181717"/>
                <w:sz w:val="12"/>
              </w:rPr>
              <w:tab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 xml:space="preserve">9,50€ 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F880F74" w14:textId="77777777" w:rsidR="00C728AB" w:rsidRDefault="000A4603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16"/>
              </w:rPr>
              <w:t>11,50€</w:t>
            </w:r>
          </w:p>
        </w:tc>
      </w:tr>
    </w:tbl>
    <w:p w14:paraId="784F5F6C" w14:textId="77777777" w:rsidR="00000000" w:rsidRDefault="000A4603"/>
    <w:sectPr w:rsidR="00000000">
      <w:pgSz w:w="5556" w:h="11906"/>
      <w:pgMar w:top="454" w:right="454" w:bottom="462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8AB"/>
    <w:rsid w:val="000A4603"/>
    <w:rsid w:val="00C7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1301"/>
  <w15:docId w15:val="{90FC8E03-5523-44A7-93E2-3D7695C1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778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cp:lastModifiedBy>Chantal Szymala, FZT</cp:lastModifiedBy>
  <cp:revision>2</cp:revision>
  <dcterms:created xsi:type="dcterms:W3CDTF">2022-10-20T07:05:00Z</dcterms:created>
  <dcterms:modified xsi:type="dcterms:W3CDTF">2022-10-20T07:05:00Z</dcterms:modified>
</cp:coreProperties>
</file>