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4667" w14:textId="4647C0EE" w:rsidR="00CC40A3" w:rsidRPr="00042948" w:rsidRDefault="0069751C" w:rsidP="009409A9">
      <w:pPr>
        <w:spacing w:line="240" w:lineRule="auto"/>
        <w:rPr>
          <w:rFonts w:ascii="Gabriola" w:hAnsi="Gabriola"/>
          <w:b/>
          <w:i/>
          <w:noProof/>
          <w:color w:val="000000" w:themeColor="text1"/>
          <w:sz w:val="52"/>
          <w:szCs w:val="52"/>
          <w:u w:val="single"/>
        </w:rPr>
      </w:pPr>
      <w:r w:rsidRPr="00042948">
        <w:rPr>
          <w:rFonts w:ascii="Gabriola" w:hAnsi="Gabriola"/>
          <w:b/>
          <w:i/>
          <w:noProof/>
          <w:color w:val="000000" w:themeColor="text1"/>
          <w:sz w:val="52"/>
          <w:szCs w:val="52"/>
          <w:u w:val="single"/>
        </w:rPr>
        <w:drawing>
          <wp:anchor distT="0" distB="0" distL="114300" distR="114300" simplePos="0" relativeHeight="251663872" behindDoc="1" locked="0" layoutInCell="1" allowOverlap="1" wp14:anchorId="49C1504A" wp14:editId="5EE1D2FE">
            <wp:simplePos x="0" y="0"/>
            <wp:positionH relativeFrom="margin">
              <wp:align>right</wp:align>
            </wp:positionH>
            <wp:positionV relativeFrom="paragraph">
              <wp:posOffset>2407</wp:posOffset>
            </wp:positionV>
            <wp:extent cx="6637020" cy="2815390"/>
            <wp:effectExtent l="0" t="0" r="0" b="4445"/>
            <wp:wrapNone/>
            <wp:docPr id="6" name="Grafik 6" descr="Ein Bild, das Wein, Tisch, r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entine's_Day_Stemware_Two_Bottle_Heart_559816_1280x8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8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6B34A" w14:textId="5C1E6653" w:rsidR="00CC40A3" w:rsidRPr="00042948" w:rsidRDefault="00CC40A3" w:rsidP="009409A9">
      <w:pPr>
        <w:spacing w:after="0" w:line="240" w:lineRule="auto"/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</w:pPr>
    </w:p>
    <w:p w14:paraId="6188D780" w14:textId="778B3F1C" w:rsidR="00CC40A3" w:rsidRPr="00042948" w:rsidRDefault="00CC40A3" w:rsidP="009409A9">
      <w:pPr>
        <w:spacing w:after="0" w:line="240" w:lineRule="auto"/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</w:pPr>
    </w:p>
    <w:p w14:paraId="4D43DCC8" w14:textId="77777777" w:rsidR="007B65D4" w:rsidRPr="00042948" w:rsidRDefault="007B65D4" w:rsidP="009409A9">
      <w:pPr>
        <w:spacing w:after="0" w:line="240" w:lineRule="auto"/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</w:pPr>
    </w:p>
    <w:p w14:paraId="3FDDD9A8" w14:textId="77777777" w:rsidR="007B65D4" w:rsidRPr="00042948" w:rsidRDefault="007B65D4" w:rsidP="009409A9">
      <w:pPr>
        <w:spacing w:after="0" w:line="240" w:lineRule="auto"/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</w:pPr>
    </w:p>
    <w:p w14:paraId="59C03D7D" w14:textId="3CF3E756" w:rsidR="00CC40A3" w:rsidRPr="00042948" w:rsidRDefault="00CC40A3" w:rsidP="009409A9">
      <w:pPr>
        <w:spacing w:after="0" w:line="240" w:lineRule="auto"/>
        <w:rPr>
          <w:rFonts w:ascii="Gabriola" w:hAnsi="Gabriola"/>
          <w:b/>
          <w:i/>
          <w:color w:val="000000" w:themeColor="text1"/>
          <w:sz w:val="48"/>
          <w:szCs w:val="48"/>
          <w:u w:val="single"/>
          <w:lang w:val="it-IT"/>
        </w:rPr>
      </w:pPr>
      <w:proofErr w:type="spellStart"/>
      <w:r w:rsidRPr="00042948">
        <w:rPr>
          <w:rFonts w:ascii="Gabriola" w:hAnsi="Gabriola"/>
          <w:b/>
          <w:i/>
          <w:color w:val="000000" w:themeColor="text1"/>
          <w:sz w:val="48"/>
          <w:szCs w:val="48"/>
          <w:u w:val="single"/>
          <w:lang w:val="it-IT"/>
        </w:rPr>
        <w:t>Vorspeise</w:t>
      </w:r>
      <w:proofErr w:type="spellEnd"/>
    </w:p>
    <w:p w14:paraId="3F03C525" w14:textId="16A11F6A" w:rsidR="00CC40A3" w:rsidRPr="00042948" w:rsidRDefault="00CC40A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</w:pPr>
      <w:proofErr w:type="spellStart"/>
      <w:r w:rsidRPr="00042948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>Apfel</w:t>
      </w:r>
      <w:proofErr w:type="spellEnd"/>
      <w:r w:rsidRPr="00042948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 xml:space="preserve"> -  Curry </w:t>
      </w:r>
      <w:proofErr w:type="spellStart"/>
      <w:r w:rsidRPr="00042948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>Schaumsuppe</w:t>
      </w:r>
      <w:proofErr w:type="spellEnd"/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  <w:t>6,50€</w:t>
      </w:r>
    </w:p>
    <w:p w14:paraId="0EAEE307" w14:textId="7ABC98B1" w:rsidR="00CC40A3" w:rsidRPr="00042948" w:rsidRDefault="00CC40A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</w:pPr>
      <w:r w:rsidRPr="00042948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>Bruschetta con Gamberi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  <w:lang w:val="it-IT"/>
        </w:rPr>
        <w:tab/>
        <w:t>7,90e</w:t>
      </w:r>
    </w:p>
    <w:p w14:paraId="66483B10" w14:textId="72F4E497" w:rsidR="00CC40A3" w:rsidRPr="00042948" w:rsidRDefault="00CC40A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Feldsalat an Himbeerdressing mit 2 Garnelen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  <w:t>7,90€</w:t>
      </w:r>
    </w:p>
    <w:p w14:paraId="7C0EC580" w14:textId="66EB68F8" w:rsidR="00CC40A3" w:rsidRPr="00042948" w:rsidRDefault="001140AA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Teigröllchen 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>gefüllt mit Schafskäse an Aioli Dip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7,90€</w:t>
      </w:r>
    </w:p>
    <w:p w14:paraId="5DBBC6E5" w14:textId="69AF9B6F" w:rsidR="00CC40A3" w:rsidRPr="00042948" w:rsidRDefault="00CC40A3" w:rsidP="009409A9">
      <w:p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 w:rsidRPr="00042948"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  <w:t>Hauptspeise</w:t>
      </w:r>
    </w:p>
    <w:p w14:paraId="07CA21BA" w14:textId="55674C45" w:rsidR="00CC40A3" w:rsidRPr="00042948" w:rsidRDefault="00CC40A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proofErr w:type="spellStart"/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Rib</w:t>
      </w:r>
      <w:proofErr w:type="spellEnd"/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Eye Steak 250g an Westernpotatoes mit Kräuterbutter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  <w:t>32,50€</w:t>
      </w:r>
    </w:p>
    <w:p w14:paraId="707C8A93" w14:textId="39E0080A" w:rsidR="00CC40A3" w:rsidRPr="00042948" w:rsidRDefault="00CC40A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Rinderfilet an Sauce de Paris dazu Kroketten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  <w:t>36,50€</w:t>
      </w:r>
    </w:p>
    <w:p w14:paraId="74DD1778" w14:textId="497EA1A3" w:rsidR="00CC40A3" w:rsidRPr="00042948" w:rsidRDefault="00CC40A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Schwertfischsteak 200g auf Salatbeet dazu gebratenes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Gemüse</w:t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667DC3">
        <w:rPr>
          <w:rFonts w:ascii="Gabriola" w:hAnsi="Gabriola"/>
          <w:bCs/>
          <w:i/>
          <w:color w:val="000000" w:themeColor="text1"/>
          <w:sz w:val="36"/>
          <w:szCs w:val="36"/>
        </w:rPr>
        <w:tab/>
        <w:t>27,50€</w:t>
      </w:r>
    </w:p>
    <w:p w14:paraId="32496CFB" w14:textId="4A9F1B8A" w:rsidR="00CC40A3" w:rsidRPr="00042948" w:rsidRDefault="00667DC3" w:rsidP="00667DC3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2 </w:t>
      </w:r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Tintenfischtuben gefüllt mit Meeresfrüchten, Knoblauch</w:t>
      </w:r>
    </w:p>
    <w:p w14:paraId="45E69C52" w14:textId="7026DA2B" w:rsidR="00CC40A3" w:rsidRPr="00042948" w:rsidRDefault="00667DC3" w:rsidP="009409A9">
      <w:pPr>
        <w:pStyle w:val="Listenabsatz"/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   </w:t>
      </w:r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</w:t>
      </w:r>
      <w:r w:rsidR="001140AA"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</w:t>
      </w:r>
      <w:proofErr w:type="spellStart"/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vigniette</w:t>
      </w:r>
      <w:proofErr w:type="spellEnd"/>
      <w:r w:rsidR="00CC40A3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dazu Aioli</w:t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  <w:t>23,90€</w:t>
      </w:r>
      <w:r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</w:p>
    <w:p w14:paraId="3B07C60A" w14:textId="35B4B5D2" w:rsidR="00CC40A3" w:rsidRPr="00042948" w:rsidRDefault="00DD36C1" w:rsidP="009409A9">
      <w:pPr>
        <w:spacing w:after="0" w:line="240" w:lineRule="auto"/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</w:pPr>
      <w:r w:rsidRPr="00042948">
        <w:rPr>
          <w:rFonts w:ascii="Gabriola" w:hAnsi="Gabriola"/>
          <w:bCs/>
          <w:i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848" behindDoc="1" locked="0" layoutInCell="1" allowOverlap="1" wp14:anchorId="652CF34F" wp14:editId="4A2B4708">
            <wp:simplePos x="0" y="0"/>
            <wp:positionH relativeFrom="column">
              <wp:posOffset>2490295</wp:posOffset>
            </wp:positionH>
            <wp:positionV relativeFrom="paragraph">
              <wp:posOffset>377431</wp:posOffset>
            </wp:positionV>
            <wp:extent cx="2700125" cy="1800000"/>
            <wp:effectExtent l="171450" t="342900" r="195580" b="3340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xels-photo-302019.jpeg?cs=srgb&amp;dl=design-entwurf-herz-302019.jpg&amp;fm=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37985">
                      <a:off x="0" y="0"/>
                      <a:ext cx="27001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0A3" w:rsidRPr="00042948">
        <w:rPr>
          <w:rFonts w:ascii="Gabriola" w:hAnsi="Gabriola"/>
          <w:b/>
          <w:i/>
          <w:color w:val="000000" w:themeColor="text1"/>
          <w:sz w:val="48"/>
          <w:szCs w:val="48"/>
          <w:u w:val="single"/>
        </w:rPr>
        <w:t>Nachspeise</w:t>
      </w:r>
    </w:p>
    <w:p w14:paraId="344535B7" w14:textId="12E275CC" w:rsidR="00CC40A3" w:rsidRPr="00042948" w:rsidRDefault="00CC40A3" w:rsidP="001140AA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Tiramisu</w:t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6,90€</w:t>
      </w:r>
    </w:p>
    <w:p w14:paraId="5E2A7D47" w14:textId="7A300066" w:rsidR="00CC40A3" w:rsidRPr="00042948" w:rsidRDefault="00CC40A3" w:rsidP="001140AA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proofErr w:type="spellStart"/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Panna</w:t>
      </w:r>
      <w:proofErr w:type="spellEnd"/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 xml:space="preserve"> Cotta</w:t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9409A9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5,90€</w:t>
      </w:r>
    </w:p>
    <w:p w14:paraId="1F14F7CB" w14:textId="0A605E12" w:rsidR="00CC40A3" w:rsidRPr="00042948" w:rsidRDefault="00CC40A3" w:rsidP="001140AA">
      <w:pPr>
        <w:pStyle w:val="Listenabsatz"/>
        <w:numPr>
          <w:ilvl w:val="0"/>
          <w:numId w:val="5"/>
        </w:numPr>
        <w:spacing w:after="0" w:line="240" w:lineRule="auto"/>
        <w:rPr>
          <w:rFonts w:ascii="Gabriola" w:hAnsi="Gabriola"/>
          <w:bCs/>
          <w:i/>
          <w:color w:val="000000" w:themeColor="text1"/>
          <w:sz w:val="36"/>
          <w:szCs w:val="36"/>
        </w:rPr>
      </w:pP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Apfelringe mit Vanilleeis</w:t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CB21A0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="009409A9"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ab/>
      </w:r>
      <w:r w:rsidRPr="00042948">
        <w:rPr>
          <w:rFonts w:ascii="Gabriola" w:hAnsi="Gabriola"/>
          <w:bCs/>
          <w:i/>
          <w:color w:val="000000" w:themeColor="text1"/>
          <w:sz w:val="36"/>
          <w:szCs w:val="36"/>
        </w:rPr>
        <w:t>6,90€</w:t>
      </w:r>
    </w:p>
    <w:p w14:paraId="0272E8E9" w14:textId="77777777" w:rsidR="00BC3168" w:rsidRPr="00042948" w:rsidRDefault="00BC3168" w:rsidP="009409A9">
      <w:pPr>
        <w:spacing w:line="240" w:lineRule="auto"/>
        <w:rPr>
          <w:i/>
          <w:sz w:val="20"/>
          <w:szCs w:val="20"/>
        </w:rPr>
      </w:pPr>
    </w:p>
    <w:sectPr w:rsidR="00BC3168" w:rsidRPr="00042948" w:rsidSect="00CC4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DB2"/>
    <w:multiLevelType w:val="hybridMultilevel"/>
    <w:tmpl w:val="F5A6A852"/>
    <w:lvl w:ilvl="0" w:tplc="2B78FCBA">
      <w:numFmt w:val="bullet"/>
      <w:lvlText w:val="-"/>
      <w:lvlJc w:val="left"/>
      <w:pPr>
        <w:ind w:left="1080" w:hanging="360"/>
      </w:pPr>
      <w:rPr>
        <w:rFonts w:ascii="Gabriola" w:eastAsiaTheme="minorEastAsia" w:hAnsi="Gabriol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642B4"/>
    <w:multiLevelType w:val="hybridMultilevel"/>
    <w:tmpl w:val="D7F09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B46"/>
    <w:multiLevelType w:val="hybridMultilevel"/>
    <w:tmpl w:val="B346FAAC"/>
    <w:lvl w:ilvl="0" w:tplc="170A319C">
      <w:numFmt w:val="bullet"/>
      <w:lvlText w:val="-"/>
      <w:lvlJc w:val="left"/>
      <w:pPr>
        <w:ind w:left="720" w:hanging="360"/>
      </w:pPr>
      <w:rPr>
        <w:rFonts w:ascii="Gabriola" w:eastAsiaTheme="minorEastAsia" w:hAnsi="Gabriol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C7DF7"/>
    <w:multiLevelType w:val="hybridMultilevel"/>
    <w:tmpl w:val="FC2E3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6977"/>
    <w:multiLevelType w:val="hybridMultilevel"/>
    <w:tmpl w:val="6CE632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1508491">
    <w:abstractNumId w:val="2"/>
  </w:num>
  <w:num w:numId="2" w16cid:durableId="2066874453">
    <w:abstractNumId w:val="1"/>
  </w:num>
  <w:num w:numId="3" w16cid:durableId="229314435">
    <w:abstractNumId w:val="4"/>
  </w:num>
  <w:num w:numId="4" w16cid:durableId="721905863">
    <w:abstractNumId w:val="3"/>
  </w:num>
  <w:num w:numId="5" w16cid:durableId="110507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A3"/>
    <w:rsid w:val="00042948"/>
    <w:rsid w:val="00067B35"/>
    <w:rsid w:val="001140AA"/>
    <w:rsid w:val="001A2A40"/>
    <w:rsid w:val="00667DC3"/>
    <w:rsid w:val="0069751C"/>
    <w:rsid w:val="007B65D4"/>
    <w:rsid w:val="00801631"/>
    <w:rsid w:val="00921659"/>
    <w:rsid w:val="009409A9"/>
    <w:rsid w:val="00B2560D"/>
    <w:rsid w:val="00B918F1"/>
    <w:rsid w:val="00BC3168"/>
    <w:rsid w:val="00BF52C8"/>
    <w:rsid w:val="00C122AB"/>
    <w:rsid w:val="00C87005"/>
    <w:rsid w:val="00CB21A0"/>
    <w:rsid w:val="00CC40A3"/>
    <w:rsid w:val="00DD36C1"/>
    <w:rsid w:val="00E334A5"/>
    <w:rsid w:val="00E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005C"/>
  <w15:chartTrackingRefBased/>
  <w15:docId w15:val="{B70FBC7B-34A1-4F6F-81E2-B1712B23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40A3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de/foto/design-entwurf-herz-liebe-30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Chantal Szymala, FZT</cp:lastModifiedBy>
  <cp:revision>4</cp:revision>
  <cp:lastPrinted>2023-02-07T20:15:00Z</cp:lastPrinted>
  <dcterms:created xsi:type="dcterms:W3CDTF">2023-02-07T09:54:00Z</dcterms:created>
  <dcterms:modified xsi:type="dcterms:W3CDTF">2023-02-07T20:18:00Z</dcterms:modified>
</cp:coreProperties>
</file>