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5B143" w14:textId="7223A578" w:rsidR="00F90945" w:rsidRPr="00F90945" w:rsidRDefault="00F90945" w:rsidP="008C0732">
      <w:pPr>
        <w:pStyle w:val="Listenabsatz"/>
        <w:tabs>
          <w:tab w:val="left" w:pos="2580"/>
        </w:tabs>
        <w:jc w:val="center"/>
        <w:rPr>
          <w:rFonts w:ascii="Gabriola" w:hAnsi="Gabriola"/>
          <w:sz w:val="44"/>
          <w:szCs w:val="44"/>
        </w:rPr>
      </w:pPr>
    </w:p>
    <w:p w14:paraId="1BF34761" w14:textId="0C5757F3" w:rsidR="00857BC1" w:rsidRPr="00F90945" w:rsidRDefault="00F90945" w:rsidP="008C0732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r w:rsidRPr="00F90945">
        <w:rPr>
          <w:rFonts w:ascii="Gabriola" w:hAnsi="Gabriola"/>
          <w:sz w:val="44"/>
          <w:szCs w:val="44"/>
        </w:rPr>
        <w:t xml:space="preserve">Rinderrahmbraten vom Weiderind mit Pfifferlingsoße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0586BC59" w14:textId="5A6BBC4C" w:rsidR="00F90945" w:rsidRPr="008C0732" w:rsidRDefault="008C0732" w:rsidP="008C0732">
      <w:pPr>
        <w:pStyle w:val="Listenabsatz"/>
        <w:jc w:val="center"/>
        <w:rPr>
          <w:rFonts w:ascii="Gabriola" w:hAnsi="Gabriola"/>
          <w:b/>
          <w:bCs/>
          <w:sz w:val="44"/>
          <w:szCs w:val="44"/>
        </w:rPr>
      </w:pPr>
      <w:r w:rsidRPr="008C0732">
        <w:rPr>
          <w:rFonts w:ascii="Gabriola" w:hAnsi="Gabriola"/>
          <w:b/>
          <w:bCs/>
          <w:sz w:val="44"/>
          <w:szCs w:val="44"/>
        </w:rPr>
        <w:t>16.50€</w:t>
      </w:r>
    </w:p>
    <w:p w14:paraId="31F9A3A7" w14:textId="77777777" w:rsidR="008C0732" w:rsidRPr="008C0732" w:rsidRDefault="008C0732" w:rsidP="008C0732">
      <w:pPr>
        <w:pStyle w:val="Listenabsatz"/>
        <w:jc w:val="center"/>
        <w:rPr>
          <w:rFonts w:ascii="Gabriola" w:hAnsi="Gabriola"/>
          <w:sz w:val="28"/>
          <w:szCs w:val="28"/>
        </w:rPr>
      </w:pPr>
    </w:p>
    <w:p w14:paraId="2E786DF9" w14:textId="76810A5A" w:rsidR="00F90945" w:rsidRDefault="00F90945" w:rsidP="008C0732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proofErr w:type="spellStart"/>
      <w:r w:rsidRPr="00F90945">
        <w:rPr>
          <w:rFonts w:ascii="Gabriola" w:hAnsi="Gabriola"/>
          <w:sz w:val="44"/>
          <w:szCs w:val="44"/>
        </w:rPr>
        <w:t>Märch</w:t>
      </w:r>
      <w:proofErr w:type="spellEnd"/>
      <w:r w:rsidRPr="00F90945">
        <w:rPr>
          <w:rFonts w:ascii="Gabriola" w:hAnsi="Gabriola"/>
          <w:sz w:val="44"/>
          <w:szCs w:val="44"/>
        </w:rPr>
        <w:t xml:space="preserve"> (Meerrettichsoße) mit Rinderbraten vom Weiderind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353A746C" w14:textId="0E089E3F" w:rsidR="00F90945" w:rsidRPr="008C0732" w:rsidRDefault="008C0732" w:rsidP="008C0732">
      <w:pPr>
        <w:pStyle w:val="Listenabsatz"/>
        <w:jc w:val="center"/>
        <w:rPr>
          <w:rFonts w:ascii="Gabriola" w:hAnsi="Gabriola"/>
          <w:b/>
          <w:bCs/>
          <w:sz w:val="44"/>
          <w:szCs w:val="44"/>
        </w:rPr>
      </w:pPr>
      <w:r w:rsidRPr="008C0732">
        <w:rPr>
          <w:rFonts w:ascii="Gabriola" w:hAnsi="Gabriola"/>
          <w:b/>
          <w:bCs/>
          <w:sz w:val="44"/>
          <w:szCs w:val="44"/>
        </w:rPr>
        <w:t>15,50€</w:t>
      </w:r>
    </w:p>
    <w:p w14:paraId="3B026FDC" w14:textId="77777777" w:rsidR="008C0732" w:rsidRDefault="008C0732" w:rsidP="008C0732">
      <w:pPr>
        <w:pStyle w:val="Listenabsatz"/>
        <w:rPr>
          <w:rFonts w:ascii="Gabriola" w:hAnsi="Gabriola"/>
          <w:sz w:val="44"/>
          <w:szCs w:val="44"/>
        </w:rPr>
      </w:pPr>
    </w:p>
    <w:p w14:paraId="0604FE37" w14:textId="5108005A" w:rsidR="00F90945" w:rsidRPr="00F90945" w:rsidRDefault="00F90945" w:rsidP="008C0732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r w:rsidRPr="00F90945">
        <w:rPr>
          <w:rFonts w:ascii="Gabriola" w:hAnsi="Gabriola"/>
          <w:sz w:val="44"/>
          <w:szCs w:val="44"/>
        </w:rPr>
        <w:t xml:space="preserve">Rinderrahmbraten vom Weiderind mit Pfifferlingsoße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08993CA1" w14:textId="237F7CF3" w:rsidR="00F90945" w:rsidRPr="008C0732" w:rsidRDefault="008C0732" w:rsidP="008C0732">
      <w:pPr>
        <w:pStyle w:val="Listenabsatz"/>
        <w:jc w:val="center"/>
        <w:rPr>
          <w:rFonts w:ascii="Gabriola" w:hAnsi="Gabriola"/>
          <w:b/>
          <w:bCs/>
          <w:sz w:val="44"/>
          <w:szCs w:val="44"/>
        </w:rPr>
      </w:pPr>
      <w:r w:rsidRPr="008C0732">
        <w:rPr>
          <w:rFonts w:ascii="Gabriola" w:hAnsi="Gabriola"/>
          <w:b/>
          <w:bCs/>
          <w:sz w:val="44"/>
          <w:szCs w:val="44"/>
        </w:rPr>
        <w:t>16,50€</w:t>
      </w:r>
    </w:p>
    <w:p w14:paraId="03F04B07" w14:textId="77777777" w:rsidR="0072305D" w:rsidRPr="008C0732" w:rsidRDefault="0072305D" w:rsidP="008C0732">
      <w:pPr>
        <w:pStyle w:val="Listenabsatz"/>
        <w:jc w:val="center"/>
        <w:rPr>
          <w:rFonts w:ascii="Gabriola" w:hAnsi="Gabriola"/>
          <w:sz w:val="28"/>
          <w:szCs w:val="28"/>
        </w:rPr>
      </w:pPr>
    </w:p>
    <w:p w14:paraId="15BAD259" w14:textId="4F771AA0" w:rsidR="00F90945" w:rsidRDefault="00F90945" w:rsidP="008C0732">
      <w:pPr>
        <w:pStyle w:val="Listenabsatz"/>
        <w:numPr>
          <w:ilvl w:val="0"/>
          <w:numId w:val="1"/>
        </w:numPr>
        <w:jc w:val="center"/>
        <w:rPr>
          <w:rFonts w:ascii="Gabriola" w:hAnsi="Gabriola"/>
          <w:sz w:val="44"/>
          <w:szCs w:val="44"/>
        </w:rPr>
      </w:pPr>
      <w:proofErr w:type="spellStart"/>
      <w:r w:rsidRPr="00F90945">
        <w:rPr>
          <w:rFonts w:ascii="Gabriola" w:hAnsi="Gabriola"/>
          <w:sz w:val="44"/>
          <w:szCs w:val="44"/>
        </w:rPr>
        <w:t>Märch</w:t>
      </w:r>
      <w:proofErr w:type="spellEnd"/>
      <w:r w:rsidRPr="00F90945">
        <w:rPr>
          <w:rFonts w:ascii="Gabriola" w:hAnsi="Gabriola"/>
          <w:sz w:val="44"/>
          <w:szCs w:val="44"/>
        </w:rPr>
        <w:t xml:space="preserve"> (Meerrettichsoße) mit Rinderbraten vom Weiderind und Thüringer Klöße </w:t>
      </w:r>
      <w:r w:rsidRPr="00F90945">
        <w:rPr>
          <w:rFonts w:ascii="Gabriola" w:hAnsi="Gabriola"/>
          <w:b/>
          <w:bCs/>
          <w:sz w:val="44"/>
          <w:szCs w:val="44"/>
        </w:rPr>
        <w:t>oder</w:t>
      </w:r>
      <w:r w:rsidRPr="00F90945">
        <w:rPr>
          <w:rFonts w:ascii="Gabriola" w:hAnsi="Gabriola"/>
          <w:sz w:val="44"/>
          <w:szCs w:val="44"/>
        </w:rPr>
        <w:t xml:space="preserve"> Semmelklöße dazu Beilagensalat</w:t>
      </w:r>
    </w:p>
    <w:p w14:paraId="4B0A1F38" w14:textId="70B02DFF" w:rsidR="008C0732" w:rsidRPr="00915ED8" w:rsidRDefault="008C0732" w:rsidP="008C0732">
      <w:pPr>
        <w:pStyle w:val="Listenabsatz"/>
        <w:jc w:val="center"/>
        <w:rPr>
          <w:rFonts w:ascii="Gabriola" w:hAnsi="Gabriola"/>
          <w:b/>
          <w:bCs/>
          <w:sz w:val="44"/>
          <w:szCs w:val="44"/>
        </w:rPr>
      </w:pPr>
      <w:r w:rsidRPr="00915ED8">
        <w:rPr>
          <w:rFonts w:ascii="Gabriola" w:hAnsi="Gabriola"/>
          <w:b/>
          <w:bCs/>
          <w:sz w:val="44"/>
          <w:szCs w:val="44"/>
        </w:rPr>
        <w:t>15,50€</w:t>
      </w:r>
    </w:p>
    <w:sectPr w:rsidR="008C0732" w:rsidRPr="00915ED8" w:rsidSect="00F90945"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37B16"/>
    <w:multiLevelType w:val="hybridMultilevel"/>
    <w:tmpl w:val="84ECC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45"/>
    <w:rsid w:val="003E5B6D"/>
    <w:rsid w:val="00546645"/>
    <w:rsid w:val="006D455F"/>
    <w:rsid w:val="006F1F10"/>
    <w:rsid w:val="0072305D"/>
    <w:rsid w:val="00857BC1"/>
    <w:rsid w:val="008B3E24"/>
    <w:rsid w:val="008C0732"/>
    <w:rsid w:val="00915ED8"/>
    <w:rsid w:val="00A7635E"/>
    <w:rsid w:val="00E71289"/>
    <w:rsid w:val="00F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07EB"/>
  <w15:chartTrackingRefBased/>
  <w15:docId w15:val="{2461FDA2-FB13-4769-9D56-429003F8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09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09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09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09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09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09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09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09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09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09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404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7</cp:revision>
  <cp:lastPrinted>2024-08-02T09:14:00Z</cp:lastPrinted>
  <dcterms:created xsi:type="dcterms:W3CDTF">2024-08-02T07:12:00Z</dcterms:created>
  <dcterms:modified xsi:type="dcterms:W3CDTF">2024-08-02T09:19:00Z</dcterms:modified>
</cp:coreProperties>
</file>