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9626B" w14:textId="6A17573B" w:rsidR="004C024E" w:rsidRPr="003123B5" w:rsidRDefault="00FC4FAE" w:rsidP="00705099">
      <w:pPr>
        <w:spacing w:after="0"/>
        <w:jc w:val="center"/>
        <w:rPr>
          <w:rFonts w:ascii="Gabriola" w:hAnsi="Gabriola"/>
          <w:b/>
          <w:bCs/>
          <w:sz w:val="35"/>
          <w:szCs w:val="35"/>
        </w:rPr>
      </w:pPr>
      <w:r w:rsidRPr="003123B5">
        <w:rPr>
          <w:rFonts w:ascii="Gabriola" w:hAnsi="Gabriola"/>
          <w:b/>
          <w:bCs/>
          <w:sz w:val="35"/>
          <w:szCs w:val="35"/>
        </w:rPr>
        <w:t xml:space="preserve">Mittagskarte vom </w:t>
      </w:r>
      <w:r w:rsidR="002120F2">
        <w:rPr>
          <w:rFonts w:ascii="Gabriola" w:hAnsi="Gabriola"/>
          <w:b/>
          <w:bCs/>
          <w:sz w:val="35"/>
          <w:szCs w:val="35"/>
        </w:rPr>
        <w:t>12</w:t>
      </w:r>
      <w:r w:rsidR="00705099">
        <w:rPr>
          <w:rFonts w:ascii="Gabriola" w:hAnsi="Gabriola"/>
          <w:b/>
          <w:bCs/>
          <w:sz w:val="35"/>
          <w:szCs w:val="35"/>
        </w:rPr>
        <w:t>.08</w:t>
      </w:r>
      <w:r w:rsidR="000E1BF0" w:rsidRPr="003123B5">
        <w:rPr>
          <w:rFonts w:ascii="Gabriola" w:hAnsi="Gabriola"/>
          <w:b/>
          <w:bCs/>
          <w:sz w:val="35"/>
          <w:szCs w:val="35"/>
        </w:rPr>
        <w:t>.</w:t>
      </w:r>
      <w:r w:rsidRPr="003123B5">
        <w:rPr>
          <w:rFonts w:ascii="Gabriola" w:hAnsi="Gabriola"/>
          <w:b/>
          <w:bCs/>
          <w:sz w:val="35"/>
          <w:szCs w:val="35"/>
        </w:rPr>
        <w:t>2024 bis</w:t>
      </w:r>
      <w:r w:rsidR="00705099">
        <w:rPr>
          <w:rFonts w:ascii="Gabriola" w:hAnsi="Gabriola"/>
          <w:b/>
          <w:bCs/>
          <w:sz w:val="35"/>
          <w:szCs w:val="35"/>
        </w:rPr>
        <w:t xml:space="preserve"> </w:t>
      </w:r>
      <w:r w:rsidR="002120F2">
        <w:rPr>
          <w:rFonts w:ascii="Gabriola" w:hAnsi="Gabriola"/>
          <w:b/>
          <w:bCs/>
          <w:sz w:val="35"/>
          <w:szCs w:val="35"/>
        </w:rPr>
        <w:t>18</w:t>
      </w:r>
      <w:r w:rsidR="00705099">
        <w:rPr>
          <w:rFonts w:ascii="Gabriola" w:hAnsi="Gabriola"/>
          <w:b/>
          <w:bCs/>
          <w:sz w:val="35"/>
          <w:szCs w:val="35"/>
        </w:rPr>
        <w:t>.08</w:t>
      </w:r>
      <w:r w:rsidR="000E1BF0" w:rsidRPr="003123B5">
        <w:rPr>
          <w:rFonts w:ascii="Gabriola" w:hAnsi="Gabriola"/>
          <w:b/>
          <w:bCs/>
          <w:sz w:val="35"/>
          <w:szCs w:val="35"/>
        </w:rPr>
        <w:t>.</w:t>
      </w:r>
      <w:r w:rsidRPr="003123B5">
        <w:rPr>
          <w:rFonts w:ascii="Gabriola" w:hAnsi="Gabriola"/>
          <w:b/>
          <w:bCs/>
          <w:sz w:val="35"/>
          <w:szCs w:val="35"/>
        </w:rPr>
        <w:t>2024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5812"/>
        <w:gridCol w:w="987"/>
      </w:tblGrid>
      <w:tr w:rsidR="00FC4FAE" w:rsidRPr="00C93D6B" w14:paraId="65603740" w14:textId="77777777" w:rsidTr="003223B2">
        <w:trPr>
          <w:trHeight w:val="597"/>
        </w:trPr>
        <w:tc>
          <w:tcPr>
            <w:tcW w:w="2263" w:type="dxa"/>
          </w:tcPr>
          <w:p w14:paraId="3F045294" w14:textId="7F59FCB5" w:rsidR="00FC4FAE" w:rsidRPr="00C93D6B" w:rsidRDefault="0092031C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000B99" w:rsidRPr="00C93D6B">
              <w:rPr>
                <w:rFonts w:ascii="Gabriola" w:hAnsi="Gabriola"/>
                <w:b/>
                <w:bCs/>
                <w:sz w:val="28"/>
                <w:szCs w:val="28"/>
              </w:rPr>
              <w:t>Montag</w:t>
            </w:r>
          </w:p>
        </w:tc>
        <w:tc>
          <w:tcPr>
            <w:tcW w:w="5812" w:type="dxa"/>
          </w:tcPr>
          <w:p w14:paraId="23E0E038" w14:textId="5ADE7B39" w:rsidR="00B73919" w:rsidRPr="00C93D6B" w:rsidRDefault="00FC4FAE" w:rsidP="00B73919">
            <w:pPr>
              <w:jc w:val="center"/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Ruhetag</w:t>
            </w:r>
          </w:p>
        </w:tc>
        <w:tc>
          <w:tcPr>
            <w:tcW w:w="987" w:type="dxa"/>
          </w:tcPr>
          <w:p w14:paraId="05067FC4" w14:textId="77777777" w:rsidR="00FC4FAE" w:rsidRPr="00C93D6B" w:rsidRDefault="00FC4FAE" w:rsidP="008F75F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</w:tc>
      </w:tr>
      <w:tr w:rsidR="000E1BF0" w:rsidRPr="00C93D6B" w14:paraId="6F1C53B9" w14:textId="77777777" w:rsidTr="003223B2">
        <w:trPr>
          <w:trHeight w:val="3561"/>
        </w:trPr>
        <w:tc>
          <w:tcPr>
            <w:tcW w:w="2263" w:type="dxa"/>
          </w:tcPr>
          <w:p w14:paraId="779549A3" w14:textId="49120946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Dienstag bis Freitag</w:t>
            </w:r>
          </w:p>
        </w:tc>
        <w:tc>
          <w:tcPr>
            <w:tcW w:w="5812" w:type="dxa"/>
          </w:tcPr>
          <w:p w14:paraId="7EDA7AB0" w14:textId="5FB5A230" w:rsidR="000E1BF0" w:rsidRPr="00C93D6B" w:rsidRDefault="00705099" w:rsidP="000E1BF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Sommerlicher </w:t>
            </w:r>
            <w:r w:rsidR="000E1BF0" w:rsidRPr="00C93D6B">
              <w:rPr>
                <w:rFonts w:ascii="Gabriola" w:hAnsi="Gabriola"/>
                <w:sz w:val="28"/>
                <w:szCs w:val="28"/>
              </w:rPr>
              <w:t xml:space="preserve">Salatteller </w:t>
            </w:r>
            <w:r w:rsidRPr="00C93D6B">
              <w:rPr>
                <w:rFonts w:ascii="Gabriola" w:hAnsi="Gabriola"/>
                <w:sz w:val="28"/>
                <w:szCs w:val="28"/>
              </w:rPr>
              <w:t>mit gebratenem Gemüse</w:t>
            </w:r>
            <w:r w:rsidR="000E1BF0" w:rsidRPr="00C93D6B">
              <w:rPr>
                <w:rFonts w:ascii="Gabriola" w:hAnsi="Gabriola"/>
                <w:sz w:val="28"/>
                <w:szCs w:val="28"/>
              </w:rPr>
              <w:t xml:space="preserve"> und </w:t>
            </w:r>
            <w:r w:rsidR="00653F4C" w:rsidRPr="00C93D6B">
              <w:rPr>
                <w:rFonts w:ascii="Gabriola" w:hAnsi="Gabriola"/>
                <w:sz w:val="28"/>
                <w:szCs w:val="28"/>
              </w:rPr>
              <w:t>hausgemachten</w:t>
            </w:r>
            <w:r w:rsidR="000E1BF0" w:rsidRPr="00C93D6B">
              <w:rPr>
                <w:rFonts w:ascii="Gabriola" w:hAnsi="Gabriola"/>
                <w:sz w:val="28"/>
                <w:szCs w:val="28"/>
              </w:rPr>
              <w:t xml:space="preserve"> </w:t>
            </w:r>
            <w:r w:rsidR="006E69B4" w:rsidRPr="00C93D6B">
              <w:rPr>
                <w:rFonts w:ascii="Gabriola" w:hAnsi="Gabriola"/>
                <w:sz w:val="28"/>
                <w:szCs w:val="28"/>
              </w:rPr>
              <w:t>Blätterteigstrudel</w:t>
            </w:r>
          </w:p>
          <w:p w14:paraId="6BFB60D1" w14:textId="558C42D6" w:rsidR="000E1BF0" w:rsidRDefault="00653F4C" w:rsidP="00BE7456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C93D6B">
              <w:rPr>
                <w:rFonts w:ascii="Gabriola" w:hAnsi="Gabriola"/>
                <w:sz w:val="28"/>
                <w:szCs w:val="28"/>
              </w:rPr>
              <w:t xml:space="preserve">Knusprig gebratenes Schnitzel </w:t>
            </w:r>
            <w:r w:rsidR="00705099">
              <w:rPr>
                <w:rFonts w:ascii="Gabriola" w:hAnsi="Gabriola"/>
                <w:sz w:val="28"/>
                <w:szCs w:val="28"/>
              </w:rPr>
              <w:t>aus der Pfanne</w:t>
            </w:r>
            <w:r w:rsidR="002120F2">
              <w:rPr>
                <w:rFonts w:ascii="Gabriola" w:hAnsi="Gabriola"/>
                <w:sz w:val="28"/>
                <w:szCs w:val="28"/>
              </w:rPr>
              <w:t xml:space="preserve"> mit Wirsing</w:t>
            </w:r>
            <w:r w:rsidRPr="00C93D6B">
              <w:rPr>
                <w:rFonts w:ascii="Gabriola" w:hAnsi="Gabriola"/>
                <w:sz w:val="28"/>
                <w:szCs w:val="28"/>
              </w:rPr>
              <w:t xml:space="preserve"> und</w:t>
            </w:r>
            <w:r w:rsidR="002120F2">
              <w:rPr>
                <w:rFonts w:ascii="Gabriola" w:hAnsi="Gabriola"/>
                <w:sz w:val="28"/>
                <w:szCs w:val="28"/>
              </w:rPr>
              <w:t xml:space="preserve"> Salzkartoffeln</w:t>
            </w:r>
          </w:p>
          <w:p w14:paraId="624C3147" w14:textId="3330617A" w:rsidR="002120F2" w:rsidRPr="00C93D6B" w:rsidRDefault="002120F2" w:rsidP="00BE7456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Knusprig gebratenes Schnitzel aus der Pfanne mit Pommes und Beilagensalat</w:t>
            </w:r>
          </w:p>
          <w:p w14:paraId="3536DF29" w14:textId="3D052A5A" w:rsidR="00AE4C9C" w:rsidRPr="00C93D6B" w:rsidRDefault="00653F4C" w:rsidP="00D60AB9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C93D6B">
              <w:rPr>
                <w:rFonts w:ascii="Gabriola" w:hAnsi="Gabriola"/>
                <w:sz w:val="28"/>
                <w:szCs w:val="28"/>
              </w:rPr>
              <w:t>Currywurst mit Pommes</w:t>
            </w:r>
          </w:p>
        </w:tc>
        <w:tc>
          <w:tcPr>
            <w:tcW w:w="987" w:type="dxa"/>
          </w:tcPr>
          <w:p w14:paraId="412E45E5" w14:textId="427C143C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BE7456" w:rsidRPr="00C93D6B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8669F9">
              <w:rPr>
                <w:rFonts w:ascii="Gabriola" w:hAnsi="Gabriola"/>
                <w:b/>
                <w:bCs/>
                <w:sz w:val="28"/>
                <w:szCs w:val="28"/>
              </w:rPr>
              <w:t>2</w:t>
            </w:r>
            <w:r w:rsidR="00BE7456" w:rsidRPr="00C93D6B">
              <w:rPr>
                <w:rFonts w:ascii="Gabriola" w:hAnsi="Gabriola"/>
                <w:b/>
                <w:bCs/>
                <w:sz w:val="28"/>
                <w:szCs w:val="28"/>
              </w:rPr>
              <w:t>,50</w:t>
            </w: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€</w:t>
            </w:r>
          </w:p>
          <w:p w14:paraId="2C8F0C36" w14:textId="77777777" w:rsidR="00BE7456" w:rsidRPr="00C93D6B" w:rsidRDefault="00BE7456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36B75AA6" w14:textId="2D38E31A" w:rsidR="00653F4C" w:rsidRDefault="00D330E5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2120F2">
              <w:rPr>
                <w:rFonts w:ascii="Gabriola" w:hAnsi="Gabriola"/>
                <w:b/>
                <w:bCs/>
                <w:sz w:val="28"/>
                <w:szCs w:val="28"/>
              </w:rPr>
              <w:t>13</w:t>
            </w:r>
            <w:r w:rsidR="008C19AC">
              <w:rPr>
                <w:rFonts w:ascii="Gabriola" w:hAnsi="Gabriola"/>
                <w:b/>
                <w:bCs/>
                <w:sz w:val="28"/>
                <w:szCs w:val="28"/>
              </w:rPr>
              <w:t>,</w:t>
            </w:r>
            <w:r w:rsidR="003E6E5A" w:rsidRPr="00C93D6B">
              <w:rPr>
                <w:rFonts w:ascii="Gabriola" w:hAnsi="Gabriola"/>
                <w:b/>
                <w:bCs/>
                <w:sz w:val="28"/>
                <w:szCs w:val="28"/>
              </w:rPr>
              <w:t>90€</w:t>
            </w:r>
          </w:p>
          <w:p w14:paraId="5BE7DAFD" w14:textId="77777777" w:rsidR="002120F2" w:rsidRDefault="002120F2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09354B5A" w14:textId="47EB612B" w:rsidR="00653F4C" w:rsidRPr="00C93D6B" w:rsidRDefault="00D330E5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 </w:t>
            </w:r>
            <w:r w:rsidR="002120F2">
              <w:rPr>
                <w:rFonts w:ascii="Gabriola" w:hAnsi="Gabriola"/>
                <w:b/>
                <w:bCs/>
                <w:sz w:val="28"/>
                <w:szCs w:val="28"/>
              </w:rPr>
              <w:t>9,90€</w:t>
            </w:r>
          </w:p>
          <w:p w14:paraId="7541FFDE" w14:textId="77777777" w:rsidR="00705099" w:rsidRDefault="00653F4C" w:rsidP="00D60AB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</w:p>
          <w:p w14:paraId="151C05EF" w14:textId="2BFB9726" w:rsidR="000E1BF0" w:rsidRPr="00C93D6B" w:rsidRDefault="00D330E5" w:rsidP="00D60AB9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653F4C" w:rsidRPr="00C93D6B">
              <w:rPr>
                <w:rFonts w:ascii="Gabriola" w:hAnsi="Gabriola"/>
                <w:b/>
                <w:bCs/>
                <w:sz w:val="28"/>
                <w:szCs w:val="28"/>
              </w:rPr>
              <w:t>7,90€</w:t>
            </w:r>
          </w:p>
        </w:tc>
      </w:tr>
      <w:tr w:rsidR="000E1BF0" w:rsidRPr="00C93D6B" w14:paraId="67E67EE4" w14:textId="77777777" w:rsidTr="003223B2">
        <w:trPr>
          <w:trHeight w:val="1156"/>
        </w:trPr>
        <w:tc>
          <w:tcPr>
            <w:tcW w:w="2263" w:type="dxa"/>
          </w:tcPr>
          <w:p w14:paraId="786F60AB" w14:textId="746CD4F9" w:rsidR="000E1BF0" w:rsidRPr="00C93D6B" w:rsidRDefault="00560D9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Mittwoch </w:t>
            </w:r>
            <w:r w:rsidR="00BE7456" w:rsidRPr="00C93D6B">
              <w:rPr>
                <w:rFonts w:ascii="Gabriola" w:hAnsi="Gabriola"/>
                <w:b/>
                <w:bCs/>
                <w:sz w:val="28"/>
                <w:szCs w:val="28"/>
              </w:rPr>
              <w:t>und</w:t>
            </w:r>
          </w:p>
          <w:p w14:paraId="57C813D7" w14:textId="77777777" w:rsidR="00AE4C9C" w:rsidRDefault="00560D90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Donnerstag</w:t>
            </w:r>
            <w:r w:rsidR="00BE7456"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zusätzlich</w:t>
            </w:r>
          </w:p>
          <w:p w14:paraId="794E37EE" w14:textId="77777777" w:rsidR="002120F2" w:rsidRDefault="002120F2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29AD3905" w14:textId="77777777" w:rsidR="00D015A7" w:rsidRDefault="00D015A7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66CBEF4A" w14:textId="2387BEBE" w:rsidR="002120F2" w:rsidRPr="00C93D6B" w:rsidRDefault="002120F2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Freitag zusätzlich</w:t>
            </w:r>
          </w:p>
        </w:tc>
        <w:tc>
          <w:tcPr>
            <w:tcW w:w="5812" w:type="dxa"/>
          </w:tcPr>
          <w:p w14:paraId="6F0F9103" w14:textId="77777777" w:rsidR="00D015A7" w:rsidRDefault="00D015A7" w:rsidP="002120F2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Schäufele vom Strohschwein mit Sauerkraut und</w:t>
            </w:r>
          </w:p>
          <w:p w14:paraId="4ACE5CB6" w14:textId="640BED77" w:rsidR="00D015A7" w:rsidRPr="00D015A7" w:rsidRDefault="00D015A7" w:rsidP="00D015A7">
            <w:pPr>
              <w:pStyle w:val="Listenabsatz"/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Thüringer Klößen</w:t>
            </w:r>
          </w:p>
          <w:p w14:paraId="00E3686B" w14:textId="74D06FC9" w:rsidR="00A750A2" w:rsidRDefault="00D015A7" w:rsidP="002120F2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Saftiger Rinderrahmbraten vom Weiderind mit Thüringer Klößen dazu Beilagensalat</w:t>
            </w:r>
            <w:r w:rsidR="005F6777" w:rsidRPr="00C93D6B">
              <w:rPr>
                <w:rFonts w:ascii="Gabriola" w:hAnsi="Gabriola"/>
                <w:sz w:val="28"/>
                <w:szCs w:val="28"/>
              </w:rPr>
              <w:t xml:space="preserve"> </w:t>
            </w:r>
          </w:p>
          <w:p w14:paraId="38A7E417" w14:textId="081A331B" w:rsidR="00560D90" w:rsidRPr="00C93D6B" w:rsidRDefault="002120F2" w:rsidP="00D330E5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Fischfilet mit hausgemachte</w:t>
            </w:r>
            <w:r w:rsidR="00D015A7">
              <w:rPr>
                <w:rFonts w:ascii="Gabriola" w:hAnsi="Gabriola"/>
                <w:sz w:val="28"/>
                <w:szCs w:val="28"/>
              </w:rPr>
              <w:t>r Senfsoße und</w:t>
            </w:r>
            <w:r>
              <w:rPr>
                <w:rFonts w:ascii="Gabriola" w:hAnsi="Gabriola"/>
                <w:sz w:val="28"/>
                <w:szCs w:val="28"/>
              </w:rPr>
              <w:t xml:space="preserve"> Salzkartoffeln </w:t>
            </w:r>
            <w:r w:rsidR="005F6777" w:rsidRPr="00C93D6B">
              <w:rPr>
                <w:rFonts w:ascii="Gabriola" w:hAnsi="Gabriola"/>
                <w:sz w:val="28"/>
                <w:szCs w:val="28"/>
              </w:rPr>
              <w:t xml:space="preserve">         </w:t>
            </w:r>
          </w:p>
        </w:tc>
        <w:tc>
          <w:tcPr>
            <w:tcW w:w="987" w:type="dxa"/>
          </w:tcPr>
          <w:p w14:paraId="017BD058" w14:textId="5DAA89B1" w:rsidR="00EF7876" w:rsidRPr="00C93D6B" w:rsidRDefault="000E1BF0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560D90" w:rsidRPr="00C93D6B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D015A7">
              <w:rPr>
                <w:rFonts w:ascii="Gabriola" w:hAnsi="Gabriola"/>
                <w:b/>
                <w:bCs/>
                <w:sz w:val="28"/>
                <w:szCs w:val="28"/>
              </w:rPr>
              <w:t>7</w:t>
            </w:r>
            <w:r w:rsidR="00653F4C" w:rsidRPr="00C93D6B">
              <w:rPr>
                <w:rFonts w:ascii="Gabriola" w:hAnsi="Gabriola"/>
                <w:b/>
                <w:bCs/>
                <w:sz w:val="28"/>
                <w:szCs w:val="28"/>
              </w:rPr>
              <w:t>,5</w:t>
            </w: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0€</w:t>
            </w:r>
          </w:p>
          <w:p w14:paraId="6AEFE7A4" w14:textId="77777777" w:rsidR="00560D90" w:rsidRDefault="00560D90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40E8322D" w14:textId="6DE24F30" w:rsidR="008669F9" w:rsidRDefault="00D330E5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D015A7">
              <w:rPr>
                <w:rFonts w:ascii="Gabriola" w:hAnsi="Gabriola"/>
                <w:b/>
                <w:bCs/>
                <w:sz w:val="28"/>
                <w:szCs w:val="28"/>
              </w:rPr>
              <w:t>18,5</w:t>
            </w:r>
            <w:r w:rsidR="008669F9">
              <w:rPr>
                <w:rFonts w:ascii="Gabriola" w:hAnsi="Gabriola"/>
                <w:b/>
                <w:bCs/>
                <w:sz w:val="28"/>
                <w:szCs w:val="28"/>
              </w:rPr>
              <w:t>0€</w:t>
            </w:r>
          </w:p>
          <w:p w14:paraId="080A5EFF" w14:textId="77777777" w:rsidR="00D015A7" w:rsidRDefault="00D015A7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1BE62A03" w14:textId="1E04E218" w:rsidR="00D015A7" w:rsidRPr="00C93D6B" w:rsidRDefault="00D330E5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D015A7">
              <w:rPr>
                <w:rFonts w:ascii="Gabriola" w:hAnsi="Gabriola"/>
                <w:b/>
                <w:bCs/>
                <w:sz w:val="28"/>
                <w:szCs w:val="28"/>
              </w:rPr>
              <w:t>12,50€</w:t>
            </w:r>
          </w:p>
        </w:tc>
      </w:tr>
      <w:tr w:rsidR="000E1BF0" w:rsidRPr="00C93D6B" w14:paraId="22FA1ED7" w14:textId="77777777" w:rsidTr="003223B2">
        <w:trPr>
          <w:trHeight w:val="597"/>
        </w:trPr>
        <w:tc>
          <w:tcPr>
            <w:tcW w:w="2263" w:type="dxa"/>
          </w:tcPr>
          <w:p w14:paraId="194FEC68" w14:textId="77777777" w:rsidR="000E1BF0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Samstag</w:t>
            </w:r>
          </w:p>
          <w:p w14:paraId="20C17204" w14:textId="77777777" w:rsidR="00A750A2" w:rsidRDefault="00A750A2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52628318" w14:textId="2A278D1C" w:rsidR="00A750A2" w:rsidRPr="00C93D6B" w:rsidRDefault="00A750A2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</w:tc>
        <w:tc>
          <w:tcPr>
            <w:tcW w:w="5812" w:type="dxa"/>
          </w:tcPr>
          <w:p w14:paraId="7D3A68E9" w14:textId="58CE4DA2" w:rsidR="00D015A7" w:rsidRPr="00D015A7" w:rsidRDefault="00D015A7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„</w:t>
            </w:r>
            <w:r w:rsidRPr="00D015A7">
              <w:rPr>
                <w:rFonts w:ascii="Gabriola" w:hAnsi="Gabriola"/>
                <w:sz w:val="28"/>
                <w:szCs w:val="28"/>
              </w:rPr>
              <w:t>Eingeschnittene Klöße“</w:t>
            </w:r>
            <w:r>
              <w:rPr>
                <w:rFonts w:ascii="Gabriola" w:hAnsi="Gabriola"/>
                <w:sz w:val="28"/>
                <w:szCs w:val="28"/>
              </w:rPr>
              <w:t xml:space="preserve"> (Kloßauflauf) mit Beilagensalat</w:t>
            </w:r>
          </w:p>
          <w:p w14:paraId="4C22C242" w14:textId="6ADB618E" w:rsidR="000E1BF0" w:rsidRPr="00C93D6B" w:rsidRDefault="00560D90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sz w:val="28"/>
                <w:szCs w:val="28"/>
              </w:rPr>
              <w:t>Currywurst mit Pommes</w:t>
            </w:r>
          </w:p>
          <w:p w14:paraId="284C05AA" w14:textId="363EECCE" w:rsidR="00EF7876" w:rsidRPr="00C93D6B" w:rsidRDefault="00705099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 xml:space="preserve">Knusprig gebratenes </w:t>
            </w:r>
            <w:r w:rsidR="00A10133" w:rsidRPr="00C93D6B">
              <w:rPr>
                <w:rFonts w:ascii="Gabriola" w:hAnsi="Gabriola"/>
                <w:sz w:val="28"/>
                <w:szCs w:val="28"/>
              </w:rPr>
              <w:t>Schnitzel</w:t>
            </w:r>
            <w:r>
              <w:rPr>
                <w:rFonts w:ascii="Gabriola" w:hAnsi="Gabriola"/>
                <w:sz w:val="28"/>
                <w:szCs w:val="28"/>
              </w:rPr>
              <w:t xml:space="preserve"> mit</w:t>
            </w:r>
            <w:r w:rsidR="00A10133" w:rsidRPr="00C93D6B">
              <w:rPr>
                <w:rFonts w:ascii="Gabriola" w:hAnsi="Gabriola"/>
                <w:sz w:val="28"/>
                <w:szCs w:val="28"/>
              </w:rPr>
              <w:t xml:space="preserve"> Pommes</w:t>
            </w:r>
          </w:p>
        </w:tc>
        <w:tc>
          <w:tcPr>
            <w:tcW w:w="987" w:type="dxa"/>
          </w:tcPr>
          <w:p w14:paraId="7811B7A1" w14:textId="297DF53B" w:rsidR="00D015A7" w:rsidRDefault="00D330E5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 </w:t>
            </w:r>
            <w:r w:rsidR="00D015A7">
              <w:rPr>
                <w:rFonts w:ascii="Gabriola" w:hAnsi="Gabriola"/>
                <w:b/>
                <w:bCs/>
                <w:sz w:val="28"/>
                <w:szCs w:val="28"/>
              </w:rPr>
              <w:t>9,90€</w:t>
            </w:r>
          </w:p>
          <w:p w14:paraId="591E4674" w14:textId="02C0AA40" w:rsidR="000E1BF0" w:rsidRPr="00C93D6B" w:rsidRDefault="00D330E5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 </w:t>
            </w:r>
            <w:r w:rsidR="00EB18CC" w:rsidRPr="00C93D6B">
              <w:rPr>
                <w:rFonts w:ascii="Gabriola" w:hAnsi="Gabriola"/>
                <w:b/>
                <w:bCs/>
                <w:sz w:val="28"/>
                <w:szCs w:val="28"/>
              </w:rPr>
              <w:t>7,90</w:t>
            </w:r>
            <w:r w:rsidR="00EF7876" w:rsidRPr="00C93D6B">
              <w:rPr>
                <w:rFonts w:ascii="Gabriola" w:hAnsi="Gabriola"/>
                <w:b/>
                <w:bCs/>
                <w:sz w:val="28"/>
                <w:szCs w:val="28"/>
              </w:rPr>
              <w:t>€</w:t>
            </w:r>
          </w:p>
          <w:p w14:paraId="07820B5A" w14:textId="7CEB59EA" w:rsidR="00EF7876" w:rsidRPr="00C93D6B" w:rsidRDefault="00D330E5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 </w:t>
            </w:r>
            <w:r w:rsidR="008C19AC">
              <w:rPr>
                <w:rFonts w:ascii="Gabriola" w:hAnsi="Gabriola"/>
                <w:b/>
                <w:bCs/>
                <w:sz w:val="28"/>
                <w:szCs w:val="28"/>
              </w:rPr>
              <w:t>9</w:t>
            </w:r>
            <w:r w:rsidR="00EF7876" w:rsidRPr="00C93D6B">
              <w:rPr>
                <w:rFonts w:ascii="Gabriola" w:hAnsi="Gabriola"/>
                <w:b/>
                <w:bCs/>
                <w:sz w:val="28"/>
                <w:szCs w:val="28"/>
              </w:rPr>
              <w:t>,90€</w:t>
            </w:r>
          </w:p>
        </w:tc>
      </w:tr>
      <w:tr w:rsidR="000E1BF0" w:rsidRPr="00C93D6B" w14:paraId="2A4C3626" w14:textId="77777777" w:rsidTr="003223B2">
        <w:trPr>
          <w:trHeight w:val="597"/>
        </w:trPr>
        <w:tc>
          <w:tcPr>
            <w:tcW w:w="2263" w:type="dxa"/>
          </w:tcPr>
          <w:p w14:paraId="44314A92" w14:textId="77777777" w:rsidR="00B76602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Sonntag</w:t>
            </w:r>
            <w:r w:rsidR="00B76602"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      </w:t>
            </w:r>
          </w:p>
          <w:p w14:paraId="4E1AFF0C" w14:textId="259B5A08" w:rsidR="00B76602" w:rsidRPr="00C93D6B" w:rsidRDefault="00B76602" w:rsidP="00820FB6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                                  </w:t>
            </w:r>
          </w:p>
        </w:tc>
        <w:tc>
          <w:tcPr>
            <w:tcW w:w="5812" w:type="dxa"/>
          </w:tcPr>
          <w:p w14:paraId="70A7CAF2" w14:textId="0C73F541" w:rsidR="000E1BF0" w:rsidRPr="00C93D6B" w:rsidRDefault="00D330E5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Tafelspitz vom Weiderind in Meerrettichsoße mit</w:t>
            </w:r>
            <w:r w:rsidR="00820FB6">
              <w:rPr>
                <w:rFonts w:ascii="Gabriola" w:hAnsi="Gabriola"/>
                <w:sz w:val="28"/>
                <w:szCs w:val="28"/>
              </w:rPr>
              <w:t xml:space="preserve"> </w:t>
            </w:r>
            <w:r w:rsidR="00197018" w:rsidRPr="00C93D6B">
              <w:rPr>
                <w:rFonts w:ascii="Gabriola" w:hAnsi="Gabriola"/>
                <w:sz w:val="28"/>
                <w:szCs w:val="28"/>
              </w:rPr>
              <w:t xml:space="preserve">Thüringer </w:t>
            </w:r>
            <w:r w:rsidR="000E1BF0" w:rsidRPr="00C93D6B">
              <w:rPr>
                <w:rFonts w:ascii="Gabriola" w:hAnsi="Gabriola"/>
                <w:sz w:val="28"/>
                <w:szCs w:val="28"/>
              </w:rPr>
              <w:t>Klöße</w:t>
            </w:r>
            <w:r w:rsidR="0092031C" w:rsidRPr="00C93D6B">
              <w:rPr>
                <w:rFonts w:ascii="Gabriola" w:hAnsi="Gabriola"/>
                <w:sz w:val="28"/>
                <w:szCs w:val="28"/>
              </w:rPr>
              <w:t>n</w:t>
            </w:r>
            <w:r w:rsidR="000E1BF0" w:rsidRPr="00C93D6B">
              <w:rPr>
                <w:rFonts w:ascii="Gabriola" w:hAnsi="Gabriola"/>
                <w:sz w:val="28"/>
                <w:szCs w:val="28"/>
              </w:rPr>
              <w:t xml:space="preserve"> </w:t>
            </w:r>
          </w:p>
          <w:p w14:paraId="51DB2D84" w14:textId="142368B6" w:rsidR="000E1BF0" w:rsidRPr="00C93D6B" w:rsidRDefault="00D330E5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Zarter Braten vom fränkischen Junghirsch mit Preiselbeeren vom Rennsteig und</w:t>
            </w:r>
            <w:r w:rsidR="00D60AB9" w:rsidRPr="00C93D6B">
              <w:rPr>
                <w:rFonts w:ascii="Gabriola" w:hAnsi="Gabriola"/>
                <w:sz w:val="28"/>
                <w:szCs w:val="28"/>
              </w:rPr>
              <w:t xml:space="preserve"> Thüringer </w:t>
            </w:r>
            <w:r w:rsidR="00C93D6B" w:rsidRPr="00C93D6B">
              <w:rPr>
                <w:rFonts w:ascii="Gabriola" w:hAnsi="Gabriola"/>
                <w:sz w:val="28"/>
                <w:szCs w:val="28"/>
              </w:rPr>
              <w:t xml:space="preserve">Klößen </w:t>
            </w:r>
          </w:p>
          <w:p w14:paraId="372D566C" w14:textId="3E193FD2" w:rsidR="00D60AB9" w:rsidRDefault="00D330E5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Roulade vom Weiderind</w:t>
            </w:r>
            <w:r w:rsidR="00DB74B7">
              <w:rPr>
                <w:rFonts w:ascii="Gabriola" w:hAnsi="Gabriola"/>
                <w:sz w:val="28"/>
                <w:szCs w:val="28"/>
              </w:rPr>
              <w:t xml:space="preserve"> mit</w:t>
            </w:r>
            <w:r w:rsidR="00675E4A">
              <w:rPr>
                <w:rFonts w:ascii="Gabriola" w:hAnsi="Gabriola"/>
                <w:sz w:val="28"/>
                <w:szCs w:val="28"/>
              </w:rPr>
              <w:t xml:space="preserve"> Thüringer Klößen</w:t>
            </w:r>
          </w:p>
          <w:p w14:paraId="27600DCC" w14:textId="217F45B0" w:rsidR="008669F9" w:rsidRPr="00C93D6B" w:rsidRDefault="00DB74B7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Saftiger Braten vom Strohschwein mit Waldpilzsoße</w:t>
            </w:r>
            <w:r w:rsidR="008669F9">
              <w:rPr>
                <w:rFonts w:ascii="Gabriola" w:hAnsi="Gabriola"/>
                <w:sz w:val="28"/>
                <w:szCs w:val="28"/>
              </w:rPr>
              <w:t xml:space="preserve"> und Thüringer Klößen</w:t>
            </w:r>
          </w:p>
          <w:p w14:paraId="7CB76106" w14:textId="34D1EB56" w:rsidR="000E1BF0" w:rsidRPr="00C93D6B" w:rsidRDefault="00DB74B7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Waldpilzgulasch mit Thüringer Klößen und kleinen Salat (vegetarisch)</w:t>
            </w:r>
            <w:r w:rsidR="00197018" w:rsidRPr="00C93D6B">
              <w:rPr>
                <w:rFonts w:ascii="Gabriola" w:hAnsi="Gabriola"/>
                <w:sz w:val="28"/>
                <w:szCs w:val="28"/>
              </w:rPr>
              <w:t xml:space="preserve"> </w:t>
            </w:r>
          </w:p>
        </w:tc>
        <w:tc>
          <w:tcPr>
            <w:tcW w:w="987" w:type="dxa"/>
          </w:tcPr>
          <w:p w14:paraId="0A24BBBE" w14:textId="5B388FCF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820FB6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 w:rsidR="00D330E5">
              <w:rPr>
                <w:rFonts w:ascii="Gabriola" w:hAnsi="Gabriola"/>
                <w:b/>
                <w:bCs/>
                <w:sz w:val="28"/>
                <w:szCs w:val="28"/>
              </w:rPr>
              <w:t>7</w:t>
            </w: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>,50€</w:t>
            </w:r>
          </w:p>
          <w:p w14:paraId="10397BDC" w14:textId="008AD451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2DD26622" w14:textId="371B4BD4" w:rsidR="000E1BF0" w:rsidRPr="00C93D6B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C93D6B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D330E5">
              <w:rPr>
                <w:rFonts w:ascii="Gabriola" w:hAnsi="Gabriola"/>
                <w:b/>
                <w:bCs/>
                <w:sz w:val="28"/>
                <w:szCs w:val="28"/>
              </w:rPr>
              <w:t>21</w:t>
            </w:r>
            <w:r w:rsidR="00197018" w:rsidRPr="00C93D6B">
              <w:rPr>
                <w:rFonts w:ascii="Gabriola" w:hAnsi="Gabriola"/>
                <w:b/>
                <w:bCs/>
                <w:sz w:val="28"/>
                <w:szCs w:val="28"/>
              </w:rPr>
              <w:t>,50€</w:t>
            </w:r>
          </w:p>
          <w:p w14:paraId="467852A5" w14:textId="77777777" w:rsidR="00D60AB9" w:rsidRPr="00C93D6B" w:rsidRDefault="00D60AB9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5E5D514F" w14:textId="0F569530" w:rsidR="00D60AB9" w:rsidRDefault="00DB74B7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675E4A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>
              <w:rPr>
                <w:rFonts w:ascii="Gabriola" w:hAnsi="Gabriola"/>
                <w:b/>
                <w:bCs/>
                <w:sz w:val="28"/>
                <w:szCs w:val="28"/>
              </w:rPr>
              <w:t>8</w:t>
            </w:r>
            <w:r w:rsidR="00675E4A">
              <w:rPr>
                <w:rFonts w:ascii="Gabriola" w:hAnsi="Gabriola"/>
                <w:b/>
                <w:bCs/>
                <w:sz w:val="28"/>
                <w:szCs w:val="28"/>
              </w:rPr>
              <w:t>,50</w:t>
            </w:r>
            <w:r w:rsidR="00D60AB9" w:rsidRPr="00C93D6B">
              <w:rPr>
                <w:rFonts w:ascii="Gabriola" w:hAnsi="Gabriola"/>
                <w:b/>
                <w:bCs/>
                <w:sz w:val="28"/>
                <w:szCs w:val="28"/>
              </w:rPr>
              <w:t>€</w:t>
            </w:r>
          </w:p>
          <w:p w14:paraId="764A8E9E" w14:textId="39C523C1" w:rsidR="008669F9" w:rsidRDefault="00DB74B7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16</w:t>
            </w:r>
            <w:r w:rsidR="008669F9">
              <w:rPr>
                <w:rFonts w:ascii="Gabriola" w:hAnsi="Gabriola"/>
                <w:b/>
                <w:bCs/>
                <w:sz w:val="28"/>
                <w:szCs w:val="28"/>
              </w:rPr>
              <w:t>,50€</w:t>
            </w:r>
          </w:p>
          <w:p w14:paraId="45030E06" w14:textId="77777777" w:rsidR="008669F9" w:rsidRDefault="008669F9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22121213" w14:textId="0896A42A" w:rsidR="000E1BF0" w:rsidRPr="00C93D6B" w:rsidRDefault="00DB74B7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0E1BF0" w:rsidRPr="00C93D6B">
              <w:rPr>
                <w:rFonts w:ascii="Gabriola" w:hAnsi="Gabriola"/>
                <w:b/>
                <w:bCs/>
                <w:sz w:val="28"/>
                <w:szCs w:val="28"/>
              </w:rPr>
              <w:t>12,50€</w:t>
            </w:r>
          </w:p>
        </w:tc>
      </w:tr>
    </w:tbl>
    <w:p w14:paraId="304C1083" w14:textId="79ECD11C" w:rsidR="00857BC1" w:rsidRPr="00B76602" w:rsidRDefault="00A44AAF" w:rsidP="00A44AAF">
      <w:pPr>
        <w:tabs>
          <w:tab w:val="left" w:pos="5358"/>
        </w:tabs>
        <w:spacing w:after="0"/>
        <w:rPr>
          <w:sz w:val="16"/>
          <w:szCs w:val="16"/>
        </w:rPr>
      </w:pPr>
      <w:r w:rsidRPr="00B76602">
        <w:rPr>
          <w:sz w:val="16"/>
          <w:szCs w:val="16"/>
        </w:rPr>
        <w:tab/>
      </w:r>
    </w:p>
    <w:sectPr w:rsidR="00857BC1" w:rsidRPr="00B76602" w:rsidSect="000D659D">
      <w:headerReference w:type="default" r:id="rId7"/>
      <w:footerReference w:type="default" r:id="rId8"/>
      <w:pgSz w:w="11906" w:h="16838" w:code="9"/>
      <w:pgMar w:top="1417" w:right="1417" w:bottom="1134" w:left="141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46A60" w14:textId="77777777" w:rsidR="00B73919" w:rsidRDefault="00B73919" w:rsidP="00B73919">
      <w:pPr>
        <w:spacing w:after="0" w:line="240" w:lineRule="auto"/>
      </w:pPr>
      <w:r>
        <w:separator/>
      </w:r>
    </w:p>
  </w:endnote>
  <w:endnote w:type="continuationSeparator" w:id="0">
    <w:p w14:paraId="0307A777" w14:textId="77777777" w:rsidR="00B73919" w:rsidRDefault="00B73919" w:rsidP="00B7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C446F" w14:textId="34E59DF5" w:rsid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>Ö</w:t>
    </w:r>
    <w:r w:rsidR="00E808B5">
      <w:rPr>
        <w:rFonts w:ascii="Gabriola" w:hAnsi="Gabriola"/>
        <w:b/>
        <w:bCs/>
        <w:sz w:val="24"/>
        <w:szCs w:val="24"/>
      </w:rPr>
      <w:t xml:space="preserve">FFNUNGSZEEITEN                   </w:t>
    </w:r>
    <w:r>
      <w:rPr>
        <w:rFonts w:ascii="Gabriola" w:hAnsi="Gabriola"/>
        <w:b/>
        <w:bCs/>
        <w:sz w:val="24"/>
        <w:szCs w:val="24"/>
      </w:rPr>
      <w:t xml:space="preserve"> Mittagstisch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</w:t>
    </w:r>
    <w:r>
      <w:rPr>
        <w:rFonts w:ascii="Gabriola" w:hAnsi="Gabriola"/>
        <w:b/>
        <w:bCs/>
        <w:sz w:val="24"/>
        <w:szCs w:val="24"/>
      </w:rPr>
      <w:t>Dienstag bis Sonntag            11Uhr bis 13 Uhr</w:t>
    </w:r>
  </w:p>
  <w:p w14:paraId="60F0F8D8" w14:textId="05717645" w:rsidR="00205FB0" w:rsidRP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 xml:space="preserve">KONTAKT   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   </w:t>
    </w:r>
    <w:r>
      <w:rPr>
        <w:rFonts w:ascii="Gabriola" w:hAnsi="Gabriola"/>
        <w:b/>
        <w:bCs/>
        <w:sz w:val="24"/>
        <w:szCs w:val="24"/>
      </w:rPr>
      <w:t xml:space="preserve">     Telefon: 09263 9928699         Edwin- Trebes- Str. 2, </w:t>
    </w:r>
    <w:r w:rsidR="00E808B5">
      <w:rPr>
        <w:rFonts w:ascii="Gabriola" w:hAnsi="Gabriola"/>
        <w:b/>
        <w:bCs/>
        <w:sz w:val="24"/>
        <w:szCs w:val="24"/>
      </w:rPr>
      <w:t>96361 Steinbach am Wald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B4352" w14:textId="77777777" w:rsidR="00B73919" w:rsidRDefault="00B73919" w:rsidP="00B73919">
      <w:pPr>
        <w:spacing w:after="0" w:line="240" w:lineRule="auto"/>
      </w:pPr>
      <w:r>
        <w:separator/>
      </w:r>
    </w:p>
  </w:footnote>
  <w:footnote w:type="continuationSeparator" w:id="0">
    <w:p w14:paraId="4F3D8774" w14:textId="77777777" w:rsidR="00B73919" w:rsidRDefault="00B73919" w:rsidP="00B7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15633" w14:textId="7AFA41D3" w:rsidR="00A44AAF" w:rsidRDefault="00A44AAF">
    <w:pPr>
      <w:pStyle w:val="Kopfzeile"/>
    </w:pPr>
    <w:r w:rsidRPr="009C357E">
      <w:rPr>
        <w:noProof/>
        <w:sz w:val="24"/>
        <w:szCs w:val="24"/>
      </w:rPr>
      <w:drawing>
        <wp:anchor distT="0" distB="0" distL="0" distR="0" simplePos="0" relativeHeight="251659264" behindDoc="1" locked="0" layoutInCell="1" allowOverlap="1" wp14:anchorId="6DBC2A2B" wp14:editId="03D8A268">
          <wp:simplePos x="0" y="0"/>
          <wp:positionH relativeFrom="margin">
            <wp:posOffset>2056056</wp:posOffset>
          </wp:positionH>
          <wp:positionV relativeFrom="page">
            <wp:posOffset>329609</wp:posOffset>
          </wp:positionV>
          <wp:extent cx="1656715" cy="529590"/>
          <wp:effectExtent l="0" t="0" r="635" b="3810"/>
          <wp:wrapNone/>
          <wp:docPr id="535432236" name="Image 3" descr="Ein Bild, das Text, Handschrift, Schrift, Kalligrafie enthält.&#10;&#10;Automatisch generierte Beschreibu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Ein Bild, das Text, Handschrift, Schrift, Kalligrafie enthält.&#10;&#10;Automatisch generierte Beschreibu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6715" cy="52959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1pt;height:23pt;visibility:visible;mso-wrap-style:square" o:bullet="t">
        <v:imagedata r:id="rId1" o:title=""/>
      </v:shape>
    </w:pict>
  </w:numPicBullet>
  <w:abstractNum w:abstractNumId="0" w15:restartNumberingAfterBreak="0">
    <w:nsid w:val="06232E7C"/>
    <w:multiLevelType w:val="hybridMultilevel"/>
    <w:tmpl w:val="B5EA5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C2AC3"/>
    <w:multiLevelType w:val="hybridMultilevel"/>
    <w:tmpl w:val="DE282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16D98"/>
    <w:multiLevelType w:val="hybridMultilevel"/>
    <w:tmpl w:val="7DA22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567E8"/>
    <w:multiLevelType w:val="hybridMultilevel"/>
    <w:tmpl w:val="F49A4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B1E8B"/>
    <w:multiLevelType w:val="hybridMultilevel"/>
    <w:tmpl w:val="C7466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75A8C"/>
    <w:multiLevelType w:val="hybridMultilevel"/>
    <w:tmpl w:val="7332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42599">
    <w:abstractNumId w:val="5"/>
  </w:num>
  <w:num w:numId="2" w16cid:durableId="1288004469">
    <w:abstractNumId w:val="4"/>
  </w:num>
  <w:num w:numId="3" w16cid:durableId="478114457">
    <w:abstractNumId w:val="2"/>
  </w:num>
  <w:num w:numId="4" w16cid:durableId="2073191337">
    <w:abstractNumId w:val="1"/>
  </w:num>
  <w:num w:numId="5" w16cid:durableId="1614676187">
    <w:abstractNumId w:val="0"/>
  </w:num>
  <w:num w:numId="6" w16cid:durableId="349338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teal,#f96,#0c6,#669,#6ff,#cf3,#3cc,#fc0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1D"/>
    <w:rsid w:val="00000B99"/>
    <w:rsid w:val="0003384D"/>
    <w:rsid w:val="00067148"/>
    <w:rsid w:val="000B008F"/>
    <w:rsid w:val="000D659D"/>
    <w:rsid w:val="000E1BF0"/>
    <w:rsid w:val="00103A12"/>
    <w:rsid w:val="00136C45"/>
    <w:rsid w:val="00140DF7"/>
    <w:rsid w:val="001759DB"/>
    <w:rsid w:val="00181038"/>
    <w:rsid w:val="00183DCD"/>
    <w:rsid w:val="001857C8"/>
    <w:rsid w:val="00197018"/>
    <w:rsid w:val="001B6E81"/>
    <w:rsid w:val="00205FB0"/>
    <w:rsid w:val="002120F2"/>
    <w:rsid w:val="00292B82"/>
    <w:rsid w:val="002952A8"/>
    <w:rsid w:val="002C107B"/>
    <w:rsid w:val="002C6D1D"/>
    <w:rsid w:val="002D16D9"/>
    <w:rsid w:val="0030119F"/>
    <w:rsid w:val="003011D0"/>
    <w:rsid w:val="003123B5"/>
    <w:rsid w:val="003223B2"/>
    <w:rsid w:val="003A12D3"/>
    <w:rsid w:val="003C24CC"/>
    <w:rsid w:val="003C4961"/>
    <w:rsid w:val="003E5B6D"/>
    <w:rsid w:val="003E5C02"/>
    <w:rsid w:val="003E6E5A"/>
    <w:rsid w:val="00412577"/>
    <w:rsid w:val="004C024E"/>
    <w:rsid w:val="00503358"/>
    <w:rsid w:val="00560D90"/>
    <w:rsid w:val="00576053"/>
    <w:rsid w:val="005F3CCC"/>
    <w:rsid w:val="005F6777"/>
    <w:rsid w:val="006054AB"/>
    <w:rsid w:val="00653F4C"/>
    <w:rsid w:val="00675E4A"/>
    <w:rsid w:val="00681A8C"/>
    <w:rsid w:val="00695BFA"/>
    <w:rsid w:val="006B0658"/>
    <w:rsid w:val="006E69B4"/>
    <w:rsid w:val="006F1F10"/>
    <w:rsid w:val="00701CA2"/>
    <w:rsid w:val="00705099"/>
    <w:rsid w:val="007717FB"/>
    <w:rsid w:val="00820FB6"/>
    <w:rsid w:val="00857BC1"/>
    <w:rsid w:val="008669F9"/>
    <w:rsid w:val="00873461"/>
    <w:rsid w:val="008C19AC"/>
    <w:rsid w:val="008D59FF"/>
    <w:rsid w:val="008D5B16"/>
    <w:rsid w:val="008F75F9"/>
    <w:rsid w:val="0092031C"/>
    <w:rsid w:val="00934810"/>
    <w:rsid w:val="00951760"/>
    <w:rsid w:val="00A10133"/>
    <w:rsid w:val="00A34B80"/>
    <w:rsid w:val="00A3725A"/>
    <w:rsid w:val="00A44AAF"/>
    <w:rsid w:val="00A750A2"/>
    <w:rsid w:val="00AD47CB"/>
    <w:rsid w:val="00AE4C9C"/>
    <w:rsid w:val="00B24A96"/>
    <w:rsid w:val="00B64B67"/>
    <w:rsid w:val="00B73919"/>
    <w:rsid w:val="00B75B1E"/>
    <w:rsid w:val="00B76602"/>
    <w:rsid w:val="00BB271A"/>
    <w:rsid w:val="00BE4F19"/>
    <w:rsid w:val="00BE7456"/>
    <w:rsid w:val="00C251C8"/>
    <w:rsid w:val="00C26FB5"/>
    <w:rsid w:val="00C41422"/>
    <w:rsid w:val="00C4685D"/>
    <w:rsid w:val="00C93D6B"/>
    <w:rsid w:val="00C96D9B"/>
    <w:rsid w:val="00CE1D5D"/>
    <w:rsid w:val="00D015A7"/>
    <w:rsid w:val="00D330E5"/>
    <w:rsid w:val="00D60AB9"/>
    <w:rsid w:val="00D73839"/>
    <w:rsid w:val="00D75289"/>
    <w:rsid w:val="00D7664C"/>
    <w:rsid w:val="00DB74B7"/>
    <w:rsid w:val="00DE4D12"/>
    <w:rsid w:val="00E52E34"/>
    <w:rsid w:val="00E808B5"/>
    <w:rsid w:val="00E80A57"/>
    <w:rsid w:val="00E841CD"/>
    <w:rsid w:val="00EA081E"/>
    <w:rsid w:val="00EA6E80"/>
    <w:rsid w:val="00EB18CC"/>
    <w:rsid w:val="00EB6D85"/>
    <w:rsid w:val="00EF7876"/>
    <w:rsid w:val="00F06EFE"/>
    <w:rsid w:val="00F1687A"/>
    <w:rsid w:val="00F32AD1"/>
    <w:rsid w:val="00F7324C"/>
    <w:rsid w:val="00FA7C42"/>
    <w:rsid w:val="00FB1C6B"/>
    <w:rsid w:val="00FC4FAE"/>
    <w:rsid w:val="00FE51A5"/>
    <w:rsid w:val="00FF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teal,#f96,#0c6,#669,#6ff,#cf3,#3cc,#fc0"/>
      <o:colormenu v:ext="edit" fillcolor="none"/>
    </o:shapedefaults>
    <o:shapelayout v:ext="edit">
      <o:idmap v:ext="edit" data="1"/>
    </o:shapelayout>
  </w:shapeDefaults>
  <w:decimalSymbol w:val=","/>
  <w:listSeparator w:val=";"/>
  <w14:docId w14:val="26261A93"/>
  <w15:chartTrackingRefBased/>
  <w15:docId w15:val="{59EB068B-E7D8-4AB3-9BEE-8497D2BF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6D1D"/>
  </w:style>
  <w:style w:type="paragraph" w:styleId="berschrift1">
    <w:name w:val="heading 1"/>
    <w:basedOn w:val="Standard"/>
    <w:next w:val="Standard"/>
    <w:link w:val="berschrift1Zchn"/>
    <w:uiPriority w:val="9"/>
    <w:qFormat/>
    <w:rsid w:val="002C6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6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6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6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6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6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6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6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6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6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6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6D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6D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6D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6D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6D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6D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6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6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6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6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6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6D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6D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6D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6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6D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6D1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C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3919"/>
  </w:style>
  <w:style w:type="paragraph" w:styleId="Fuzeile">
    <w:name w:val="footer"/>
    <w:basedOn w:val="Standard"/>
    <w:link w:val="Fu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5</cp:revision>
  <cp:lastPrinted>2024-08-04T14:45:00Z</cp:lastPrinted>
  <dcterms:created xsi:type="dcterms:W3CDTF">2024-08-10T00:54:00Z</dcterms:created>
  <dcterms:modified xsi:type="dcterms:W3CDTF">2024-08-10T01:11:00Z</dcterms:modified>
</cp:coreProperties>
</file>