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54E5C" w14:textId="3A5D728F" w:rsidR="00FC4FAE" w:rsidRPr="00412577" w:rsidRDefault="00FC4FAE" w:rsidP="008F75F9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412577">
        <w:rPr>
          <w:rFonts w:ascii="Gabriola" w:hAnsi="Gabriola"/>
          <w:b/>
          <w:bCs/>
          <w:sz w:val="40"/>
          <w:szCs w:val="40"/>
        </w:rPr>
        <w:t xml:space="preserve">Mittagskarte vom </w:t>
      </w:r>
      <w:r w:rsidR="00C27818">
        <w:rPr>
          <w:rFonts w:ascii="Gabriola" w:hAnsi="Gabriola"/>
          <w:b/>
          <w:bCs/>
          <w:sz w:val="40"/>
          <w:szCs w:val="40"/>
        </w:rPr>
        <w:t>25</w:t>
      </w:r>
      <w:r w:rsidRPr="00412577">
        <w:rPr>
          <w:rFonts w:ascii="Gabriola" w:hAnsi="Gabriola"/>
          <w:b/>
          <w:bCs/>
          <w:sz w:val="40"/>
          <w:szCs w:val="40"/>
        </w:rPr>
        <w:t xml:space="preserve">.06.2024 bis </w:t>
      </w:r>
      <w:r w:rsidR="00C27818">
        <w:rPr>
          <w:rFonts w:ascii="Gabriola" w:hAnsi="Gabriola"/>
          <w:b/>
          <w:bCs/>
          <w:sz w:val="40"/>
          <w:szCs w:val="40"/>
        </w:rPr>
        <w:t>30</w:t>
      </w:r>
      <w:r w:rsidRPr="00412577">
        <w:rPr>
          <w:rFonts w:ascii="Gabriola" w:hAnsi="Gabriola"/>
          <w:b/>
          <w:bCs/>
          <w:sz w:val="40"/>
          <w:szCs w:val="40"/>
        </w:rPr>
        <w:t>.06 2024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6379"/>
        <w:gridCol w:w="987"/>
      </w:tblGrid>
      <w:tr w:rsidR="00FC4FAE" w:rsidRPr="008F75F9" w14:paraId="65603740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3F045294" w14:textId="36DD15EB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  <w:r w:rsidRPr="00C27818">
              <w:rPr>
                <w:rFonts w:ascii="Gabriola" w:hAnsi="Gabriola"/>
                <w:b/>
                <w:bCs/>
                <w:sz w:val="32"/>
                <w:szCs w:val="32"/>
              </w:rPr>
              <w:t>Montag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23E0E038" w14:textId="5ADE7B39" w:rsidR="00B73919" w:rsidRPr="00B73919" w:rsidRDefault="00FC4FAE" w:rsidP="00B73919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Ruhetag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5067FC4" w14:textId="77777777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</w:p>
        </w:tc>
      </w:tr>
      <w:tr w:rsidR="00C27818" w:rsidRPr="008F75F9" w14:paraId="6F1C53B9" w14:textId="77777777" w:rsidTr="008F75F9">
        <w:trPr>
          <w:trHeight w:val="177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79549A3" w14:textId="6E9B8B8B" w:rsidR="00C27818" w:rsidRPr="008F75F9" w:rsidRDefault="00C27818" w:rsidP="00C27818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  <w:r w:rsidRPr="00C27818">
              <w:rPr>
                <w:rFonts w:ascii="Gabriola" w:hAnsi="Gabriola"/>
                <w:b/>
                <w:bCs/>
                <w:sz w:val="32"/>
                <w:szCs w:val="32"/>
              </w:rPr>
              <w:t>Dienstag bis Freitag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6B8D807E" w14:textId="77777777" w:rsidR="00C27818" w:rsidRPr="004A0250" w:rsidRDefault="00C27818" w:rsidP="00C27818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>Lendenbraten vom Strohschwein mit Pfifferlingrahmsoße und „halbseidenen</w:t>
            </w:r>
            <w:r>
              <w:rPr>
                <w:rFonts w:ascii="Gabriola" w:hAnsi="Gabriola"/>
                <w:sz w:val="29"/>
                <w:szCs w:val="29"/>
              </w:rPr>
              <w:t>“</w:t>
            </w:r>
          </w:p>
          <w:p w14:paraId="2E875756" w14:textId="77777777" w:rsidR="00C27818" w:rsidRPr="004A0250" w:rsidRDefault="00C27818" w:rsidP="00C27818">
            <w:pPr>
              <w:pStyle w:val="Listenabsatz"/>
              <w:rPr>
                <w:rFonts w:ascii="Gabriola" w:hAnsi="Gabriola"/>
                <w:sz w:val="29"/>
                <w:szCs w:val="29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>Klößen dazu Beilagensalat</w:t>
            </w:r>
          </w:p>
          <w:p w14:paraId="192E57EF" w14:textId="77777777" w:rsidR="00C27818" w:rsidRPr="004A0250" w:rsidRDefault="00C27818" w:rsidP="00C27818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>Sommerlicher Salatteller mit Wildkräutern, frischen Früchten, Waldhimbeerdressing und hausgemachten Blätterteigstrudel</w:t>
            </w:r>
          </w:p>
          <w:p w14:paraId="21F02F90" w14:textId="77777777" w:rsidR="00C27818" w:rsidRPr="004A0250" w:rsidRDefault="00C27818" w:rsidP="00C27818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>Sommerwirsing mit Hähnchenschnitzel und Salzkartoffeln</w:t>
            </w:r>
          </w:p>
          <w:p w14:paraId="3536DF29" w14:textId="165D6295" w:rsidR="00C27818" w:rsidRPr="008F75F9" w:rsidRDefault="00C27818" w:rsidP="00C27818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>Currywurst mit Pommes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67333E5" w14:textId="64F22938" w:rsidR="00C27818" w:rsidRPr="008F75F9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16</w:t>
            </w: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412E45E5" w14:textId="77777777" w:rsidR="00C27818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3BB9C47C" w14:textId="77777777" w:rsidR="00C27818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B6BA8EA" w14:textId="39242C06" w:rsidR="00C27818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12,5</w:t>
            </w: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68489B71" w14:textId="77777777" w:rsidR="00C27818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5BBE27B" w14:textId="77777777" w:rsidR="00C27818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459D7162" w14:textId="111BD65C" w:rsidR="00C27818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9,90€</w:t>
            </w:r>
          </w:p>
          <w:p w14:paraId="151C05EF" w14:textId="3D17ABED" w:rsidR="00C27818" w:rsidRPr="008F75F9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7,90€</w:t>
            </w:r>
          </w:p>
        </w:tc>
      </w:tr>
      <w:tr w:rsidR="00C27818" w:rsidRPr="008F75F9" w14:paraId="5133033E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27FCACB4" w14:textId="48C0BAF4" w:rsidR="00C27818" w:rsidRPr="008F75F9" w:rsidRDefault="00C27818" w:rsidP="00C27818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237A4C76" w14:textId="179BBB9C" w:rsidR="00C27818" w:rsidRPr="008F75F9" w:rsidRDefault="00C27818" w:rsidP="00C27818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 xml:space="preserve"> Knuspriges Schnitzel aus der Pfanne mit Champignonrahmsoße, Pommes und Beilagensalat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1C14AE0" w14:textId="3F623889" w:rsidR="00C27818" w:rsidRPr="008F75F9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8,9</w:t>
            </w: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25D400E4" w14:textId="2033B2BF" w:rsidR="00C27818" w:rsidRPr="008F75F9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27818" w:rsidRPr="008F75F9" w14:paraId="67E67EE4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22AB7478" w14:textId="77777777" w:rsidR="00C27818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6064FDB0" w14:textId="77777777" w:rsidR="00C27818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66CBEF4A" w14:textId="21A3AB95" w:rsidR="00C27818" w:rsidRPr="008F75F9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27818">
              <w:rPr>
                <w:rFonts w:ascii="Gabriola" w:hAnsi="Gabriola"/>
                <w:b/>
                <w:bCs/>
                <w:sz w:val="32"/>
                <w:szCs w:val="32"/>
              </w:rPr>
              <w:t>Samstag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4C78FC1B" w14:textId="77777777" w:rsidR="00C27818" w:rsidRPr="004A0250" w:rsidRDefault="00C27818" w:rsidP="00C27818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9"/>
                <w:szCs w:val="29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>Altbayrischer Apfelstrudel mit hausgemachter Vanillesoße</w:t>
            </w:r>
          </w:p>
          <w:p w14:paraId="586C66A2" w14:textId="77777777" w:rsidR="00C27818" w:rsidRPr="004A0250" w:rsidRDefault="00C27818" w:rsidP="00C27818">
            <w:pPr>
              <w:pStyle w:val="Listenabsatz"/>
              <w:rPr>
                <w:rFonts w:ascii="Gabriola" w:hAnsi="Gabriola"/>
                <w:sz w:val="29"/>
                <w:szCs w:val="29"/>
              </w:rPr>
            </w:pPr>
          </w:p>
          <w:p w14:paraId="12F25CE5" w14:textId="77777777" w:rsidR="00C27818" w:rsidRDefault="00C27818" w:rsidP="00C27818">
            <w:pPr>
              <w:pStyle w:val="Listenabsatz"/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4A0250">
              <w:rPr>
                <w:rFonts w:ascii="Gabriola" w:hAnsi="Gabriola"/>
                <w:b/>
                <w:bCs/>
                <w:sz w:val="32"/>
                <w:szCs w:val="32"/>
              </w:rPr>
              <w:t>Kein Mittagstisch</w:t>
            </w:r>
          </w:p>
          <w:p w14:paraId="38A7E417" w14:textId="51AA31FD" w:rsidR="00C27818" w:rsidRPr="00C27818" w:rsidRDefault="00C27818" w:rsidP="00C27818">
            <w:pPr>
              <w:pStyle w:val="Listenabsatz"/>
              <w:rPr>
                <w:rFonts w:ascii="Gabriola" w:hAnsi="Gabriola"/>
                <w:b/>
                <w:bCs/>
                <w:sz w:val="32"/>
                <w:szCs w:val="32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BE62A03" w14:textId="2291D389" w:rsidR="00C27818" w:rsidRPr="008F75F9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8,00€</w:t>
            </w:r>
          </w:p>
        </w:tc>
      </w:tr>
      <w:tr w:rsidR="00C27818" w:rsidRPr="008F75F9" w14:paraId="5BDACB75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515CB809" w14:textId="2876F361" w:rsidR="00C27818" w:rsidRPr="008F75F9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6D0D215C" w14:textId="6B486705" w:rsidR="00C27818" w:rsidRPr="008F75F9" w:rsidRDefault="00C27818" w:rsidP="00C27818">
            <w:pPr>
              <w:pStyle w:val="Listenabsatz"/>
              <w:rPr>
                <w:rFonts w:ascii="Gabriola" w:hAnsi="Gabriola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BC5BC6F" w14:textId="3E97E87A" w:rsidR="00C27818" w:rsidRPr="008F75F9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27818" w:rsidRPr="008F75F9" w14:paraId="22FA1ED7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52628318" w14:textId="7B65159D" w:rsidR="00C27818" w:rsidRPr="008F75F9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284C05AA" w14:textId="6C122967" w:rsidR="00C27818" w:rsidRPr="008F75F9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7820B5A" w14:textId="77777777" w:rsidR="00C27818" w:rsidRPr="008F75F9" w:rsidRDefault="00C27818" w:rsidP="00C27818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</w:p>
        </w:tc>
      </w:tr>
      <w:tr w:rsidR="00C27818" w:rsidRPr="008F75F9" w14:paraId="2A4C3626" w14:textId="77777777" w:rsidTr="008F75F9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E1AFF0C" w14:textId="4845BF5B" w:rsidR="00C27818" w:rsidRPr="008F75F9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7CB76106" w14:textId="6FFB185A" w:rsidR="00C27818" w:rsidRPr="008F75F9" w:rsidRDefault="00C27818" w:rsidP="00C27818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2121213" w14:textId="412EA3AA" w:rsidR="00C27818" w:rsidRPr="008F75F9" w:rsidRDefault="00C27818" w:rsidP="00C27818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</w:tr>
    </w:tbl>
    <w:p w14:paraId="304C1083" w14:textId="28DB2D39" w:rsidR="00857BC1" w:rsidRPr="008F75F9" w:rsidRDefault="00A44AAF" w:rsidP="00A44AAF">
      <w:pPr>
        <w:tabs>
          <w:tab w:val="left" w:pos="5358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857BC1" w:rsidRPr="008F75F9" w:rsidSect="002C6D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46A60" w14:textId="77777777" w:rsidR="00B73919" w:rsidRDefault="00B73919" w:rsidP="00B73919">
      <w:pPr>
        <w:spacing w:after="0" w:line="240" w:lineRule="auto"/>
      </w:pPr>
      <w:r>
        <w:separator/>
      </w:r>
    </w:p>
  </w:endnote>
  <w:endnote w:type="continuationSeparator" w:id="0">
    <w:p w14:paraId="0307A777" w14:textId="77777777" w:rsidR="00B73919" w:rsidRDefault="00B73919" w:rsidP="00B7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77C9A" w14:textId="77777777" w:rsidR="00B75B1E" w:rsidRDefault="00B75B1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446F" w14:textId="34E59DF5" w:rsid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>Ö</w:t>
    </w:r>
    <w:r w:rsidR="00E808B5">
      <w:rPr>
        <w:rFonts w:ascii="Gabriola" w:hAnsi="Gabriola"/>
        <w:b/>
        <w:bCs/>
        <w:sz w:val="24"/>
        <w:szCs w:val="24"/>
      </w:rPr>
      <w:t xml:space="preserve">FFNUNGSZEEITEN                   </w:t>
    </w:r>
    <w:r>
      <w:rPr>
        <w:rFonts w:ascii="Gabriola" w:hAnsi="Gabriola"/>
        <w:b/>
        <w:bCs/>
        <w:sz w:val="24"/>
        <w:szCs w:val="24"/>
      </w:rPr>
      <w:t xml:space="preserve"> Mittagstisch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</w:t>
    </w:r>
    <w:r>
      <w:rPr>
        <w:rFonts w:ascii="Gabriola" w:hAnsi="Gabriola"/>
        <w:b/>
        <w:bCs/>
        <w:sz w:val="24"/>
        <w:szCs w:val="24"/>
      </w:rPr>
      <w:t>Dienstag bis Sonntag            11Uhr bis 13 Uhr</w:t>
    </w:r>
  </w:p>
  <w:p w14:paraId="60F0F8D8" w14:textId="05717645" w:rsidR="00205FB0" w:rsidRP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 xml:space="preserve">KONTAKT   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   </w:t>
    </w:r>
    <w:r>
      <w:rPr>
        <w:rFonts w:ascii="Gabriola" w:hAnsi="Gabriola"/>
        <w:b/>
        <w:bCs/>
        <w:sz w:val="24"/>
        <w:szCs w:val="24"/>
      </w:rPr>
      <w:t xml:space="preserve">     Telefon: 09263 9928699         Edwin- </w:t>
    </w:r>
    <w:proofErr w:type="spellStart"/>
    <w:r>
      <w:rPr>
        <w:rFonts w:ascii="Gabriola" w:hAnsi="Gabriola"/>
        <w:b/>
        <w:bCs/>
        <w:sz w:val="24"/>
        <w:szCs w:val="24"/>
      </w:rPr>
      <w:t>Trebes</w:t>
    </w:r>
    <w:proofErr w:type="spellEnd"/>
    <w:r>
      <w:rPr>
        <w:rFonts w:ascii="Gabriola" w:hAnsi="Gabriola"/>
        <w:b/>
        <w:bCs/>
        <w:sz w:val="24"/>
        <w:szCs w:val="24"/>
      </w:rPr>
      <w:t xml:space="preserve">- Str. 2, </w:t>
    </w:r>
    <w:r w:rsidR="00E808B5">
      <w:rPr>
        <w:rFonts w:ascii="Gabriola" w:hAnsi="Gabriola"/>
        <w:b/>
        <w:bCs/>
        <w:sz w:val="24"/>
        <w:szCs w:val="24"/>
      </w:rPr>
      <w:t>96361 Steinbach am Wald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83994" w14:textId="77777777" w:rsidR="00B75B1E" w:rsidRDefault="00B75B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B4352" w14:textId="77777777" w:rsidR="00B73919" w:rsidRDefault="00B73919" w:rsidP="00B73919">
      <w:pPr>
        <w:spacing w:after="0" w:line="240" w:lineRule="auto"/>
      </w:pPr>
      <w:r>
        <w:separator/>
      </w:r>
    </w:p>
  </w:footnote>
  <w:footnote w:type="continuationSeparator" w:id="0">
    <w:p w14:paraId="4F3D8774" w14:textId="77777777" w:rsidR="00B73919" w:rsidRDefault="00B73919" w:rsidP="00B7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D9690" w14:textId="77777777" w:rsidR="00B75B1E" w:rsidRDefault="00B75B1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5633" w14:textId="7AFA41D3" w:rsidR="00A44AAF" w:rsidRDefault="00A44AAF">
    <w:pPr>
      <w:pStyle w:val="Kopfzeile"/>
    </w:pPr>
    <w:r w:rsidRPr="009C357E">
      <w:rPr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6DBC2A2B" wp14:editId="03D8A268">
          <wp:simplePos x="0" y="0"/>
          <wp:positionH relativeFrom="margin">
            <wp:posOffset>2056056</wp:posOffset>
          </wp:positionH>
          <wp:positionV relativeFrom="page">
            <wp:posOffset>329609</wp:posOffset>
          </wp:positionV>
          <wp:extent cx="1656715" cy="529590"/>
          <wp:effectExtent l="0" t="0" r="635" b="3810"/>
          <wp:wrapNone/>
          <wp:docPr id="535432236" name="Image 3" descr="Ein Bild, das Text, Handschrift, Schrift, Kalligrafie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Ein Bild, das Text, Handschrift, Schrift, Kalligrafie enthält.&#10;&#10;Automatisch generierte Beschreibu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6715" cy="5295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72CAD" w14:textId="77777777" w:rsidR="00B75B1E" w:rsidRDefault="00B75B1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fik 2" o:spid="_x0000_i1026" type="#_x0000_t75" style="width:32pt;height:23pt;visibility:visible;mso-wrap-style:square" o:bullet="t">
        <v:imagedata r:id="rId1" o:title=""/>
      </v:shape>
    </w:pict>
  </w:numPicBullet>
  <w:abstractNum w:abstractNumId="0" w15:restartNumberingAfterBreak="0">
    <w:nsid w:val="06232E7C"/>
    <w:multiLevelType w:val="hybridMultilevel"/>
    <w:tmpl w:val="E84E7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4300D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E8B"/>
    <w:multiLevelType w:val="hybridMultilevel"/>
    <w:tmpl w:val="C746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599">
    <w:abstractNumId w:val="5"/>
  </w:num>
  <w:num w:numId="2" w16cid:durableId="1288004469">
    <w:abstractNumId w:val="4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1759DB"/>
    <w:rsid w:val="001857C8"/>
    <w:rsid w:val="00205FB0"/>
    <w:rsid w:val="002C107B"/>
    <w:rsid w:val="002C6D1D"/>
    <w:rsid w:val="002D16D9"/>
    <w:rsid w:val="003011D0"/>
    <w:rsid w:val="003E5B6D"/>
    <w:rsid w:val="00412577"/>
    <w:rsid w:val="00503358"/>
    <w:rsid w:val="005F3CCC"/>
    <w:rsid w:val="006F1F10"/>
    <w:rsid w:val="00701CA2"/>
    <w:rsid w:val="00734B46"/>
    <w:rsid w:val="0078614F"/>
    <w:rsid w:val="00857BC1"/>
    <w:rsid w:val="00873461"/>
    <w:rsid w:val="008F75F9"/>
    <w:rsid w:val="00951760"/>
    <w:rsid w:val="009661D5"/>
    <w:rsid w:val="00A44AAF"/>
    <w:rsid w:val="00A86689"/>
    <w:rsid w:val="00AD47CB"/>
    <w:rsid w:val="00B64B67"/>
    <w:rsid w:val="00B73919"/>
    <w:rsid w:val="00B75B1E"/>
    <w:rsid w:val="00BE4F19"/>
    <w:rsid w:val="00C27818"/>
    <w:rsid w:val="00C4685D"/>
    <w:rsid w:val="00E808B5"/>
    <w:rsid w:val="00E841CD"/>
    <w:rsid w:val="00EB6D85"/>
    <w:rsid w:val="00F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"/>
    </o:shapedefaults>
    <o:shapelayout v:ext="edit">
      <o:idmap v:ext="edit" data="1"/>
    </o:shapelayout>
  </w:shapeDefaults>
  <w:decimalSymbol w:val=","/>
  <w:listSeparator w:val=";"/>
  <w14:docId w14:val="26261A93"/>
  <w15:chartTrackingRefBased/>
  <w15:docId w15:val="{59EB068B-E7D8-4AB3-9BEE-8497D2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1D"/>
  </w:style>
  <w:style w:type="paragraph" w:styleId="berschrift1">
    <w:name w:val="heading 1"/>
    <w:basedOn w:val="Standard"/>
    <w:next w:val="Standard"/>
    <w:link w:val="berschrift1Zchn"/>
    <w:uiPriority w:val="9"/>
    <w:qFormat/>
    <w:rsid w:val="002C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D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D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D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D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D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D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D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D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D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D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D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919"/>
  </w:style>
  <w:style w:type="paragraph" w:styleId="Fuzeile">
    <w:name w:val="footer"/>
    <w:basedOn w:val="Standard"/>
    <w:link w:val="Fu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3</cp:revision>
  <cp:lastPrinted>2024-06-15T13:49:00Z</cp:lastPrinted>
  <dcterms:created xsi:type="dcterms:W3CDTF">2024-06-15T13:52:00Z</dcterms:created>
  <dcterms:modified xsi:type="dcterms:W3CDTF">2024-06-23T07:55:00Z</dcterms:modified>
</cp:coreProperties>
</file>