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003D763" w14:textId="401396FE" w:rsidR="00234E0F" w:rsidRPr="004A0250" w:rsidRDefault="00234E0F" w:rsidP="00234E0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A0250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020259" w:rsidRPr="004A0250">
        <w:rPr>
          <w:rFonts w:ascii="Gabriola" w:hAnsi="Gabriola"/>
          <w:b/>
          <w:bCs/>
          <w:sz w:val="40"/>
          <w:szCs w:val="40"/>
        </w:rPr>
        <w:t>25</w:t>
      </w:r>
      <w:r w:rsidRPr="004A0250">
        <w:rPr>
          <w:rFonts w:ascii="Gabriola" w:hAnsi="Gabriola"/>
          <w:b/>
          <w:bCs/>
          <w:sz w:val="40"/>
          <w:szCs w:val="40"/>
        </w:rPr>
        <w:t xml:space="preserve">.06.2024 bis </w:t>
      </w:r>
      <w:r w:rsidR="00020259" w:rsidRPr="004A0250">
        <w:rPr>
          <w:rFonts w:ascii="Gabriola" w:hAnsi="Gabriola"/>
          <w:b/>
          <w:bCs/>
          <w:sz w:val="40"/>
          <w:szCs w:val="40"/>
        </w:rPr>
        <w:t>30</w:t>
      </w:r>
      <w:r w:rsidRPr="004A0250">
        <w:rPr>
          <w:rFonts w:ascii="Gabriola" w:hAnsi="Gabriola"/>
          <w:b/>
          <w:bCs/>
          <w:sz w:val="40"/>
          <w:szCs w:val="40"/>
        </w:rPr>
        <w:t>.06 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5"/>
        <w:gridCol w:w="4500"/>
        <w:gridCol w:w="886"/>
      </w:tblGrid>
      <w:tr w:rsidR="00F467F7" w:rsidRPr="004A0250" w14:paraId="26C4F533" w14:textId="77777777" w:rsidTr="00F65192">
        <w:trPr>
          <w:trHeight w:val="5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7A20417C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7E6A9CDF" w14:textId="51E5DB70" w:rsidR="00234E0F" w:rsidRPr="004A0250" w:rsidRDefault="00234E0F" w:rsidP="00277711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Montag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54FB35A8" w14:textId="77777777" w:rsidR="00234E0F" w:rsidRPr="004A0250" w:rsidRDefault="00234E0F" w:rsidP="00277711">
            <w:pPr>
              <w:jc w:val="center"/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B1101C9" w14:textId="427D1E2B" w:rsidR="00234E0F" w:rsidRPr="004A0250" w:rsidRDefault="00234E0F" w:rsidP="00277711">
            <w:pPr>
              <w:jc w:val="center"/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Ruhetag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367E4FB7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7B240804" w14:textId="77777777" w:rsidTr="00F65192">
        <w:trPr>
          <w:trHeight w:val="177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CFF7792" w14:textId="572FB050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Dienstag</w:t>
            </w:r>
            <w:r w:rsidR="00020259" w:rsidRPr="004A0250">
              <w:rPr>
                <w:rFonts w:ascii="Gabriola" w:hAnsi="Gabriola"/>
                <w:b/>
                <w:bCs/>
                <w:sz w:val="32"/>
                <w:szCs w:val="32"/>
              </w:rPr>
              <w:t xml:space="preserve"> bis Freitag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59703106" w14:textId="7E0C052B" w:rsidR="00020259" w:rsidRPr="004A0250" w:rsidRDefault="00020259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Lendenbraten vom Strohschwein mit Pfifferlingrahmsoße und „halbseidenen</w:t>
            </w:r>
            <w:r w:rsidR="004367B4">
              <w:rPr>
                <w:rFonts w:ascii="Gabriola" w:hAnsi="Gabriola"/>
                <w:sz w:val="29"/>
                <w:szCs w:val="29"/>
              </w:rPr>
              <w:t>“</w:t>
            </w:r>
          </w:p>
          <w:p w14:paraId="1F9B1846" w14:textId="3210FADC" w:rsidR="00234E0F" w:rsidRPr="004A0250" w:rsidRDefault="00020259" w:rsidP="00020259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Klößen dazu</w:t>
            </w:r>
            <w:r w:rsidR="00234E0F" w:rsidRPr="004A0250">
              <w:rPr>
                <w:rFonts w:ascii="Gabriola" w:hAnsi="Gabriola"/>
                <w:sz w:val="29"/>
                <w:szCs w:val="29"/>
              </w:rPr>
              <w:t xml:space="preserve"> Beilagensalat</w:t>
            </w:r>
          </w:p>
          <w:p w14:paraId="1BFEEF34" w14:textId="592D5A97" w:rsidR="00234E0F" w:rsidRPr="004A0250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Sommerlicher Salatteller mit Wildkräutern, frischen Früchten, Waldhimbeerdressing und hausgemachten</w:t>
            </w:r>
            <w:r w:rsidR="00020259" w:rsidRPr="004A0250">
              <w:rPr>
                <w:rFonts w:ascii="Gabriola" w:hAnsi="Gabriola"/>
                <w:sz w:val="29"/>
                <w:szCs w:val="29"/>
              </w:rPr>
              <w:t xml:space="preserve"> </w:t>
            </w:r>
            <w:r w:rsidRPr="004A0250">
              <w:rPr>
                <w:rFonts w:ascii="Gabriola" w:hAnsi="Gabriola"/>
                <w:sz w:val="29"/>
                <w:szCs w:val="29"/>
              </w:rPr>
              <w:t>Blätterteigstrudel</w:t>
            </w:r>
          </w:p>
          <w:p w14:paraId="654DAB21" w14:textId="6F03508C" w:rsidR="00020259" w:rsidRPr="004A0250" w:rsidRDefault="00020259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Sommerwirsing mit Hähnchenschnitzel und Salzkartoffeln</w:t>
            </w:r>
          </w:p>
          <w:p w14:paraId="1E2B5318" w14:textId="77777777" w:rsidR="00234E0F" w:rsidRPr="004A0250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Currywurst mit Pommes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7F1F71D8" w14:textId="226B47AA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1</w:t>
            </w:r>
            <w:r w:rsidR="00020259" w:rsidRPr="004A0250">
              <w:rPr>
                <w:rFonts w:ascii="Gabriola" w:hAnsi="Gabriola"/>
                <w:b/>
                <w:bCs/>
                <w:sz w:val="29"/>
                <w:szCs w:val="29"/>
              </w:rPr>
              <w:t>6</w:t>
            </w: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745F5929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E8D2A97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8EC771A" w14:textId="66A2CC86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  <w:p w14:paraId="4B8FEAF0" w14:textId="77777777" w:rsidR="00020259" w:rsidRPr="004A0250" w:rsidRDefault="0002025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65D276BA" w14:textId="77777777" w:rsidR="00020259" w:rsidRPr="004A0250" w:rsidRDefault="0002025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6740A930" w14:textId="77777777" w:rsidR="00020259" w:rsidRPr="004A0250" w:rsidRDefault="0002025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D37F436" w14:textId="2282160A" w:rsidR="002A4A4D" w:rsidRPr="004A0250" w:rsidRDefault="0002025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9,90€</w:t>
            </w:r>
            <w:r w:rsidR="00234E0F"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56E82316" w14:textId="77777777" w:rsidR="009E2109" w:rsidRDefault="009E2109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84E33BF" w14:textId="6448C631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7,90€</w:t>
            </w:r>
          </w:p>
        </w:tc>
      </w:tr>
      <w:tr w:rsidR="00F467F7" w:rsidRPr="004A0250" w14:paraId="6E3D4C48" w14:textId="77777777" w:rsidTr="00F65192">
        <w:trPr>
          <w:trHeight w:val="5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054754B" w14:textId="4CE089D2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46F42635" w14:textId="35775587" w:rsidR="00234E0F" w:rsidRPr="004A0250" w:rsidRDefault="00F65192" w:rsidP="00F65192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 xml:space="preserve"> Knuspriges </w:t>
            </w:r>
            <w:r w:rsidR="00234E0F" w:rsidRPr="004A0250">
              <w:rPr>
                <w:rFonts w:ascii="Gabriola" w:hAnsi="Gabriola"/>
                <w:sz w:val="29"/>
                <w:szCs w:val="29"/>
              </w:rPr>
              <w:t xml:space="preserve">Schnitzel 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aus der Pfanne </w:t>
            </w:r>
            <w:r w:rsidR="00234E0F" w:rsidRPr="004A0250">
              <w:rPr>
                <w:rFonts w:ascii="Gabriola" w:hAnsi="Gabriola"/>
                <w:sz w:val="29"/>
                <w:szCs w:val="29"/>
              </w:rPr>
              <w:t>mit Champignonrahmsoße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, </w:t>
            </w:r>
            <w:r w:rsidR="00234E0F" w:rsidRPr="004A0250">
              <w:rPr>
                <w:rFonts w:ascii="Gabriola" w:hAnsi="Gabriola"/>
                <w:sz w:val="29"/>
                <w:szCs w:val="29"/>
              </w:rPr>
              <w:t>Pommes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 und Beilagensalat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0620DDFC" w14:textId="19EA816A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>8,90€</w:t>
            </w:r>
          </w:p>
          <w:p w14:paraId="69EF6157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35F0B42F" w14:textId="7AAA96F1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44667D33" w14:textId="77777777" w:rsidTr="00F65192">
        <w:trPr>
          <w:trHeight w:val="5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23843B24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2D0CC60E" w14:textId="77777777" w:rsidR="00F65192" w:rsidRPr="004A0250" w:rsidRDefault="00F65192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323E2BE7" w14:textId="77777777" w:rsidR="00F65192" w:rsidRPr="004A0250" w:rsidRDefault="00F65192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781FE361" w14:textId="73201E7A" w:rsidR="00F65192" w:rsidRPr="004A0250" w:rsidRDefault="00F65192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Samstag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16F5EA09" w14:textId="77777777" w:rsidR="00F65192" w:rsidRPr="004A0250" w:rsidRDefault="00234E0F" w:rsidP="00F65192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Altbayrischer Apfelstrudel mit hausgemachter Vanillesoße</w:t>
            </w:r>
          </w:p>
          <w:p w14:paraId="715987E9" w14:textId="77777777" w:rsidR="00F65192" w:rsidRPr="004A0250" w:rsidRDefault="00F65192" w:rsidP="00F65192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</w:p>
          <w:p w14:paraId="21D88C97" w14:textId="1B30DB46" w:rsidR="00F65192" w:rsidRPr="004A0250" w:rsidRDefault="00F65192" w:rsidP="00F65192">
            <w:pPr>
              <w:pStyle w:val="Listenabsatz"/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Kein Mittagstisch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0B96308F" w14:textId="6D4B45ED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8,00€</w:t>
            </w:r>
          </w:p>
          <w:p w14:paraId="1BD19E2A" w14:textId="36C1FB69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3AD7E49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79D734C" w14:textId="77777777" w:rsidR="002A4A4D" w:rsidRPr="004A0250" w:rsidRDefault="00234E0F" w:rsidP="00634A04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41D285DE" w14:textId="34F83BA5" w:rsidR="00234E0F" w:rsidRPr="004A0250" w:rsidRDefault="00234E0F" w:rsidP="00634A04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51EA9346" w14:textId="77777777" w:rsidTr="00F65192">
        <w:trPr>
          <w:trHeight w:val="5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2ADDE86B" w14:textId="6DA334C0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1E2A1103" w14:textId="2ECC3EB0" w:rsidR="00234E0F" w:rsidRPr="004A0250" w:rsidRDefault="00F65192" w:rsidP="00F65192">
            <w:pPr>
              <w:jc w:val="center"/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A0250">
              <w:rPr>
                <w:rFonts w:ascii="Gabriola" w:hAnsi="Gabriola"/>
                <w:b/>
                <w:bCs/>
                <w:sz w:val="44"/>
                <w:szCs w:val="44"/>
              </w:rPr>
              <w:t>Sonntag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4EDB6626" w14:textId="77777777" w:rsidR="00234E0F" w:rsidRPr="004A0250" w:rsidRDefault="00234E0F" w:rsidP="00277711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F467F7" w:rsidRPr="004A0250" w14:paraId="4F4F7C05" w14:textId="77777777" w:rsidTr="00F65192">
        <w:trPr>
          <w:trHeight w:val="5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6E5BCD7" w14:textId="77777777" w:rsidR="00234E0F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Vorspeise</w:t>
            </w:r>
          </w:p>
          <w:p w14:paraId="4978D98D" w14:textId="77777777" w:rsidR="00F65192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65F1844" w14:textId="77777777" w:rsidR="00F65192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Hauptspeisen</w:t>
            </w:r>
          </w:p>
          <w:p w14:paraId="4EDEF7D1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DBA5F94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3A53AE80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18BDC7D2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0A840EE1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10C7AD6E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77D4D874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A53678F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651A1C45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6FFC210C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4DB97D8D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7F50E34B" w14:textId="77777777" w:rsidR="004A0250" w:rsidRDefault="004A0250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F20CB9B" w14:textId="0ECA4D3E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182FD7B9" w14:textId="200AA723" w:rsidR="00234E0F" w:rsidRPr="004A0250" w:rsidRDefault="00F65192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Fruchtige Tomatensuppe mit Kräutercroutons</w:t>
            </w:r>
          </w:p>
          <w:p w14:paraId="7E738296" w14:textId="7CC12231" w:rsidR="00234E0F" w:rsidRPr="004A0250" w:rsidRDefault="00F65192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Heubraten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 xml:space="preserve"> vom Weiderind </w:t>
            </w:r>
            <w:r w:rsidR="00F467F7" w:rsidRPr="004A0250">
              <w:rPr>
                <w:rFonts w:ascii="Gabriola" w:hAnsi="Gabriola"/>
                <w:sz w:val="32"/>
                <w:szCs w:val="32"/>
              </w:rPr>
              <w:t>mit Sommerwirsing</w:t>
            </w:r>
            <w:r w:rsidRPr="004A0250">
              <w:rPr>
                <w:rFonts w:ascii="Gabriola" w:hAnsi="Gabriola"/>
                <w:sz w:val="32"/>
                <w:szCs w:val="32"/>
              </w:rPr>
              <w:t xml:space="preserve"> und 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>Thüringer Klöße</w:t>
            </w:r>
            <w:r w:rsidR="00F467F7" w:rsidRPr="004A0250">
              <w:rPr>
                <w:rFonts w:ascii="Gabriola" w:hAnsi="Gabriola"/>
                <w:sz w:val="32"/>
                <w:szCs w:val="32"/>
              </w:rPr>
              <w:t>n</w:t>
            </w:r>
          </w:p>
          <w:p w14:paraId="30659F0B" w14:textId="6822E680" w:rsidR="00234E0F" w:rsidRPr="004A0250" w:rsidRDefault="00F467F7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Roulade vom Weiderind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 xml:space="preserve"> mit Thüringer Klöße und Beilagensalat</w:t>
            </w:r>
          </w:p>
          <w:p w14:paraId="459327DC" w14:textId="7D2BDE4C" w:rsidR="00234E0F" w:rsidRPr="004A0250" w:rsidRDefault="00F467F7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 xml:space="preserve">Sauerbraten vom Weiderind mit Thüringer Klöße </w:t>
            </w:r>
            <w:r w:rsidR="00234E0F" w:rsidRPr="004A0250">
              <w:rPr>
                <w:rFonts w:ascii="Gabriola" w:hAnsi="Gabriola"/>
                <w:sz w:val="32"/>
                <w:szCs w:val="32"/>
              </w:rPr>
              <w:t>und Beilagensalat</w:t>
            </w:r>
            <w:r w:rsidR="00897358" w:rsidRPr="004A0250">
              <w:rPr>
                <w:rFonts w:ascii="Gabriola" w:hAnsi="Gabriola"/>
                <w:sz w:val="32"/>
                <w:szCs w:val="32"/>
              </w:rPr>
              <w:t xml:space="preserve"> </w:t>
            </w:r>
          </w:p>
          <w:p w14:paraId="305F91FD" w14:textId="77777777" w:rsidR="00234E0F" w:rsidRPr="004A0250" w:rsidRDefault="00234E0F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S</w:t>
            </w:r>
            <w:r w:rsidR="00F467F7" w:rsidRPr="004A0250">
              <w:rPr>
                <w:rFonts w:ascii="Gabriola" w:hAnsi="Gabriola"/>
                <w:sz w:val="32"/>
                <w:szCs w:val="32"/>
              </w:rPr>
              <w:t xml:space="preserve">aftiger Braten vom Strohschwein mit Sauerkraut und Thüringer Klöße </w:t>
            </w:r>
          </w:p>
          <w:p w14:paraId="3815DCA7" w14:textId="77777777" w:rsidR="00F467F7" w:rsidRPr="004A0250" w:rsidRDefault="00F467F7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Lachsfilet an Zitronen- Orangensoße dazu Salzkartoffeln</w:t>
            </w:r>
          </w:p>
          <w:p w14:paraId="396D0BF9" w14:textId="69ED9F8C" w:rsidR="00F467F7" w:rsidRPr="004A0250" w:rsidRDefault="00F467F7" w:rsidP="004A025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32"/>
                <w:szCs w:val="32"/>
              </w:rPr>
            </w:pPr>
            <w:r w:rsidRPr="004A0250">
              <w:rPr>
                <w:rFonts w:ascii="Gabriola" w:hAnsi="Gabriola"/>
                <w:sz w:val="32"/>
                <w:szCs w:val="32"/>
              </w:rPr>
              <w:t>Sommerliches Ofengemüse (vegan) mit Salzkartoffeln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14:paraId="27711C43" w14:textId="3D3719B2" w:rsidR="00234E0F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4</w:t>
            </w:r>
            <w:r w:rsidR="00234E0F" w:rsidRPr="004A0250">
              <w:rPr>
                <w:rFonts w:ascii="Gabriola" w:hAnsi="Gabriola"/>
                <w:b/>
                <w:bCs/>
                <w:sz w:val="32"/>
                <w:szCs w:val="32"/>
              </w:rPr>
              <w:t>,50€</w:t>
            </w:r>
          </w:p>
          <w:p w14:paraId="37883E88" w14:textId="77777777" w:rsidR="00F65192" w:rsidRPr="004A0250" w:rsidRDefault="00F65192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3955F0C9" w14:textId="05E183C1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18,50€</w:t>
            </w:r>
          </w:p>
          <w:p w14:paraId="31031C92" w14:textId="77777777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D0795F4" w14:textId="77777777" w:rsidR="004A0250" w:rsidRDefault="004A0250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5F6BE6CD" w14:textId="44AA86F1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</w:t>
            </w:r>
            <w:r w:rsidR="00F467F7" w:rsidRPr="004A0250">
              <w:rPr>
                <w:rFonts w:ascii="Gabriola" w:hAnsi="Gabriola"/>
                <w:b/>
                <w:bCs/>
                <w:sz w:val="32"/>
                <w:szCs w:val="32"/>
              </w:rPr>
              <w:t>8</w:t>
            </w: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,50€</w:t>
            </w:r>
          </w:p>
          <w:p w14:paraId="4982378A" w14:textId="77777777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39986A5" w14:textId="65C272C2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</w:t>
            </w:r>
            <w:r w:rsidR="00F467F7" w:rsidRPr="004A0250">
              <w:rPr>
                <w:rFonts w:ascii="Gabriola" w:hAnsi="Gabriola"/>
                <w:b/>
                <w:bCs/>
                <w:sz w:val="32"/>
                <w:szCs w:val="32"/>
              </w:rPr>
              <w:t>6,0</w:t>
            </w: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0€</w:t>
            </w:r>
          </w:p>
          <w:p w14:paraId="67055117" w14:textId="77777777" w:rsidR="00234E0F" w:rsidRPr="004A0250" w:rsidRDefault="00234E0F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 xml:space="preserve"> </w:t>
            </w:r>
          </w:p>
          <w:p w14:paraId="77F61404" w14:textId="77777777" w:rsidR="00234E0F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16</w:t>
            </w:r>
            <w:r w:rsidR="00234E0F" w:rsidRPr="004A0250">
              <w:rPr>
                <w:rFonts w:ascii="Gabriola" w:hAnsi="Gabriola"/>
                <w:b/>
                <w:bCs/>
                <w:sz w:val="32"/>
                <w:szCs w:val="32"/>
              </w:rPr>
              <w:t>,50€</w:t>
            </w:r>
          </w:p>
          <w:p w14:paraId="3E13B8C7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2E306EA" w14:textId="77777777" w:rsidR="004A0250" w:rsidRDefault="004A0250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2930ED84" w14:textId="071099A5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19,90€</w:t>
            </w:r>
          </w:p>
          <w:p w14:paraId="15212883" w14:textId="77777777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  <w:p w14:paraId="1219D6A8" w14:textId="7A8D0CC8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  <w:p w14:paraId="53CF35CB" w14:textId="314BD155" w:rsidR="00F467F7" w:rsidRPr="004A0250" w:rsidRDefault="00F467F7" w:rsidP="004A0250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</w:p>
        </w:tc>
      </w:tr>
    </w:tbl>
    <w:p w14:paraId="58A956C4" w14:textId="77777777" w:rsidR="00B962EA" w:rsidRPr="004A0250" w:rsidRDefault="00B962EA" w:rsidP="00930930">
      <w:pPr>
        <w:jc w:val="right"/>
        <w:rPr>
          <w:sz w:val="29"/>
          <w:szCs w:val="29"/>
        </w:rPr>
      </w:pPr>
    </w:p>
    <w:sectPr w:rsidR="00B962EA" w:rsidRPr="004A0250" w:rsidSect="004A0250">
      <w:pgSz w:w="8391" w:h="11906" w:code="1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CA80A" w14:textId="77777777" w:rsidR="004A0250" w:rsidRDefault="004A0250" w:rsidP="004A0250">
      <w:pPr>
        <w:spacing w:after="0" w:line="240" w:lineRule="auto"/>
      </w:pPr>
      <w:r>
        <w:separator/>
      </w:r>
    </w:p>
  </w:endnote>
  <w:endnote w:type="continuationSeparator" w:id="0">
    <w:p w14:paraId="71675EC2" w14:textId="77777777" w:rsidR="004A0250" w:rsidRDefault="004A0250" w:rsidP="004A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2C70A" w14:textId="77777777" w:rsidR="004A0250" w:rsidRDefault="004A0250" w:rsidP="004A0250">
      <w:pPr>
        <w:spacing w:after="0" w:line="240" w:lineRule="auto"/>
      </w:pPr>
      <w:r>
        <w:separator/>
      </w:r>
    </w:p>
  </w:footnote>
  <w:footnote w:type="continuationSeparator" w:id="0">
    <w:p w14:paraId="711D8951" w14:textId="77777777" w:rsidR="004A0250" w:rsidRDefault="004A0250" w:rsidP="004A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2E7C"/>
    <w:multiLevelType w:val="hybridMultilevel"/>
    <w:tmpl w:val="E84E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4300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2158"/>
    <w:multiLevelType w:val="hybridMultilevel"/>
    <w:tmpl w:val="A71C5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4845">
    <w:abstractNumId w:val="3"/>
  </w:num>
  <w:num w:numId="2" w16cid:durableId="445542599">
    <w:abstractNumId w:val="5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8"/>
    <w:rsid w:val="0000765E"/>
    <w:rsid w:val="00020259"/>
    <w:rsid w:val="00127265"/>
    <w:rsid w:val="00140B0E"/>
    <w:rsid w:val="00173EFA"/>
    <w:rsid w:val="001857C8"/>
    <w:rsid w:val="001D0076"/>
    <w:rsid w:val="001E6C00"/>
    <w:rsid w:val="00234E0F"/>
    <w:rsid w:val="00292555"/>
    <w:rsid w:val="002A4A4D"/>
    <w:rsid w:val="003E5B6D"/>
    <w:rsid w:val="004367B4"/>
    <w:rsid w:val="00472184"/>
    <w:rsid w:val="004A0250"/>
    <w:rsid w:val="005C2666"/>
    <w:rsid w:val="00634A04"/>
    <w:rsid w:val="00647CBB"/>
    <w:rsid w:val="006F1E59"/>
    <w:rsid w:val="006F1F10"/>
    <w:rsid w:val="00704315"/>
    <w:rsid w:val="007131F5"/>
    <w:rsid w:val="00734B46"/>
    <w:rsid w:val="0078066F"/>
    <w:rsid w:val="007C417C"/>
    <w:rsid w:val="00857BC1"/>
    <w:rsid w:val="00897358"/>
    <w:rsid w:val="00930930"/>
    <w:rsid w:val="009678F0"/>
    <w:rsid w:val="009857EA"/>
    <w:rsid w:val="009928D4"/>
    <w:rsid w:val="009A6BE4"/>
    <w:rsid w:val="009E2109"/>
    <w:rsid w:val="00B32E76"/>
    <w:rsid w:val="00B40CEA"/>
    <w:rsid w:val="00B44D9D"/>
    <w:rsid w:val="00B55864"/>
    <w:rsid w:val="00B558BE"/>
    <w:rsid w:val="00B962EA"/>
    <w:rsid w:val="00C2626C"/>
    <w:rsid w:val="00C76EE5"/>
    <w:rsid w:val="00CE1654"/>
    <w:rsid w:val="00D64169"/>
    <w:rsid w:val="00DF0485"/>
    <w:rsid w:val="00DF200C"/>
    <w:rsid w:val="00E4325C"/>
    <w:rsid w:val="00EA3474"/>
    <w:rsid w:val="00F467F7"/>
    <w:rsid w:val="00F65192"/>
    <w:rsid w:val="00FD27E4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  <o:colormenu v:ext="edit" fillcolor="none"/>
    </o:shapedefaults>
    <o:shapelayout v:ext="edit">
      <o:idmap v:ext="edit" data="1"/>
    </o:shapelayout>
  </w:shapeDefaults>
  <w:decimalSymbol w:val=","/>
  <w:listSeparator w:val=";"/>
  <w14:docId w14:val="0CE875E5"/>
  <w15:chartTrackingRefBased/>
  <w15:docId w15:val="{A8604822-D416-4B77-BA5A-08F7BA30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2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2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2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2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2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2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2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2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2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2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27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A0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0250"/>
  </w:style>
  <w:style w:type="paragraph" w:styleId="Fuzeile">
    <w:name w:val="footer"/>
    <w:basedOn w:val="Standard"/>
    <w:link w:val="FuzeileZchn"/>
    <w:uiPriority w:val="99"/>
    <w:unhideWhenUsed/>
    <w:rsid w:val="004A0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5</cp:revision>
  <cp:lastPrinted>2024-06-23T07:42:00Z</cp:lastPrinted>
  <dcterms:created xsi:type="dcterms:W3CDTF">2024-06-23T07:40:00Z</dcterms:created>
  <dcterms:modified xsi:type="dcterms:W3CDTF">2024-06-23T07:43:00Z</dcterms:modified>
</cp:coreProperties>
</file>