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B27B" w14:textId="1D9804E8" w:rsidR="004E1C8F" w:rsidRPr="008E62AC" w:rsidRDefault="004E1C8F" w:rsidP="008E62A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B42E63" wp14:editId="63CB2C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385" cy="11196403"/>
            <wp:effectExtent l="0" t="0" r="3810" b="5080"/>
            <wp:wrapNone/>
            <wp:docPr id="918436997" name="Grafik 1" descr="Ein Bild, das Text, Entwurf, Zeichnung, Bau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6997" name="Grafik 1" descr="Ein Bild, das Text, Entwurf, Zeichnung, Baum enthält.&#10;&#10;Automatisch generierte Beschreibung"/>
                    <pic:cNvPicPr/>
                  </pic:nvPicPr>
                  <pic:blipFill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385" cy="11196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C8F">
        <w:rPr>
          <w:rFonts w:ascii="Edwardian Script ITC" w:hAnsi="Edwardian Script ITC"/>
          <w:b/>
          <w:bCs/>
          <w:noProof/>
          <w:sz w:val="160"/>
          <w:szCs w:val="160"/>
        </w:rPr>
        <w:t>Mittagskarte</w:t>
      </w:r>
    </w:p>
    <w:p w14:paraId="2E12786D" w14:textId="36D17C3D" w:rsidR="004E1C8F" w:rsidRPr="008E62AC" w:rsidRDefault="008E62AC" w:rsidP="004E1C8F">
      <w:pPr>
        <w:jc w:val="center"/>
        <w:rPr>
          <w:rFonts w:ascii="Edwardian Script ITC" w:hAnsi="Edwardian Script ITC"/>
          <w:b/>
          <w:bCs/>
          <w:noProof/>
          <w:sz w:val="96"/>
          <w:szCs w:val="96"/>
        </w:rPr>
      </w:pPr>
      <w:r w:rsidRPr="008E62AC">
        <w:rPr>
          <w:rFonts w:ascii="Edwardian Script ITC" w:hAnsi="Edwardian Script ITC"/>
          <w:b/>
          <w:bCs/>
          <w:noProof/>
          <w:sz w:val="96"/>
          <w:szCs w:val="96"/>
        </w:rPr>
        <w:t>Gulasch mit Semmelknödel</w:t>
      </w:r>
    </w:p>
    <w:sectPr w:rsidR="004E1C8F" w:rsidRPr="008E6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F"/>
    <w:rsid w:val="003E5B6D"/>
    <w:rsid w:val="004E1C8F"/>
    <w:rsid w:val="006F1F10"/>
    <w:rsid w:val="00857BC1"/>
    <w:rsid w:val="008E62AC"/>
    <w:rsid w:val="00A560BC"/>
    <w:rsid w:val="00A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C5BD"/>
  <w15:chartTrackingRefBased/>
  <w15:docId w15:val="{B2D004B8-CB0F-4669-AF60-566EB7D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1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1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1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1C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1C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1C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1C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1C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1C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1C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1C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1C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1C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dcterms:created xsi:type="dcterms:W3CDTF">2024-05-23T06:51:00Z</dcterms:created>
  <dcterms:modified xsi:type="dcterms:W3CDTF">2024-05-23T07:05:00Z</dcterms:modified>
</cp:coreProperties>
</file>