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0CFDD" w14:textId="77777777" w:rsidR="00836004" w:rsidRDefault="00836004" w:rsidP="00836004">
      <w:pPr>
        <w:jc w:val="center"/>
        <w:rPr>
          <w:rFonts w:ascii="Bookman Old Style" w:hAnsi="Bookman Old Style"/>
          <w:i/>
          <w:iCs/>
        </w:rPr>
      </w:pPr>
    </w:p>
    <w:p w14:paraId="19D31D31" w14:textId="352E7690" w:rsidR="00836004" w:rsidRDefault="00836004" w:rsidP="00836004">
      <w:pPr>
        <w:jc w:val="center"/>
        <w:rPr>
          <w:rFonts w:ascii="Bookman Old Style" w:hAnsi="Bookman Old Style"/>
          <w:i/>
          <w:iCs/>
        </w:rPr>
      </w:pPr>
    </w:p>
    <w:p w14:paraId="5313945A" w14:textId="754890DC" w:rsidR="00836004" w:rsidRDefault="00836004" w:rsidP="00836004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35EDDDD9" wp14:editId="659308BB">
            <wp:extent cx="2209257" cy="25146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421A" w14:textId="64AC6C4F" w:rsidR="00836004" w:rsidRDefault="00836004" w:rsidP="00836004">
      <w:pPr>
        <w:jc w:val="center"/>
        <w:rPr>
          <w:rFonts w:ascii="Bookman Old Style" w:hAnsi="Bookman Old Style"/>
          <w:i/>
          <w:iCs/>
        </w:rPr>
      </w:pPr>
    </w:p>
    <w:p w14:paraId="10AFE790" w14:textId="026B9D8A" w:rsidR="00836004" w:rsidRDefault="00836004" w:rsidP="00836004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Rosato IGT, trocken</w:t>
      </w:r>
    </w:p>
    <w:p w14:paraId="01DB5F6F" w14:textId="6D465D24" w:rsidR="00836004" w:rsidRDefault="008671E9" w:rsidP="00836004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Casale Lago, Veneto</w:t>
      </w:r>
    </w:p>
    <w:p w14:paraId="6A62C0F3" w14:textId="2806D09D" w:rsidR="008671E9" w:rsidRDefault="008671E9" w:rsidP="00836004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Sein Bukett hat Anklänge von Waldbeeren und Veilchen. Am Gaumen ist er trocken, saftig, fruchtig mit einem angenehmen Abgang, der an Kirsche und Bittermandel erinnert.</w:t>
      </w:r>
    </w:p>
    <w:p w14:paraId="69572006" w14:textId="0897A35F" w:rsidR="008671E9" w:rsidRDefault="008671E9" w:rsidP="00836004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>0,2l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  <w:t>5,50 €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  <w:t>0,5l</w:t>
      </w:r>
      <w:r w:rsidRPr="008671E9">
        <w:rPr>
          <w:rFonts w:ascii="Bookman Old Style" w:hAnsi="Bookman Old Style"/>
          <w:b/>
          <w:bCs/>
          <w:i/>
          <w:iCs/>
          <w:sz w:val="24"/>
          <w:szCs w:val="24"/>
        </w:rPr>
        <w:tab/>
        <w:t>11,50 €</w:t>
      </w:r>
    </w:p>
    <w:p w14:paraId="6D65A3C5" w14:textId="77777777" w:rsidR="008671E9" w:rsidRDefault="008671E9" w:rsidP="00836004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1F3C60A6" w14:textId="77777777" w:rsidR="008671E9" w:rsidRPr="008671E9" w:rsidRDefault="008671E9" w:rsidP="00836004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12F1956" w14:textId="6EBAE9A2" w:rsidR="00836004" w:rsidRDefault="008671E9" w:rsidP="00836004">
      <w:pPr>
        <w:jc w:val="center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13A1D2A8" wp14:editId="0F7BF2D6">
            <wp:simplePos x="0" y="0"/>
            <wp:positionH relativeFrom="margin">
              <wp:align>center</wp:align>
            </wp:positionH>
            <wp:positionV relativeFrom="paragraph">
              <wp:posOffset>9688</wp:posOffset>
            </wp:positionV>
            <wp:extent cx="2160000" cy="2160000"/>
            <wp:effectExtent l="0" t="0" r="0" b="0"/>
            <wp:wrapNone/>
            <wp:docPr id="1356887102" name="Grafik 2" descr="Ein Bild, das Entwurf, Lineart, Doodle, Darstell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7102" name="Grafik 2" descr="Ein Bild, das Entwurf, Lineart, Doodle, Darstellung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F1301" w14:textId="538CB0C2" w:rsidR="00836004" w:rsidRPr="00A150AC" w:rsidRDefault="00836004" w:rsidP="00836004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0868B740" w14:textId="291632BB" w:rsidR="00836004" w:rsidRPr="00A150AC" w:rsidRDefault="00836004" w:rsidP="00836004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344ADA55" w14:textId="77777777" w:rsidR="00836004" w:rsidRDefault="00836004" w:rsidP="00836004">
      <w:pPr>
        <w:jc w:val="center"/>
        <w:rPr>
          <w:rFonts w:ascii="Bookman Old Style" w:hAnsi="Bookman Old Style"/>
          <w:i/>
          <w:iCs/>
        </w:rPr>
      </w:pPr>
    </w:p>
    <w:p w14:paraId="36A6BEAE" w14:textId="77777777" w:rsidR="00836004" w:rsidRPr="00BD39F8" w:rsidRDefault="00836004" w:rsidP="00836004">
      <w:pPr>
        <w:jc w:val="center"/>
        <w:rPr>
          <w:rFonts w:ascii="Bookman Old Style" w:hAnsi="Bookman Old Style"/>
          <w:i/>
          <w:iCs/>
        </w:rPr>
      </w:pPr>
    </w:p>
    <w:p w14:paraId="371AAB2B" w14:textId="77777777" w:rsidR="00857BC1" w:rsidRPr="00836004" w:rsidRDefault="00857BC1" w:rsidP="00836004"/>
    <w:sectPr w:rsidR="00857BC1" w:rsidRPr="00836004" w:rsidSect="00836004">
      <w:headerReference w:type="default" r:id="rId8"/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857DA" w14:textId="77777777" w:rsidR="00622B65" w:rsidRDefault="00622B65" w:rsidP="00836004">
      <w:pPr>
        <w:spacing w:after="0" w:line="240" w:lineRule="auto"/>
      </w:pPr>
      <w:r>
        <w:separator/>
      </w:r>
    </w:p>
  </w:endnote>
  <w:endnote w:type="continuationSeparator" w:id="0">
    <w:p w14:paraId="25702731" w14:textId="77777777" w:rsidR="00622B65" w:rsidRDefault="00622B65" w:rsidP="0083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89888" w14:textId="77777777" w:rsidR="00622B65" w:rsidRDefault="00622B65" w:rsidP="00836004">
      <w:pPr>
        <w:spacing w:after="0" w:line="240" w:lineRule="auto"/>
      </w:pPr>
      <w:r>
        <w:separator/>
      </w:r>
    </w:p>
  </w:footnote>
  <w:footnote w:type="continuationSeparator" w:id="0">
    <w:p w14:paraId="2D8B1526" w14:textId="77777777" w:rsidR="00622B65" w:rsidRDefault="00622B65" w:rsidP="0083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36704" w14:textId="0A216315" w:rsidR="000E4B33" w:rsidRPr="00BD39F8" w:rsidRDefault="008C5527" w:rsidP="00BD39F8">
    <w:pPr>
      <w:pStyle w:val="Kopfzeile"/>
      <w:jc w:val="center"/>
      <w:rPr>
        <w:rFonts w:ascii="Script MT Bold" w:hAnsi="Script MT Bold"/>
        <w:b/>
        <w:bCs/>
        <w:sz w:val="55"/>
        <w:szCs w:val="55"/>
      </w:rPr>
    </w:pPr>
    <w:r w:rsidRPr="00BD39F8">
      <w:rPr>
        <w:rFonts w:ascii="Script MT Bold" w:hAnsi="Script MT Bold"/>
        <w:b/>
        <w:bCs/>
        <w:sz w:val="55"/>
        <w:szCs w:val="55"/>
      </w:rPr>
      <w:t>Offene</w:t>
    </w:r>
    <w:r w:rsidR="00836004">
      <w:rPr>
        <w:rFonts w:ascii="Script MT Bold" w:hAnsi="Script MT Bold"/>
        <w:b/>
        <w:bCs/>
        <w:sz w:val="55"/>
        <w:szCs w:val="55"/>
      </w:rPr>
      <w:t>r Rosé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04"/>
    <w:rsid w:val="000E4B33"/>
    <w:rsid w:val="003E5B6D"/>
    <w:rsid w:val="00607D14"/>
    <w:rsid w:val="00622B65"/>
    <w:rsid w:val="006D7E5C"/>
    <w:rsid w:val="006F1F10"/>
    <w:rsid w:val="00836004"/>
    <w:rsid w:val="00857BC1"/>
    <w:rsid w:val="008671E9"/>
    <w:rsid w:val="008C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233F"/>
  <w15:chartTrackingRefBased/>
  <w15:docId w15:val="{3CE3D913-E8E5-4A06-B0F6-85ADEDAD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6004"/>
  </w:style>
  <w:style w:type="paragraph" w:styleId="berschrift1">
    <w:name w:val="heading 1"/>
    <w:basedOn w:val="Standard"/>
    <w:next w:val="Standard"/>
    <w:link w:val="berschrift1Zchn"/>
    <w:uiPriority w:val="9"/>
    <w:qFormat/>
    <w:rsid w:val="00836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6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6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6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6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6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6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6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6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6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6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6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60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60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60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60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60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60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6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6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6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6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6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60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60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60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6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60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6004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36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6004"/>
  </w:style>
  <w:style w:type="paragraph" w:styleId="Fuzeile">
    <w:name w:val="footer"/>
    <w:basedOn w:val="Standard"/>
    <w:link w:val="FuzeileZchn"/>
    <w:uiPriority w:val="99"/>
    <w:unhideWhenUsed/>
    <w:rsid w:val="00836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2</cp:revision>
  <dcterms:created xsi:type="dcterms:W3CDTF">2024-06-07T07:45:00Z</dcterms:created>
  <dcterms:modified xsi:type="dcterms:W3CDTF">2024-06-07T07:45:00Z</dcterms:modified>
</cp:coreProperties>
</file>