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F018" w14:textId="3915641C" w:rsidR="00857BC1" w:rsidRDefault="00605E7D">
      <w:pPr>
        <w:rPr>
          <w:rFonts w:ascii="Gabriola" w:hAnsi="Gabriola"/>
          <w:b/>
          <w:bCs/>
          <w:sz w:val="71"/>
          <w:szCs w:val="71"/>
        </w:rPr>
      </w:pPr>
      <w:r>
        <w:rPr>
          <w:rFonts w:ascii="Gabriola" w:hAnsi="Gabriola"/>
          <w:b/>
          <w:bCs/>
          <w:sz w:val="71"/>
          <w:szCs w:val="71"/>
        </w:rPr>
        <w:t>WARME GETRÄNKE</w:t>
      </w:r>
    </w:p>
    <w:p w14:paraId="2E44C02E" w14:textId="2C8E725F" w:rsidR="00605E7D" w:rsidRDefault="00605E7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 xml:space="preserve">170. </w:t>
      </w:r>
      <w:proofErr w:type="spellStart"/>
      <w:r>
        <w:rPr>
          <w:rFonts w:ascii="Gabriola" w:hAnsi="Gabriola"/>
          <w:b/>
          <w:bCs/>
          <w:sz w:val="28"/>
          <w:szCs w:val="28"/>
        </w:rPr>
        <w:t>Cafe</w:t>
      </w:r>
      <w:proofErr w:type="spellEnd"/>
      <w:r>
        <w:rPr>
          <w:rFonts w:ascii="Gabriola" w:hAnsi="Gabriola"/>
          <w:b/>
          <w:bCs/>
          <w:sz w:val="28"/>
          <w:szCs w:val="28"/>
        </w:rPr>
        <w:t xml:space="preserve"> Crema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2,40€</w:t>
      </w:r>
    </w:p>
    <w:p w14:paraId="2CBB33EE" w14:textId="038D0307" w:rsidR="00605E7D" w:rsidRDefault="00605E7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171. Cappuccino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3,50€</w:t>
      </w:r>
    </w:p>
    <w:p w14:paraId="1D915470" w14:textId="71FB45A1" w:rsidR="00605E7D" w:rsidRDefault="00605E7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 xml:space="preserve">172. </w:t>
      </w:r>
      <w:proofErr w:type="spellStart"/>
      <w:r>
        <w:rPr>
          <w:rFonts w:ascii="Gabriola" w:hAnsi="Gabriola"/>
          <w:b/>
          <w:bCs/>
          <w:sz w:val="28"/>
          <w:szCs w:val="28"/>
        </w:rPr>
        <w:t>Cafe</w:t>
      </w:r>
      <w:proofErr w:type="spellEnd"/>
      <w:r>
        <w:rPr>
          <w:rFonts w:ascii="Gabriola" w:hAnsi="Gabriola"/>
          <w:b/>
          <w:bCs/>
          <w:sz w:val="28"/>
          <w:szCs w:val="28"/>
        </w:rPr>
        <w:t xml:space="preserve"> au </w:t>
      </w:r>
      <w:proofErr w:type="spellStart"/>
      <w:r>
        <w:rPr>
          <w:rFonts w:ascii="Gabriola" w:hAnsi="Gabriola"/>
          <w:b/>
          <w:bCs/>
          <w:sz w:val="28"/>
          <w:szCs w:val="28"/>
        </w:rPr>
        <w:t>Lait</w:t>
      </w:r>
      <w:proofErr w:type="spellEnd"/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3,50€</w:t>
      </w:r>
    </w:p>
    <w:p w14:paraId="733FA042" w14:textId="1537E123" w:rsidR="00605E7D" w:rsidRDefault="00605E7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 xml:space="preserve">173. Latte </w:t>
      </w:r>
      <w:r w:rsidR="001B05FD">
        <w:rPr>
          <w:rFonts w:ascii="Gabriola" w:hAnsi="Gabriola"/>
          <w:b/>
          <w:bCs/>
          <w:sz w:val="28"/>
          <w:szCs w:val="28"/>
        </w:rPr>
        <w:t>Macchiato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4,00€</w:t>
      </w:r>
    </w:p>
    <w:p w14:paraId="19CCEB3C" w14:textId="39FC7E2D" w:rsidR="00605E7D" w:rsidRDefault="00605E7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174. Espresso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2,10€</w:t>
      </w:r>
    </w:p>
    <w:p w14:paraId="484FB3EB" w14:textId="1D9E6653" w:rsidR="00605E7D" w:rsidRDefault="00605E7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175. Tee (Pfefferminz, Früchte, Kamille)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2,20€</w:t>
      </w:r>
    </w:p>
    <w:p w14:paraId="7F606E67" w14:textId="2B68185B" w:rsidR="00605E7D" w:rsidRDefault="00605E7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176.</w:t>
      </w:r>
      <w:r w:rsidR="001B05FD">
        <w:rPr>
          <w:rFonts w:ascii="Gabriola" w:hAnsi="Gabriola"/>
          <w:b/>
          <w:bCs/>
          <w:sz w:val="28"/>
          <w:szCs w:val="28"/>
        </w:rPr>
        <w:t xml:space="preserve"> Schokomilch</w:t>
      </w:r>
      <w:r w:rsidR="001B05FD">
        <w:rPr>
          <w:rFonts w:ascii="Gabriola" w:hAnsi="Gabriola"/>
          <w:b/>
          <w:bCs/>
          <w:sz w:val="28"/>
          <w:szCs w:val="28"/>
        </w:rPr>
        <w:tab/>
      </w:r>
      <w:r w:rsidR="001B05FD">
        <w:rPr>
          <w:rFonts w:ascii="Gabriola" w:hAnsi="Gabriola"/>
          <w:b/>
          <w:bCs/>
          <w:sz w:val="28"/>
          <w:szCs w:val="28"/>
        </w:rPr>
        <w:tab/>
      </w:r>
      <w:r w:rsidR="001B05FD">
        <w:rPr>
          <w:rFonts w:ascii="Gabriola" w:hAnsi="Gabriola"/>
          <w:b/>
          <w:bCs/>
          <w:sz w:val="28"/>
          <w:szCs w:val="28"/>
        </w:rPr>
        <w:tab/>
      </w:r>
      <w:r w:rsidR="001B05FD">
        <w:rPr>
          <w:rFonts w:ascii="Gabriola" w:hAnsi="Gabriola"/>
          <w:b/>
          <w:bCs/>
          <w:sz w:val="28"/>
          <w:szCs w:val="28"/>
        </w:rPr>
        <w:tab/>
      </w:r>
      <w:r w:rsidR="001B05FD">
        <w:rPr>
          <w:rFonts w:ascii="Gabriola" w:hAnsi="Gabriola"/>
          <w:b/>
          <w:bCs/>
          <w:sz w:val="28"/>
          <w:szCs w:val="28"/>
        </w:rPr>
        <w:tab/>
      </w:r>
      <w:r w:rsidR="001B05FD">
        <w:rPr>
          <w:rFonts w:ascii="Gabriola" w:hAnsi="Gabriola"/>
          <w:b/>
          <w:bCs/>
          <w:sz w:val="28"/>
          <w:szCs w:val="28"/>
        </w:rPr>
        <w:tab/>
      </w:r>
      <w:r w:rsidR="001B05FD">
        <w:rPr>
          <w:rFonts w:ascii="Gabriola" w:hAnsi="Gabriola"/>
          <w:b/>
          <w:bCs/>
          <w:sz w:val="28"/>
          <w:szCs w:val="28"/>
        </w:rPr>
        <w:tab/>
        <w:t>3,00€</w:t>
      </w:r>
    </w:p>
    <w:p w14:paraId="36AC641E" w14:textId="3C969E82" w:rsidR="001B05FD" w:rsidRDefault="001B05F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177. Vanillemilch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3,00€</w:t>
      </w:r>
    </w:p>
    <w:p w14:paraId="68011C1B" w14:textId="45B0BDD5" w:rsidR="001B05FD" w:rsidRDefault="001B05F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 xml:space="preserve">178. </w:t>
      </w:r>
      <w:proofErr w:type="spellStart"/>
      <w:r>
        <w:rPr>
          <w:rFonts w:ascii="Gabriola" w:hAnsi="Gabriola"/>
          <w:b/>
          <w:bCs/>
          <w:sz w:val="28"/>
          <w:szCs w:val="28"/>
        </w:rPr>
        <w:t>Cafe</w:t>
      </w:r>
      <w:proofErr w:type="spellEnd"/>
      <w:r>
        <w:rPr>
          <w:rFonts w:ascii="Gabriola" w:hAnsi="Gabriola"/>
          <w:b/>
          <w:bCs/>
          <w:sz w:val="28"/>
          <w:szCs w:val="28"/>
        </w:rPr>
        <w:t xml:space="preserve"> schwarz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2,40€</w:t>
      </w:r>
    </w:p>
    <w:p w14:paraId="6D9CB7DC" w14:textId="00582375" w:rsidR="001B05FD" w:rsidRDefault="001B05F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179. Vanille Macchiato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4,50€</w:t>
      </w:r>
    </w:p>
    <w:p w14:paraId="0CFCBBB2" w14:textId="3732B1E7" w:rsidR="001B05FD" w:rsidRDefault="001B05F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180. Espresso Macchiato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2,50€</w:t>
      </w:r>
    </w:p>
    <w:p w14:paraId="57785013" w14:textId="4BBB5D17" w:rsidR="001B05FD" w:rsidRDefault="001B05F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181. Doppelter Espresso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3,20€</w:t>
      </w:r>
    </w:p>
    <w:p w14:paraId="5BEAC92D" w14:textId="1E3DC20D" w:rsidR="001B05FD" w:rsidRDefault="001B05F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182. Ristretto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2,10€</w:t>
      </w:r>
    </w:p>
    <w:p w14:paraId="3051FB3F" w14:textId="21815F0A" w:rsidR="001B05FD" w:rsidRDefault="001B05F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183. Espresso Lungo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2,10€</w:t>
      </w:r>
    </w:p>
    <w:p w14:paraId="323C651C" w14:textId="6FD03465" w:rsidR="001B05FD" w:rsidRDefault="001B05FD">
      <w:pPr>
        <w:rPr>
          <w:rFonts w:ascii="Gabriola" w:hAnsi="Gabriola"/>
          <w:b/>
          <w:bCs/>
          <w:sz w:val="28"/>
          <w:szCs w:val="28"/>
        </w:rPr>
      </w:pPr>
      <w:r>
        <w:rPr>
          <w:rFonts w:ascii="Gabriola" w:hAnsi="Gabriola"/>
          <w:b/>
          <w:bCs/>
          <w:sz w:val="28"/>
          <w:szCs w:val="28"/>
        </w:rPr>
        <w:t>184. Heiße Milch</w:t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</w:r>
      <w:r>
        <w:rPr>
          <w:rFonts w:ascii="Gabriola" w:hAnsi="Gabriola"/>
          <w:b/>
          <w:bCs/>
          <w:sz w:val="28"/>
          <w:szCs w:val="28"/>
        </w:rPr>
        <w:tab/>
        <w:t>2,50€</w:t>
      </w:r>
    </w:p>
    <w:p w14:paraId="74C52A32" w14:textId="21770686" w:rsidR="001B05FD" w:rsidRPr="00605E7D" w:rsidRDefault="009A4FD3">
      <w:pPr>
        <w:rPr>
          <w:rFonts w:ascii="Gabriola" w:hAnsi="Gabriola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6C0FA8C" wp14:editId="029BE735">
            <wp:simplePos x="0" y="0"/>
            <wp:positionH relativeFrom="margin">
              <wp:align>center</wp:align>
            </wp:positionH>
            <wp:positionV relativeFrom="paragraph">
              <wp:posOffset>58716</wp:posOffset>
            </wp:positionV>
            <wp:extent cx="2304000" cy="2232000"/>
            <wp:effectExtent l="0" t="0" r="1270" b="0"/>
            <wp:wrapNone/>
            <wp:docPr id="36" name="Image 36" descr="Ein Bild, das Schwarz, Dunkelheit enthält.&#10;&#10;Automatisch generierte Beschreibu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Ein Bild, das Schwarz, Dunkelheit enthält.&#10;&#10;Automatisch generierte Beschreibu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05FD" w:rsidRPr="00605E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7D"/>
    <w:rsid w:val="001B05FD"/>
    <w:rsid w:val="003E5B6D"/>
    <w:rsid w:val="0056461F"/>
    <w:rsid w:val="00605E7D"/>
    <w:rsid w:val="006F1F10"/>
    <w:rsid w:val="00857BC1"/>
    <w:rsid w:val="009A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8F04"/>
  <w15:chartTrackingRefBased/>
  <w15:docId w15:val="{FC164F4D-C7CC-4B94-805D-FBC029A3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5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05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05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5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5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5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5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5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5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5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05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05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5E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5E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5E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5E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5E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5E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05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5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5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05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05E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05E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05E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5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5E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05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dcterms:created xsi:type="dcterms:W3CDTF">2024-05-20T14:31:00Z</dcterms:created>
  <dcterms:modified xsi:type="dcterms:W3CDTF">2024-05-20T14:49:00Z</dcterms:modified>
</cp:coreProperties>
</file>