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D20D2" w14:textId="77777777" w:rsidR="00C43452" w:rsidRPr="00C43452" w:rsidRDefault="00C43452" w:rsidP="00C43452"/>
    <w:sectPr w:rsidR="00C43452" w:rsidRPr="00C434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525" w:right="1451" w:bottom="1380" w:left="1526" w:header="352" w:footer="3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D22CF" w14:textId="77777777" w:rsidR="00C43452" w:rsidRDefault="00C43452">
      <w:pPr>
        <w:spacing w:after="0" w:line="240" w:lineRule="auto"/>
      </w:pPr>
      <w:r>
        <w:separator/>
      </w:r>
    </w:p>
  </w:endnote>
  <w:endnote w:type="continuationSeparator" w:id="0">
    <w:p w14:paraId="6E76CD49" w14:textId="77777777" w:rsidR="00C43452" w:rsidRDefault="00C43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24EBF" w14:textId="77777777" w:rsidR="006B61E3" w:rsidRDefault="00C43452">
    <w:pPr>
      <w:spacing w:after="0" w:line="246" w:lineRule="auto"/>
      <w:ind w:left="3545" w:right="2737" w:hanging="675"/>
    </w:pPr>
    <w:r>
      <w:rPr>
        <w:i/>
        <w:sz w:val="16"/>
      </w:rPr>
      <w:t xml:space="preserve">Alle Preise inkl. der gesetzlichen Mehrwertsteuer. Die Weine enthalten </w:t>
    </w:r>
    <w:proofErr w:type="spellStart"/>
    <w:r>
      <w:rPr>
        <w:i/>
        <w:sz w:val="16"/>
      </w:rPr>
      <w:t>Sulfi</w:t>
    </w:r>
    <w:proofErr w:type="spellEnd"/>
    <w:r>
      <w:rPr>
        <w:i/>
        <w:sz w:val="16"/>
      </w:rPr>
      <w:t xml:space="preserve"> </w:t>
    </w:r>
    <w:proofErr w:type="spellStart"/>
    <w:r>
      <w:rPr>
        <w:i/>
        <w:sz w:val="16"/>
      </w:rPr>
      <w:t>te</w:t>
    </w:r>
    <w:proofErr w:type="spellEnd"/>
    <w:r>
      <w:rPr>
        <w:i/>
        <w:sz w:val="16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6BD0B" w14:textId="77777777" w:rsidR="006B61E3" w:rsidRDefault="00C43452">
    <w:pPr>
      <w:spacing w:after="0" w:line="246" w:lineRule="auto"/>
      <w:ind w:left="3545" w:right="2737" w:hanging="675"/>
    </w:pPr>
    <w:r>
      <w:rPr>
        <w:i/>
        <w:sz w:val="16"/>
      </w:rPr>
      <w:t xml:space="preserve">Alle Preise inkl. der gesetzlichen Mehrwertsteuer. Die Weine enthalten </w:t>
    </w:r>
    <w:proofErr w:type="spellStart"/>
    <w:r>
      <w:rPr>
        <w:i/>
        <w:sz w:val="16"/>
      </w:rPr>
      <w:t>Sulfi</w:t>
    </w:r>
    <w:proofErr w:type="spellEnd"/>
    <w:r>
      <w:rPr>
        <w:i/>
        <w:sz w:val="16"/>
      </w:rPr>
      <w:t xml:space="preserve"> </w:t>
    </w:r>
    <w:proofErr w:type="spellStart"/>
    <w:r>
      <w:rPr>
        <w:i/>
        <w:sz w:val="16"/>
      </w:rPr>
      <w:t>te</w:t>
    </w:r>
    <w:proofErr w:type="spellEnd"/>
    <w:r>
      <w:rPr>
        <w:i/>
        <w:sz w:val="16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950FA" w14:textId="77777777" w:rsidR="006B61E3" w:rsidRDefault="00C43452">
    <w:pPr>
      <w:spacing w:after="0" w:line="246" w:lineRule="auto"/>
      <w:ind w:left="3545" w:right="2737" w:hanging="675"/>
    </w:pPr>
    <w:r>
      <w:rPr>
        <w:i/>
        <w:sz w:val="16"/>
      </w:rPr>
      <w:t xml:space="preserve">Alle Preise inkl. der gesetzlichen Mehrwertsteuer. Die Weine enthalten </w:t>
    </w:r>
    <w:proofErr w:type="spellStart"/>
    <w:r>
      <w:rPr>
        <w:i/>
        <w:sz w:val="16"/>
      </w:rPr>
      <w:t>Sulfi</w:t>
    </w:r>
    <w:proofErr w:type="spellEnd"/>
    <w:r>
      <w:rPr>
        <w:i/>
        <w:sz w:val="16"/>
      </w:rPr>
      <w:t xml:space="preserve"> </w:t>
    </w:r>
    <w:proofErr w:type="spellStart"/>
    <w:r>
      <w:rPr>
        <w:i/>
        <w:sz w:val="16"/>
      </w:rPr>
      <w:t>te</w:t>
    </w:r>
    <w:proofErr w:type="spellEnd"/>
    <w:r>
      <w:rPr>
        <w:i/>
        <w:sz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650DE" w14:textId="77777777" w:rsidR="00C43452" w:rsidRDefault="00C43452">
      <w:pPr>
        <w:spacing w:after="0" w:line="240" w:lineRule="auto"/>
      </w:pPr>
      <w:r>
        <w:separator/>
      </w:r>
    </w:p>
  </w:footnote>
  <w:footnote w:type="continuationSeparator" w:id="0">
    <w:p w14:paraId="009475F4" w14:textId="77777777" w:rsidR="00C43452" w:rsidRDefault="00C43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43DEB" w14:textId="77777777" w:rsidR="006B61E3" w:rsidRDefault="00C43452">
    <w:pPr>
      <w:spacing w:after="0" w:line="259" w:lineRule="auto"/>
      <w:ind w:left="-1526" w:right="322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1E0DB6F" wp14:editId="1A4F0552">
          <wp:simplePos x="0" y="0"/>
          <wp:positionH relativeFrom="page">
            <wp:posOffset>2967800</wp:posOffset>
          </wp:positionH>
          <wp:positionV relativeFrom="page">
            <wp:posOffset>223204</wp:posOffset>
          </wp:positionV>
          <wp:extent cx="1627632" cy="1246632"/>
          <wp:effectExtent l="0" t="0" r="0" b="0"/>
          <wp:wrapSquare wrapText="bothSides"/>
          <wp:docPr id="3072" name="Picture 30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2" name="Picture 30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7632" cy="1246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D6834" w14:textId="77777777" w:rsidR="006B61E3" w:rsidRDefault="00C43452">
    <w:pPr>
      <w:spacing w:after="0" w:line="259" w:lineRule="auto"/>
      <w:ind w:left="-1526" w:right="3223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48BE604" wp14:editId="66040F60">
          <wp:simplePos x="0" y="0"/>
          <wp:positionH relativeFrom="page">
            <wp:posOffset>2967800</wp:posOffset>
          </wp:positionH>
          <wp:positionV relativeFrom="page">
            <wp:posOffset>223204</wp:posOffset>
          </wp:positionV>
          <wp:extent cx="1627632" cy="1246632"/>
          <wp:effectExtent l="0" t="0" r="0" b="0"/>
          <wp:wrapSquare wrapText="bothSides"/>
          <wp:docPr id="1334528309" name="Picture 30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2" name="Picture 30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7632" cy="1246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36E75" w14:textId="77777777" w:rsidR="006B61E3" w:rsidRDefault="00C43452">
    <w:pPr>
      <w:spacing w:after="0" w:line="259" w:lineRule="auto"/>
      <w:ind w:left="-1526" w:right="3223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4CED39B" wp14:editId="4D98B334">
          <wp:simplePos x="0" y="0"/>
          <wp:positionH relativeFrom="page">
            <wp:posOffset>2967800</wp:posOffset>
          </wp:positionH>
          <wp:positionV relativeFrom="page">
            <wp:posOffset>223204</wp:posOffset>
          </wp:positionV>
          <wp:extent cx="1627632" cy="1246632"/>
          <wp:effectExtent l="0" t="0" r="0" b="0"/>
          <wp:wrapSquare wrapText="bothSides"/>
          <wp:docPr id="1337621043" name="Picture 30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2" name="Picture 30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7632" cy="1246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1E3"/>
    <w:rsid w:val="0047472A"/>
    <w:rsid w:val="006B61E3"/>
    <w:rsid w:val="00C4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B34D"/>
  <w15:docId w15:val="{99EEECFA-7A69-407A-8089-228A4CE2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365" w:line="248" w:lineRule="auto"/>
      <w:ind w:left="24" w:right="1862" w:hanging="10"/>
    </w:pPr>
    <w:rPr>
      <w:rFonts w:ascii="Calibri" w:eastAsia="Calibri" w:hAnsi="Calibri" w:cs="Calibri"/>
      <w:color w:val="181717"/>
      <w:sz w:val="2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3" w:line="259" w:lineRule="auto"/>
      <w:ind w:left="568" w:hanging="10"/>
      <w:outlineLvl w:val="0"/>
    </w:pPr>
    <w:rPr>
      <w:rFonts w:ascii="Calibri" w:eastAsia="Calibri" w:hAnsi="Calibri" w:cs="Calibri"/>
      <w:color w:val="181717"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181717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Weinkarte_Atmosphera_21.05.2024.indd</dc:title>
  <dc:subject/>
  <dc:creator>Chantal Szymala, FZT</dc:creator>
  <cp:keywords/>
  <cp:lastModifiedBy>Chantal Szymala, FZT</cp:lastModifiedBy>
  <cp:revision>2</cp:revision>
  <dcterms:created xsi:type="dcterms:W3CDTF">2024-05-27T07:11:00Z</dcterms:created>
  <dcterms:modified xsi:type="dcterms:W3CDTF">2024-05-27T07:11:00Z</dcterms:modified>
</cp:coreProperties>
</file>