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C86A" w14:textId="53E81C3C" w:rsidR="00BF343C" w:rsidRDefault="00CE70DD" w:rsidP="00CE70D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D969D0" wp14:editId="14D2CB18">
            <wp:simplePos x="0" y="0"/>
            <wp:positionH relativeFrom="margin">
              <wp:align>center</wp:align>
            </wp:positionH>
            <wp:positionV relativeFrom="margin">
              <wp:posOffset>-835572</wp:posOffset>
            </wp:positionV>
            <wp:extent cx="6912000" cy="9808636"/>
            <wp:effectExtent l="0" t="0" r="3175" b="2540"/>
            <wp:wrapNone/>
            <wp:docPr id="1047111003" name="Grafik 1" descr="Ein Bild, das Text, Entwurf, Zeichnung, B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1003" name="Grafik 1" descr="Ein Bild, das Text, Entwurf, Zeichnung, Baum enthält.&#10;&#10;Automatisch generierte Beschreibung"/>
                    <pic:cNvPicPr/>
                  </pic:nvPicPr>
                  <pic:blipFill>
                    <a:blip r:embed="rId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9808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F4924" w14:textId="4D99A11E" w:rsidR="00BF343C" w:rsidRDefault="00BF343C" w:rsidP="00CE70DD">
      <w:pPr>
        <w:jc w:val="center"/>
      </w:pPr>
    </w:p>
    <w:p w14:paraId="04558B0A" w14:textId="77777777" w:rsidR="00BF343C" w:rsidRDefault="00BF343C" w:rsidP="00CE70DD">
      <w:pPr>
        <w:jc w:val="center"/>
      </w:pPr>
    </w:p>
    <w:p w14:paraId="4F4405F4" w14:textId="77777777" w:rsidR="00BF343C" w:rsidRDefault="00BF343C" w:rsidP="00CE70DD">
      <w:pPr>
        <w:jc w:val="center"/>
      </w:pPr>
    </w:p>
    <w:p w14:paraId="0368B285" w14:textId="77777777" w:rsidR="00BF343C" w:rsidRDefault="00BF343C" w:rsidP="00CE70DD">
      <w:pPr>
        <w:jc w:val="center"/>
      </w:pPr>
    </w:p>
    <w:p w14:paraId="14BD3A18" w14:textId="77777777" w:rsidR="00BF343C" w:rsidRDefault="00BF343C" w:rsidP="00CE70DD">
      <w:pPr>
        <w:jc w:val="center"/>
      </w:pPr>
    </w:p>
    <w:p w14:paraId="1DFCF238" w14:textId="77777777" w:rsidR="00BF343C" w:rsidRDefault="00BF343C" w:rsidP="00CE70DD">
      <w:pPr>
        <w:jc w:val="center"/>
      </w:pPr>
    </w:p>
    <w:p w14:paraId="6B66E840" w14:textId="77777777" w:rsidR="00BF343C" w:rsidRDefault="00BF343C" w:rsidP="00CE70DD">
      <w:pPr>
        <w:jc w:val="center"/>
      </w:pPr>
    </w:p>
    <w:p w14:paraId="322D32C0" w14:textId="77777777" w:rsidR="00BF343C" w:rsidRDefault="00BF343C" w:rsidP="00CE70DD">
      <w:pPr>
        <w:jc w:val="center"/>
      </w:pPr>
    </w:p>
    <w:p w14:paraId="36B8A93F" w14:textId="77777777" w:rsidR="00BF343C" w:rsidRDefault="00BF343C" w:rsidP="00CE70DD">
      <w:pPr>
        <w:jc w:val="center"/>
      </w:pPr>
    </w:p>
    <w:p w14:paraId="78E58540" w14:textId="71B550C2" w:rsidR="00857BC1" w:rsidRPr="00205486" w:rsidRDefault="00BF343C" w:rsidP="00CE70DD">
      <w:pPr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40"/>
          <w:szCs w:val="40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40"/>
          <w:szCs w:val="40"/>
        </w:rPr>
        <w:t>Ihr Ausflugsziel am Rennsteig</w:t>
      </w:r>
    </w:p>
    <w:p w14:paraId="15B50581" w14:textId="3CA063D9" w:rsidR="00BF343C" w:rsidRPr="00205486" w:rsidRDefault="00BF343C" w:rsidP="00CE70DD">
      <w:pPr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Fränkisch mediterran – GUT</w:t>
      </w:r>
    </w:p>
    <w:p w14:paraId="1D4F8A4C" w14:textId="4B7FBA1E" w:rsidR="00BF343C" w:rsidRPr="00205486" w:rsidRDefault="00BF343C" w:rsidP="00CE70DD">
      <w:pPr>
        <w:pStyle w:val="Listenabsatz"/>
        <w:numPr>
          <w:ilvl w:val="0"/>
          <w:numId w:val="1"/>
        </w:numPr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Täglich Mittagstisch – Abwechslungsreich -fränkisch</w:t>
      </w:r>
    </w:p>
    <w:p w14:paraId="2EA97103" w14:textId="2B181833" w:rsidR="00BF343C" w:rsidRPr="00205486" w:rsidRDefault="00BF343C" w:rsidP="00CE70DD">
      <w:pPr>
        <w:pStyle w:val="Listenabsatz"/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11.00 Uhr bis 13.30 Uhr</w:t>
      </w:r>
    </w:p>
    <w:p w14:paraId="5C85ED50" w14:textId="195E73D8" w:rsidR="00BF343C" w:rsidRPr="00205486" w:rsidRDefault="00BF343C" w:rsidP="00CE70DD">
      <w:pPr>
        <w:pStyle w:val="Listenabsatz"/>
        <w:numPr>
          <w:ilvl w:val="0"/>
          <w:numId w:val="1"/>
        </w:numPr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Täglich mediterrane Abendkarte Pizza, Pasta, Fisch, Fleisch</w:t>
      </w:r>
    </w:p>
    <w:p w14:paraId="1D2E58B6" w14:textId="1F665172" w:rsidR="00BF343C" w:rsidRPr="00205486" w:rsidRDefault="00BF343C" w:rsidP="00CE70DD">
      <w:pPr>
        <w:pStyle w:val="Listenabsatz"/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17.00 Uhr bis 21.30 Uhr</w:t>
      </w:r>
    </w:p>
    <w:p w14:paraId="010F9ACA" w14:textId="77777777" w:rsidR="00BF343C" w:rsidRPr="00205486" w:rsidRDefault="00BF343C" w:rsidP="00CE70DD">
      <w:pPr>
        <w:pStyle w:val="Listenabsatz"/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</w:p>
    <w:p w14:paraId="1901FD51" w14:textId="1E3786C6" w:rsidR="00BF343C" w:rsidRPr="00205486" w:rsidRDefault="00BF343C" w:rsidP="00CE70DD">
      <w:pPr>
        <w:pStyle w:val="Listenabsatz"/>
        <w:numPr>
          <w:ilvl w:val="0"/>
          <w:numId w:val="1"/>
        </w:numPr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Täglich Biergartenbetrieb ab 17.00 Uhr mit fränkischen Brotzeiten</w:t>
      </w:r>
    </w:p>
    <w:p w14:paraId="3EAA82FC" w14:textId="77777777" w:rsidR="00205486" w:rsidRPr="00205486" w:rsidRDefault="00205486" w:rsidP="00205486">
      <w:pPr>
        <w:pStyle w:val="Listenabsatz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</w:p>
    <w:p w14:paraId="7657927C" w14:textId="77777777" w:rsidR="00BF343C" w:rsidRPr="00205486" w:rsidRDefault="00BF343C" w:rsidP="00CE70DD">
      <w:pPr>
        <w:pStyle w:val="Listenabsatz"/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</w:p>
    <w:p w14:paraId="21B2949B" w14:textId="5CD4078E" w:rsidR="00BF343C" w:rsidRPr="00205486" w:rsidRDefault="00205486" w:rsidP="00CE70DD">
      <w:pPr>
        <w:pStyle w:val="Listenabsatz"/>
        <w:jc w:val="center"/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 xml:space="preserve">                        </w:t>
      </w:r>
      <w:r w:rsidR="00BF343C"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VORANKÜNDIGUNG!!!!!</w:t>
      </w:r>
    </w:p>
    <w:p w14:paraId="619BB35C" w14:textId="59CB214F" w:rsidR="00BF343C" w:rsidRPr="00205486" w:rsidRDefault="00205486" w:rsidP="00CE70DD">
      <w:pPr>
        <w:pStyle w:val="Listenabsatz"/>
        <w:jc w:val="center"/>
        <w:rPr>
          <w:b/>
          <w:bCs/>
          <w:i/>
          <w:iCs/>
          <w:color w:val="BF4E14" w:themeColor="accent2" w:themeShade="BF"/>
          <w:sz w:val="36"/>
          <w:szCs w:val="36"/>
        </w:rPr>
      </w:pPr>
      <w:r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 xml:space="preserve">                      </w:t>
      </w:r>
      <w:r w:rsidR="00BF343C" w:rsidRPr="00205486">
        <w:rPr>
          <w:rFonts w:ascii="Book Antiqua" w:hAnsi="Book Antiqua"/>
          <w:b/>
          <w:bCs/>
          <w:i/>
          <w:iCs/>
          <w:color w:val="BF4E14" w:themeColor="accent2" w:themeShade="BF"/>
          <w:sz w:val="36"/>
          <w:szCs w:val="36"/>
        </w:rPr>
        <w:t>Tag der deutschen Einheit am Rennsteig</w:t>
      </w:r>
    </w:p>
    <w:p w14:paraId="531CA253" w14:textId="74B88B0B" w:rsidR="00BF343C" w:rsidRPr="00205486" w:rsidRDefault="00BF343C" w:rsidP="00CE70DD">
      <w:pPr>
        <w:pStyle w:val="Listenabsatz"/>
        <w:jc w:val="center"/>
        <w:rPr>
          <w:i/>
          <w:iCs/>
          <w:color w:val="BF4E14" w:themeColor="accent2" w:themeShade="BF"/>
          <w:sz w:val="24"/>
          <w:szCs w:val="24"/>
        </w:rPr>
      </w:pPr>
    </w:p>
    <w:sectPr w:rsidR="00BF343C" w:rsidRPr="00205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C6E28"/>
    <w:multiLevelType w:val="hybridMultilevel"/>
    <w:tmpl w:val="573C2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68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3C"/>
    <w:rsid w:val="00205486"/>
    <w:rsid w:val="003E5B6D"/>
    <w:rsid w:val="006F1F10"/>
    <w:rsid w:val="00857BC1"/>
    <w:rsid w:val="00AE4EDF"/>
    <w:rsid w:val="00BF343C"/>
    <w:rsid w:val="00CE70DD"/>
    <w:rsid w:val="00E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9D23"/>
  <w15:chartTrackingRefBased/>
  <w15:docId w15:val="{544BCB66-ACED-43A0-96BF-015D708F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3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3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3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3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34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34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34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34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34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34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3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3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3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34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34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34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34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3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4</cp:revision>
  <dcterms:created xsi:type="dcterms:W3CDTF">2024-08-05T17:00:00Z</dcterms:created>
  <dcterms:modified xsi:type="dcterms:W3CDTF">2024-08-05T17:21:00Z</dcterms:modified>
</cp:coreProperties>
</file>