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2865" w14:textId="0BD49775" w:rsidR="00C11B6E" w:rsidRPr="001B0677" w:rsidRDefault="00627C96" w:rsidP="00627C9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3577308"/>
      <w:r w:rsidRPr="001B0677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0B6DF3B9" w14:textId="13DF33ED" w:rsidR="004A4D82" w:rsidRPr="001B0677" w:rsidRDefault="004A4D82" w:rsidP="00627C96">
      <w:pPr>
        <w:rPr>
          <w:rFonts w:ascii="Times New Roman" w:hAnsi="Times New Roman" w:cs="Times New Roman"/>
          <w:b/>
          <w:bCs/>
          <w:szCs w:val="21"/>
        </w:rPr>
      </w:pPr>
    </w:p>
    <w:p w14:paraId="0738387A" w14:textId="77777777" w:rsidR="00E96318" w:rsidRPr="001B0677" w:rsidRDefault="00E96318" w:rsidP="001B0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4A167" w14:textId="54D2C048" w:rsidR="004069E7" w:rsidRPr="001B0677" w:rsidRDefault="004069E7" w:rsidP="00627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677">
        <w:rPr>
          <w:rFonts w:ascii="Times New Roman" w:hAnsi="Times New Roman" w:cs="Times New Roman"/>
          <w:b/>
          <w:bCs/>
          <w:sz w:val="24"/>
          <w:szCs w:val="24"/>
        </w:rPr>
        <w:t>Formula for Poisson regression models</w:t>
      </w:r>
    </w:p>
    <w:p w14:paraId="3427639F" w14:textId="4BD99A48" w:rsidR="00D16ADA" w:rsidRPr="001B0677" w:rsidRDefault="00D16ADA" w:rsidP="00627C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B0677">
        <w:rPr>
          <w:rFonts w:ascii="Times New Roman" w:hAnsi="Times New Roman" w:cs="Times New Roman"/>
          <w:i/>
          <w:iCs/>
          <w:sz w:val="24"/>
          <w:szCs w:val="24"/>
        </w:rPr>
        <w:t xml:space="preserve">Calculating the change in outcome at NPIs, </w:t>
      </w:r>
      <w:r w:rsidR="006825B9" w:rsidRPr="001B0677">
        <w:rPr>
          <w:rFonts w:ascii="Times New Roman" w:hAnsi="Times New Roman" w:cs="Times New Roman"/>
          <w:i/>
          <w:iCs/>
          <w:sz w:val="24"/>
          <w:szCs w:val="24"/>
        </w:rPr>
        <w:t>unadjusted for seasonality</w:t>
      </w:r>
    </w:p>
    <w:p w14:paraId="7A7B5D01" w14:textId="6DFDA5D3" w:rsidR="00D16ADA" w:rsidRPr="001B0677" w:rsidRDefault="00BF2DA0" w:rsidP="001B0677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t-T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t-T</m:t>
              </m:r>
            </m:e>
          </m:d>
        </m:oMath>
      </m:oMathPara>
    </w:p>
    <w:p w14:paraId="28B847DF" w14:textId="0C4EC147" w:rsidR="00D16ADA" w:rsidRPr="001B0677" w:rsidRDefault="004952F5" w:rsidP="00627C96">
      <w:pPr>
        <w:rPr>
          <w:rFonts w:ascii="Times New Roman" w:hAnsi="Times New Roman" w:cs="Times New Roman"/>
          <w:sz w:val="24"/>
          <w:szCs w:val="24"/>
        </w:rPr>
      </w:pPr>
      <w:r w:rsidRPr="001B0677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1B0677">
        <w:rPr>
          <w:rFonts w:ascii="Times New Roman" w:hAnsi="Times New Roman" w:cs="Times New Roman"/>
          <w:sz w:val="24"/>
          <w:szCs w:val="24"/>
        </w:rPr>
        <w:t xml:space="preserve"> </w:t>
      </w:r>
      <w:r w:rsidR="00B130AF" w:rsidRPr="001B0677">
        <w:rPr>
          <w:rFonts w:ascii="Times New Roman" w:hAnsi="Times New Roman" w:cs="Times New Roman"/>
          <w:sz w:val="24"/>
          <w:szCs w:val="24"/>
        </w:rPr>
        <w:t>is</w:t>
      </w:r>
      <w:r w:rsidR="005C600C" w:rsidRPr="001B0677">
        <w:rPr>
          <w:rFonts w:ascii="Times New Roman" w:hAnsi="Times New Roman" w:cs="Times New Roman"/>
          <w:sz w:val="24"/>
          <w:szCs w:val="24"/>
        </w:rPr>
        <w:t xml:space="preserve"> the </w:t>
      </w:r>
      <w:r w:rsidRPr="001B0677">
        <w:rPr>
          <w:rFonts w:ascii="Times New Roman" w:hAnsi="Times New Roman" w:cs="Times New Roman"/>
          <w:sz w:val="24"/>
          <w:szCs w:val="24"/>
        </w:rPr>
        <w:t>outcome</w:t>
      </w:r>
      <w:r w:rsidR="00B130AF" w:rsidRPr="001B0677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1B0677">
        <w:rPr>
          <w:rFonts w:ascii="Times New Roman" w:hAnsi="Times New Roman" w:cs="Times New Roman"/>
          <w:sz w:val="24"/>
          <w:szCs w:val="24"/>
        </w:rPr>
        <w:t xml:space="preserve"> </w:t>
      </w:r>
      <w:r w:rsidR="00B130AF" w:rsidRPr="001B0677"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4B37ED" w:rsidRPr="001B067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E49D7" w:rsidRPr="001B0677" w:rsidDel="007E49D7">
        <w:rPr>
          <w:rFonts w:ascii="Times New Roman" w:hAnsi="Times New Roman" w:cs="Times New Roman"/>
          <w:sz w:val="24"/>
          <w:szCs w:val="24"/>
        </w:rPr>
        <w:t xml:space="preserve"> </w:t>
      </w:r>
      <w:r w:rsidR="005C600C" w:rsidRPr="001B0677">
        <w:rPr>
          <w:rFonts w:ascii="Times New Roman" w:hAnsi="Times New Roman" w:cs="Times New Roman"/>
          <w:sz w:val="24"/>
          <w:szCs w:val="24"/>
        </w:rPr>
        <w:t>represents</w:t>
      </w:r>
      <w:r w:rsidR="00B130AF" w:rsidRPr="001B0677">
        <w:rPr>
          <w:rFonts w:ascii="Times New Roman" w:hAnsi="Times New Roman" w:cs="Times New Roman"/>
          <w:sz w:val="24"/>
          <w:szCs w:val="24"/>
        </w:rPr>
        <w:t xml:space="preserve"> the elapsed</w:t>
      </w:r>
      <w:r w:rsidR="004B37ED" w:rsidRPr="001B0677">
        <w:rPr>
          <w:rFonts w:ascii="Times New Roman" w:hAnsi="Times New Roman" w:cs="Times New Roman"/>
          <w:sz w:val="24"/>
          <w:szCs w:val="24"/>
        </w:rPr>
        <w:t xml:space="preserve"> time in weeks since the start of the study</w:t>
      </w:r>
      <w:r w:rsidRPr="001B067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E49D7" w:rsidRPr="001B0677" w:rsidDel="007E49D7">
        <w:rPr>
          <w:rFonts w:ascii="Times New Roman" w:hAnsi="Times New Roman" w:cs="Times New Roman"/>
          <w:sz w:val="24"/>
          <w:szCs w:val="24"/>
        </w:rPr>
        <w:t xml:space="preserve"> </w:t>
      </w:r>
      <w:r w:rsidR="00B130AF" w:rsidRPr="001B0677">
        <w:rPr>
          <w:rFonts w:ascii="Times New Roman" w:hAnsi="Times New Roman" w:cs="Times New Roman"/>
          <w:sz w:val="24"/>
          <w:szCs w:val="24"/>
        </w:rPr>
        <w:t>is a dummy variable indicating the implementation of massive</w:t>
      </w:r>
      <w:r w:rsidRPr="001B0677">
        <w:rPr>
          <w:rFonts w:ascii="Times New Roman" w:hAnsi="Times New Roman" w:cs="Times New Roman"/>
          <w:sz w:val="24"/>
          <w:szCs w:val="24"/>
        </w:rPr>
        <w:t xml:space="preserve"> NPIs</w:t>
      </w:r>
      <w:r w:rsidR="00B130AF" w:rsidRPr="001B0677">
        <w:rPr>
          <w:rFonts w:ascii="Times New Roman" w:hAnsi="Times New Roman" w:cs="Times New Roman"/>
          <w:sz w:val="24"/>
          <w:szCs w:val="24"/>
        </w:rPr>
        <w:t>,</w:t>
      </w:r>
      <w:r w:rsidRPr="001B067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E49D7" w:rsidRPr="001B0677" w:rsidDel="007E49D7">
        <w:rPr>
          <w:rFonts w:ascii="Times New Roman" w:hAnsi="Times New Roman" w:cs="Times New Roman"/>
          <w:sz w:val="24"/>
          <w:szCs w:val="24"/>
        </w:rPr>
        <w:t xml:space="preserve"> </w:t>
      </w:r>
      <w:r w:rsidR="008629B9" w:rsidRPr="001B0677">
        <w:rPr>
          <w:rFonts w:ascii="Times New Roman" w:hAnsi="Times New Roman" w:cs="Times New Roman"/>
          <w:sz w:val="24"/>
          <w:szCs w:val="24"/>
        </w:rPr>
        <w:t>is</w:t>
      </w:r>
      <w:r w:rsidRPr="001B0677">
        <w:rPr>
          <w:rFonts w:ascii="Times New Roman" w:hAnsi="Times New Roman" w:cs="Times New Roman"/>
          <w:sz w:val="24"/>
          <w:szCs w:val="24"/>
        </w:rPr>
        <w:t xml:space="preserve"> the</w:t>
      </w:r>
      <w:r w:rsidR="008629B9" w:rsidRPr="001B0677">
        <w:rPr>
          <w:rFonts w:ascii="Times New Roman" w:hAnsi="Times New Roman" w:cs="Times New Roman"/>
          <w:sz w:val="24"/>
          <w:szCs w:val="24"/>
        </w:rPr>
        <w:t xml:space="preserve"> center</w:t>
      </w:r>
      <w:r w:rsidRPr="001B0677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26F6DF9" w14:textId="66B3967F" w:rsidR="0019456A" w:rsidRPr="001B0677" w:rsidRDefault="0019456A" w:rsidP="00627C96">
      <w:pPr>
        <w:rPr>
          <w:rFonts w:ascii="Times New Roman" w:hAnsi="Times New Roman" w:cs="Times New Roman"/>
          <w:sz w:val="24"/>
          <w:szCs w:val="24"/>
        </w:rPr>
      </w:pPr>
    </w:p>
    <w:p w14:paraId="12A17F39" w14:textId="77777777" w:rsidR="00DF5F43" w:rsidRPr="001B0677" w:rsidRDefault="00DF5F43" w:rsidP="00627C96">
      <w:pPr>
        <w:rPr>
          <w:rFonts w:ascii="Times New Roman" w:hAnsi="Times New Roman" w:cs="Times New Roman"/>
          <w:sz w:val="24"/>
          <w:szCs w:val="24"/>
        </w:rPr>
      </w:pPr>
    </w:p>
    <w:p w14:paraId="0615788D" w14:textId="26372B5D" w:rsidR="0019456A" w:rsidRPr="001B0677" w:rsidRDefault="0019456A" w:rsidP="001945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B0677">
        <w:rPr>
          <w:rFonts w:ascii="Times New Roman" w:hAnsi="Times New Roman" w:cs="Times New Roman"/>
          <w:i/>
          <w:iCs/>
          <w:sz w:val="24"/>
          <w:szCs w:val="24"/>
        </w:rPr>
        <w:t>Calculating the change in outcome at NPIs, adjusted for seasonality</w:t>
      </w:r>
    </w:p>
    <w:p w14:paraId="35172C06" w14:textId="54C86563" w:rsidR="00C45ACA" w:rsidRPr="001B0677" w:rsidRDefault="00BF2DA0" w:rsidP="00C45ACA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t-T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t-T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2F3B0401" w14:textId="3142819C" w:rsidR="0019456A" w:rsidRPr="001B0677" w:rsidRDefault="0089299B" w:rsidP="00627C96">
      <w:pPr>
        <w:rPr>
          <w:rFonts w:ascii="Times New Roman" w:hAnsi="Times New Roman" w:cs="Times New Roman"/>
          <w:sz w:val="24"/>
          <w:szCs w:val="24"/>
        </w:rPr>
      </w:pPr>
      <w:r w:rsidRPr="001B0677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2πt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 xml:space="preserve">), 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2πt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 xml:space="preserve">),  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4πt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 xml:space="preserve">), 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4πt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1B06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677">
        <w:rPr>
          <w:rFonts w:ascii="Times New Roman" w:hAnsi="Times New Roman" w:cs="Times New Roman"/>
          <w:sz w:val="24"/>
          <w:szCs w:val="24"/>
        </w:rPr>
        <w:t xml:space="preserve">are two </w:t>
      </w:r>
      <w:r w:rsidR="002003B4" w:rsidRPr="001B0677">
        <w:rPr>
          <w:rFonts w:ascii="Times New Roman" w:hAnsi="Times New Roman" w:cs="Times New Roman"/>
          <w:sz w:val="24"/>
          <w:szCs w:val="24"/>
        </w:rPr>
        <w:t>sine/cosine pairs</w:t>
      </w:r>
      <w:r w:rsidRPr="001B0677">
        <w:rPr>
          <w:rFonts w:ascii="Times New Roman" w:hAnsi="Times New Roman" w:cs="Times New Roman"/>
          <w:sz w:val="24"/>
          <w:szCs w:val="24"/>
        </w:rPr>
        <w:t xml:space="preserve"> of Fourier terms used to adjust the seasonality.</w:t>
      </w:r>
    </w:p>
    <w:p w14:paraId="5F731855" w14:textId="589A7590" w:rsidR="003F643A" w:rsidRPr="001B0677" w:rsidRDefault="003F643A" w:rsidP="00627C96">
      <w:pPr>
        <w:rPr>
          <w:rFonts w:ascii="Times New Roman" w:hAnsi="Times New Roman" w:cs="Times New Roman"/>
          <w:sz w:val="24"/>
          <w:szCs w:val="24"/>
        </w:rPr>
      </w:pPr>
    </w:p>
    <w:p w14:paraId="389CF692" w14:textId="77777777" w:rsidR="00DF5F43" w:rsidRPr="001B0677" w:rsidRDefault="00DF5F43" w:rsidP="00627C96">
      <w:pPr>
        <w:rPr>
          <w:rFonts w:ascii="Times New Roman" w:hAnsi="Times New Roman" w:cs="Times New Roman"/>
          <w:sz w:val="24"/>
          <w:szCs w:val="24"/>
        </w:rPr>
      </w:pPr>
    </w:p>
    <w:p w14:paraId="16514688" w14:textId="7A8F669E" w:rsidR="003F643A" w:rsidRPr="001B0677" w:rsidRDefault="003F643A" w:rsidP="00627C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B0677">
        <w:rPr>
          <w:rFonts w:ascii="Times New Roman" w:hAnsi="Times New Roman" w:cs="Times New Roman"/>
          <w:i/>
          <w:iCs/>
          <w:sz w:val="24"/>
          <w:szCs w:val="24"/>
        </w:rPr>
        <w:t xml:space="preserve">Counterfactual </w:t>
      </w:r>
      <w:r w:rsidR="008B6189" w:rsidRPr="001B067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B0677">
        <w:rPr>
          <w:rFonts w:ascii="Times New Roman" w:hAnsi="Times New Roman" w:cs="Times New Roman"/>
          <w:i/>
          <w:iCs/>
          <w:sz w:val="24"/>
          <w:szCs w:val="24"/>
        </w:rPr>
        <w:t>odel</w:t>
      </w:r>
    </w:p>
    <w:p w14:paraId="37877B8C" w14:textId="0241D7A4" w:rsidR="001F33D7" w:rsidRPr="001B0677" w:rsidRDefault="00BF2DA0" w:rsidP="00627C96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t-T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4πt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0FBD5B69" w14:textId="77777777" w:rsidR="004069E7" w:rsidRPr="001B0677" w:rsidRDefault="004069E7">
      <w:pPr>
        <w:widowControl/>
        <w:spacing w:line="360" w:lineRule="auto"/>
        <w:ind w:firstLine="482"/>
        <w:rPr>
          <w:rFonts w:ascii="Times New Roman" w:eastAsia="宋体" w:hAnsi="Times New Roman"/>
          <w:b/>
          <w:bCs/>
          <w:sz w:val="20"/>
          <w:szCs w:val="20"/>
        </w:rPr>
      </w:pPr>
      <w:r w:rsidRPr="001B0677">
        <w:rPr>
          <w:rFonts w:ascii="Times New Roman" w:eastAsia="宋体" w:hAnsi="Times New Roman"/>
          <w:b/>
          <w:bCs/>
          <w:sz w:val="20"/>
          <w:szCs w:val="20"/>
        </w:rPr>
        <w:br w:type="page"/>
      </w:r>
    </w:p>
    <w:p w14:paraId="2259B1A0" w14:textId="0D51A1EB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1B0677">
        <w:rPr>
          <w:rFonts w:ascii="Times New Roman" w:eastAsia="宋体" w:hAnsi="Times New Roman"/>
          <w:b/>
          <w:bCs/>
          <w:sz w:val="24"/>
          <w:szCs w:val="24"/>
        </w:rPr>
        <w:lastRenderedPageBreak/>
        <w:t>Sample R code for Poisson regression models, using HIV tests as an example</w:t>
      </w:r>
    </w:p>
    <w:p w14:paraId="65FFFAC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b/>
          <w:bCs/>
          <w:sz w:val="24"/>
        </w:rPr>
      </w:pPr>
    </w:p>
    <w:p w14:paraId="2843775C" w14:textId="426C9A9B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Load packages</w:t>
      </w:r>
    </w:p>
    <w:p w14:paraId="7D9B2197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library(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tsModel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</w:t>
      </w:r>
    </w:p>
    <w:p w14:paraId="4364A759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library(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tidyverse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</w:t>
      </w:r>
    </w:p>
    <w:p w14:paraId="0774E72A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library(sandwich)</w:t>
      </w:r>
    </w:p>
    <w:p w14:paraId="2AD4E3F7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library(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dplyr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</w:t>
      </w:r>
    </w:p>
    <w:p w14:paraId="007034A9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BA0DD61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Centre time</w:t>
      </w:r>
    </w:p>
    <w:p w14:paraId="1559D5F7" w14:textId="21B84A25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list2$time_c &lt;- list2$n - 163 # Time cent</w:t>
      </w:r>
      <w:r w:rsidR="00A47D95" w:rsidRPr="001B0677">
        <w:rPr>
          <w:rFonts w:ascii="Times New Roman" w:eastAsia="宋体" w:hAnsi="Times New Roman" w:hint="eastAsia"/>
          <w:sz w:val="24"/>
          <w:szCs w:val="24"/>
        </w:rPr>
        <w:t>er</w:t>
      </w:r>
      <w:r w:rsidR="00A47D95" w:rsidRPr="001B0677">
        <w:rPr>
          <w:rFonts w:ascii="Times New Roman" w:eastAsia="宋体" w:hAnsi="Times New Roman"/>
          <w:sz w:val="24"/>
          <w:szCs w:val="24"/>
        </w:rPr>
        <w:t>e</w:t>
      </w:r>
      <w:r w:rsidRPr="001B0677">
        <w:rPr>
          <w:rFonts w:ascii="Times New Roman" w:eastAsia="宋体" w:hAnsi="Times New Roman"/>
          <w:sz w:val="24"/>
          <w:szCs w:val="24"/>
        </w:rPr>
        <w:t>d at the first week of NPIs</w:t>
      </w:r>
    </w:p>
    <w:p w14:paraId="3272302F" w14:textId="360143D6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list2$time_e &lt;- list2$n - 212 # Time </w:t>
      </w:r>
      <w:r w:rsidR="00A47D95" w:rsidRPr="001B0677">
        <w:rPr>
          <w:rFonts w:ascii="Times New Roman" w:eastAsia="宋体" w:hAnsi="Times New Roman"/>
          <w:sz w:val="24"/>
          <w:szCs w:val="24"/>
        </w:rPr>
        <w:t>centered</w:t>
      </w:r>
      <w:r w:rsidRPr="001B0677">
        <w:rPr>
          <w:rFonts w:ascii="Times New Roman" w:eastAsia="宋体" w:hAnsi="Times New Roman"/>
          <w:sz w:val="24"/>
          <w:szCs w:val="24"/>
        </w:rPr>
        <w:t xml:space="preserve"> at the end of 2020</w:t>
      </w:r>
    </w:p>
    <w:p w14:paraId="61AF518A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DD80C8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Poisson regression model of HIV tests adjusting for seasonality</w:t>
      </w:r>
    </w:p>
    <w:p w14:paraId="19649B0C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glm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 xml:space="preserve">x ~ NPIs + n +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+ harmonic(month, 2, 52),family =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poisson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list2)</w:t>
      </w:r>
    </w:p>
    <w:p w14:paraId="439CEC22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summary(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</w:t>
      </w:r>
    </w:p>
    <w:p w14:paraId="1DDCAC26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C4F51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Calculated the impact of COVID-19 NPIs at the end of 2020 adjusting for seasonality</w:t>
      </w:r>
    </w:p>
    <w:p w14:paraId="5FFA36AF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lastRenderedPageBreak/>
        <w:t>model_tests_end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glm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 xml:space="preserve">x ~ NPIs + n +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NPIs:time_e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+ harmonic(month, 2, 52),family =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poisson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list2)</w:t>
      </w:r>
    </w:p>
    <w:p w14:paraId="1D10C98B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summary(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model_tests_end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</w:t>
      </w:r>
    </w:p>
    <w:p w14:paraId="39A6C798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43E22B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Look at residuals for autocorrelation</w:t>
      </w:r>
    </w:p>
    <w:p w14:paraId="1D485E32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acf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residuals(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type = "deviance"))</w:t>
      </w:r>
    </w:p>
    <w:p w14:paraId="7C525E15" w14:textId="5B6A5ADE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pacf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residuals(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type = "deviance"))</w:t>
      </w:r>
    </w:p>
    <w:p w14:paraId="2EDF64ED" w14:textId="39D2C523" w:rsidR="009B6EF8" w:rsidRPr="001B0677" w:rsidRDefault="009B6EF8" w:rsidP="009B6EF8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acf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residuals(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model_tests_end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type = "deviance"))</w:t>
      </w:r>
    </w:p>
    <w:p w14:paraId="4B2FB5C2" w14:textId="6CB5A2F1" w:rsidR="009B6EF8" w:rsidRPr="001B0677" w:rsidRDefault="009B6EF8" w:rsidP="009B6EF8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pacf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residuals(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model_tests_end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type = "deviance"))</w:t>
      </w:r>
    </w:p>
    <w:p w14:paraId="1A2CDECD" w14:textId="77777777" w:rsidR="009B6EF8" w:rsidRPr="001B0677" w:rsidRDefault="009B6EF8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EF0352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033033C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Calculated R square</w:t>
      </w:r>
    </w:p>
    <w:p w14:paraId="20100352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t>nullmod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glm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 xml:space="preserve">x ~ 1, data=list2,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poisson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(link='log'))</w:t>
      </w:r>
    </w:p>
    <w:p w14:paraId="215C1132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R2_adjusted &lt;- </w:t>
      </w: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as.numeric</w:t>
      </w:r>
      <w:proofErr w:type="spellEnd"/>
      <w:proofErr w:type="gramEnd"/>
      <w:r w:rsidRPr="001B0677">
        <w:rPr>
          <w:rFonts w:ascii="Times New Roman" w:eastAsia="宋体" w:hAnsi="Times New Roman"/>
          <w:sz w:val="24"/>
          <w:szCs w:val="24"/>
        </w:rPr>
        <w:t>(round((1-logLik(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) /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logLik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nullmod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)),3))</w:t>
      </w:r>
    </w:p>
    <w:p w14:paraId="640C6BAD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R2_adjusted</w:t>
      </w:r>
    </w:p>
    <w:p w14:paraId="4B8BB4BF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9A1E89D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Calculate Newey-West standard errors, with the lag taking the optimal value calculated</w:t>
      </w:r>
    </w:p>
    <w:p w14:paraId="6365B815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t>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exp(c(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coef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)[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"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"],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coef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)["NPIs"],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coef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)["n"]))</w:t>
      </w:r>
    </w:p>
    <w:p w14:paraId="5053F0CB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lastRenderedPageBreak/>
        <w:t xml:space="preserve">se1 &lt;- 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sqrt(</w:t>
      </w:r>
      <w:proofErr w:type="spellStart"/>
      <w:proofErr w:type="gramEnd"/>
      <w:r w:rsidRPr="001B0677">
        <w:rPr>
          <w:rFonts w:ascii="Times New Roman" w:eastAsia="宋体" w:hAnsi="Times New Roman"/>
          <w:sz w:val="24"/>
          <w:szCs w:val="24"/>
        </w:rPr>
        <w:t>diag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NeweyWest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prewhite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= F)))["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"]</w:t>
      </w:r>
    </w:p>
    <w:p w14:paraId="3F497C8E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se2 &lt;- 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sqrt(</w:t>
      </w:r>
      <w:proofErr w:type="spellStart"/>
      <w:proofErr w:type="gramEnd"/>
      <w:r w:rsidRPr="001B0677">
        <w:rPr>
          <w:rFonts w:ascii="Times New Roman" w:eastAsia="宋体" w:hAnsi="Times New Roman"/>
          <w:sz w:val="24"/>
          <w:szCs w:val="24"/>
        </w:rPr>
        <w:t>diag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NeweyWest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prewhite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= F)))["NPIs"]</w:t>
      </w:r>
    </w:p>
    <w:p w14:paraId="013C2124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se3 &lt;- 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sqrt(</w:t>
      </w:r>
      <w:proofErr w:type="spellStart"/>
      <w:proofErr w:type="gramEnd"/>
      <w:r w:rsidRPr="001B0677">
        <w:rPr>
          <w:rFonts w:ascii="Times New Roman" w:eastAsia="宋体" w:hAnsi="Times New Roman"/>
          <w:sz w:val="24"/>
          <w:szCs w:val="24"/>
        </w:rPr>
        <w:t>diag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NeweyWest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prewhite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= F)))["n"]</w:t>
      </w:r>
    </w:p>
    <w:p w14:paraId="7AD0157A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t>lb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* 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exp(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-1.96 * c(se1, se2, se3))</w:t>
      </w:r>
    </w:p>
    <w:p w14:paraId="1BD4DA64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t>ub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* 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exp(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1.96 * c(se1, se2, se3))</w:t>
      </w:r>
    </w:p>
    <w:p w14:paraId="4FCAF117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table &lt;- </w:t>
      </w: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cbind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round(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digits = 3), round(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lb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digits = 3), round(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ub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digits = 3))</w:t>
      </w:r>
    </w:p>
    <w:p w14:paraId="378FD32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table</w:t>
      </w:r>
    </w:p>
    <w:p w14:paraId="23A34F5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B267DFD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># Calculate post-NPIs trend and confidence intervals</w:t>
      </w:r>
    </w:p>
    <w:p w14:paraId="1EBC2928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V &lt;- </w:t>
      </w:r>
      <w:proofErr w:type="spellStart"/>
      <w:proofErr w:type="gramStart"/>
      <w:r w:rsidRPr="001B0677">
        <w:rPr>
          <w:rFonts w:ascii="Times New Roman" w:eastAsia="宋体" w:hAnsi="Times New Roman"/>
          <w:sz w:val="24"/>
          <w:szCs w:val="24"/>
        </w:rPr>
        <w:t>NeweyWest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1B0677">
        <w:rPr>
          <w:rFonts w:ascii="Times New Roman" w:eastAsia="宋体" w:hAnsi="Times New Roman"/>
          <w:sz w:val="24"/>
          <w:szCs w:val="24"/>
        </w:rPr>
        <w:t>model_tests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prewhite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= F)</w:t>
      </w:r>
    </w:p>
    <w:p w14:paraId="338399A1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se &lt;- 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sqrt(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V["n", "n"] + V["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", "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"]+ 2 * V["n", "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"])</w:t>
      </w:r>
    </w:p>
    <w:p w14:paraId="5AA994DF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1B0677">
        <w:rPr>
          <w:rFonts w:ascii="Times New Roman" w:eastAsia="宋体" w:hAnsi="Times New Roman"/>
          <w:sz w:val="24"/>
          <w:szCs w:val="24"/>
        </w:rPr>
        <w:t>slope_post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&lt;- sum(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coef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model_</w:t>
      </w:r>
      <w:proofErr w:type="gramStart"/>
      <w:r w:rsidRPr="001B0677">
        <w:rPr>
          <w:rFonts w:ascii="Times New Roman" w:eastAsia="宋体" w:hAnsi="Times New Roman"/>
          <w:sz w:val="24"/>
          <w:szCs w:val="24"/>
        </w:rPr>
        <w:t>tests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)[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c("n", "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NPIs:time_c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")])</w:t>
      </w:r>
    </w:p>
    <w:p w14:paraId="36C1119E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lower &lt;-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slope_post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- 1.96 * se</w:t>
      </w:r>
    </w:p>
    <w:p w14:paraId="27CDB5BD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B0677">
        <w:rPr>
          <w:rFonts w:ascii="Times New Roman" w:eastAsia="宋体" w:hAnsi="Times New Roman"/>
          <w:sz w:val="24"/>
          <w:szCs w:val="24"/>
        </w:rPr>
        <w:t xml:space="preserve">upper &lt;- 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slope_post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 xml:space="preserve"> + 1.96 * se</w:t>
      </w:r>
    </w:p>
    <w:p w14:paraId="19C1D740" w14:textId="77777777" w:rsidR="00013249" w:rsidRPr="001B0677" w:rsidRDefault="00013249" w:rsidP="00013249">
      <w:pPr>
        <w:widowControl/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gramStart"/>
      <w:r w:rsidRPr="001B0677">
        <w:rPr>
          <w:rFonts w:ascii="Times New Roman" w:eastAsia="宋体" w:hAnsi="Times New Roman"/>
          <w:sz w:val="24"/>
          <w:szCs w:val="24"/>
        </w:rPr>
        <w:t>round(</w:t>
      </w:r>
      <w:proofErr w:type="gramEnd"/>
      <w:r w:rsidRPr="001B0677">
        <w:rPr>
          <w:rFonts w:ascii="Times New Roman" w:eastAsia="宋体" w:hAnsi="Times New Roman"/>
          <w:sz w:val="24"/>
          <w:szCs w:val="24"/>
        </w:rPr>
        <w:t>exp(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cbind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1B0677">
        <w:rPr>
          <w:rFonts w:ascii="Times New Roman" w:eastAsia="宋体" w:hAnsi="Times New Roman"/>
          <w:sz w:val="24"/>
          <w:szCs w:val="24"/>
        </w:rPr>
        <w:t>slope_post</w:t>
      </w:r>
      <w:proofErr w:type="spellEnd"/>
      <w:r w:rsidRPr="001B0677">
        <w:rPr>
          <w:rFonts w:ascii="Times New Roman" w:eastAsia="宋体" w:hAnsi="Times New Roman"/>
          <w:sz w:val="24"/>
          <w:szCs w:val="24"/>
        </w:rPr>
        <w:t>, lower, upper)),3)</w:t>
      </w:r>
    </w:p>
    <w:bookmarkEnd w:id="0"/>
    <w:p w14:paraId="0D17A675" w14:textId="7C678670" w:rsidR="00013249" w:rsidRPr="001B0677" w:rsidRDefault="00013249" w:rsidP="008C048F">
      <w:pPr>
        <w:widowControl/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sectPr w:rsidR="00013249" w:rsidRPr="001B0677" w:rsidSect="00627C96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005E" w14:textId="77777777" w:rsidR="00BF2DA0" w:rsidRDefault="00BF2DA0" w:rsidP="005C50F0">
      <w:r>
        <w:separator/>
      </w:r>
    </w:p>
  </w:endnote>
  <w:endnote w:type="continuationSeparator" w:id="0">
    <w:p w14:paraId="6B8EB912" w14:textId="77777777" w:rsidR="00BF2DA0" w:rsidRDefault="00BF2DA0" w:rsidP="005C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B653" w14:textId="77777777" w:rsidR="00BF2DA0" w:rsidRDefault="00BF2DA0" w:rsidP="005C50F0">
      <w:r>
        <w:separator/>
      </w:r>
    </w:p>
  </w:footnote>
  <w:footnote w:type="continuationSeparator" w:id="0">
    <w:p w14:paraId="4231809F" w14:textId="77777777" w:rsidR="00BF2DA0" w:rsidRDefault="00BF2DA0" w:rsidP="005C5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49"/>
    <w:rsid w:val="00012A12"/>
    <w:rsid w:val="00013249"/>
    <w:rsid w:val="000237EF"/>
    <w:rsid w:val="0003667D"/>
    <w:rsid w:val="0004627C"/>
    <w:rsid w:val="00055585"/>
    <w:rsid w:val="00070EFB"/>
    <w:rsid w:val="00083E16"/>
    <w:rsid w:val="0009456B"/>
    <w:rsid w:val="000D1420"/>
    <w:rsid w:val="000D70FB"/>
    <w:rsid w:val="000E245D"/>
    <w:rsid w:val="000F4190"/>
    <w:rsid w:val="00114786"/>
    <w:rsid w:val="00117640"/>
    <w:rsid w:val="001274D3"/>
    <w:rsid w:val="00133E06"/>
    <w:rsid w:val="00137DF1"/>
    <w:rsid w:val="00140E31"/>
    <w:rsid w:val="0015360C"/>
    <w:rsid w:val="00165969"/>
    <w:rsid w:val="00167CE2"/>
    <w:rsid w:val="001801E8"/>
    <w:rsid w:val="00184F75"/>
    <w:rsid w:val="00192F99"/>
    <w:rsid w:val="0019456A"/>
    <w:rsid w:val="001971ED"/>
    <w:rsid w:val="00197972"/>
    <w:rsid w:val="001A1F29"/>
    <w:rsid w:val="001B0677"/>
    <w:rsid w:val="001B1B33"/>
    <w:rsid w:val="001E7608"/>
    <w:rsid w:val="001E7834"/>
    <w:rsid w:val="001F28B8"/>
    <w:rsid w:val="001F33D7"/>
    <w:rsid w:val="002003B4"/>
    <w:rsid w:val="002328F3"/>
    <w:rsid w:val="00256A92"/>
    <w:rsid w:val="00261BDC"/>
    <w:rsid w:val="00264644"/>
    <w:rsid w:val="00273291"/>
    <w:rsid w:val="002821A4"/>
    <w:rsid w:val="00294DD7"/>
    <w:rsid w:val="002D2EF5"/>
    <w:rsid w:val="002E0056"/>
    <w:rsid w:val="002F1664"/>
    <w:rsid w:val="00302984"/>
    <w:rsid w:val="00306758"/>
    <w:rsid w:val="0032503C"/>
    <w:rsid w:val="00325AA5"/>
    <w:rsid w:val="0033159E"/>
    <w:rsid w:val="003357D4"/>
    <w:rsid w:val="0034775F"/>
    <w:rsid w:val="00377B3D"/>
    <w:rsid w:val="00381CF2"/>
    <w:rsid w:val="003859E0"/>
    <w:rsid w:val="003B4DE9"/>
    <w:rsid w:val="003B6B26"/>
    <w:rsid w:val="003C1A51"/>
    <w:rsid w:val="003F643A"/>
    <w:rsid w:val="003F75C0"/>
    <w:rsid w:val="004069E7"/>
    <w:rsid w:val="0041476E"/>
    <w:rsid w:val="00433C66"/>
    <w:rsid w:val="00465BDA"/>
    <w:rsid w:val="0046669B"/>
    <w:rsid w:val="00472C3A"/>
    <w:rsid w:val="0047544C"/>
    <w:rsid w:val="00493D81"/>
    <w:rsid w:val="004952F5"/>
    <w:rsid w:val="0049686C"/>
    <w:rsid w:val="004A4D82"/>
    <w:rsid w:val="004B37ED"/>
    <w:rsid w:val="004C32D8"/>
    <w:rsid w:val="004D4ABE"/>
    <w:rsid w:val="004D577F"/>
    <w:rsid w:val="00502A86"/>
    <w:rsid w:val="0050596C"/>
    <w:rsid w:val="005509EE"/>
    <w:rsid w:val="00550BB3"/>
    <w:rsid w:val="00572DE7"/>
    <w:rsid w:val="00584CAC"/>
    <w:rsid w:val="00586EA0"/>
    <w:rsid w:val="005A5C46"/>
    <w:rsid w:val="005A6205"/>
    <w:rsid w:val="005B2840"/>
    <w:rsid w:val="005C45CD"/>
    <w:rsid w:val="005C50F0"/>
    <w:rsid w:val="005C600C"/>
    <w:rsid w:val="005D2C61"/>
    <w:rsid w:val="005E4918"/>
    <w:rsid w:val="005F347A"/>
    <w:rsid w:val="005F36B5"/>
    <w:rsid w:val="0060037B"/>
    <w:rsid w:val="00620E2A"/>
    <w:rsid w:val="00621B12"/>
    <w:rsid w:val="006256CA"/>
    <w:rsid w:val="00627C96"/>
    <w:rsid w:val="00656C1B"/>
    <w:rsid w:val="00681CC9"/>
    <w:rsid w:val="006825B9"/>
    <w:rsid w:val="006B1230"/>
    <w:rsid w:val="006B5727"/>
    <w:rsid w:val="006F143B"/>
    <w:rsid w:val="006F223C"/>
    <w:rsid w:val="006F5743"/>
    <w:rsid w:val="00700A64"/>
    <w:rsid w:val="00707137"/>
    <w:rsid w:val="0073521B"/>
    <w:rsid w:val="007358AB"/>
    <w:rsid w:val="00736D3C"/>
    <w:rsid w:val="0074327C"/>
    <w:rsid w:val="007C5C4F"/>
    <w:rsid w:val="007D5DB5"/>
    <w:rsid w:val="007E075F"/>
    <w:rsid w:val="007E49D7"/>
    <w:rsid w:val="007F7D47"/>
    <w:rsid w:val="00800EC8"/>
    <w:rsid w:val="00812186"/>
    <w:rsid w:val="0081282B"/>
    <w:rsid w:val="00822246"/>
    <w:rsid w:val="00823970"/>
    <w:rsid w:val="00846E7D"/>
    <w:rsid w:val="00856783"/>
    <w:rsid w:val="00861BB4"/>
    <w:rsid w:val="008629B9"/>
    <w:rsid w:val="0088696F"/>
    <w:rsid w:val="0089251F"/>
    <w:rsid w:val="0089299B"/>
    <w:rsid w:val="008A48B6"/>
    <w:rsid w:val="008B6189"/>
    <w:rsid w:val="008C048F"/>
    <w:rsid w:val="008C04CA"/>
    <w:rsid w:val="008D3EE5"/>
    <w:rsid w:val="008E3D30"/>
    <w:rsid w:val="00902117"/>
    <w:rsid w:val="00917C4C"/>
    <w:rsid w:val="00926F1F"/>
    <w:rsid w:val="009465AF"/>
    <w:rsid w:val="00960496"/>
    <w:rsid w:val="00964546"/>
    <w:rsid w:val="00966BA2"/>
    <w:rsid w:val="009865C4"/>
    <w:rsid w:val="00992008"/>
    <w:rsid w:val="009A5CFA"/>
    <w:rsid w:val="009A67DD"/>
    <w:rsid w:val="009B1A37"/>
    <w:rsid w:val="009B6EF8"/>
    <w:rsid w:val="009C4F19"/>
    <w:rsid w:val="009D6E72"/>
    <w:rsid w:val="009E32A9"/>
    <w:rsid w:val="009E6B21"/>
    <w:rsid w:val="00A14295"/>
    <w:rsid w:val="00A2474B"/>
    <w:rsid w:val="00A3427B"/>
    <w:rsid w:val="00A37F87"/>
    <w:rsid w:val="00A47D95"/>
    <w:rsid w:val="00A665E8"/>
    <w:rsid w:val="00A71ABD"/>
    <w:rsid w:val="00A97905"/>
    <w:rsid w:val="00AF4D6F"/>
    <w:rsid w:val="00AF5547"/>
    <w:rsid w:val="00AF63D0"/>
    <w:rsid w:val="00AF67E7"/>
    <w:rsid w:val="00B00756"/>
    <w:rsid w:val="00B130AF"/>
    <w:rsid w:val="00B16ED5"/>
    <w:rsid w:val="00B24915"/>
    <w:rsid w:val="00B42F39"/>
    <w:rsid w:val="00B45E80"/>
    <w:rsid w:val="00B579A0"/>
    <w:rsid w:val="00B62067"/>
    <w:rsid w:val="00B62B82"/>
    <w:rsid w:val="00B70396"/>
    <w:rsid w:val="00B82088"/>
    <w:rsid w:val="00B93CAB"/>
    <w:rsid w:val="00B9778F"/>
    <w:rsid w:val="00B97831"/>
    <w:rsid w:val="00BA7275"/>
    <w:rsid w:val="00BE489D"/>
    <w:rsid w:val="00BE7AE4"/>
    <w:rsid w:val="00BF2DA0"/>
    <w:rsid w:val="00C11116"/>
    <w:rsid w:val="00C11B6E"/>
    <w:rsid w:val="00C12F75"/>
    <w:rsid w:val="00C20B3B"/>
    <w:rsid w:val="00C2389C"/>
    <w:rsid w:val="00C42448"/>
    <w:rsid w:val="00C45ACA"/>
    <w:rsid w:val="00C5061C"/>
    <w:rsid w:val="00C50914"/>
    <w:rsid w:val="00C5411A"/>
    <w:rsid w:val="00C56E83"/>
    <w:rsid w:val="00C723DA"/>
    <w:rsid w:val="00C81889"/>
    <w:rsid w:val="00C86CD4"/>
    <w:rsid w:val="00C91164"/>
    <w:rsid w:val="00C91F65"/>
    <w:rsid w:val="00CA3EF2"/>
    <w:rsid w:val="00CA6EC0"/>
    <w:rsid w:val="00CB2CB0"/>
    <w:rsid w:val="00CB31B3"/>
    <w:rsid w:val="00CC0049"/>
    <w:rsid w:val="00CC00CF"/>
    <w:rsid w:val="00CC12F3"/>
    <w:rsid w:val="00CC2B3A"/>
    <w:rsid w:val="00CC622C"/>
    <w:rsid w:val="00CD16E8"/>
    <w:rsid w:val="00CD741F"/>
    <w:rsid w:val="00CD77FB"/>
    <w:rsid w:val="00CE0E8A"/>
    <w:rsid w:val="00D13D11"/>
    <w:rsid w:val="00D16ADA"/>
    <w:rsid w:val="00D21A8E"/>
    <w:rsid w:val="00D24DE5"/>
    <w:rsid w:val="00D27637"/>
    <w:rsid w:val="00D30CE6"/>
    <w:rsid w:val="00D4361B"/>
    <w:rsid w:val="00D46FF9"/>
    <w:rsid w:val="00D51FFD"/>
    <w:rsid w:val="00D77895"/>
    <w:rsid w:val="00D77C61"/>
    <w:rsid w:val="00D95CE0"/>
    <w:rsid w:val="00DB50B8"/>
    <w:rsid w:val="00DC1FEF"/>
    <w:rsid w:val="00DF5F43"/>
    <w:rsid w:val="00E05C80"/>
    <w:rsid w:val="00E21FE5"/>
    <w:rsid w:val="00E242FA"/>
    <w:rsid w:val="00E36F85"/>
    <w:rsid w:val="00E40B55"/>
    <w:rsid w:val="00E43C51"/>
    <w:rsid w:val="00E44ABB"/>
    <w:rsid w:val="00E5338C"/>
    <w:rsid w:val="00E54C15"/>
    <w:rsid w:val="00E668C4"/>
    <w:rsid w:val="00E72B2D"/>
    <w:rsid w:val="00E8193F"/>
    <w:rsid w:val="00E96318"/>
    <w:rsid w:val="00EA2165"/>
    <w:rsid w:val="00EC53BE"/>
    <w:rsid w:val="00ED1C0E"/>
    <w:rsid w:val="00EE3532"/>
    <w:rsid w:val="00EF6B47"/>
    <w:rsid w:val="00F01A5A"/>
    <w:rsid w:val="00F10BC1"/>
    <w:rsid w:val="00F13420"/>
    <w:rsid w:val="00F23F29"/>
    <w:rsid w:val="00F309AB"/>
    <w:rsid w:val="00F42350"/>
    <w:rsid w:val="00F67ABA"/>
    <w:rsid w:val="00F87E1D"/>
    <w:rsid w:val="00F9150B"/>
    <w:rsid w:val="00FB29A2"/>
    <w:rsid w:val="00FC0991"/>
    <w:rsid w:val="00FC574D"/>
    <w:rsid w:val="00FE09B5"/>
    <w:rsid w:val="00FE3060"/>
    <w:rsid w:val="00FE75A7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15D51"/>
  <w15:chartTrackingRefBased/>
  <w15:docId w15:val="{CD09D21F-7871-4818-A9A2-D812519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C96"/>
    <w:pPr>
      <w:widowControl w:val="0"/>
      <w:spacing w:line="240" w:lineRule="auto"/>
      <w:ind w:firstLine="0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C96"/>
    <w:rPr>
      <w:rFonts w:asciiTheme="minorHAnsi" w:eastAsiaTheme="minorEastAsia" w:hAnsi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C96"/>
    <w:rPr>
      <w:rFonts w:asciiTheme="minorHAnsi" w:eastAsiaTheme="minorEastAsia" w:hAnsiTheme="minorHAnsi"/>
      <w:sz w:val="18"/>
      <w:szCs w:val="18"/>
    </w:rPr>
  </w:style>
  <w:style w:type="table" w:styleId="a7">
    <w:name w:val="Table Grid"/>
    <w:basedOn w:val="a1"/>
    <w:uiPriority w:val="39"/>
    <w:rsid w:val="00627C96"/>
    <w:pPr>
      <w:spacing w:line="240" w:lineRule="auto"/>
      <w:ind w:firstLine="0"/>
      <w:jc w:val="left"/>
    </w:pPr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627C9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27C9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27C96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27C96"/>
    <w:rPr>
      <w:rFonts w:ascii="等线" w:eastAsia="等线" w:hAnsi="等线"/>
      <w:noProof/>
      <w:sz w:val="20"/>
    </w:rPr>
  </w:style>
  <w:style w:type="character" w:styleId="a8">
    <w:name w:val="Hyperlink"/>
    <w:basedOn w:val="a0"/>
    <w:uiPriority w:val="99"/>
    <w:semiHidden/>
    <w:unhideWhenUsed/>
    <w:rsid w:val="00627C96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627C96"/>
    <w:rPr>
      <w:color w:val="954F72"/>
      <w:u w:val="single"/>
    </w:rPr>
  </w:style>
  <w:style w:type="paragraph" w:customStyle="1" w:styleId="msonormal0">
    <w:name w:val="msonormal"/>
    <w:basedOn w:val="a"/>
    <w:rsid w:val="00627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27C9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627C9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627C9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627C9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627C9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627C96"/>
    <w:pPr>
      <w:widowControl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rsid w:val="00627C96"/>
    <w:pPr>
      <w:widowControl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C50F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C50F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C50F0"/>
    <w:rPr>
      <w:rFonts w:asciiTheme="minorHAnsi" w:eastAsiaTheme="minorEastAsia" w:hAnsiTheme="minorHAnsi"/>
      <w:sz w:val="21"/>
    </w:rPr>
  </w:style>
  <w:style w:type="paragraph" w:customStyle="1" w:styleId="xl71">
    <w:name w:val="xl71"/>
    <w:basedOn w:val="a"/>
    <w:rsid w:val="00AF67E7"/>
    <w:pPr>
      <w:widowControl/>
      <w:spacing w:before="100" w:beforeAutospacing="1" w:after="100" w:afterAutospacing="1"/>
      <w:jc w:val="center"/>
      <w:textAlignment w:val="top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D577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D577F"/>
    <w:rPr>
      <w:rFonts w:asciiTheme="minorHAnsi" w:eastAsiaTheme="minorEastAsia" w:hAnsiTheme="minorHAnsi"/>
      <w:b/>
      <w:bCs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4D577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D577F"/>
    <w:rPr>
      <w:rFonts w:asciiTheme="minorHAnsi" w:eastAsiaTheme="minorEastAsia" w:hAnsiTheme="minorHAnsi"/>
      <w:sz w:val="18"/>
      <w:szCs w:val="18"/>
    </w:rPr>
  </w:style>
  <w:style w:type="paragraph" w:customStyle="1" w:styleId="xl72">
    <w:name w:val="xl72"/>
    <w:basedOn w:val="a"/>
    <w:rsid w:val="00F309AB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F309AB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F309AB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75">
    <w:name w:val="xl75"/>
    <w:basedOn w:val="a"/>
    <w:rsid w:val="00F309AB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b/>
      <w:bCs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F309AB"/>
    <w:pPr>
      <w:widowControl/>
      <w:pBdr>
        <w:top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F309AB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8">
    <w:name w:val="xl78"/>
    <w:basedOn w:val="a"/>
    <w:rsid w:val="00F309AB"/>
    <w:pPr>
      <w:widowControl/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79">
    <w:name w:val="xl79"/>
    <w:basedOn w:val="a"/>
    <w:rsid w:val="00F309AB"/>
    <w:pPr>
      <w:widowControl/>
      <w:pBdr>
        <w:top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80">
    <w:name w:val="xl80"/>
    <w:basedOn w:val="a"/>
    <w:rsid w:val="00C11116"/>
    <w:pPr>
      <w:widowControl/>
      <w:pBdr>
        <w:top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1">
    <w:name w:val="Revision"/>
    <w:hidden/>
    <w:uiPriority w:val="99"/>
    <w:semiHidden/>
    <w:rsid w:val="00966BA2"/>
    <w:pPr>
      <w:spacing w:line="240" w:lineRule="auto"/>
      <w:ind w:firstLine="0"/>
      <w:jc w:val="left"/>
    </w:pPr>
    <w:rPr>
      <w:rFonts w:asciiTheme="minorHAnsi" w:eastAsiaTheme="minorEastAsia" w:hAnsiTheme="minorHAnsi"/>
      <w:sz w:val="21"/>
    </w:rPr>
  </w:style>
  <w:style w:type="character" w:styleId="af2">
    <w:name w:val="Placeholder Text"/>
    <w:basedOn w:val="a0"/>
    <w:uiPriority w:val="99"/>
    <w:semiHidden/>
    <w:rsid w:val="00D16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昕晟 吴</dc:creator>
  <cp:keywords/>
  <dc:description/>
  <cp:lastModifiedBy>昕晟</cp:lastModifiedBy>
  <cp:revision>284</cp:revision>
  <cp:lastPrinted>2022-02-15T06:19:00Z</cp:lastPrinted>
  <dcterms:created xsi:type="dcterms:W3CDTF">2022-01-20T05:20:00Z</dcterms:created>
  <dcterms:modified xsi:type="dcterms:W3CDTF">2023-11-22T02:32:00Z</dcterms:modified>
</cp:coreProperties>
</file>