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5C" w:rsidRPr="00825EB1" w:rsidRDefault="00DA285A" w:rsidP="00821C08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sz w:val="20"/>
          <w:szCs w:val="20"/>
        </w:rPr>
        <w:t>Chapter XI</w:t>
      </w:r>
      <w:r w:rsidR="00821C08" w:rsidRPr="00825EB1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821C08"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>Reading SAS Data Sets</w:t>
      </w:r>
    </w:p>
    <w:p w:rsidR="00821C08" w:rsidRPr="00825EB1" w:rsidRDefault="00F26704" w:rsidP="00821C0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825EB1">
        <w:rPr>
          <w:rFonts w:ascii="Times New Roman" w:hAnsi="Times New Roman" w:cs="Times New Roman"/>
          <w:sz w:val="20"/>
          <w:szCs w:val="20"/>
        </w:rPr>
        <w:t>Reading a Single Data Set</w:t>
      </w:r>
    </w:p>
    <w:p w:rsidR="00F26704" w:rsidRPr="00825EB1" w:rsidRDefault="00F26704" w:rsidP="00F26704">
      <w:pPr>
        <w:pStyle w:val="ListParagraph"/>
        <w:ind w:left="360" w:firstLineChars="0" w:firstLine="0"/>
        <w:rPr>
          <w:rFonts w:ascii="Times New Roman" w:hAnsi="Times New Roman" w:cs="Times New Roman"/>
          <w:sz w:val="20"/>
          <w:szCs w:val="20"/>
        </w:rPr>
      </w:pPr>
      <w:r w:rsidRPr="00825EB1">
        <w:rPr>
          <w:rFonts w:ascii="Times New Roman" w:hAnsi="Times New Roman" w:cs="Times New Roman"/>
          <w:sz w:val="20"/>
          <w:szCs w:val="20"/>
        </w:rPr>
        <w:t>Basic code:</w:t>
      </w:r>
    </w:p>
    <w:p w:rsidR="00F26704" w:rsidRPr="00825EB1" w:rsidRDefault="00F26704" w:rsidP="00F267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sz w:val="20"/>
          <w:szCs w:val="20"/>
        </w:rPr>
        <w:tab/>
      </w:r>
      <w:r w:rsidRPr="00825EB1">
        <w:rPr>
          <w:rFonts w:ascii="Times New Roman" w:hAnsi="Times New Roman" w:cs="Times New Roman"/>
          <w:sz w:val="20"/>
          <w:szCs w:val="20"/>
        </w:rPr>
        <w:tab/>
      </w: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DATA </w:t>
      </w:r>
      <w:r w:rsidRPr="00825EB1">
        <w:rPr>
          <w:rFonts w:ascii="Times New Roman" w:hAnsi="Times New Roman" w:cs="Times New Roman"/>
          <w:i/>
          <w:iCs/>
          <w:kern w:val="0"/>
          <w:sz w:val="20"/>
          <w:szCs w:val="20"/>
        </w:rPr>
        <w:t>SAS-data-set</w:t>
      </w: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F26704" w:rsidRPr="00825EB1" w:rsidRDefault="00F26704" w:rsidP="00F26704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SET </w:t>
      </w:r>
      <w:r w:rsidRPr="00825EB1">
        <w:rPr>
          <w:rFonts w:ascii="Times New Roman" w:hAnsi="Times New Roman" w:cs="Times New Roman"/>
          <w:i/>
          <w:iCs/>
          <w:kern w:val="0"/>
          <w:sz w:val="20"/>
          <w:szCs w:val="20"/>
        </w:rPr>
        <w:t>SAS-data-set</w:t>
      </w: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F26704" w:rsidRPr="00825EB1" w:rsidRDefault="00F26704" w:rsidP="00F26704">
      <w:pPr>
        <w:autoSpaceDE w:val="0"/>
        <w:autoSpaceDN w:val="0"/>
        <w:adjustRightInd w:val="0"/>
        <w:ind w:left="1260"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&lt;</w:t>
      </w:r>
      <w:r w:rsidRPr="00825EB1">
        <w:rPr>
          <w:rFonts w:ascii="Times New Roman" w:hAnsi="Times New Roman" w:cs="Times New Roman"/>
          <w:i/>
          <w:iCs/>
          <w:kern w:val="0"/>
          <w:sz w:val="20"/>
          <w:szCs w:val="20"/>
        </w:rPr>
        <w:t>more SAS statements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&gt;</w:t>
      </w:r>
    </w:p>
    <w:p w:rsidR="00F26704" w:rsidRPr="00825EB1" w:rsidRDefault="00F26704" w:rsidP="00F26704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>RUN;</w:t>
      </w:r>
    </w:p>
    <w:p w:rsidR="00F26704" w:rsidRPr="00825EB1" w:rsidRDefault="00F26704" w:rsidP="00F26704">
      <w:pPr>
        <w:pStyle w:val="ListParagraph"/>
        <w:numPr>
          <w:ilvl w:val="3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SAS-data-set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in the DATA statement is the name (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libref.filename</w:t>
      </w:r>
      <w:proofErr w:type="spellEnd"/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) of the SAS data set to be created</w:t>
      </w:r>
    </w:p>
    <w:p w:rsidR="00F26704" w:rsidRPr="00825EB1" w:rsidRDefault="00F26704" w:rsidP="00F26704">
      <w:pPr>
        <w:pStyle w:val="ListParagraph"/>
        <w:numPr>
          <w:ilvl w:val="3"/>
          <w:numId w:val="2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825EB1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SAS-data-set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in the SET statement is the name (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libref.filename</w:t>
      </w:r>
      <w:proofErr w:type="spellEnd"/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) of the SAS data set to be read.</w:t>
      </w:r>
    </w:p>
    <w:p w:rsidR="00F26704" w:rsidRPr="00825EB1" w:rsidRDefault="00F26704" w:rsidP="00F26704">
      <w:pPr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825EB1">
        <w:rPr>
          <w:rFonts w:ascii="Times New Roman" w:hAnsi="Times New Roman" w:cs="Times New Roman"/>
          <w:sz w:val="20"/>
          <w:szCs w:val="20"/>
        </w:rPr>
        <w:t>:</w:t>
      </w:r>
    </w:p>
    <w:p w:rsidR="00F26704" w:rsidRPr="00825EB1" w:rsidRDefault="00F26704" w:rsidP="00F2670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sz w:val="20"/>
          <w:szCs w:val="20"/>
        </w:rPr>
        <w:tab/>
      </w:r>
      <w:r w:rsidRPr="00825EB1">
        <w:rPr>
          <w:rFonts w:ascii="Times New Roman" w:hAnsi="Times New Roman" w:cs="Times New Roman"/>
          <w:b/>
          <w:sz w:val="20"/>
          <w:szCs w:val="20"/>
        </w:rPr>
        <w:tab/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LIBNAME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sasuser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"C:\Users\name\sasuser\";</w:t>
      </w:r>
    </w:p>
    <w:p w:rsidR="00F26704" w:rsidRPr="00825EB1" w:rsidRDefault="00F26704" w:rsidP="00F26704">
      <w:pPr>
        <w:autoSpaceDE w:val="0"/>
        <w:autoSpaceDN w:val="0"/>
        <w:adjustRightInd w:val="0"/>
        <w:ind w:left="4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LIBNAME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Men50 "C:\Users\name\sasuser\Men50";</w:t>
      </w:r>
    </w:p>
    <w:p w:rsidR="00F26704" w:rsidRPr="00825EB1" w:rsidRDefault="00F26704" w:rsidP="00F26704">
      <w:pPr>
        <w:autoSpaceDE w:val="0"/>
        <w:autoSpaceDN w:val="0"/>
        <w:adjustRightInd w:val="0"/>
        <w:ind w:left="4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Men50.males;</w:t>
      </w:r>
    </w:p>
    <w:p w:rsidR="00F26704" w:rsidRPr="00825EB1" w:rsidRDefault="00F26704" w:rsidP="00F26704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sasuser.admit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F26704" w:rsidRPr="00825EB1" w:rsidRDefault="00F26704" w:rsidP="00F2670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WHERE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sex='M'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AND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age&gt;50;</w:t>
      </w:r>
    </w:p>
    <w:p w:rsidR="00F26704" w:rsidRPr="00825EB1" w:rsidRDefault="00F26704" w:rsidP="00F26704">
      <w:pPr>
        <w:ind w:left="840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F26704" w:rsidRPr="00825EB1" w:rsidRDefault="00F26704" w:rsidP="00F2670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25EB1">
        <w:rPr>
          <w:rFonts w:ascii="Times New Roman" w:hAnsi="Times New Roman" w:cs="Times New Roman"/>
          <w:bCs/>
          <w:kern w:val="0"/>
          <w:sz w:val="20"/>
          <w:szCs w:val="20"/>
        </w:rPr>
        <w:t>Manipulating Data</w:t>
      </w:r>
    </w:p>
    <w:p w:rsidR="006E6909" w:rsidRPr="00825EB1" w:rsidRDefault="006E6909" w:rsidP="006E6909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>specify DROP= and KEEP= in either the DATA statement or the SET statement, depending on whether you want to drop variables onto output or input</w:t>
      </w:r>
    </w:p>
    <w:p w:rsidR="00F26704" w:rsidRPr="00825EB1" w:rsidRDefault="006E6909" w:rsidP="006E69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>If you never reference certain variables and you don't want them to appear in the new data set, use a DROP= option in the SET statement.</w:t>
      </w:r>
    </w:p>
    <w:p w:rsidR="006E6909" w:rsidRPr="00825EB1" w:rsidRDefault="006E6909" w:rsidP="006E69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If you do need to reference a variable in the original data set (in a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subsetting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IF statement, for example), you can specify the variable in the DROP= or KEEP= option in the DATA statement. Otherwise, the statement that references the variable uses a missing value for that variable.</w:t>
      </w:r>
    </w:p>
    <w:p w:rsidR="006E6909" w:rsidRPr="00825EB1" w:rsidRDefault="006E6909" w:rsidP="006E6909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6E6909" w:rsidRPr="00825EB1" w:rsidRDefault="006E6909" w:rsidP="006E6909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lab23.drug1h(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DROP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=placebo);</w:t>
      </w:r>
    </w:p>
    <w:p w:rsidR="006E6909" w:rsidRPr="00825EB1" w:rsidRDefault="006E6909" w:rsidP="006E6909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research.cltrials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DROP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=triglycerides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uricacid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);</w:t>
      </w:r>
    </w:p>
    <w:p w:rsidR="006E6909" w:rsidRPr="00825EB1" w:rsidRDefault="006E6909" w:rsidP="006E6909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placebo='YES';</w:t>
      </w:r>
    </w:p>
    <w:p w:rsidR="006E6909" w:rsidRPr="00825EB1" w:rsidRDefault="006E6909" w:rsidP="006E6909">
      <w:pPr>
        <w:autoSpaceDE w:val="0"/>
        <w:autoSpaceDN w:val="0"/>
        <w:adjustRightInd w:val="0"/>
        <w:ind w:left="780" w:firstLine="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6E6909" w:rsidRPr="00825EB1" w:rsidRDefault="00A82D16" w:rsidP="00A82D1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Cs/>
          <w:kern w:val="0"/>
          <w:sz w:val="20"/>
          <w:szCs w:val="20"/>
        </w:rPr>
        <w:t xml:space="preserve">Using </w:t>
      </w:r>
      <w:r w:rsidRPr="00825EB1">
        <w:rPr>
          <w:rFonts w:ascii="Times New Roman" w:hAnsi="Times New Roman" w:cs="Times New Roman"/>
          <w:b/>
          <w:bCs/>
          <w:kern w:val="0"/>
          <w:sz w:val="20"/>
          <w:szCs w:val="20"/>
        </w:rPr>
        <w:t>BY</w:t>
      </w:r>
      <w:r w:rsidRPr="00825EB1">
        <w:rPr>
          <w:rFonts w:ascii="Times New Roman" w:hAnsi="Times New Roman" w:cs="Times New Roman"/>
          <w:bCs/>
          <w:kern w:val="0"/>
          <w:sz w:val="20"/>
          <w:szCs w:val="20"/>
        </w:rPr>
        <w:t>-Group Processing (</w:t>
      </w:r>
      <w:r w:rsidRPr="00825EB1">
        <w:rPr>
          <w:rFonts w:ascii="Times New Roman" w:hAnsi="Times New Roman" w:cs="Times New Roman"/>
          <w:sz w:val="20"/>
          <w:szCs w:val="20"/>
        </w:rPr>
        <w:t xml:space="preserve">Chapter 8, page </w:t>
      </w:r>
      <w:proofErr w:type="gramStart"/>
      <w:r w:rsidRPr="00825EB1">
        <w:rPr>
          <w:rFonts w:ascii="Times New Roman" w:hAnsi="Times New Roman" w:cs="Times New Roman"/>
          <w:sz w:val="20"/>
          <w:szCs w:val="20"/>
        </w:rPr>
        <w:t>2</w:t>
      </w:r>
      <w:r w:rsidRPr="00825EB1">
        <w:rPr>
          <w:rFonts w:ascii="Times New Roman" w:hAnsi="Times New Roman" w:cs="Times New Roman"/>
          <w:bCs/>
          <w:kern w:val="0"/>
          <w:sz w:val="20"/>
          <w:szCs w:val="20"/>
        </w:rPr>
        <w:t>)</w:t>
      </w:r>
      <w:r w:rsidR="00700884">
        <w:rPr>
          <w:rFonts w:ascii="Times New Roman" w:hAnsi="Times New Roman" w:cs="Times New Roman" w:hint="eastAsia"/>
          <w:bCs/>
          <w:kern w:val="0"/>
          <w:sz w:val="20"/>
          <w:szCs w:val="20"/>
        </w:rPr>
        <w:t>（</w:t>
      </w:r>
      <w:proofErr w:type="gramEnd"/>
      <w:r w:rsidR="00700884">
        <w:rPr>
          <w:rFonts w:ascii="Times New Roman" w:hAnsi="Times New Roman" w:cs="Times New Roman" w:hint="eastAsia"/>
          <w:bCs/>
          <w:kern w:val="0"/>
          <w:sz w:val="20"/>
          <w:szCs w:val="20"/>
        </w:rPr>
        <w:t>50</w:t>
      </w:r>
      <w:r w:rsidR="00700884">
        <w:rPr>
          <w:rFonts w:ascii="Times New Roman" w:hAnsi="Times New Roman" w:cs="Times New Roman" w:hint="eastAsia"/>
          <w:bCs/>
          <w:kern w:val="0"/>
          <w:sz w:val="20"/>
          <w:szCs w:val="20"/>
        </w:rPr>
        <w:t>题，</w:t>
      </w:r>
      <w:r w:rsidR="00700884">
        <w:rPr>
          <w:rFonts w:ascii="Times New Roman" w:hAnsi="Times New Roman" w:cs="Times New Roman" w:hint="eastAsia"/>
          <w:bCs/>
          <w:kern w:val="0"/>
          <w:sz w:val="20"/>
          <w:szCs w:val="20"/>
        </w:rPr>
        <w:t>Q10</w:t>
      </w:r>
      <w:r w:rsidR="00700884">
        <w:rPr>
          <w:rFonts w:ascii="Times New Roman" w:hAnsi="Times New Roman" w:cs="Times New Roman" w:hint="eastAsia"/>
          <w:bCs/>
          <w:kern w:val="0"/>
          <w:sz w:val="20"/>
          <w:szCs w:val="20"/>
        </w:rPr>
        <w:t>）</w:t>
      </w:r>
    </w:p>
    <w:p w:rsidR="00A82D16" w:rsidRPr="00825EB1" w:rsidRDefault="0017043B" w:rsidP="0017043B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The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step creates two temporary variables for each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variable. One is named </w:t>
      </w:r>
      <w:proofErr w:type="spellStart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FIRST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.variable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, where variable is the name of the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variable, and the other is named </w:t>
      </w:r>
      <w:proofErr w:type="spellStart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LAST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.variable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. Their values are either 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1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or 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0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. </w:t>
      </w:r>
      <w:proofErr w:type="spellStart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FIRST</w:t>
      </w:r>
      <w:r w:rsidR="00C2729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.variable</w:t>
      </w:r>
      <w:proofErr w:type="spellEnd"/>
      <w:r w:rsidR="00C2729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LAST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.variable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. identify the first and last observation in each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group.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686"/>
      </w:tblGrid>
      <w:tr w:rsidR="0017043B" w:rsidRPr="00825EB1" w:rsidTr="0017043B">
        <w:tc>
          <w:tcPr>
            <w:tcW w:w="1903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25EB1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This variable . . .</w:t>
            </w:r>
          </w:p>
        </w:tc>
        <w:tc>
          <w:tcPr>
            <w:tcW w:w="3686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25EB1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Equals . . .</w:t>
            </w:r>
          </w:p>
        </w:tc>
      </w:tr>
      <w:tr w:rsidR="0017043B" w:rsidRPr="00825EB1" w:rsidTr="0017043B">
        <w:tc>
          <w:tcPr>
            <w:tcW w:w="1903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FIRST.variable</w:t>
            </w:r>
            <w:proofErr w:type="spellEnd"/>
          </w:p>
        </w:tc>
        <w:tc>
          <w:tcPr>
            <w:tcW w:w="3686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1 for the first observation in a BY group</w:t>
            </w:r>
          </w:p>
        </w:tc>
      </w:tr>
      <w:tr w:rsidR="0017043B" w:rsidRPr="00825EB1" w:rsidTr="0017043B">
        <w:tc>
          <w:tcPr>
            <w:tcW w:w="1903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86" w:type="dxa"/>
          </w:tcPr>
          <w:p w:rsidR="0017043B" w:rsidRPr="00825EB1" w:rsidRDefault="0017043B" w:rsidP="00A82D1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0 for any other observation in a BY group</w:t>
            </w:r>
          </w:p>
        </w:tc>
      </w:tr>
      <w:tr w:rsidR="0017043B" w:rsidRPr="00825EB1" w:rsidTr="0017043B">
        <w:tc>
          <w:tcPr>
            <w:tcW w:w="1903" w:type="dxa"/>
          </w:tcPr>
          <w:p w:rsidR="0017043B" w:rsidRPr="00825EB1" w:rsidRDefault="0017043B" w:rsidP="0017043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LAST.variable</w:t>
            </w:r>
            <w:proofErr w:type="spellEnd"/>
          </w:p>
        </w:tc>
        <w:tc>
          <w:tcPr>
            <w:tcW w:w="3686" w:type="dxa"/>
          </w:tcPr>
          <w:p w:rsidR="0017043B" w:rsidRPr="00825EB1" w:rsidRDefault="0017043B" w:rsidP="0017043B">
            <w:pPr>
              <w:autoSpaceDE w:val="0"/>
              <w:autoSpaceDN w:val="0"/>
              <w:adjustRightInd w:val="0"/>
              <w:jc w:val="left"/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</w:pPr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1 for the last observation in a BY group</w:t>
            </w:r>
          </w:p>
        </w:tc>
      </w:tr>
      <w:tr w:rsidR="0017043B" w:rsidRPr="00825EB1" w:rsidTr="0017043B">
        <w:tc>
          <w:tcPr>
            <w:tcW w:w="1903" w:type="dxa"/>
          </w:tcPr>
          <w:p w:rsidR="0017043B" w:rsidRPr="00825EB1" w:rsidRDefault="0017043B" w:rsidP="0017043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86" w:type="dxa"/>
          </w:tcPr>
          <w:p w:rsidR="0017043B" w:rsidRPr="00825EB1" w:rsidRDefault="0017043B" w:rsidP="00170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5EB1"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</w:rPr>
              <w:t>0 for any other observation in a BY group</w:t>
            </w:r>
          </w:p>
        </w:tc>
      </w:tr>
    </w:tbl>
    <w:p w:rsidR="00A82D16" w:rsidRPr="00825EB1" w:rsidRDefault="00C03C87" w:rsidP="002919B8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="002919B8" w:rsidRPr="00825EB1">
        <w:rPr>
          <w:rFonts w:ascii="Times New Roman" w:hAnsi="Times New Roman" w:cs="Times New Roman"/>
          <w:kern w:val="0"/>
          <w:sz w:val="20"/>
          <w:szCs w:val="20"/>
        </w:rPr>
        <w:t xml:space="preserve"> (with single variable)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>: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</w:p>
    <w:p w:rsidR="00A727FC" w:rsidRPr="00825EB1" w:rsidRDefault="00122316" w:rsidP="002919B8">
      <w:pPr>
        <w:autoSpaceDE w:val="0"/>
        <w:autoSpaceDN w:val="0"/>
        <w:adjustRightInd w:val="0"/>
        <w:ind w:left="84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4996760</wp:posOffset>
            </wp:positionH>
            <wp:positionV relativeFrom="paragraph">
              <wp:posOffset>85476</wp:posOffset>
            </wp:positionV>
            <wp:extent cx="1607185" cy="1416050"/>
            <wp:effectExtent l="0" t="0" r="0" b="0"/>
            <wp:wrapThrough wrapText="bothSides">
              <wp:wrapPolygon edited="0">
                <wp:start x="0" y="0"/>
                <wp:lineTo x="0" y="21213"/>
                <wp:lineTo x="21250" y="21213"/>
                <wp:lineTo x="2125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2BC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You want to compute the annual payroll by department. Assume 2,000 work hours per year for hourly employees. </w:t>
      </w:r>
    </w:p>
    <w:p w:rsidR="00C03C87" w:rsidRPr="00825EB1" w:rsidRDefault="003C02BC" w:rsidP="002919B8">
      <w:pPr>
        <w:pStyle w:val="ListParagraph"/>
        <w:numPr>
          <w:ilvl w:val="0"/>
          <w:numId w:val="5"/>
        </w:numPr>
        <w:tabs>
          <w:tab w:val="left" w:pos="1710"/>
        </w:tabs>
        <w:autoSpaceDE w:val="0"/>
        <w:autoSpaceDN w:val="0"/>
        <w:adjustRightInd w:val="0"/>
        <w:ind w:left="126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Before computing the annual payroll, you need to group observations by values of the variable Dept.</w:t>
      </w:r>
      <w:r w:rsidRPr="00825EB1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3C02BC" w:rsidRPr="00825EB1" w:rsidRDefault="00A727FC" w:rsidP="002919B8">
      <w:pPr>
        <w:autoSpaceDE w:val="0"/>
        <w:autoSpaceDN w:val="0"/>
        <w:adjustRightInd w:val="0"/>
        <w:ind w:leftChars="600" w:left="12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Program: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SORT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OUT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work.temp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dept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company.budget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dept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payroll);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work.temp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C27291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2352040" cy="2330450"/>
            <wp:effectExtent l="0" t="0" r="0" b="0"/>
            <wp:wrapThrough wrapText="bothSides">
              <wp:wrapPolygon edited="0">
                <wp:start x="0" y="0"/>
                <wp:lineTo x="0" y="21365"/>
                <wp:lineTo x="21343" y="21365"/>
                <wp:lineTo x="2134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16"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BY</w:t>
      </w:r>
      <w:r w:rsidR="00122316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="00122316" w:rsidRPr="00825EB1">
        <w:rPr>
          <w:rFonts w:ascii="Times New Roman" w:eastAsia="SimSun" w:hAnsi="Times New Roman" w:cs="Times New Roman"/>
          <w:kern w:val="0"/>
          <w:sz w:val="20"/>
          <w:szCs w:val="20"/>
        </w:rPr>
        <w:t>dept</w:t>
      </w:r>
      <w:proofErr w:type="spellEnd"/>
      <w:r w:rsidR="00122316"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  <w:bookmarkStart w:id="0" w:name="_GoBack"/>
      <w:bookmarkEnd w:id="0"/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wagecat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='S'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Yearly=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wagerate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*12;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ELSE IF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wagecat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='H'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Yearly=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wagerate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*2000;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FIRST.dept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Payroll=0;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payroll+yearly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122316" w:rsidP="002919B8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LAST.dept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22316" w:rsidRPr="00825EB1" w:rsidRDefault="00122316" w:rsidP="002919B8">
      <w:pPr>
        <w:autoSpaceDE w:val="0"/>
        <w:autoSpaceDN w:val="0"/>
        <w:adjustRightInd w:val="0"/>
        <w:ind w:left="12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C02BC" w:rsidRPr="00825EB1" w:rsidRDefault="00122316" w:rsidP="002919B8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26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The variable name 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Dept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has b</w:t>
      </w:r>
      <w:r w:rsidR="00A727FC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een appended to FIRST. and LAST, the program data vector (PDV) as the </w:t>
      </w:r>
      <w:proofErr w:type="spellStart"/>
      <w:r w:rsidR="00A727FC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Company.Budget</w:t>
      </w:r>
      <w:proofErr w:type="spellEnd"/>
      <w:r w:rsidR="00A727FC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data set is created. See figure on right:</w:t>
      </w:r>
    </w:p>
    <w:p w:rsidR="00A727FC" w:rsidRPr="00825EB1" w:rsidRDefault="00A727FC" w:rsidP="002919B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385" w:left="808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company.budget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noobs;</w:t>
      </w:r>
    </w:p>
    <w:p w:rsidR="00A727FC" w:rsidRPr="00825EB1" w:rsidRDefault="00A727FC" w:rsidP="002919B8">
      <w:pPr>
        <w:pStyle w:val="ListParagraph"/>
        <w:autoSpaceDE w:val="0"/>
        <w:autoSpaceDN w:val="0"/>
        <w:adjustRightInd w:val="0"/>
        <w:ind w:leftChars="642" w:left="1348" w:firstLineChars="0" w:firstLine="332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SUM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payroll;</w:t>
      </w:r>
    </w:p>
    <w:p w:rsidR="00A727FC" w:rsidRPr="00825EB1" w:rsidRDefault="00C27291" w:rsidP="002919B8">
      <w:pPr>
        <w:pStyle w:val="ListParagraph"/>
        <w:autoSpaceDE w:val="0"/>
        <w:autoSpaceDN w:val="0"/>
        <w:adjustRightInd w:val="0"/>
        <w:ind w:leftChars="642" w:left="1348" w:firstLineChars="0" w:firstLine="332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4443095</wp:posOffset>
            </wp:positionH>
            <wp:positionV relativeFrom="paragraph">
              <wp:posOffset>1905</wp:posOffset>
            </wp:positionV>
            <wp:extent cx="1800225" cy="1771650"/>
            <wp:effectExtent l="0" t="0" r="9525" b="0"/>
            <wp:wrapThrough wrapText="bothSides">
              <wp:wrapPolygon edited="0">
                <wp:start x="0" y="0"/>
                <wp:lineTo x="0" y="21368"/>
                <wp:lineTo x="21486" y="21368"/>
                <wp:lineTo x="21486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7FC"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FORMAT</w:t>
      </w:r>
      <w:r w:rsidR="00A727FC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payroll dollar12.2;</w:t>
      </w:r>
    </w:p>
    <w:p w:rsidR="00A727FC" w:rsidRPr="00825EB1" w:rsidRDefault="00A727FC" w:rsidP="002919B8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A727FC" w:rsidRPr="00825EB1" w:rsidRDefault="00A727FC" w:rsidP="00A727FC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C27291" w:rsidP="00A727FC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109220</wp:posOffset>
            </wp:positionV>
            <wp:extent cx="2763520" cy="2681605"/>
            <wp:effectExtent l="0" t="0" r="0" b="4445"/>
            <wp:wrapThrough wrapText="bothSides">
              <wp:wrapPolygon edited="0">
                <wp:start x="0" y="0"/>
                <wp:lineTo x="0" y="21482"/>
                <wp:lineTo x="21441" y="21482"/>
                <wp:lineTo x="214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9B8" w:rsidRPr="00825EB1" w:rsidRDefault="002919B8" w:rsidP="00A727FC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(with multiple variable):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PROC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SORT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data=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OUT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>=work.temp2;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manager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jobtype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hAnsi="Times New Roman" w:cs="Times New Roman"/>
          <w:kern w:val="0"/>
          <w:sz w:val="20"/>
          <w:szCs w:val="20"/>
        </w:rPr>
        <w:t>company.budget</w:t>
      </w:r>
      <w:proofErr w:type="gramEnd"/>
      <w:r w:rsidRPr="00825EB1">
        <w:rPr>
          <w:rFonts w:ascii="Times New Roman" w:hAnsi="Times New Roman" w:cs="Times New Roman"/>
          <w:kern w:val="0"/>
          <w:sz w:val="20"/>
          <w:szCs w:val="20"/>
        </w:rPr>
        <w:t>2(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=manager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jobtype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payroll);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hAnsi="Times New Roman" w:cs="Times New Roman"/>
          <w:kern w:val="0"/>
          <w:sz w:val="20"/>
          <w:szCs w:val="20"/>
        </w:rPr>
        <w:t>work.temp</w:t>
      </w:r>
      <w:proofErr w:type="gramEnd"/>
      <w:r w:rsidRPr="00825EB1">
        <w:rPr>
          <w:rFonts w:ascii="Times New Roman" w:hAnsi="Times New Roman" w:cs="Times New Roman"/>
          <w:kern w:val="0"/>
          <w:sz w:val="20"/>
          <w:szCs w:val="20"/>
        </w:rPr>
        <w:t>2;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manager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jobtype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wagecat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='S'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Yearly=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wagerate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*12;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ELSE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wagecat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='H'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Yearly=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wagerate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*2000;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hAnsi="Times New Roman" w:cs="Times New Roman"/>
          <w:kern w:val="0"/>
          <w:sz w:val="20"/>
          <w:szCs w:val="20"/>
        </w:rPr>
        <w:t>first.jobtype</w:t>
      </w:r>
      <w:proofErr w:type="spellEnd"/>
      <w:proofErr w:type="gramEnd"/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THEN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Payroll=0;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payroll+yearly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12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hAnsi="Times New Roman" w:cs="Times New Roman"/>
          <w:kern w:val="0"/>
          <w:sz w:val="20"/>
          <w:szCs w:val="20"/>
        </w:rPr>
        <w:t>last.jobtype</w:t>
      </w:r>
      <w:proofErr w:type="spellEnd"/>
      <w:proofErr w:type="gramEnd"/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2919B8" w:rsidRPr="00825EB1" w:rsidRDefault="002919B8" w:rsidP="002919B8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C27291" w:rsidRPr="00825EB1" w:rsidRDefault="00C27291" w:rsidP="00C27291">
      <w:pPr>
        <w:autoSpaceDE w:val="0"/>
        <w:autoSpaceDN w:val="0"/>
        <w:adjustRightInd w:val="0"/>
        <w:ind w:left="418" w:firstLineChars="21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4018915</wp:posOffset>
            </wp:positionH>
            <wp:positionV relativeFrom="paragraph">
              <wp:posOffset>104775</wp:posOffset>
            </wp:positionV>
            <wp:extent cx="1287780" cy="2522220"/>
            <wp:effectExtent l="0" t="0" r="7620" b="0"/>
            <wp:wrapThrough wrapText="bothSides">
              <wp:wrapPolygon edited="0">
                <wp:start x="0" y="0"/>
                <wp:lineTo x="0" y="21372"/>
                <wp:lineTo x="21408" y="21372"/>
                <wp:lineTo x="214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PROC PRINT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data=</w:t>
      </w:r>
      <w:proofErr w:type="gramStart"/>
      <w:r w:rsidRPr="00825EB1">
        <w:rPr>
          <w:rFonts w:ascii="Times New Roman" w:hAnsi="Times New Roman" w:cs="Times New Roman"/>
          <w:kern w:val="0"/>
          <w:sz w:val="20"/>
          <w:szCs w:val="20"/>
        </w:rPr>
        <w:t>company.budget</w:t>
      </w:r>
      <w:proofErr w:type="gramEnd"/>
      <w:r w:rsidRPr="00825EB1">
        <w:rPr>
          <w:rFonts w:ascii="Times New Roman" w:hAnsi="Times New Roman" w:cs="Times New Roman"/>
          <w:kern w:val="0"/>
          <w:sz w:val="20"/>
          <w:szCs w:val="20"/>
        </w:rPr>
        <w:t>2 noobs;;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="40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BY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manager;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="40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VAR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jobtype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="40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SUM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payroll;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="40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WHERE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manager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IN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('</w:t>
      </w:r>
      <w:proofErr w:type="spellStart"/>
      <w:r w:rsidRPr="00825EB1">
        <w:rPr>
          <w:rFonts w:ascii="Times New Roman" w:hAnsi="Times New Roman" w:cs="Times New Roman"/>
          <w:kern w:val="0"/>
          <w:sz w:val="20"/>
          <w:szCs w:val="20"/>
        </w:rPr>
        <w:t>Coxe</w:t>
      </w:r>
      <w:proofErr w:type="spellEnd"/>
      <w:r w:rsidRPr="00825EB1">
        <w:rPr>
          <w:rFonts w:ascii="Times New Roman" w:hAnsi="Times New Roman" w:cs="Times New Roman"/>
          <w:kern w:val="0"/>
          <w:sz w:val="20"/>
          <w:szCs w:val="20"/>
        </w:rPr>
        <w:t>','Delgado');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="40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FORMAT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 payroll </w:t>
      </w: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DOLLAR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>12.2;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noProof/>
          <w:sz w:val="20"/>
          <w:szCs w:val="20"/>
          <w:lang w:eastAsia="en-US"/>
        </w:rPr>
      </w:pPr>
      <w:r w:rsidRPr="00825EB1">
        <w:rPr>
          <w:rFonts w:ascii="Times New Roma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hAnsi="Times New Roman" w:cs="Times New Roman"/>
          <w:kern w:val="0"/>
          <w:sz w:val="20"/>
          <w:szCs w:val="20"/>
        </w:rPr>
        <w:t>;</w:t>
      </w:r>
      <w:r w:rsidRPr="00825EB1">
        <w:rPr>
          <w:rFonts w:ascii="Times New Roman" w:hAnsi="Times New Roman" w:cs="Times New Roman"/>
          <w:noProof/>
          <w:sz w:val="20"/>
          <w:szCs w:val="20"/>
          <w:lang w:eastAsia="en-US"/>
        </w:rPr>
        <w:t xml:space="preserve"> 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7291" w:rsidRPr="00825EB1" w:rsidRDefault="00C27291" w:rsidP="00C2729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Cs/>
          <w:kern w:val="0"/>
          <w:sz w:val="20"/>
          <w:szCs w:val="20"/>
        </w:rPr>
        <w:lastRenderedPageBreak/>
        <w:t>Reading Observations Using Direct Access</w:t>
      </w:r>
    </w:p>
    <w:p w:rsidR="00196769" w:rsidRPr="00825EB1" w:rsidRDefault="00C27291" w:rsidP="008D7F7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720" w:firstLineChars="0"/>
        <w:jc w:val="left"/>
        <w:rPr>
          <w:rFonts w:ascii="Times New Roman" w:eastAsia="TimesNewRomanPSMT" w:hAnsi="Times New Roman" w:cs="Times New Roman"/>
          <w:b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 xml:space="preserve">POINT=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option</w:t>
      </w:r>
    </w:p>
    <w:p w:rsidR="008D7F7C" w:rsidRPr="00825EB1" w:rsidRDefault="008D7F7C" w:rsidP="008D7F7C">
      <w:pPr>
        <w:widowControl/>
        <w:autoSpaceDE w:val="0"/>
        <w:autoSpaceDN w:val="0"/>
        <w:adjustRightInd w:val="0"/>
        <w:ind w:left="7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To access observations directly by their observation number, you use the POINT= option in the SET statement.</w:t>
      </w:r>
    </w:p>
    <w:p w:rsidR="00C27291" w:rsidRPr="00825EB1" w:rsidRDefault="00C27291" w:rsidP="008D7F7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170" w:firstLineChars="0" w:hanging="450"/>
        <w:jc w:val="left"/>
        <w:rPr>
          <w:rFonts w:ascii="Times New Roman" w:eastAsia="TimesNewRomanPSMT" w:hAnsi="Times New Roman" w:cs="Times New Roman"/>
          <w:b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Basic code:</w:t>
      </w:r>
    </w:p>
    <w:p w:rsidR="00C27291" w:rsidRPr="00825EB1" w:rsidRDefault="00C27291" w:rsidP="00C27291">
      <w:pPr>
        <w:pStyle w:val="ListParagraph"/>
        <w:autoSpaceDE w:val="0"/>
        <w:autoSpaceDN w:val="0"/>
        <w:adjustRightInd w:val="0"/>
        <w:ind w:left="1080" w:firstLine="402"/>
        <w:jc w:val="left"/>
        <w:rPr>
          <w:rFonts w:ascii="Times New Roman" w:eastAsia="TimesNewRomanPSMT" w:hAnsi="Times New Roman" w:cs="Times New Roman"/>
          <w:b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POINT=variable;</w:t>
      </w:r>
    </w:p>
    <w:p w:rsidR="00C27291" w:rsidRPr="00825EB1" w:rsidRDefault="008D7F7C" w:rsidP="008D7F7C">
      <w:pPr>
        <w:pStyle w:val="ListParagraph"/>
        <w:autoSpaceDE w:val="0"/>
        <w:autoSpaceDN w:val="0"/>
        <w:adjustRightInd w:val="0"/>
        <w:ind w:left="148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Variable: </w:t>
      </w:r>
      <w:r w:rsidR="00C2729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specifies a temporary numeric variable that contains the observation number of the observation to read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r w:rsidR="00C2729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must be given a value before the SET statement is executed.</w:t>
      </w:r>
    </w:p>
    <w:p w:rsidR="008D7F7C" w:rsidRPr="00825EB1" w:rsidRDefault="008D7F7C" w:rsidP="008D7F7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 w:firstLineChars="0" w:hanging="3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STOP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statement</w:t>
      </w:r>
    </w:p>
    <w:p w:rsidR="008D7F7C" w:rsidRPr="00825EB1" w:rsidRDefault="008D7F7C" w:rsidP="008D7F7C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Preventing Continuous Looping with POINT=</w:t>
      </w:r>
    </w:p>
    <w:p w:rsidR="002D0140" w:rsidRPr="00825EB1" w:rsidRDefault="002D0140" w:rsidP="002D0140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 w:firstLineChars="0" w:hanging="3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OUTPUT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statement</w:t>
      </w:r>
    </w:p>
    <w:p w:rsidR="00577BAE" w:rsidRPr="00825EB1" w:rsidRDefault="002D0140" w:rsidP="00577BA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17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To override the default way in which the DATA step writes observations to output</w:t>
      </w:r>
      <w:r w:rsidR="00577BAE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. </w:t>
      </w:r>
    </w:p>
    <w:p w:rsidR="002D0140" w:rsidRPr="00825EB1" w:rsidRDefault="002D0140" w:rsidP="00577BA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17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Placing an explicit OUTPUT statement in a DATA step overrides the automatic output, so that observations are added to a data set only when the explicit OUTPUT statement is executed.</w:t>
      </w:r>
    </w:p>
    <w:p w:rsidR="00577BAE" w:rsidRPr="00825EB1" w:rsidRDefault="00577BAE" w:rsidP="00577BA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17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Basic code:</w:t>
      </w:r>
    </w:p>
    <w:p w:rsidR="00577BAE" w:rsidRPr="00825EB1" w:rsidRDefault="00577BAE" w:rsidP="00577BAE">
      <w:pPr>
        <w:autoSpaceDE w:val="0"/>
        <w:autoSpaceDN w:val="0"/>
        <w:adjustRightInd w:val="0"/>
        <w:ind w:left="117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OUTPUT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&lt;SAS-data-set(s)&gt;;</w:t>
      </w:r>
    </w:p>
    <w:p w:rsidR="00577BAE" w:rsidRPr="00825EB1" w:rsidRDefault="00577BAE" w:rsidP="00577BAE">
      <w:pPr>
        <w:autoSpaceDE w:val="0"/>
        <w:autoSpaceDN w:val="0"/>
        <w:adjustRightInd w:val="0"/>
        <w:ind w:left="168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SAS-data-set(s) names the data set(s) to which the observation is written. All data set names that are specified in the OUTPUT statement must also appear in the DATA statement.</w:t>
      </w:r>
    </w:p>
    <w:p w:rsidR="008D7F7C" w:rsidRPr="00825EB1" w:rsidRDefault="008D7F7C" w:rsidP="008D7F7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 w:firstLineChars="0" w:hanging="3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Eg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:</w:t>
      </w:r>
    </w:p>
    <w:p w:rsidR="008D7F7C" w:rsidRPr="00825EB1" w:rsidRDefault="008D7F7C" w:rsidP="008D7F7C">
      <w:pPr>
        <w:autoSpaceDE w:val="0"/>
        <w:autoSpaceDN w:val="0"/>
        <w:adjustRightInd w:val="0"/>
        <w:ind w:left="12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Read only the fifth observation from a data set. In the DATA step, the value 5 is assigned to the variable 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. The POINT= option reads the value of 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to determine which observation to read from the data set</w:t>
      </w:r>
    </w:p>
    <w:p w:rsidR="008D7F7C" w:rsidRPr="00825EB1" w:rsidRDefault="008D7F7C" w:rsidP="008D7F7C">
      <w:pPr>
        <w:widowControl/>
        <w:autoSpaceDE w:val="0"/>
        <w:autoSpaceDN w:val="0"/>
        <w:adjustRightInd w:val="0"/>
        <w:ind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work.getobs</w:t>
      </w:r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5;</w:t>
      </w:r>
    </w:p>
    <w:p w:rsidR="008D7F7C" w:rsidRPr="00825EB1" w:rsidRDefault="008D7F7C" w:rsidP="008D7F7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ObsNum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=5;</w:t>
      </w:r>
    </w:p>
    <w:p w:rsidR="008D7F7C" w:rsidRPr="00825EB1" w:rsidRDefault="00577BAE" w:rsidP="008D7F7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4424680</wp:posOffset>
            </wp:positionH>
            <wp:positionV relativeFrom="paragraph">
              <wp:posOffset>175260</wp:posOffset>
            </wp:positionV>
            <wp:extent cx="2217420" cy="802640"/>
            <wp:effectExtent l="0" t="0" r="0" b="0"/>
            <wp:wrapThrough wrapText="bothSides">
              <wp:wrapPolygon edited="0">
                <wp:start x="0" y="0"/>
                <wp:lineTo x="0" y="21019"/>
                <wp:lineTo x="21340" y="21019"/>
                <wp:lineTo x="213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F7C"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>company.usa</w:t>
      </w:r>
      <w:proofErr w:type="spellEnd"/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proofErr w:type="gramEnd"/>
      <w:r w:rsidR="008D7F7C"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KEEP</w:t>
      </w:r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=manager payroll) </w:t>
      </w:r>
      <w:r w:rsidR="008D7F7C"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POINT</w:t>
      </w:r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proofErr w:type="spellStart"/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>obsnum</w:t>
      </w:r>
      <w:proofErr w:type="spellEnd"/>
      <w:r w:rsidR="008D7F7C"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ab/>
        <w:t xml:space="preserve">     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Result</w:t>
      </w:r>
    </w:p>
    <w:p w:rsidR="00577BAE" w:rsidRPr="00825EB1" w:rsidRDefault="00577BAE" w:rsidP="008D7F7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OUTPUT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8D7F7C" w:rsidRPr="00825EB1" w:rsidRDefault="008D7F7C" w:rsidP="008D7F7C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STOP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8D7F7C" w:rsidRPr="00825EB1" w:rsidRDefault="008D7F7C" w:rsidP="008D7F7C">
      <w:pPr>
        <w:autoSpaceDE w:val="0"/>
        <w:autoSpaceDN w:val="0"/>
        <w:adjustRightInd w:val="0"/>
        <w:ind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77BAE" w:rsidRPr="00825EB1" w:rsidRDefault="00577BAE" w:rsidP="00577BAE">
      <w:pPr>
        <w:autoSpaceDE w:val="0"/>
        <w:autoSpaceDN w:val="0"/>
        <w:adjustRightInd w:val="0"/>
        <w:ind w:left="12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PROC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PRINT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data=</w:t>
      </w:r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work.getobs</w:t>
      </w:r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5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NOOBS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D7F7C" w:rsidRPr="00825EB1" w:rsidRDefault="00577BAE" w:rsidP="00577BAE">
      <w:pPr>
        <w:autoSpaceDE w:val="0"/>
        <w:autoSpaceDN w:val="0"/>
        <w:adjustRightInd w:val="0"/>
        <w:ind w:left="126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577BAE" w:rsidRPr="00825EB1" w:rsidRDefault="00577BAE" w:rsidP="00577BAE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kern w:val="0"/>
          <w:sz w:val="20"/>
          <w:szCs w:val="20"/>
        </w:rPr>
        <w:t xml:space="preserve">When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DATA statement contains two data set names, the DATA step will create both data sets, but only the data set that is named in the OUTPUT statement will contain output</w:t>
      </w:r>
    </w:p>
    <w:p w:rsidR="00577BAE" w:rsidRPr="00825EB1" w:rsidRDefault="00577BAE" w:rsidP="00577BAE">
      <w:pPr>
        <w:pStyle w:val="ListParagraph"/>
        <w:widowControl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Eg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: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ab/>
      </w:r>
    </w:p>
    <w:p w:rsidR="00577BAE" w:rsidRPr="00825EB1" w:rsidRDefault="00577BAE" w:rsidP="00577BAE">
      <w:pPr>
        <w:pStyle w:val="ListParagraph"/>
        <w:widowControl/>
        <w:autoSpaceDE w:val="0"/>
        <w:autoSpaceDN w:val="0"/>
        <w:adjustRightInd w:val="0"/>
        <w:ind w:left="1140" w:firstLineChars="0" w:firstLine="1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empty full;</w:t>
      </w:r>
    </w:p>
    <w:p w:rsidR="00577BAE" w:rsidRPr="00825EB1" w:rsidRDefault="00577BAE" w:rsidP="00577BAE">
      <w:pPr>
        <w:widowControl/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77BAE" w:rsidRPr="00825EB1" w:rsidRDefault="00577BAE" w:rsidP="00577BAE">
      <w:pPr>
        <w:pStyle w:val="ListParagraph"/>
        <w:widowControl/>
        <w:autoSpaceDE w:val="0"/>
        <w:autoSpaceDN w:val="0"/>
        <w:adjustRightInd w:val="0"/>
        <w:ind w:left="1560" w:firstLineChars="0" w:firstLine="1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OUTPUT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full;</w:t>
      </w:r>
    </w:p>
    <w:p w:rsidR="00577BAE" w:rsidRPr="00825EB1" w:rsidRDefault="00577BAE" w:rsidP="00577BAE">
      <w:pPr>
        <w:pStyle w:val="ListParagraph"/>
        <w:autoSpaceDE w:val="0"/>
        <w:autoSpaceDN w:val="0"/>
        <w:adjustRightInd w:val="0"/>
        <w:ind w:left="1140" w:firstLineChars="0" w:firstLine="1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77BAE" w:rsidRPr="00825EB1" w:rsidRDefault="00577BAE" w:rsidP="00577BAE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577BAE" w:rsidRPr="00825EB1" w:rsidRDefault="00A07561" w:rsidP="00A0756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Detecting the End of a Data Set</w:t>
      </w:r>
    </w:p>
    <w:p w:rsidR="00A07561" w:rsidRPr="00825EB1" w:rsidRDefault="00A07561" w:rsidP="00A0756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END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statement</w:t>
      </w:r>
    </w:p>
    <w:p w:rsidR="00A07561" w:rsidRPr="00825EB1" w:rsidRDefault="00A07561" w:rsidP="00A07561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To create a temporary numeric variable whose value is used to detect the last observation</w:t>
      </w:r>
    </w:p>
    <w:p w:rsidR="00A07561" w:rsidRPr="00825EB1" w:rsidRDefault="00A07561" w:rsidP="00A07561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Basic code:</w:t>
      </w:r>
    </w:p>
    <w:p w:rsidR="00A07561" w:rsidRPr="00825EB1" w:rsidRDefault="00A07561" w:rsidP="00A07561">
      <w:pPr>
        <w:pStyle w:val="ListParagraph"/>
        <w:autoSpaceDE w:val="0"/>
        <w:autoSpaceDN w:val="0"/>
        <w:adjustRightInd w:val="0"/>
        <w:ind w:left="720" w:firstLine="40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END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=variable</w:t>
      </w:r>
    </w:p>
    <w:p w:rsidR="00A07561" w:rsidRPr="00825EB1" w:rsidRDefault="00A07561" w:rsidP="00A07561">
      <w:pPr>
        <w:pStyle w:val="ListParagraph"/>
        <w:autoSpaceDE w:val="0"/>
        <w:autoSpaceDN w:val="0"/>
        <w:adjustRightInd w:val="0"/>
        <w:ind w:left="120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variable creates and names a temporary variable that contains an end-of-file marker. The variable, which is initialized to 0, is set to 1 when the SET statement reads the last observation of the data set.</w:t>
      </w:r>
    </w:p>
    <w:p w:rsidR="00A07561" w:rsidRPr="00825EB1" w:rsidRDefault="00A07561" w:rsidP="00A07561">
      <w:pPr>
        <w:widowControl/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MS Mincho" w:hAnsi="Times New Roman" w:cs="Times New Roman"/>
          <w:kern w:val="0"/>
          <w:sz w:val="20"/>
          <w:szCs w:val="20"/>
        </w:rPr>
        <w:t>注意：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Do not specify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END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= with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POINT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=.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POINT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 reads only a specific observation, so the last</w:t>
      </w:r>
    </w:p>
    <w:p w:rsidR="00A07561" w:rsidRPr="00825EB1" w:rsidRDefault="00A07561" w:rsidP="00A07561">
      <w:pPr>
        <w:autoSpaceDE w:val="0"/>
        <w:autoSpaceDN w:val="0"/>
        <w:adjustRightInd w:val="0"/>
        <w:ind w:left="84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observation in the data set is not encountered.</w:t>
      </w: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A07561" w:rsidRPr="00825EB1" w:rsidRDefault="00825EB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4599305</wp:posOffset>
            </wp:positionH>
            <wp:positionV relativeFrom="page">
              <wp:posOffset>626110</wp:posOffset>
            </wp:positionV>
            <wp:extent cx="1574165" cy="3947160"/>
            <wp:effectExtent l="0" t="0" r="6985" b="0"/>
            <wp:wrapThrough wrapText="bothSides">
              <wp:wrapPolygon edited="0">
                <wp:start x="0" y="0"/>
                <wp:lineTo x="0" y="21475"/>
                <wp:lineTo x="21434" y="21475"/>
                <wp:lineTo x="2143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56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r w:rsidR="00A0756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proofErr w:type="spellStart"/>
      <w:r w:rsidR="00A0756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Eg</w:t>
      </w:r>
      <w:proofErr w:type="spellEnd"/>
      <w:r w:rsidR="00A07561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:</w:t>
      </w: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DATA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work.addtoend</w:t>
      </w:r>
      <w:proofErr w:type="spellEnd"/>
      <w:proofErr w:type="gram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(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DROP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timemin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timesec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);</w:t>
      </w:r>
    </w:p>
    <w:p w:rsidR="00A07561" w:rsidRPr="00825EB1" w:rsidRDefault="00A07561" w:rsidP="00A0756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SET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sasuser.stress</w:t>
      </w:r>
      <w:proofErr w:type="gram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2(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KEEP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timemin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timesec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) 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END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=last;</w:t>
      </w:r>
    </w:p>
    <w:p w:rsidR="00A07561" w:rsidRPr="00825EB1" w:rsidRDefault="00A07561" w:rsidP="00A07561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TotalMin+timemin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</w:p>
    <w:p w:rsidR="00A07561" w:rsidRPr="00825EB1" w:rsidRDefault="00A07561" w:rsidP="00A07561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TotalSec+timesec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</w:p>
    <w:p w:rsidR="00A07561" w:rsidRPr="00825EB1" w:rsidRDefault="00A07561" w:rsidP="00A07561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TotalTime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totalmin</w:t>
      </w:r>
      <w:proofErr w:type="spell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*60+totalsec;</w:t>
      </w:r>
    </w:p>
    <w:p w:rsidR="00A07561" w:rsidRPr="00825EB1" w:rsidRDefault="00A07561" w:rsidP="00A07561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IF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LAST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</w:p>
    <w:p w:rsidR="00A07561" w:rsidRPr="00825EB1" w:rsidRDefault="00A07561" w:rsidP="00A0756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RUN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</w:p>
    <w:p w:rsidR="00A07561" w:rsidRPr="00825EB1" w:rsidRDefault="00A07561" w:rsidP="00A07561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PROC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PRINT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data=</w:t>
      </w:r>
      <w:proofErr w:type="spellStart"/>
      <w:proofErr w:type="gramStart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work.addtoend</w:t>
      </w:r>
      <w:proofErr w:type="spellEnd"/>
      <w:proofErr w:type="gramEnd"/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 xml:space="preserve"> </w:t>
      </w:r>
      <w:r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NOOBS</w:t>
      </w:r>
      <w:r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</w:p>
    <w:p w:rsidR="00A07561" w:rsidRPr="00825EB1" w:rsidRDefault="00EA721E" w:rsidP="00A07561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iCs/>
          <w:kern w:val="0"/>
          <w:sz w:val="20"/>
          <w:szCs w:val="20"/>
        </w:rPr>
      </w:pPr>
      <w:r w:rsidRPr="00825E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381000</wp:posOffset>
            </wp:positionV>
            <wp:extent cx="212407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503" y="21214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561" w:rsidRPr="00825EB1">
        <w:rPr>
          <w:rFonts w:ascii="Times New Roman" w:hAnsi="Times New Roman" w:cs="Times New Roman"/>
          <w:b/>
          <w:bCs/>
          <w:iCs/>
          <w:kern w:val="0"/>
          <w:sz w:val="20"/>
          <w:szCs w:val="20"/>
        </w:rPr>
        <w:t>RUN</w:t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>;</w:t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  <w:t xml:space="preserve"> </w:t>
      </w:r>
      <w:r w:rsidR="00A07561" w:rsidRPr="00825EB1">
        <w:rPr>
          <w:rFonts w:ascii="Times New Roman" w:hAnsi="Times New Roman" w:cs="Times New Roman"/>
          <w:bCs/>
          <w:iCs/>
          <w:kern w:val="0"/>
          <w:sz w:val="20"/>
          <w:szCs w:val="20"/>
        </w:rPr>
        <w:tab/>
      </w:r>
    </w:p>
    <w:p w:rsidR="00A07561" w:rsidRPr="00825EB1" w:rsidRDefault="00A07561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Pr="00825EB1" w:rsidRDefault="00825EB1" w:rsidP="001742DE">
      <w:pPr>
        <w:autoSpaceDE w:val="0"/>
        <w:autoSpaceDN w:val="0"/>
        <w:adjustRightInd w:val="0"/>
        <w:ind w:left="2520" w:firstLine="420"/>
        <w:jc w:val="center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1742DE" w:rsidRPr="00825EB1" w:rsidRDefault="001742DE" w:rsidP="001742DE">
      <w:pPr>
        <w:autoSpaceDE w:val="0"/>
        <w:autoSpaceDN w:val="0"/>
        <w:adjustRightInd w:val="0"/>
        <w:ind w:left="2520" w:firstLine="420"/>
        <w:jc w:val="center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练习</w:t>
      </w:r>
    </w:p>
    <w:p w:rsidR="001742DE" w:rsidRPr="00825EB1" w:rsidRDefault="00904C83" w:rsidP="00904C8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If you submit the following program, which variables appear in the new data set</w:t>
      </w:r>
      <w:r w:rsidRPr="00825EB1">
        <w:rPr>
          <w:rFonts w:ascii="SimSun" w:eastAsia="SimSun" w:hAnsi="SimSun" w:cs="SimSun" w:hint="eastAsia"/>
          <w:kern w:val="0"/>
          <w:sz w:val="20"/>
          <w:szCs w:val="20"/>
        </w:rPr>
        <w:t>？</w:t>
      </w:r>
    </w:p>
    <w:p w:rsidR="00904C83" w:rsidRPr="00825EB1" w:rsidRDefault="00904C83" w:rsidP="00904C83">
      <w:pPr>
        <w:autoSpaceDE w:val="0"/>
        <w:autoSpaceDN w:val="0"/>
        <w:adjustRightInd w:val="0"/>
        <w:ind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work.cardiac</w:t>
      </w:r>
      <w:proofErr w:type="spellEnd"/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DROP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=age group);</w:t>
      </w:r>
    </w:p>
    <w:p w:rsidR="00904C83" w:rsidRPr="00825EB1" w:rsidRDefault="00904C83" w:rsidP="00904C83">
      <w:pPr>
        <w:autoSpaceDE w:val="0"/>
        <w:autoSpaceDN w:val="0"/>
        <w:adjustRightInd w:val="0"/>
        <w:ind w:left="420"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clinic.fitness</w:t>
      </w:r>
      <w:proofErr w:type="spellEnd"/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=age weight group);</w:t>
      </w:r>
    </w:p>
    <w:p w:rsidR="00904C83" w:rsidRPr="00825EB1" w:rsidRDefault="00904C83" w:rsidP="00904C83">
      <w:pPr>
        <w:autoSpaceDE w:val="0"/>
        <w:autoSpaceDN w:val="0"/>
        <w:adjustRightInd w:val="0"/>
        <w:ind w:left="420"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group=2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AND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age&gt;40;</w:t>
      </w:r>
    </w:p>
    <w:p w:rsidR="00EA721E" w:rsidRPr="00825EB1" w:rsidRDefault="00904C83" w:rsidP="00904C83">
      <w:pPr>
        <w:autoSpaceDE w:val="0"/>
        <w:autoSpaceDN w:val="0"/>
        <w:adjustRightInd w:val="0"/>
        <w:ind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ab/>
      </w:r>
    </w:p>
    <w:p w:rsidR="00904C83" w:rsidRPr="00825EB1" w:rsidRDefault="00904C83" w:rsidP="00904C8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none</w:t>
      </w:r>
    </w:p>
    <w:p w:rsidR="00904C83" w:rsidRPr="00825EB1" w:rsidRDefault="00904C83" w:rsidP="00904C8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Weight</w:t>
      </w:r>
    </w:p>
    <w:p w:rsidR="00904C83" w:rsidRPr="00825EB1" w:rsidRDefault="00904C83" w:rsidP="00904C8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Age, Group</w:t>
      </w:r>
    </w:p>
    <w:p w:rsidR="00EA721E" w:rsidRPr="00825EB1" w:rsidRDefault="00904C83" w:rsidP="00A0756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Age, Weight, Group</w:t>
      </w:r>
    </w:p>
    <w:p w:rsidR="00904C83" w:rsidRPr="00825EB1" w:rsidRDefault="00904C83" w:rsidP="00904C83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904C83" w:rsidRPr="00825EB1" w:rsidRDefault="00904C83" w:rsidP="00904C8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Which of the following programs correctly reads the data set Orders and creates the data set 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FastOrdr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?</w:t>
      </w:r>
    </w:p>
    <w:p w:rsidR="00904C83" w:rsidRPr="00825EB1" w:rsidRDefault="00825EB1" w:rsidP="00825EB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catalog.fastordr</w:t>
      </w:r>
      <w:proofErr w:type="spellEnd"/>
      <w:proofErr w:type="gramEnd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DROP</w:t>
      </w:r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</w:t>
      </w:r>
      <w:proofErr w:type="spellStart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ordrtime</w:t>
      </w:r>
      <w:proofErr w:type="spellEnd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);</w:t>
      </w:r>
    </w:p>
    <w:p w:rsidR="00904C83" w:rsidRPr="00825EB1" w:rsidRDefault="00825EB1" w:rsidP="00904C83">
      <w:pPr>
        <w:pStyle w:val="ListParagraph"/>
        <w:autoSpaceDE w:val="0"/>
        <w:autoSpaceDN w:val="0"/>
        <w:adjustRightInd w:val="0"/>
        <w:ind w:left="870" w:firstLine="40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SET</w:t>
      </w:r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july.orders</w:t>
      </w:r>
      <w:proofErr w:type="spellEnd"/>
      <w:proofErr w:type="gramEnd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KEEP</w:t>
      </w:r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=product units price);</w:t>
      </w:r>
    </w:p>
    <w:p w:rsidR="00904C83" w:rsidRPr="00825EB1" w:rsidRDefault="00825EB1" w:rsidP="00904C83">
      <w:pPr>
        <w:pStyle w:val="ListParagraph"/>
        <w:autoSpaceDE w:val="0"/>
        <w:autoSpaceDN w:val="0"/>
        <w:adjustRightInd w:val="0"/>
        <w:ind w:left="870" w:firstLine="40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IF</w:t>
      </w:r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ordrtime</w:t>
      </w:r>
      <w:proofErr w:type="spellEnd"/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&lt;4;</w:t>
      </w:r>
    </w:p>
    <w:p w:rsidR="00904C83" w:rsidRPr="00825EB1" w:rsidRDefault="00904C83" w:rsidP="00904C83">
      <w:pPr>
        <w:pStyle w:val="ListParagraph"/>
        <w:autoSpaceDE w:val="0"/>
        <w:autoSpaceDN w:val="0"/>
        <w:adjustRightInd w:val="0"/>
        <w:ind w:left="870" w:firstLine="40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Total=units*price;</w:t>
      </w:r>
    </w:p>
    <w:p w:rsidR="00904C83" w:rsidRPr="00825EB1" w:rsidRDefault="00825EB1" w:rsidP="00825EB1">
      <w:pPr>
        <w:autoSpaceDE w:val="0"/>
        <w:autoSpaceDN w:val="0"/>
        <w:adjustRightInd w:val="0"/>
        <w:ind w:left="390"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RUN</w:t>
      </w:r>
      <w:r w:rsidR="00904C83"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904C83" w:rsidRPr="00825EB1" w:rsidRDefault="00825EB1" w:rsidP="00825EB1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catalog.orders</w:t>
      </w:r>
      <w:proofErr w:type="spellEnd"/>
      <w:proofErr w:type="gramEnd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DROP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proofErr w:type="spellStart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ordrtime</w:t>
      </w:r>
      <w:proofErr w:type="spellEnd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);</w:t>
      </w:r>
    </w:p>
    <w:p w:rsidR="00904C83" w:rsidRPr="00825EB1" w:rsidRDefault="00825EB1" w:rsidP="00904C83">
      <w:pPr>
        <w:widowControl/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july.fastordr</w:t>
      </w:r>
      <w:proofErr w:type="spellEnd"/>
      <w:proofErr w:type="gramEnd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KEEP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=product units price);</w:t>
      </w:r>
    </w:p>
    <w:p w:rsidR="00904C83" w:rsidRPr="00825EB1" w:rsidRDefault="00825EB1" w:rsidP="00904C83">
      <w:pPr>
        <w:widowControl/>
        <w:autoSpaceDE w:val="0"/>
        <w:autoSpaceDN w:val="0"/>
        <w:adjustRightInd w:val="0"/>
        <w:ind w:left="126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ordrtime</w:t>
      </w:r>
      <w:proofErr w:type="spellEnd"/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&lt;4;</w:t>
      </w:r>
    </w:p>
    <w:p w:rsidR="00904C83" w:rsidRPr="00825EB1" w:rsidRDefault="00904C83" w:rsidP="00904C83">
      <w:pPr>
        <w:widowControl/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Total=units*price;</w:t>
      </w:r>
    </w:p>
    <w:p w:rsidR="00904C83" w:rsidRPr="00825EB1" w:rsidRDefault="00825EB1" w:rsidP="00825EB1">
      <w:pPr>
        <w:autoSpaceDE w:val="0"/>
        <w:autoSpaceDN w:val="0"/>
        <w:adjustRightInd w:val="0"/>
        <w:ind w:left="39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="00904C83"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catalog.fastordr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DROP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ordrtime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);</w:t>
      </w:r>
    </w:p>
    <w:p w:rsidR="00825EB1" w:rsidRPr="00825EB1" w:rsidRDefault="00825EB1" w:rsidP="00825EB1">
      <w:pPr>
        <w:widowControl/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july.orders</w:t>
      </w:r>
      <w:proofErr w:type="spellEnd"/>
      <w:proofErr w:type="gram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(</w:t>
      </w: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=product units price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ordrtime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);</w:t>
      </w:r>
    </w:p>
    <w:p w:rsidR="00825EB1" w:rsidRPr="00825EB1" w:rsidRDefault="00825EB1" w:rsidP="00825EB1">
      <w:pPr>
        <w:widowControl/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IF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proofErr w:type="spellStart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ordrtime</w:t>
      </w:r>
      <w:proofErr w:type="spellEnd"/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&lt;4;</w:t>
      </w:r>
    </w:p>
    <w:p w:rsidR="00825EB1" w:rsidRPr="00825EB1" w:rsidRDefault="00825EB1" w:rsidP="00825EB1">
      <w:pPr>
        <w:widowControl/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Total=units*price;</w:t>
      </w:r>
    </w:p>
    <w:p w:rsidR="00825EB1" w:rsidRDefault="00825EB1" w:rsidP="00825EB1">
      <w:pPr>
        <w:autoSpaceDE w:val="0"/>
        <w:autoSpaceDN w:val="0"/>
        <w:adjustRightInd w:val="0"/>
        <w:ind w:left="84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Cs w:val="21"/>
        </w:rPr>
        <w:t>none of the above</w:t>
      </w:r>
    </w:p>
    <w:p w:rsidR="00825EB1" w:rsidRDefault="00825EB1" w:rsidP="00825EB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Pr="00825EB1" w:rsidRDefault="00825EB1" w:rsidP="00825EB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 xml:space="preserve">Which of the following statements is </w:t>
      </w:r>
      <w:r>
        <w:rPr>
          <w:rFonts w:ascii="Times New Roman" w:eastAsia="TimesNewRomanPSMT" w:hAnsi="Times New Roman" w:cs="Times New Roman"/>
          <w:i/>
          <w:iCs/>
          <w:kern w:val="0"/>
          <w:szCs w:val="21"/>
        </w:rPr>
        <w:t xml:space="preserve">false </w:t>
      </w:r>
      <w:r>
        <w:rPr>
          <w:rFonts w:ascii="TimesNewRomanPSMT" w:eastAsia="TimesNewRomanPSMT" w:cs="TimesNewRomanPSMT"/>
          <w:kern w:val="0"/>
          <w:szCs w:val="21"/>
        </w:rPr>
        <w:t>about BY-group processing?</w:t>
      </w:r>
    </w:p>
    <w:p w:rsidR="00825EB1" w:rsidRDefault="00825EB1" w:rsidP="00825EB1">
      <w:pPr>
        <w:pStyle w:val="ListParagraph"/>
        <w:autoSpaceDE w:val="0"/>
        <w:autoSpaceDN w:val="0"/>
        <w:adjustRightInd w:val="0"/>
        <w:ind w:left="45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When you use the BY statement with the SET statement:</w:t>
      </w:r>
    </w:p>
    <w:p w:rsidR="00825EB1" w:rsidRPr="00825EB1" w:rsidRDefault="00825EB1" w:rsidP="00825EB1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ind w:left="810" w:firstLineChars="0"/>
        <w:jc w:val="left"/>
        <w:rPr>
          <w:rFonts w:ascii="TimesNewRomanPSMT" w:eastAsia="TimesNewRomanPSMT" w:cs="TimesNewRomanPSMT"/>
          <w:kern w:val="0"/>
          <w:szCs w:val="21"/>
        </w:rPr>
      </w:pPr>
      <w:r w:rsidRPr="00825EB1">
        <w:rPr>
          <w:rFonts w:ascii="TimesNewRomanPSMT" w:eastAsia="TimesNewRomanPSMT" w:cs="TimesNewRomanPSMT"/>
          <w:kern w:val="0"/>
          <w:szCs w:val="21"/>
        </w:rPr>
        <w:t>The data sets listed in the SET statement must be indexed or sorted by the values of the BY variable(s).</w:t>
      </w:r>
    </w:p>
    <w:p w:rsidR="00825EB1" w:rsidRPr="00825EB1" w:rsidRDefault="00825EB1" w:rsidP="00825EB1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ind w:left="810" w:firstLineChars="0"/>
        <w:jc w:val="left"/>
        <w:rPr>
          <w:rFonts w:ascii="TimesNewRomanPSMT" w:eastAsia="TimesNewRomanPSMT" w:cs="TimesNewRomanPSMT"/>
          <w:kern w:val="0"/>
          <w:szCs w:val="21"/>
        </w:rPr>
      </w:pPr>
      <w:r w:rsidRPr="00825EB1">
        <w:rPr>
          <w:rFonts w:ascii="TimesNewRomanPSMT" w:eastAsia="TimesNewRomanPSMT" w:cs="TimesNewRomanPSMT"/>
          <w:kern w:val="0"/>
          <w:szCs w:val="21"/>
        </w:rPr>
        <w:t>The DATA step automatically creates two variables, FIRST. and LAST., for each variable in the BY statement.</w:t>
      </w:r>
    </w:p>
    <w:p w:rsidR="00825EB1" w:rsidRPr="00825EB1" w:rsidRDefault="00825EB1" w:rsidP="00825EB1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ind w:left="810" w:firstLineChars="0"/>
        <w:jc w:val="left"/>
        <w:rPr>
          <w:rFonts w:ascii="TimesNewRomanPSMT" w:eastAsia="TimesNewRomanPSMT" w:cs="TimesNewRomanPSMT"/>
          <w:kern w:val="0"/>
          <w:szCs w:val="21"/>
        </w:rPr>
      </w:pPr>
      <w:r w:rsidRPr="00825EB1">
        <w:rPr>
          <w:rFonts w:ascii="TimesNewRomanPSMT" w:eastAsia="TimesNewRomanPSMT" w:cs="TimesNewRomanPSMT"/>
          <w:kern w:val="0"/>
          <w:szCs w:val="21"/>
        </w:rPr>
        <w:t>FIRST. and LAST. identify the first and last observation in each BY group, respectively.</w:t>
      </w:r>
    </w:p>
    <w:p w:rsidR="00825EB1" w:rsidRPr="00825EB1" w:rsidRDefault="00825EB1" w:rsidP="00825EB1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NewRomanPSMT" w:eastAsia="TimesNewRomanPSMT" w:cs="TimesNewRomanPSMT"/>
          <w:kern w:val="0"/>
          <w:szCs w:val="21"/>
        </w:rPr>
        <w:t>FIRST. and LAST. are stored in the data set.</w:t>
      </w:r>
    </w:p>
    <w:p w:rsidR="00EA721E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Pr="00825EB1" w:rsidRDefault="00825EB1" w:rsidP="00825EB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There are 500 observations in the data set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Usa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>. What is the result of submitting the following program?</w:t>
      </w:r>
    </w:p>
    <w:p w:rsidR="00825EB1" w:rsidRPr="00825EB1" w:rsidRDefault="00825EB1" w:rsidP="00825EB1">
      <w:pPr>
        <w:autoSpaceDE w:val="0"/>
        <w:autoSpaceDN w:val="0"/>
        <w:adjustRightInd w:val="0"/>
        <w:ind w:firstLineChars="210" w:firstLine="42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DATA</w:t>
      </w:r>
      <w:r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work.getobs</w:t>
      </w:r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5;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450" w:firstLine="40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eastAsia="TimesNewRomanPSMT" w:hAnsi="Times New Roman" w:cs="Times New Roman"/>
          <w:kern w:val="0"/>
          <w:sz w:val="20"/>
          <w:szCs w:val="20"/>
        </w:rPr>
        <w:t>O</w:t>
      </w:r>
      <w:r>
        <w:rPr>
          <w:rFonts w:ascii="Times New Roman" w:eastAsia="TimesNewRomanPSMT" w:hAnsi="Times New Roman" w:cs="Times New Roman" w:hint="eastAsia"/>
          <w:kern w:val="0"/>
          <w:sz w:val="20"/>
          <w:szCs w:val="20"/>
        </w:rPr>
        <w:t>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=5;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450" w:firstLine="40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proofErr w:type="gramEnd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=manager payroll)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POINT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450" w:firstLine="402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STOP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Default="00825EB1" w:rsidP="00825EB1">
      <w:pPr>
        <w:pStyle w:val="ListParagraph"/>
        <w:autoSpaceDE w:val="0"/>
        <w:autoSpaceDN w:val="0"/>
        <w:adjustRightInd w:val="0"/>
        <w:ind w:left="45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an error</w:t>
      </w:r>
    </w:p>
    <w:p w:rsidR="00825EB1" w:rsidRPr="00825EB1" w:rsidRDefault="00825EB1" w:rsidP="00825EB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an empty data set</w:t>
      </w:r>
    </w:p>
    <w:p w:rsidR="00825EB1" w:rsidRPr="00825EB1" w:rsidRDefault="00825EB1" w:rsidP="00825EB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continuous loop</w:t>
      </w:r>
    </w:p>
    <w:p w:rsidR="00825EB1" w:rsidRPr="00825EB1" w:rsidRDefault="00825EB1" w:rsidP="00825EB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 data set that contains one observation</w:t>
      </w:r>
    </w:p>
    <w:p w:rsidR="00EA721E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Default="00825EB1" w:rsidP="00825EB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Assuming that the data set 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has five or more observations, what is the result of submitting the following program?</w:t>
      </w:r>
    </w:p>
    <w:p w:rsidR="00825EB1" w:rsidRPr="00825EB1" w:rsidRDefault="00825EB1" w:rsidP="00825EB1">
      <w:pPr>
        <w:autoSpaceDE w:val="0"/>
        <w:autoSpaceDN w:val="0"/>
        <w:adjustRightInd w:val="0"/>
        <w:ind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DATA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work.getobs</w:t>
      </w:r>
      <w:proofErr w:type="gram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5;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eastAsia="TimesNewRomanPSMT" w:hAnsi="Times New Roman" w:cs="Times New Roman"/>
          <w:kern w:val="0"/>
          <w:sz w:val="20"/>
          <w:szCs w:val="20"/>
        </w:rPr>
        <w:t>O</w:t>
      </w:r>
      <w:r>
        <w:rPr>
          <w:rFonts w:ascii="Times New Roman" w:eastAsia="TimesNewRomanPSMT" w:hAnsi="Times New Roman" w:cs="Times New Roman" w:hint="eastAsia"/>
          <w:kern w:val="0"/>
          <w:sz w:val="20"/>
          <w:szCs w:val="20"/>
        </w:rPr>
        <w:t>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=5;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SET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company.usa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(</w:t>
      </w:r>
      <w:proofErr w:type="gramEnd"/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KEEP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=manager payroll) </w:t>
      </w: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POINT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=</w:t>
      </w:r>
      <w:proofErr w:type="spellStart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obsnum</w:t>
      </w:r>
      <w:proofErr w:type="spellEnd"/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STOP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Default="00825EB1" w:rsidP="00825EB1">
      <w:pPr>
        <w:autoSpaceDE w:val="0"/>
        <w:autoSpaceDN w:val="0"/>
        <w:adjustRightInd w:val="0"/>
        <w:ind w:left="30"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b/>
          <w:kern w:val="0"/>
          <w:sz w:val="20"/>
          <w:szCs w:val="20"/>
        </w:rPr>
        <w:t>RUN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;</w:t>
      </w:r>
    </w:p>
    <w:p w:rsidR="00825EB1" w:rsidRPr="00825EB1" w:rsidRDefault="00825EB1" w:rsidP="00825EB1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an error</w:t>
      </w:r>
    </w:p>
    <w:p w:rsidR="00825EB1" w:rsidRPr="00825EB1" w:rsidRDefault="00825EB1" w:rsidP="00825EB1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an empty data set</w:t>
      </w:r>
    </w:p>
    <w:p w:rsidR="00825EB1" w:rsidRPr="00825EB1" w:rsidRDefault="00825EB1" w:rsidP="00825EB1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continuous loop</w:t>
      </w:r>
    </w:p>
    <w:p w:rsidR="00825EB1" w:rsidRDefault="00825EB1" w:rsidP="00825EB1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 data set that contains one observation</w:t>
      </w:r>
    </w:p>
    <w:p w:rsidR="00825EB1" w:rsidRDefault="00825EB1" w:rsidP="00825EB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Default="00825EB1" w:rsidP="00825EB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At the start of DATA step processing, during the compilation phase, variables are created in the program data</w:t>
      </w:r>
      <w:r>
        <w:rPr>
          <w:rFonts w:ascii="Times New Roman" w:eastAsia="TimesNewRomanPSMT" w:hAnsi="Times New Roman" w:cs="Times New Roman"/>
          <w:kern w:val="0"/>
          <w:sz w:val="20"/>
          <w:szCs w:val="20"/>
        </w:rPr>
        <w:t xml:space="preserve"> </w:t>
      </w: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vector (PDV), and observations are set to:</w:t>
      </w:r>
    </w:p>
    <w:p w:rsidR="00825EB1" w:rsidRPr="00825EB1" w:rsidRDefault="00825EB1" w:rsidP="00825EB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blank</w:t>
      </w:r>
    </w:p>
    <w:p w:rsidR="00825EB1" w:rsidRPr="00825EB1" w:rsidRDefault="00825EB1" w:rsidP="00825EB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missing</w:t>
      </w:r>
    </w:p>
    <w:p w:rsidR="00825EB1" w:rsidRPr="00825EB1" w:rsidRDefault="00825EB1" w:rsidP="00825EB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0</w:t>
      </w:r>
    </w:p>
    <w:p w:rsidR="00825EB1" w:rsidRDefault="00825EB1" w:rsidP="00825EB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there are no observations.</w:t>
      </w:r>
    </w:p>
    <w:p w:rsidR="00825EB1" w:rsidRDefault="00825EB1" w:rsidP="00825EB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Default="00825EB1" w:rsidP="00825EB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450" w:firstLineChars="0" w:hanging="45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The DATA step executes:</w:t>
      </w:r>
    </w:p>
    <w:p w:rsidR="00825EB1" w:rsidRPr="00825EB1" w:rsidRDefault="00825EB1" w:rsidP="00825EB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continuously if you use the POINT= option and the STOP statement.</w:t>
      </w:r>
    </w:p>
    <w:p w:rsidR="00825EB1" w:rsidRPr="00825EB1" w:rsidRDefault="00825EB1" w:rsidP="00825EB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once for each variable in the output data set.</w:t>
      </w:r>
    </w:p>
    <w:p w:rsidR="00825EB1" w:rsidRPr="00825EB1" w:rsidRDefault="00825EB1" w:rsidP="00825EB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once for each observation in the input data set.</w:t>
      </w:r>
    </w:p>
    <w:p w:rsidR="00825EB1" w:rsidRPr="00825EB1" w:rsidRDefault="00825EB1" w:rsidP="00825EB1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810" w:firstLineChars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  <w:r w:rsidRPr="00825EB1">
        <w:rPr>
          <w:rFonts w:ascii="Times New Roman" w:eastAsia="TimesNewRomanPSMT" w:hAnsi="Times New Roman" w:cs="Times New Roman"/>
          <w:kern w:val="0"/>
          <w:sz w:val="20"/>
          <w:szCs w:val="20"/>
        </w:rPr>
        <w:t>until it encounters an OUTPUT statement.</w:t>
      </w:r>
    </w:p>
    <w:p w:rsidR="00825EB1" w:rsidRPr="00825EB1" w:rsidRDefault="00825EB1" w:rsidP="00825EB1">
      <w:pPr>
        <w:autoSpaceDE w:val="0"/>
        <w:autoSpaceDN w:val="0"/>
        <w:adjustRightInd w:val="0"/>
        <w:ind w:firstLine="42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825EB1" w:rsidRPr="00825EB1" w:rsidRDefault="00825EB1" w:rsidP="00825EB1">
      <w:pPr>
        <w:pStyle w:val="ListParagraph"/>
        <w:autoSpaceDE w:val="0"/>
        <w:autoSpaceDN w:val="0"/>
        <w:adjustRightInd w:val="0"/>
        <w:ind w:left="450" w:firstLineChars="0" w:firstLine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EA721E" w:rsidRPr="00825EB1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EA721E" w:rsidRPr="00825EB1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EA721E" w:rsidRPr="00825EB1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EA721E" w:rsidRPr="00825EB1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p w:rsidR="00EA721E" w:rsidRPr="00825EB1" w:rsidRDefault="00EA721E" w:rsidP="00A07561">
      <w:pPr>
        <w:autoSpaceDE w:val="0"/>
        <w:autoSpaceDN w:val="0"/>
        <w:adjustRightInd w:val="0"/>
        <w:jc w:val="left"/>
        <w:rPr>
          <w:rFonts w:ascii="Times New Roman" w:eastAsia="TimesNewRomanPSMT" w:hAnsi="Times New Roman" w:cs="Times New Roman"/>
          <w:kern w:val="0"/>
          <w:sz w:val="20"/>
          <w:szCs w:val="20"/>
        </w:rPr>
      </w:pPr>
    </w:p>
    <w:sectPr w:rsidR="00EA721E" w:rsidRPr="00825EB1" w:rsidSect="00700884">
      <w:footerReference w:type="default" r:id="rId15"/>
      <w:pgSz w:w="11906" w:h="16838"/>
      <w:pgMar w:top="720" w:right="720" w:bottom="720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A26" w:rsidRDefault="00431A26" w:rsidP="00F26704">
      <w:r>
        <w:separator/>
      </w:r>
    </w:p>
  </w:endnote>
  <w:endnote w:type="continuationSeparator" w:id="0">
    <w:p w:rsidR="00431A26" w:rsidRDefault="00431A26" w:rsidP="00F2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ngXian Light">
    <w:altName w:val="Times New Roman Un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6830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884" w:rsidRDefault="007008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0884" w:rsidRDefault="00700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A26" w:rsidRDefault="00431A26" w:rsidP="00F26704">
      <w:r>
        <w:separator/>
      </w:r>
    </w:p>
  </w:footnote>
  <w:footnote w:type="continuationSeparator" w:id="0">
    <w:p w:rsidR="00431A26" w:rsidRDefault="00431A26" w:rsidP="00F2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C2E"/>
    <w:multiLevelType w:val="hybridMultilevel"/>
    <w:tmpl w:val="6AEEC992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F1841E4"/>
    <w:multiLevelType w:val="hybridMultilevel"/>
    <w:tmpl w:val="31B693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2274"/>
    <w:multiLevelType w:val="hybridMultilevel"/>
    <w:tmpl w:val="72A2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7462"/>
    <w:multiLevelType w:val="hybridMultilevel"/>
    <w:tmpl w:val="65EEC5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053885"/>
    <w:multiLevelType w:val="hybridMultilevel"/>
    <w:tmpl w:val="6E56555E"/>
    <w:lvl w:ilvl="0" w:tplc="0409000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D132854"/>
    <w:multiLevelType w:val="hybridMultilevel"/>
    <w:tmpl w:val="C0342E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E475117"/>
    <w:multiLevelType w:val="hybridMultilevel"/>
    <w:tmpl w:val="D1BA607E"/>
    <w:lvl w:ilvl="0" w:tplc="500411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8524D6"/>
    <w:multiLevelType w:val="hybridMultilevel"/>
    <w:tmpl w:val="C324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F0F3D"/>
    <w:multiLevelType w:val="hybridMultilevel"/>
    <w:tmpl w:val="5D7022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00600E9"/>
    <w:multiLevelType w:val="hybridMultilevel"/>
    <w:tmpl w:val="2FDA2F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952CC"/>
    <w:multiLevelType w:val="hybridMultilevel"/>
    <w:tmpl w:val="57E0B990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1D2086A"/>
    <w:multiLevelType w:val="hybridMultilevel"/>
    <w:tmpl w:val="D3F2A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25274"/>
    <w:multiLevelType w:val="hybridMultilevel"/>
    <w:tmpl w:val="6AEEC992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371F7181"/>
    <w:multiLevelType w:val="hybridMultilevel"/>
    <w:tmpl w:val="44281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36CDD"/>
    <w:multiLevelType w:val="hybridMultilevel"/>
    <w:tmpl w:val="A75C0BAC"/>
    <w:lvl w:ilvl="0" w:tplc="0409000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4CC4383D"/>
    <w:multiLevelType w:val="hybridMultilevel"/>
    <w:tmpl w:val="E14CC5F6"/>
    <w:lvl w:ilvl="0" w:tplc="1B363DBE">
      <w:start w:val="1"/>
      <w:numFmt w:val="upperLetter"/>
      <w:lvlText w:val="%1."/>
      <w:lvlJc w:val="left"/>
      <w:pPr>
        <w:ind w:left="12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6" w15:restartNumberingAfterBreak="0">
    <w:nsid w:val="5F7672B4"/>
    <w:multiLevelType w:val="hybridMultilevel"/>
    <w:tmpl w:val="54B29D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9B40BE"/>
    <w:multiLevelType w:val="hybridMultilevel"/>
    <w:tmpl w:val="E306E424"/>
    <w:lvl w:ilvl="0" w:tplc="C9B2499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8619E6"/>
    <w:multiLevelType w:val="hybridMultilevel"/>
    <w:tmpl w:val="7862CE54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4"/>
  </w:num>
  <w:num w:numId="6">
    <w:abstractNumId w:val="4"/>
  </w:num>
  <w:num w:numId="7">
    <w:abstractNumId w:val="17"/>
  </w:num>
  <w:num w:numId="8">
    <w:abstractNumId w:val="13"/>
  </w:num>
  <w:num w:numId="9">
    <w:abstractNumId w:val="9"/>
  </w:num>
  <w:num w:numId="10">
    <w:abstractNumId w:val="16"/>
  </w:num>
  <w:num w:numId="11">
    <w:abstractNumId w:val="7"/>
  </w:num>
  <w:num w:numId="12">
    <w:abstractNumId w:val="2"/>
  </w:num>
  <w:num w:numId="13">
    <w:abstractNumId w:val="10"/>
  </w:num>
  <w:num w:numId="14">
    <w:abstractNumId w:val="15"/>
  </w:num>
  <w:num w:numId="15">
    <w:abstractNumId w:val="11"/>
  </w:num>
  <w:num w:numId="16">
    <w:abstractNumId w:val="0"/>
  </w:num>
  <w:num w:numId="17">
    <w:abstractNumId w:val="12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F2"/>
    <w:rsid w:val="00122316"/>
    <w:rsid w:val="0017043B"/>
    <w:rsid w:val="001742DE"/>
    <w:rsid w:val="00196769"/>
    <w:rsid w:val="00267F21"/>
    <w:rsid w:val="002919B8"/>
    <w:rsid w:val="002D0140"/>
    <w:rsid w:val="002F4AF2"/>
    <w:rsid w:val="003C02BC"/>
    <w:rsid w:val="00431A26"/>
    <w:rsid w:val="00577BAE"/>
    <w:rsid w:val="00666C22"/>
    <w:rsid w:val="006E6909"/>
    <w:rsid w:val="00700884"/>
    <w:rsid w:val="007C14F2"/>
    <w:rsid w:val="00821C08"/>
    <w:rsid w:val="00825EB1"/>
    <w:rsid w:val="008D7F7C"/>
    <w:rsid w:val="00904C83"/>
    <w:rsid w:val="009477A8"/>
    <w:rsid w:val="00A07561"/>
    <w:rsid w:val="00A727FC"/>
    <w:rsid w:val="00A82D16"/>
    <w:rsid w:val="00C03C87"/>
    <w:rsid w:val="00C27291"/>
    <w:rsid w:val="00CA065C"/>
    <w:rsid w:val="00DA285A"/>
    <w:rsid w:val="00EA721E"/>
    <w:rsid w:val="00F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2D7CA35"/>
  <w15:chartTrackingRefBased/>
  <w15:docId w15:val="{5CD80792-3762-4E62-B29D-65827EDF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0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67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6704"/>
    <w:rPr>
      <w:sz w:val="18"/>
      <w:szCs w:val="18"/>
    </w:rPr>
  </w:style>
  <w:style w:type="table" w:styleId="TableGrid">
    <w:name w:val="Table Grid"/>
    <w:basedOn w:val="TableNormal"/>
    <w:uiPriority w:val="39"/>
    <w:rsid w:val="0017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Huangda</dc:creator>
  <cp:keywords/>
  <dc:description/>
  <cp:lastModifiedBy>Gong, Huangda</cp:lastModifiedBy>
  <cp:revision>15</cp:revision>
  <dcterms:created xsi:type="dcterms:W3CDTF">2017-01-24T03:02:00Z</dcterms:created>
  <dcterms:modified xsi:type="dcterms:W3CDTF">2017-02-04T20:57:00Z</dcterms:modified>
</cp:coreProperties>
</file>